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C2358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C23582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805</w:t>
      </w:r>
    </w:p>
    <w:p w:rsidR="002162DB" w:rsidRPr="002162DB" w:rsidRDefault="00C23582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членов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</w:t>
      </w:r>
      <w:r w:rsidR="00C23582">
        <w:rPr>
          <w:sz w:val="28"/>
          <w:szCs w:val="28"/>
        </w:rPr>
        <w:t>ерации» и, рассмотрев поступивши</w:t>
      </w:r>
      <w:r w:rsidRPr="002162DB">
        <w:rPr>
          <w:sz w:val="28"/>
          <w:szCs w:val="28"/>
        </w:rPr>
        <w:t>е в территориальную избирательную комиссию Полыс</w:t>
      </w:r>
      <w:r w:rsidR="00C23582">
        <w:rPr>
          <w:sz w:val="28"/>
          <w:szCs w:val="28"/>
        </w:rPr>
        <w:t>аевского городского округа личные письменные заявления</w:t>
      </w:r>
      <w:r w:rsidRPr="002162DB">
        <w:rPr>
          <w:sz w:val="28"/>
          <w:szCs w:val="28"/>
        </w:rPr>
        <w:t xml:space="preserve"> о с</w:t>
      </w:r>
      <w:r w:rsidR="00C23582">
        <w:rPr>
          <w:sz w:val="28"/>
          <w:szCs w:val="28"/>
        </w:rPr>
        <w:t>ложении  своих полномочий членов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C23582">
        <w:rPr>
          <w:sz w:val="28"/>
          <w:szCs w:val="28"/>
        </w:rPr>
        <w:t>аевского городского округа № 805</w:t>
      </w:r>
      <w:r w:rsidR="006B535E">
        <w:rPr>
          <w:sz w:val="28"/>
          <w:szCs w:val="28"/>
        </w:rPr>
        <w:t xml:space="preserve"> с правом решающего голоса </w:t>
      </w:r>
      <w:r w:rsidR="00C23582">
        <w:rPr>
          <w:sz w:val="28"/>
          <w:szCs w:val="28"/>
        </w:rPr>
        <w:t>Идрисовой Е.А, Кривенковой  И.Е.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C23582">
        <w:rPr>
          <w:rFonts w:ascii="Times New Roman" w:eastAsia="Calibri" w:hAnsi="Times New Roman" w:cs="Times New Roman"/>
          <w:sz w:val="28"/>
          <w:szCs w:val="28"/>
        </w:rPr>
        <w:t>805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C23582" w:rsidP="00540147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Идрисову Екатерину Андреевну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23.05.1992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 w:rsidR="00781A4C"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3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Полысаевского городского округа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26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главный специалист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3366DA">
        <w:rPr>
          <w:rFonts w:ascii="Times New Roman" w:hAnsi="Times New Roman" w:cs="Times New Roman"/>
          <w:color w:val="000000"/>
          <w:sz w:val="28"/>
          <w:szCs w:val="28"/>
        </w:rPr>
        <w:t xml:space="preserve">собранием избирателей </w:t>
      </w:r>
      <w:r w:rsidR="00E16A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Полысаевского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;</w:t>
      </w:r>
    </w:p>
    <w:p w:rsidR="00C23582" w:rsidRPr="00BE2687" w:rsidRDefault="00BE2687" w:rsidP="00BE2687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 w:rsidR="00C23582">
        <w:rPr>
          <w:rFonts w:ascii="Times New Roman" w:hAnsi="Times New Roman" w:cs="Times New Roman"/>
          <w:color w:val="000000"/>
          <w:sz w:val="28"/>
          <w:szCs w:val="28"/>
        </w:rPr>
        <w:t xml:space="preserve">Кривенкову Ирину Евгеньевну, 16.03.1997 года рождения, </w:t>
      </w:r>
      <w:r w:rsidR="00C23582">
        <w:rPr>
          <w:rFonts w:ascii="Times New Roman" w:eastAsia="Calibri" w:hAnsi="Times New Roman" w:cs="Times New Roman"/>
          <w:sz w:val="28"/>
          <w:szCs w:val="28"/>
        </w:rPr>
        <w:t>образование среднее профессиональное</w:t>
      </w:r>
      <w:r w:rsidR="00C23582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C235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3582">
        <w:rPr>
          <w:rFonts w:ascii="Times New Roman" w:hAnsi="Times New Roman" w:cs="Times New Roman"/>
          <w:color w:val="000000"/>
          <w:sz w:val="28"/>
          <w:szCs w:val="28"/>
        </w:rPr>
        <w:t xml:space="preserve"> МБОУ «Школа № 14»,  заместитель директора по БЖ</w:t>
      </w:r>
      <w:r w:rsidR="00C2358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23582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C23582" w:rsidRPr="00C23582">
        <w:rPr>
          <w:rFonts w:ascii="Times New Roman" w:hAnsi="Times New Roman" w:cs="Times New Roman"/>
          <w:sz w:val="28"/>
          <w:szCs w:val="28"/>
        </w:rPr>
        <w:t xml:space="preserve">Кемеровским Региональным отделением Политической партии ЛДПР-Либерально-демократической партией России </w:t>
      </w:r>
    </w:p>
    <w:p w:rsidR="002162DB" w:rsidRPr="002162DB" w:rsidRDefault="00C23582" w:rsidP="00BE2687">
      <w:pPr>
        <w:spacing w:line="360" w:lineRule="auto"/>
        <w:ind w:left="-567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C23582" w:rsidP="00BE2687">
      <w:pPr>
        <w:spacing w:line="360" w:lineRule="auto"/>
        <w:ind w:left="-567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3DD" w:rsidRDefault="00B703DD" w:rsidP="00C87AE9">
      <w:pPr>
        <w:spacing w:after="0" w:line="240" w:lineRule="auto"/>
      </w:pPr>
      <w:r>
        <w:separator/>
      </w:r>
    </w:p>
  </w:endnote>
  <w:endnote w:type="continuationSeparator" w:id="1">
    <w:p w:rsidR="00B703DD" w:rsidRDefault="00B703DD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3DD" w:rsidRDefault="00B703DD" w:rsidP="00C87AE9">
      <w:pPr>
        <w:spacing w:after="0" w:line="240" w:lineRule="auto"/>
      </w:pPr>
      <w:r>
        <w:separator/>
      </w:r>
    </w:p>
  </w:footnote>
  <w:footnote w:type="continuationSeparator" w:id="1">
    <w:p w:rsidR="00B703DD" w:rsidRDefault="00B703DD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4E9B"/>
    <w:rsid w:val="00035F1F"/>
    <w:rsid w:val="00042FB1"/>
    <w:rsid w:val="0005054F"/>
    <w:rsid w:val="00051ACB"/>
    <w:rsid w:val="00056A55"/>
    <w:rsid w:val="0006356E"/>
    <w:rsid w:val="0006531A"/>
    <w:rsid w:val="000703A8"/>
    <w:rsid w:val="0007105A"/>
    <w:rsid w:val="00084484"/>
    <w:rsid w:val="000909F8"/>
    <w:rsid w:val="000A7FDA"/>
    <w:rsid w:val="000B1387"/>
    <w:rsid w:val="000B3665"/>
    <w:rsid w:val="000B5EAB"/>
    <w:rsid w:val="000C3B88"/>
    <w:rsid w:val="000D05CA"/>
    <w:rsid w:val="000D2DB7"/>
    <w:rsid w:val="000D3FA3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668C2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366DA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769"/>
    <w:rsid w:val="003A4CF7"/>
    <w:rsid w:val="003A7229"/>
    <w:rsid w:val="003B3854"/>
    <w:rsid w:val="003B49F9"/>
    <w:rsid w:val="003B794E"/>
    <w:rsid w:val="003C03FC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201A"/>
    <w:rsid w:val="006B535E"/>
    <w:rsid w:val="006C78ED"/>
    <w:rsid w:val="006C7D72"/>
    <w:rsid w:val="006D254F"/>
    <w:rsid w:val="006D5058"/>
    <w:rsid w:val="006D5903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1A4C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23A58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D6D52"/>
    <w:rsid w:val="008E099A"/>
    <w:rsid w:val="0090400F"/>
    <w:rsid w:val="00905C25"/>
    <w:rsid w:val="0093280A"/>
    <w:rsid w:val="00947E33"/>
    <w:rsid w:val="00951FE0"/>
    <w:rsid w:val="00957FE5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740DE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03DD"/>
    <w:rsid w:val="00B71955"/>
    <w:rsid w:val="00B77220"/>
    <w:rsid w:val="00B876FE"/>
    <w:rsid w:val="00B95E07"/>
    <w:rsid w:val="00BA2B6A"/>
    <w:rsid w:val="00BA6628"/>
    <w:rsid w:val="00BD573A"/>
    <w:rsid w:val="00BE2687"/>
    <w:rsid w:val="00C04300"/>
    <w:rsid w:val="00C23582"/>
    <w:rsid w:val="00C2478C"/>
    <w:rsid w:val="00C266A7"/>
    <w:rsid w:val="00C2750D"/>
    <w:rsid w:val="00C35BC1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2E19"/>
    <w:rsid w:val="00DE60D7"/>
    <w:rsid w:val="00DE7118"/>
    <w:rsid w:val="00DF237E"/>
    <w:rsid w:val="00DF5DC9"/>
    <w:rsid w:val="00E00AFC"/>
    <w:rsid w:val="00E13C48"/>
    <w:rsid w:val="00E16A64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D5372"/>
    <w:rsid w:val="00EE44E3"/>
    <w:rsid w:val="00EE675E"/>
    <w:rsid w:val="00EF5985"/>
    <w:rsid w:val="00F0012F"/>
    <w:rsid w:val="00F02C5D"/>
    <w:rsid w:val="00F21A7C"/>
    <w:rsid w:val="00F22A4B"/>
    <w:rsid w:val="00F23009"/>
    <w:rsid w:val="00F2579D"/>
    <w:rsid w:val="00F329E1"/>
    <w:rsid w:val="00F42487"/>
    <w:rsid w:val="00F429A3"/>
    <w:rsid w:val="00F50A40"/>
    <w:rsid w:val="00F600A7"/>
    <w:rsid w:val="00F6354B"/>
    <w:rsid w:val="00F64A73"/>
    <w:rsid w:val="00F72A08"/>
    <w:rsid w:val="00F76C36"/>
    <w:rsid w:val="00FA6AD8"/>
    <w:rsid w:val="00FB0E0A"/>
    <w:rsid w:val="00FC45C9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2024-08-08T06:52:00Z</cp:lastPrinted>
  <dcterms:created xsi:type="dcterms:W3CDTF">2024-08-09T03:43:00Z</dcterms:created>
  <dcterms:modified xsi:type="dcterms:W3CDTF">2024-08-09T03:43:00Z</dcterms:modified>
</cp:coreProperties>
</file>