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222BA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222BA7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222BA7">
        <w:rPr>
          <w:rFonts w:ascii="Times New Roman" w:hAnsi="Times New Roman" w:cs="Times New Roman"/>
        </w:rPr>
        <w:t>августа</w:t>
      </w:r>
      <w:r w:rsidR="0096326D">
        <w:rPr>
          <w:rFonts w:ascii="Times New Roman" w:hAnsi="Times New Roman" w:cs="Times New Roman"/>
        </w:rPr>
        <w:t xml:space="preserve"> 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22BA7">
        <w:rPr>
          <w:rFonts w:ascii="Times New Roman" w:eastAsia="Calibri" w:hAnsi="Times New Roman" w:cs="Times New Roman"/>
          <w:b/>
          <w:sz w:val="28"/>
          <w:szCs w:val="28"/>
        </w:rPr>
        <w:t>назначении новых членов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222BA7">
        <w:rPr>
          <w:rFonts w:ascii="Times New Roman" w:hAnsi="Times New Roman" w:cs="Times New Roman"/>
          <w:b/>
          <w:sz w:val="28"/>
          <w:szCs w:val="28"/>
        </w:rPr>
        <w:t>вой избирательной комиссии № 817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222BA7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новых членов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817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222BA7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Жерносек Татьяна Олеговна</w:t>
            </w:r>
          </w:p>
        </w:tc>
        <w:tc>
          <w:tcPr>
            <w:tcW w:w="5103" w:type="dxa"/>
          </w:tcPr>
          <w:p w:rsidR="00C4342C" w:rsidRPr="00F6183D" w:rsidRDefault="002F046B" w:rsidP="00222BA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222BA7">
              <w:rPr>
                <w:rFonts w:ascii="Times New Roman" w:hAnsi="Times New Roman" w:cs="Times New Roman"/>
                <w:sz w:val="28"/>
                <w:szCs w:val="28"/>
              </w:rPr>
              <w:t>УКС и ЖКХ Полысаевского городского округа</w:t>
            </w:r>
          </w:p>
        </w:tc>
      </w:tr>
      <w:tr w:rsidR="00271B51" w:rsidRPr="00F6183D" w:rsidTr="00D666CF">
        <w:tc>
          <w:tcPr>
            <w:tcW w:w="629" w:type="dxa"/>
          </w:tcPr>
          <w:p w:rsidR="00271B51" w:rsidRPr="00F6183D" w:rsidRDefault="00271B51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271B51" w:rsidRDefault="00271B51" w:rsidP="00D6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Светлана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5103" w:type="dxa"/>
          </w:tcPr>
          <w:p w:rsidR="00271B51" w:rsidRPr="006D5BBD" w:rsidRDefault="00271B51" w:rsidP="0027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Собранием избирателей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УСЗН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Полысаевского городского округа</w:t>
            </w:r>
          </w:p>
        </w:tc>
      </w:tr>
      <w:tr w:rsidR="00271B51" w:rsidRPr="00F6183D" w:rsidTr="00D666CF">
        <w:tc>
          <w:tcPr>
            <w:tcW w:w="629" w:type="dxa"/>
          </w:tcPr>
          <w:p w:rsidR="00271B51" w:rsidRDefault="00271B51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</w:tcPr>
          <w:p w:rsidR="00271B51" w:rsidRDefault="00256783" w:rsidP="00D6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Андронова Анастасия Олеговна</w:t>
            </w:r>
          </w:p>
        </w:tc>
        <w:tc>
          <w:tcPr>
            <w:tcW w:w="5103" w:type="dxa"/>
          </w:tcPr>
          <w:p w:rsidR="00271B51" w:rsidRPr="006D5BBD" w:rsidRDefault="00271B51" w:rsidP="00256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256783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</w:tr>
      <w:tr w:rsidR="00271B51" w:rsidRPr="00F6183D" w:rsidTr="00D666CF">
        <w:tc>
          <w:tcPr>
            <w:tcW w:w="629" w:type="dxa"/>
          </w:tcPr>
          <w:p w:rsidR="00271B51" w:rsidRDefault="00271B51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271B51" w:rsidRDefault="00271B51" w:rsidP="00D6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Ольга Александровна</w:t>
            </w:r>
          </w:p>
        </w:tc>
        <w:tc>
          <w:tcPr>
            <w:tcW w:w="5103" w:type="dxa"/>
          </w:tcPr>
          <w:p w:rsidR="00271B51" w:rsidRPr="006D5BBD" w:rsidRDefault="00271B51" w:rsidP="0027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УСЗН  Полысаевского городского округа</w:t>
            </w:r>
          </w:p>
        </w:tc>
      </w:tr>
      <w:tr w:rsidR="00271B51" w:rsidRPr="00F6183D" w:rsidTr="00D666CF">
        <w:tc>
          <w:tcPr>
            <w:tcW w:w="629" w:type="dxa"/>
          </w:tcPr>
          <w:p w:rsidR="00271B51" w:rsidRDefault="00271B51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271B51" w:rsidRDefault="00271B51" w:rsidP="00D6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Колбина Людмила Николаевна</w:t>
            </w:r>
          </w:p>
        </w:tc>
        <w:tc>
          <w:tcPr>
            <w:tcW w:w="5103" w:type="dxa"/>
          </w:tcPr>
          <w:p w:rsidR="00271B51" w:rsidRPr="006D5BBD" w:rsidRDefault="00271B51" w:rsidP="0027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2»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08E" w:rsidRDefault="00D1408E" w:rsidP="00C87AE9">
      <w:pPr>
        <w:spacing w:after="0" w:line="240" w:lineRule="auto"/>
      </w:pPr>
      <w:r>
        <w:separator/>
      </w:r>
    </w:p>
  </w:endnote>
  <w:endnote w:type="continuationSeparator" w:id="1">
    <w:p w:rsidR="00D1408E" w:rsidRDefault="00D1408E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08E" w:rsidRDefault="00D1408E" w:rsidP="00C87AE9">
      <w:pPr>
        <w:spacing w:after="0" w:line="240" w:lineRule="auto"/>
      </w:pPr>
      <w:r>
        <w:separator/>
      </w:r>
    </w:p>
  </w:footnote>
  <w:footnote w:type="continuationSeparator" w:id="1">
    <w:p w:rsidR="00D1408E" w:rsidRDefault="00D1408E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909F8"/>
    <w:rsid w:val="0009303E"/>
    <w:rsid w:val="000A7FDA"/>
    <w:rsid w:val="000B1387"/>
    <w:rsid w:val="000C3304"/>
    <w:rsid w:val="000C3B88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2BA7"/>
    <w:rsid w:val="00224A73"/>
    <w:rsid w:val="0023553B"/>
    <w:rsid w:val="00256783"/>
    <w:rsid w:val="002601AA"/>
    <w:rsid w:val="00264723"/>
    <w:rsid w:val="0027163A"/>
    <w:rsid w:val="00271B51"/>
    <w:rsid w:val="002730A0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2DF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810F4D"/>
    <w:rsid w:val="00811E1D"/>
    <w:rsid w:val="00812859"/>
    <w:rsid w:val="00835941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08E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3</cp:revision>
  <cp:lastPrinted>2024-07-17T06:33:00Z</cp:lastPrinted>
  <dcterms:created xsi:type="dcterms:W3CDTF">2024-08-04T05:43:00Z</dcterms:created>
  <dcterms:modified xsi:type="dcterms:W3CDTF">2024-08-10T02:47:00Z</dcterms:modified>
</cp:coreProperties>
</file>