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1B" w:rsidRDefault="00C4101B" w:rsidP="00821CFB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821CFB" w:rsidRDefault="00821CFB" w:rsidP="00821CFB">
      <w:pPr>
        <w:spacing w:line="288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Фонд социального страхования РФ информирует граждан льготной категории</w:t>
      </w:r>
    </w:p>
    <w:p w:rsidR="00821CFB" w:rsidRPr="00821CFB" w:rsidRDefault="00821CFB" w:rsidP="003104D9">
      <w:pPr>
        <w:spacing w:line="288" w:lineRule="auto"/>
        <w:jc w:val="both"/>
        <w:rPr>
          <w:b/>
          <w:sz w:val="28"/>
          <w:szCs w:val="28"/>
        </w:rPr>
      </w:pPr>
    </w:p>
    <w:p w:rsidR="00E97178" w:rsidRPr="003104D9" w:rsidRDefault="003104D9" w:rsidP="003104D9">
      <w:pPr>
        <w:spacing w:line="288" w:lineRule="auto"/>
        <w:jc w:val="both"/>
        <w:rPr>
          <w:sz w:val="28"/>
          <w:szCs w:val="28"/>
        </w:rPr>
      </w:pPr>
      <w:r w:rsidRPr="003104D9">
        <w:rPr>
          <w:sz w:val="28"/>
          <w:szCs w:val="28"/>
        </w:rPr>
        <w:t xml:space="preserve">          </w:t>
      </w:r>
      <w:r w:rsidR="00E97178" w:rsidRPr="003104D9">
        <w:rPr>
          <w:sz w:val="28"/>
          <w:szCs w:val="28"/>
        </w:rPr>
        <w:t>В соответствии с Федеральным законом «О государственной социальной помощи» от 17.07.1999 г. №</w:t>
      </w:r>
      <w:r w:rsidR="00E97178" w:rsidRPr="003104D9">
        <w:rPr>
          <w:rFonts w:ascii="Cambria Math" w:hAnsi="Cambria Math" w:cs="Cambria Math"/>
          <w:sz w:val="28"/>
          <w:szCs w:val="28"/>
        </w:rPr>
        <w:t> </w:t>
      </w:r>
      <w:r w:rsidR="00E97178" w:rsidRPr="003104D9">
        <w:rPr>
          <w:sz w:val="28"/>
          <w:szCs w:val="28"/>
        </w:rPr>
        <w:t>178-ФЗ право на санаторно-курортное лечение имеют граждане — получатели набо</w:t>
      </w:r>
      <w:r>
        <w:rPr>
          <w:sz w:val="28"/>
          <w:szCs w:val="28"/>
        </w:rPr>
        <w:t>ра социальных услуг</w:t>
      </w:r>
      <w:r w:rsidR="00E97178" w:rsidRPr="003104D9">
        <w:rPr>
          <w:sz w:val="28"/>
          <w:szCs w:val="28"/>
        </w:rPr>
        <w:t>, не отказавшиеся от получения социальной услуги по предоставлению путевки на санаторно-курортное лечение</w:t>
      </w:r>
      <w:r w:rsidRPr="003104D9">
        <w:rPr>
          <w:sz w:val="28"/>
          <w:szCs w:val="28"/>
        </w:rPr>
        <w:t>.</w:t>
      </w:r>
    </w:p>
    <w:p w:rsidR="003104D9" w:rsidRPr="003104D9" w:rsidRDefault="0058754C" w:rsidP="003104D9">
      <w:pPr>
        <w:spacing w:line="288" w:lineRule="auto"/>
        <w:jc w:val="both"/>
        <w:rPr>
          <w:sz w:val="28"/>
          <w:szCs w:val="28"/>
        </w:rPr>
      </w:pPr>
      <w:r>
        <w:t xml:space="preserve">          </w:t>
      </w:r>
      <w:r w:rsidR="00E97178" w:rsidRPr="003104D9">
        <w:rPr>
          <w:sz w:val="28"/>
          <w:szCs w:val="28"/>
        </w:rPr>
        <w:t>Распределение путевок осуществляется в порядке очеред</w:t>
      </w:r>
      <w:r>
        <w:rPr>
          <w:sz w:val="28"/>
          <w:szCs w:val="28"/>
        </w:rPr>
        <w:t>и</w:t>
      </w:r>
      <w:r w:rsidR="00E97178" w:rsidRPr="003104D9">
        <w:rPr>
          <w:sz w:val="28"/>
          <w:szCs w:val="28"/>
        </w:rPr>
        <w:t>, согласно дате подачи заявлени</w:t>
      </w:r>
      <w:r>
        <w:rPr>
          <w:sz w:val="28"/>
          <w:szCs w:val="28"/>
        </w:rPr>
        <w:t>я</w:t>
      </w:r>
      <w:r w:rsidR="00E97178" w:rsidRPr="003104D9">
        <w:rPr>
          <w:sz w:val="28"/>
          <w:szCs w:val="28"/>
        </w:rPr>
        <w:t>, при наличии действительной на дату заезда в санаторий справки для получения путевки</w:t>
      </w:r>
      <w:r>
        <w:rPr>
          <w:sz w:val="28"/>
          <w:szCs w:val="28"/>
        </w:rPr>
        <w:t xml:space="preserve"> формы 070/у</w:t>
      </w:r>
      <w:r w:rsidR="00E97178" w:rsidRPr="003104D9">
        <w:rPr>
          <w:sz w:val="28"/>
          <w:szCs w:val="28"/>
        </w:rPr>
        <w:t xml:space="preserve">. </w:t>
      </w:r>
      <w:r w:rsidR="003104D9">
        <w:rPr>
          <w:sz w:val="28"/>
          <w:szCs w:val="28"/>
        </w:rPr>
        <w:t>Срок действия справки составляет 12 месяцев.</w:t>
      </w:r>
    </w:p>
    <w:p w:rsidR="0058754C" w:rsidRDefault="003104D9" w:rsidP="003104D9">
      <w:pPr>
        <w:spacing w:line="288" w:lineRule="auto"/>
        <w:jc w:val="both"/>
        <w:rPr>
          <w:sz w:val="28"/>
          <w:szCs w:val="28"/>
        </w:rPr>
      </w:pPr>
      <w:r w:rsidRPr="003104D9">
        <w:rPr>
          <w:sz w:val="28"/>
          <w:szCs w:val="28"/>
        </w:rPr>
        <w:t xml:space="preserve">        </w:t>
      </w:r>
      <w:r w:rsidR="00E97178" w:rsidRPr="003104D9">
        <w:rPr>
          <w:sz w:val="28"/>
          <w:szCs w:val="28"/>
        </w:rPr>
        <w:t>Для обеспечен</w:t>
      </w:r>
      <w:r w:rsidRPr="003104D9">
        <w:rPr>
          <w:sz w:val="28"/>
          <w:szCs w:val="28"/>
        </w:rPr>
        <w:t xml:space="preserve">ия санаторно-курортным лечением, филиал №6 Кузбасского регионального отделения Фонда социального страхования Российской Федерации </w:t>
      </w:r>
      <w:r w:rsidR="00E97178" w:rsidRPr="003104D9">
        <w:rPr>
          <w:sz w:val="28"/>
          <w:szCs w:val="28"/>
        </w:rPr>
        <w:t>просит граждан, обратившихся с заявлением о предоставлении путевки</w:t>
      </w:r>
      <w:r w:rsidR="0058754C">
        <w:rPr>
          <w:sz w:val="28"/>
          <w:szCs w:val="28"/>
        </w:rPr>
        <w:t xml:space="preserve">, </w:t>
      </w:r>
      <w:r w:rsidR="00E97178" w:rsidRPr="003104D9">
        <w:rPr>
          <w:sz w:val="28"/>
          <w:szCs w:val="28"/>
        </w:rPr>
        <w:t>обновить в медицинских организациях справки для получения путевки №</w:t>
      </w:r>
      <w:r w:rsidR="00E97178" w:rsidRPr="003104D9">
        <w:rPr>
          <w:rFonts w:ascii="Cambria Math" w:hAnsi="Cambria Math" w:cs="Cambria Math"/>
          <w:sz w:val="28"/>
          <w:szCs w:val="28"/>
        </w:rPr>
        <w:t> </w:t>
      </w:r>
      <w:r w:rsidR="00E97178" w:rsidRPr="003104D9">
        <w:rPr>
          <w:sz w:val="28"/>
          <w:szCs w:val="28"/>
        </w:rPr>
        <w:t>070/у</w:t>
      </w:r>
      <w:r w:rsidR="0058754C">
        <w:rPr>
          <w:sz w:val="28"/>
          <w:szCs w:val="28"/>
        </w:rPr>
        <w:t xml:space="preserve">, с истекшим сроком действия. Обязанность по обновлению справки лежит на гражданине - получателе набора социальных услуг.  </w:t>
      </w:r>
    </w:p>
    <w:p w:rsidR="00E97178" w:rsidRDefault="0058754C" w:rsidP="003104D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Обновленную справку можно представить лично, либо направить в филиал почтой по адресу: г. </w:t>
      </w:r>
      <w:proofErr w:type="gramStart"/>
      <w:r>
        <w:rPr>
          <w:sz w:val="28"/>
          <w:szCs w:val="28"/>
        </w:rPr>
        <w:t>Ленинск-Кузнецкий</w:t>
      </w:r>
      <w:proofErr w:type="gramEnd"/>
      <w:r>
        <w:rPr>
          <w:sz w:val="28"/>
          <w:szCs w:val="28"/>
        </w:rPr>
        <w:t>, ул. Пушкина 21 а.</w:t>
      </w:r>
    </w:p>
    <w:p w:rsidR="0098483B" w:rsidRPr="0098483B" w:rsidRDefault="0058754C" w:rsidP="00821CFB">
      <w:pPr>
        <w:spacing w:line="288" w:lineRule="auto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4B6931">
        <w:rPr>
          <w:sz w:val="28"/>
          <w:szCs w:val="28"/>
        </w:rPr>
        <w:t xml:space="preserve">  По всем возникающим вопросам просим обращаться по тел.8 384(56)</w:t>
      </w:r>
      <w:r w:rsidR="00821CFB">
        <w:rPr>
          <w:sz w:val="28"/>
          <w:szCs w:val="28"/>
        </w:rPr>
        <w:t xml:space="preserve"> </w:t>
      </w:r>
      <w:r w:rsidR="004B6931">
        <w:rPr>
          <w:sz w:val="28"/>
          <w:szCs w:val="28"/>
        </w:rPr>
        <w:t>32043.</w:t>
      </w:r>
    </w:p>
    <w:sectPr w:rsidR="0098483B" w:rsidRPr="0098483B" w:rsidSect="009848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10D5"/>
    <w:multiLevelType w:val="hybridMultilevel"/>
    <w:tmpl w:val="E334E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2C"/>
    <w:rsid w:val="000010D4"/>
    <w:rsid w:val="00003AB0"/>
    <w:rsid w:val="000244E9"/>
    <w:rsid w:val="0002539F"/>
    <w:rsid w:val="00025415"/>
    <w:rsid w:val="00034A78"/>
    <w:rsid w:val="000409DC"/>
    <w:rsid w:val="00040DE2"/>
    <w:rsid w:val="00040EC0"/>
    <w:rsid w:val="00041A84"/>
    <w:rsid w:val="00041DC7"/>
    <w:rsid w:val="0005352F"/>
    <w:rsid w:val="00064EAA"/>
    <w:rsid w:val="00065307"/>
    <w:rsid w:val="0007097D"/>
    <w:rsid w:val="00085816"/>
    <w:rsid w:val="00085EB2"/>
    <w:rsid w:val="00087A70"/>
    <w:rsid w:val="000915E5"/>
    <w:rsid w:val="000934AA"/>
    <w:rsid w:val="00095401"/>
    <w:rsid w:val="000A464B"/>
    <w:rsid w:val="000C6FEE"/>
    <w:rsid w:val="000C75F6"/>
    <w:rsid w:val="000D18D2"/>
    <w:rsid w:val="000D72F5"/>
    <w:rsid w:val="000E1012"/>
    <w:rsid w:val="000E72E4"/>
    <w:rsid w:val="000E73BD"/>
    <w:rsid w:val="000E7AA1"/>
    <w:rsid w:val="000F6F0D"/>
    <w:rsid w:val="001106F7"/>
    <w:rsid w:val="00111C23"/>
    <w:rsid w:val="00120767"/>
    <w:rsid w:val="001216BE"/>
    <w:rsid w:val="00124BAC"/>
    <w:rsid w:val="001317FA"/>
    <w:rsid w:val="00131C8A"/>
    <w:rsid w:val="00133CDE"/>
    <w:rsid w:val="001358F0"/>
    <w:rsid w:val="00136C7E"/>
    <w:rsid w:val="00143037"/>
    <w:rsid w:val="00144289"/>
    <w:rsid w:val="00150F03"/>
    <w:rsid w:val="00152D34"/>
    <w:rsid w:val="0015463E"/>
    <w:rsid w:val="00154733"/>
    <w:rsid w:val="001558C4"/>
    <w:rsid w:val="00155AB2"/>
    <w:rsid w:val="00165FC4"/>
    <w:rsid w:val="00172BC0"/>
    <w:rsid w:val="001732DF"/>
    <w:rsid w:val="00173508"/>
    <w:rsid w:val="0017581B"/>
    <w:rsid w:val="001771CD"/>
    <w:rsid w:val="00177934"/>
    <w:rsid w:val="00186370"/>
    <w:rsid w:val="00192438"/>
    <w:rsid w:val="001933B3"/>
    <w:rsid w:val="00197DE6"/>
    <w:rsid w:val="001A083B"/>
    <w:rsid w:val="001A155D"/>
    <w:rsid w:val="001A5B27"/>
    <w:rsid w:val="001B16B0"/>
    <w:rsid w:val="001B17E4"/>
    <w:rsid w:val="001B3B1C"/>
    <w:rsid w:val="001B5F86"/>
    <w:rsid w:val="001B781A"/>
    <w:rsid w:val="001C0041"/>
    <w:rsid w:val="001C37BD"/>
    <w:rsid w:val="001C66D5"/>
    <w:rsid w:val="001D1C5D"/>
    <w:rsid w:val="001D6E7B"/>
    <w:rsid w:val="002048FF"/>
    <w:rsid w:val="0020606E"/>
    <w:rsid w:val="00212B2E"/>
    <w:rsid w:val="00213F96"/>
    <w:rsid w:val="002162BA"/>
    <w:rsid w:val="0022182E"/>
    <w:rsid w:val="00227643"/>
    <w:rsid w:val="002311ED"/>
    <w:rsid w:val="0024173D"/>
    <w:rsid w:val="00242AE4"/>
    <w:rsid w:val="00243C2C"/>
    <w:rsid w:val="002460F1"/>
    <w:rsid w:val="00257CC9"/>
    <w:rsid w:val="00264074"/>
    <w:rsid w:val="0027720B"/>
    <w:rsid w:val="0028580F"/>
    <w:rsid w:val="00286C72"/>
    <w:rsid w:val="00297410"/>
    <w:rsid w:val="002A13D7"/>
    <w:rsid w:val="002A27CA"/>
    <w:rsid w:val="002B386E"/>
    <w:rsid w:val="002B5A80"/>
    <w:rsid w:val="002C70DA"/>
    <w:rsid w:val="002C7CA5"/>
    <w:rsid w:val="002D1032"/>
    <w:rsid w:val="002D45E0"/>
    <w:rsid w:val="002D696D"/>
    <w:rsid w:val="002E127B"/>
    <w:rsid w:val="002E3171"/>
    <w:rsid w:val="002E5282"/>
    <w:rsid w:val="002E56B0"/>
    <w:rsid w:val="002E58DC"/>
    <w:rsid w:val="002F0AAC"/>
    <w:rsid w:val="002F4843"/>
    <w:rsid w:val="003104D9"/>
    <w:rsid w:val="0032141A"/>
    <w:rsid w:val="00321C1B"/>
    <w:rsid w:val="00325892"/>
    <w:rsid w:val="003266CA"/>
    <w:rsid w:val="0032733B"/>
    <w:rsid w:val="003538D6"/>
    <w:rsid w:val="00357286"/>
    <w:rsid w:val="00360FBC"/>
    <w:rsid w:val="00361FCB"/>
    <w:rsid w:val="00375480"/>
    <w:rsid w:val="003847A7"/>
    <w:rsid w:val="003850E3"/>
    <w:rsid w:val="003872E9"/>
    <w:rsid w:val="003935A2"/>
    <w:rsid w:val="00393F7A"/>
    <w:rsid w:val="003A1922"/>
    <w:rsid w:val="003A55E1"/>
    <w:rsid w:val="003A6707"/>
    <w:rsid w:val="003B7B6B"/>
    <w:rsid w:val="003C3001"/>
    <w:rsid w:val="003C3227"/>
    <w:rsid w:val="003C3999"/>
    <w:rsid w:val="003C43BC"/>
    <w:rsid w:val="003D0964"/>
    <w:rsid w:val="003D520F"/>
    <w:rsid w:val="003D6DC9"/>
    <w:rsid w:val="003D78F4"/>
    <w:rsid w:val="003D7C20"/>
    <w:rsid w:val="003E1612"/>
    <w:rsid w:val="003E3780"/>
    <w:rsid w:val="003E450E"/>
    <w:rsid w:val="003E5185"/>
    <w:rsid w:val="00401DF3"/>
    <w:rsid w:val="004022C4"/>
    <w:rsid w:val="004042C2"/>
    <w:rsid w:val="00406A44"/>
    <w:rsid w:val="00433E64"/>
    <w:rsid w:val="00436F19"/>
    <w:rsid w:val="004402FE"/>
    <w:rsid w:val="004478FF"/>
    <w:rsid w:val="00454B06"/>
    <w:rsid w:val="0045732F"/>
    <w:rsid w:val="004602F3"/>
    <w:rsid w:val="0046470F"/>
    <w:rsid w:val="00472E05"/>
    <w:rsid w:val="00475D1B"/>
    <w:rsid w:val="004930F2"/>
    <w:rsid w:val="00495D62"/>
    <w:rsid w:val="004A34AE"/>
    <w:rsid w:val="004A4C18"/>
    <w:rsid w:val="004B14DE"/>
    <w:rsid w:val="004B504E"/>
    <w:rsid w:val="004B5C8E"/>
    <w:rsid w:val="004B6931"/>
    <w:rsid w:val="004D254D"/>
    <w:rsid w:val="004D5A17"/>
    <w:rsid w:val="004E05F1"/>
    <w:rsid w:val="004E078A"/>
    <w:rsid w:val="004E31F2"/>
    <w:rsid w:val="004E35DE"/>
    <w:rsid w:val="004E6953"/>
    <w:rsid w:val="004F00EB"/>
    <w:rsid w:val="004F092C"/>
    <w:rsid w:val="004F1DFE"/>
    <w:rsid w:val="00506149"/>
    <w:rsid w:val="0051078F"/>
    <w:rsid w:val="00512226"/>
    <w:rsid w:val="00516AB4"/>
    <w:rsid w:val="00525ECB"/>
    <w:rsid w:val="00533FA1"/>
    <w:rsid w:val="00536928"/>
    <w:rsid w:val="0054187E"/>
    <w:rsid w:val="0054236D"/>
    <w:rsid w:val="005460DD"/>
    <w:rsid w:val="005503F8"/>
    <w:rsid w:val="005544D6"/>
    <w:rsid w:val="00555045"/>
    <w:rsid w:val="00566A52"/>
    <w:rsid w:val="005676FD"/>
    <w:rsid w:val="0057400D"/>
    <w:rsid w:val="0057448F"/>
    <w:rsid w:val="00580073"/>
    <w:rsid w:val="00581F81"/>
    <w:rsid w:val="00582712"/>
    <w:rsid w:val="00583B76"/>
    <w:rsid w:val="0058754C"/>
    <w:rsid w:val="005947FE"/>
    <w:rsid w:val="00597EF7"/>
    <w:rsid w:val="005A1DC9"/>
    <w:rsid w:val="005A79DF"/>
    <w:rsid w:val="005B2516"/>
    <w:rsid w:val="005B4E09"/>
    <w:rsid w:val="005C03CA"/>
    <w:rsid w:val="005C6D89"/>
    <w:rsid w:val="005D4154"/>
    <w:rsid w:val="005E3C3B"/>
    <w:rsid w:val="005F3C1A"/>
    <w:rsid w:val="005F48DB"/>
    <w:rsid w:val="006060C2"/>
    <w:rsid w:val="0060648F"/>
    <w:rsid w:val="006162C6"/>
    <w:rsid w:val="006202CC"/>
    <w:rsid w:val="00620C97"/>
    <w:rsid w:val="0062206F"/>
    <w:rsid w:val="00626DEA"/>
    <w:rsid w:val="00627701"/>
    <w:rsid w:val="0063192E"/>
    <w:rsid w:val="0063599C"/>
    <w:rsid w:val="00636844"/>
    <w:rsid w:val="0063709A"/>
    <w:rsid w:val="006454E7"/>
    <w:rsid w:val="00655DC7"/>
    <w:rsid w:val="006570C5"/>
    <w:rsid w:val="006622D0"/>
    <w:rsid w:val="006701D7"/>
    <w:rsid w:val="0067572C"/>
    <w:rsid w:val="00677BBA"/>
    <w:rsid w:val="00682190"/>
    <w:rsid w:val="00685138"/>
    <w:rsid w:val="00686483"/>
    <w:rsid w:val="00690667"/>
    <w:rsid w:val="00694A32"/>
    <w:rsid w:val="00695B76"/>
    <w:rsid w:val="006A68F8"/>
    <w:rsid w:val="006B1C65"/>
    <w:rsid w:val="006B62FE"/>
    <w:rsid w:val="006C0657"/>
    <w:rsid w:val="006C29C5"/>
    <w:rsid w:val="006C38C9"/>
    <w:rsid w:val="006C5D47"/>
    <w:rsid w:val="006D24C7"/>
    <w:rsid w:val="006D3580"/>
    <w:rsid w:val="006D4019"/>
    <w:rsid w:val="006D621E"/>
    <w:rsid w:val="006E1F34"/>
    <w:rsid w:val="006E21A8"/>
    <w:rsid w:val="006E2295"/>
    <w:rsid w:val="006E23E8"/>
    <w:rsid w:val="006F0E43"/>
    <w:rsid w:val="006F19F3"/>
    <w:rsid w:val="006F320E"/>
    <w:rsid w:val="006F4A46"/>
    <w:rsid w:val="006F6389"/>
    <w:rsid w:val="006F7E45"/>
    <w:rsid w:val="00703A65"/>
    <w:rsid w:val="00704E97"/>
    <w:rsid w:val="00720F5C"/>
    <w:rsid w:val="0073024C"/>
    <w:rsid w:val="007353AE"/>
    <w:rsid w:val="007456D5"/>
    <w:rsid w:val="00751AD8"/>
    <w:rsid w:val="007533B6"/>
    <w:rsid w:val="00753C7C"/>
    <w:rsid w:val="00766133"/>
    <w:rsid w:val="0076797C"/>
    <w:rsid w:val="00771FD3"/>
    <w:rsid w:val="00782FF6"/>
    <w:rsid w:val="00786028"/>
    <w:rsid w:val="00787F08"/>
    <w:rsid w:val="00793569"/>
    <w:rsid w:val="007978FA"/>
    <w:rsid w:val="007A2205"/>
    <w:rsid w:val="007A6F5F"/>
    <w:rsid w:val="007A7E67"/>
    <w:rsid w:val="007B01BD"/>
    <w:rsid w:val="007B05E7"/>
    <w:rsid w:val="007B27BD"/>
    <w:rsid w:val="007B3D51"/>
    <w:rsid w:val="007B3E34"/>
    <w:rsid w:val="007B6A40"/>
    <w:rsid w:val="007C0C31"/>
    <w:rsid w:val="007C23BB"/>
    <w:rsid w:val="007C2BF5"/>
    <w:rsid w:val="007C3704"/>
    <w:rsid w:val="007C6510"/>
    <w:rsid w:val="007D5EF6"/>
    <w:rsid w:val="007E6FCD"/>
    <w:rsid w:val="007F2F97"/>
    <w:rsid w:val="007F5555"/>
    <w:rsid w:val="007F78AF"/>
    <w:rsid w:val="00800EDD"/>
    <w:rsid w:val="00802896"/>
    <w:rsid w:val="00806639"/>
    <w:rsid w:val="00807C4B"/>
    <w:rsid w:val="00807D95"/>
    <w:rsid w:val="008153C6"/>
    <w:rsid w:val="00821CFB"/>
    <w:rsid w:val="00821FE2"/>
    <w:rsid w:val="00822A3B"/>
    <w:rsid w:val="008266CC"/>
    <w:rsid w:val="0083662B"/>
    <w:rsid w:val="008560D7"/>
    <w:rsid w:val="00856D4F"/>
    <w:rsid w:val="00863E50"/>
    <w:rsid w:val="008669D4"/>
    <w:rsid w:val="008674E0"/>
    <w:rsid w:val="00870A77"/>
    <w:rsid w:val="00880590"/>
    <w:rsid w:val="00880639"/>
    <w:rsid w:val="00882AA5"/>
    <w:rsid w:val="008A4607"/>
    <w:rsid w:val="008A5489"/>
    <w:rsid w:val="008B0675"/>
    <w:rsid w:val="008B3ED1"/>
    <w:rsid w:val="008B52F3"/>
    <w:rsid w:val="008B5FF3"/>
    <w:rsid w:val="008C1A66"/>
    <w:rsid w:val="008C6DAE"/>
    <w:rsid w:val="008D019A"/>
    <w:rsid w:val="008D0B7B"/>
    <w:rsid w:val="008D1BCA"/>
    <w:rsid w:val="008E6726"/>
    <w:rsid w:val="008F0585"/>
    <w:rsid w:val="008F69CE"/>
    <w:rsid w:val="008F7DD7"/>
    <w:rsid w:val="0090423A"/>
    <w:rsid w:val="00910B26"/>
    <w:rsid w:val="009112F8"/>
    <w:rsid w:val="0091619A"/>
    <w:rsid w:val="00917438"/>
    <w:rsid w:val="00920301"/>
    <w:rsid w:val="00922841"/>
    <w:rsid w:val="00922BDF"/>
    <w:rsid w:val="00922DBE"/>
    <w:rsid w:val="00923EE2"/>
    <w:rsid w:val="009240CF"/>
    <w:rsid w:val="00926C1B"/>
    <w:rsid w:val="00935AB3"/>
    <w:rsid w:val="0093781A"/>
    <w:rsid w:val="00944A48"/>
    <w:rsid w:val="00945D89"/>
    <w:rsid w:val="00946F4A"/>
    <w:rsid w:val="0095661F"/>
    <w:rsid w:val="009567B4"/>
    <w:rsid w:val="0096324B"/>
    <w:rsid w:val="00963F2E"/>
    <w:rsid w:val="00965E00"/>
    <w:rsid w:val="00967A8E"/>
    <w:rsid w:val="00970ED7"/>
    <w:rsid w:val="00970F06"/>
    <w:rsid w:val="00971C84"/>
    <w:rsid w:val="009833B6"/>
    <w:rsid w:val="0098483B"/>
    <w:rsid w:val="00987E65"/>
    <w:rsid w:val="00993C95"/>
    <w:rsid w:val="00995FE3"/>
    <w:rsid w:val="00996E18"/>
    <w:rsid w:val="009A0DFE"/>
    <w:rsid w:val="009A34F7"/>
    <w:rsid w:val="009A4B68"/>
    <w:rsid w:val="009A6F80"/>
    <w:rsid w:val="009B4DEA"/>
    <w:rsid w:val="009C61A2"/>
    <w:rsid w:val="009D377D"/>
    <w:rsid w:val="009E71CB"/>
    <w:rsid w:val="009F24E9"/>
    <w:rsid w:val="009F44F1"/>
    <w:rsid w:val="009F5AFA"/>
    <w:rsid w:val="009F6FE8"/>
    <w:rsid w:val="00A00D78"/>
    <w:rsid w:val="00A02335"/>
    <w:rsid w:val="00A04DCC"/>
    <w:rsid w:val="00A10F37"/>
    <w:rsid w:val="00A130BC"/>
    <w:rsid w:val="00A240C6"/>
    <w:rsid w:val="00A24DC9"/>
    <w:rsid w:val="00A31FA3"/>
    <w:rsid w:val="00A371C6"/>
    <w:rsid w:val="00A37E6E"/>
    <w:rsid w:val="00A41A90"/>
    <w:rsid w:val="00A52FD1"/>
    <w:rsid w:val="00A54B0E"/>
    <w:rsid w:val="00A57FB7"/>
    <w:rsid w:val="00A74712"/>
    <w:rsid w:val="00A83677"/>
    <w:rsid w:val="00A95D04"/>
    <w:rsid w:val="00A95DD3"/>
    <w:rsid w:val="00A96AF3"/>
    <w:rsid w:val="00A96C16"/>
    <w:rsid w:val="00AA46C8"/>
    <w:rsid w:val="00AA723A"/>
    <w:rsid w:val="00AB03D2"/>
    <w:rsid w:val="00AB2201"/>
    <w:rsid w:val="00AB3E64"/>
    <w:rsid w:val="00AC316D"/>
    <w:rsid w:val="00AC4170"/>
    <w:rsid w:val="00AC77E9"/>
    <w:rsid w:val="00AC7929"/>
    <w:rsid w:val="00AD0A96"/>
    <w:rsid w:val="00AD10A9"/>
    <w:rsid w:val="00AD3297"/>
    <w:rsid w:val="00AE26FE"/>
    <w:rsid w:val="00AF33CE"/>
    <w:rsid w:val="00AF647F"/>
    <w:rsid w:val="00B02586"/>
    <w:rsid w:val="00B03657"/>
    <w:rsid w:val="00B03DE5"/>
    <w:rsid w:val="00B06258"/>
    <w:rsid w:val="00B06351"/>
    <w:rsid w:val="00B0647B"/>
    <w:rsid w:val="00B126EE"/>
    <w:rsid w:val="00B12F29"/>
    <w:rsid w:val="00B16B84"/>
    <w:rsid w:val="00B23557"/>
    <w:rsid w:val="00B25A2B"/>
    <w:rsid w:val="00B3045A"/>
    <w:rsid w:val="00B31A52"/>
    <w:rsid w:val="00B33110"/>
    <w:rsid w:val="00B33ECA"/>
    <w:rsid w:val="00B40EEA"/>
    <w:rsid w:val="00B4247B"/>
    <w:rsid w:val="00B43213"/>
    <w:rsid w:val="00B46190"/>
    <w:rsid w:val="00B6284B"/>
    <w:rsid w:val="00B8128F"/>
    <w:rsid w:val="00B817C3"/>
    <w:rsid w:val="00B91F48"/>
    <w:rsid w:val="00B92875"/>
    <w:rsid w:val="00B9554C"/>
    <w:rsid w:val="00B95979"/>
    <w:rsid w:val="00B967E6"/>
    <w:rsid w:val="00BA39AD"/>
    <w:rsid w:val="00BA75AC"/>
    <w:rsid w:val="00BB4806"/>
    <w:rsid w:val="00BD229F"/>
    <w:rsid w:val="00BD2A2F"/>
    <w:rsid w:val="00BD32F8"/>
    <w:rsid w:val="00BD3C92"/>
    <w:rsid w:val="00BD5519"/>
    <w:rsid w:val="00BD679F"/>
    <w:rsid w:val="00BE2222"/>
    <w:rsid w:val="00BE4A9D"/>
    <w:rsid w:val="00C113FC"/>
    <w:rsid w:val="00C16B94"/>
    <w:rsid w:val="00C21268"/>
    <w:rsid w:val="00C23BEB"/>
    <w:rsid w:val="00C266C7"/>
    <w:rsid w:val="00C3569D"/>
    <w:rsid w:val="00C40B95"/>
    <w:rsid w:val="00C4101B"/>
    <w:rsid w:val="00C41248"/>
    <w:rsid w:val="00C42E43"/>
    <w:rsid w:val="00C532C3"/>
    <w:rsid w:val="00C53329"/>
    <w:rsid w:val="00C60471"/>
    <w:rsid w:val="00C6194A"/>
    <w:rsid w:val="00C64870"/>
    <w:rsid w:val="00C648D0"/>
    <w:rsid w:val="00C82164"/>
    <w:rsid w:val="00C83743"/>
    <w:rsid w:val="00C84E15"/>
    <w:rsid w:val="00C86973"/>
    <w:rsid w:val="00C91091"/>
    <w:rsid w:val="00C9591C"/>
    <w:rsid w:val="00C96234"/>
    <w:rsid w:val="00C96456"/>
    <w:rsid w:val="00CA1077"/>
    <w:rsid w:val="00CB08DF"/>
    <w:rsid w:val="00CB69FD"/>
    <w:rsid w:val="00CC03AF"/>
    <w:rsid w:val="00CC2AB5"/>
    <w:rsid w:val="00CE055F"/>
    <w:rsid w:val="00CE1D42"/>
    <w:rsid w:val="00CE6356"/>
    <w:rsid w:val="00CF5FE0"/>
    <w:rsid w:val="00CF704C"/>
    <w:rsid w:val="00CF72CA"/>
    <w:rsid w:val="00D03233"/>
    <w:rsid w:val="00D10559"/>
    <w:rsid w:val="00D108F2"/>
    <w:rsid w:val="00D109F0"/>
    <w:rsid w:val="00D127CB"/>
    <w:rsid w:val="00D14A67"/>
    <w:rsid w:val="00D14FC0"/>
    <w:rsid w:val="00D17168"/>
    <w:rsid w:val="00D35395"/>
    <w:rsid w:val="00D41325"/>
    <w:rsid w:val="00D53370"/>
    <w:rsid w:val="00D61170"/>
    <w:rsid w:val="00D62FCF"/>
    <w:rsid w:val="00D63A89"/>
    <w:rsid w:val="00D65829"/>
    <w:rsid w:val="00D667B2"/>
    <w:rsid w:val="00D71E43"/>
    <w:rsid w:val="00D76931"/>
    <w:rsid w:val="00D80182"/>
    <w:rsid w:val="00D81B47"/>
    <w:rsid w:val="00D8537B"/>
    <w:rsid w:val="00D9602D"/>
    <w:rsid w:val="00D96FDA"/>
    <w:rsid w:val="00DA222D"/>
    <w:rsid w:val="00DA27D2"/>
    <w:rsid w:val="00DA2AE7"/>
    <w:rsid w:val="00DA659F"/>
    <w:rsid w:val="00DA6AED"/>
    <w:rsid w:val="00DB6361"/>
    <w:rsid w:val="00DC1AC4"/>
    <w:rsid w:val="00DC4A2C"/>
    <w:rsid w:val="00DC6D30"/>
    <w:rsid w:val="00DC75AF"/>
    <w:rsid w:val="00DD20A6"/>
    <w:rsid w:val="00DD330A"/>
    <w:rsid w:val="00DD4023"/>
    <w:rsid w:val="00DD74C7"/>
    <w:rsid w:val="00DE0298"/>
    <w:rsid w:val="00DE232C"/>
    <w:rsid w:val="00DE7475"/>
    <w:rsid w:val="00DF3E11"/>
    <w:rsid w:val="00DF6B34"/>
    <w:rsid w:val="00DF767D"/>
    <w:rsid w:val="00E0148D"/>
    <w:rsid w:val="00E03B51"/>
    <w:rsid w:val="00E03E97"/>
    <w:rsid w:val="00E07C6B"/>
    <w:rsid w:val="00E23D73"/>
    <w:rsid w:val="00E2651D"/>
    <w:rsid w:val="00E26927"/>
    <w:rsid w:val="00E3475F"/>
    <w:rsid w:val="00E360F1"/>
    <w:rsid w:val="00E37A5A"/>
    <w:rsid w:val="00E45F38"/>
    <w:rsid w:val="00E46A54"/>
    <w:rsid w:val="00E5530C"/>
    <w:rsid w:val="00E55734"/>
    <w:rsid w:val="00E638BF"/>
    <w:rsid w:val="00E71B53"/>
    <w:rsid w:val="00E7723B"/>
    <w:rsid w:val="00E777D7"/>
    <w:rsid w:val="00E77E7F"/>
    <w:rsid w:val="00E80DA9"/>
    <w:rsid w:val="00E9248D"/>
    <w:rsid w:val="00E97178"/>
    <w:rsid w:val="00EA0700"/>
    <w:rsid w:val="00EA0B03"/>
    <w:rsid w:val="00EA7BCC"/>
    <w:rsid w:val="00EB1135"/>
    <w:rsid w:val="00EC76CF"/>
    <w:rsid w:val="00EC78AF"/>
    <w:rsid w:val="00ED29A6"/>
    <w:rsid w:val="00ED7D2C"/>
    <w:rsid w:val="00EE0744"/>
    <w:rsid w:val="00EE2AAC"/>
    <w:rsid w:val="00EE3104"/>
    <w:rsid w:val="00EE4EAB"/>
    <w:rsid w:val="00EE75A5"/>
    <w:rsid w:val="00F01475"/>
    <w:rsid w:val="00F01FAF"/>
    <w:rsid w:val="00F04DBF"/>
    <w:rsid w:val="00F128B7"/>
    <w:rsid w:val="00F13457"/>
    <w:rsid w:val="00F13BDC"/>
    <w:rsid w:val="00F24097"/>
    <w:rsid w:val="00F25A9C"/>
    <w:rsid w:val="00F26C91"/>
    <w:rsid w:val="00F33E7C"/>
    <w:rsid w:val="00F369AC"/>
    <w:rsid w:val="00F36BAA"/>
    <w:rsid w:val="00F3714D"/>
    <w:rsid w:val="00F50D0D"/>
    <w:rsid w:val="00F54F30"/>
    <w:rsid w:val="00F60262"/>
    <w:rsid w:val="00F60419"/>
    <w:rsid w:val="00F6636B"/>
    <w:rsid w:val="00F665D3"/>
    <w:rsid w:val="00F674CE"/>
    <w:rsid w:val="00F67CE3"/>
    <w:rsid w:val="00F91950"/>
    <w:rsid w:val="00F957F2"/>
    <w:rsid w:val="00F95CDE"/>
    <w:rsid w:val="00F95DD0"/>
    <w:rsid w:val="00F960D8"/>
    <w:rsid w:val="00FA3D6D"/>
    <w:rsid w:val="00FA4015"/>
    <w:rsid w:val="00FB2E98"/>
    <w:rsid w:val="00FB3C36"/>
    <w:rsid w:val="00FB3C5D"/>
    <w:rsid w:val="00FC0561"/>
    <w:rsid w:val="00FD6538"/>
    <w:rsid w:val="00FE1B6E"/>
    <w:rsid w:val="00FE4231"/>
    <w:rsid w:val="00FE48AC"/>
    <w:rsid w:val="00FE7987"/>
    <w:rsid w:val="00FF1731"/>
    <w:rsid w:val="00FF1EE4"/>
    <w:rsid w:val="00FF60FA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04C"/>
    <w:rPr>
      <w:color w:val="0000FF"/>
      <w:u w:val="single"/>
    </w:rPr>
  </w:style>
  <w:style w:type="paragraph" w:customStyle="1" w:styleId="FR1">
    <w:name w:val="FR1"/>
    <w:rsid w:val="00186370"/>
    <w:pPr>
      <w:widowControl w:val="0"/>
      <w:snapToGrid w:val="0"/>
      <w:spacing w:line="300" w:lineRule="auto"/>
      <w:ind w:left="120"/>
      <w:jc w:val="center"/>
    </w:pPr>
    <w:rPr>
      <w:sz w:val="16"/>
    </w:rPr>
  </w:style>
  <w:style w:type="table" w:styleId="a4">
    <w:name w:val="Table Grid"/>
    <w:basedOn w:val="a1"/>
    <w:rsid w:val="008C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rsid w:val="008153C6"/>
  </w:style>
  <w:style w:type="paragraph" w:styleId="a5">
    <w:name w:val="Balloon Text"/>
    <w:basedOn w:val="a"/>
    <w:link w:val="a6"/>
    <w:rsid w:val="00EA0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B03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AB2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04C"/>
    <w:rPr>
      <w:color w:val="0000FF"/>
      <w:u w:val="single"/>
    </w:rPr>
  </w:style>
  <w:style w:type="paragraph" w:customStyle="1" w:styleId="FR1">
    <w:name w:val="FR1"/>
    <w:rsid w:val="00186370"/>
    <w:pPr>
      <w:widowControl w:val="0"/>
      <w:snapToGrid w:val="0"/>
      <w:spacing w:line="300" w:lineRule="auto"/>
      <w:ind w:left="120"/>
      <w:jc w:val="center"/>
    </w:pPr>
    <w:rPr>
      <w:sz w:val="16"/>
    </w:rPr>
  </w:style>
  <w:style w:type="table" w:styleId="a4">
    <w:name w:val="Table Grid"/>
    <w:basedOn w:val="a1"/>
    <w:rsid w:val="008C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rsid w:val="008153C6"/>
  </w:style>
  <w:style w:type="paragraph" w:styleId="a5">
    <w:name w:val="Balloon Text"/>
    <w:basedOn w:val="a"/>
    <w:link w:val="a6"/>
    <w:rsid w:val="00EA0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B03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AB2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Филиалом № 6 Государственного учреждения - Кузбасского регионального отделения фонда социального Российской Федерации в результате мониторинга БД ЕИИС «Соцстрах» «Регистратор» случаев изменения основного вида экономической деятельности страхователя и стр</vt:lpstr>
    </vt:vector>
  </TitlesOfParts>
  <Company>MoBIL GROUP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Филиалом № 6 Государственного учреждения - Кузбасского регионального отделения фонда социального Российской Федерации в результате мониторинга БД ЕИИС «Соцстрах» «Регистратор» случаев изменения основного вида экономической деятельности страхователя и стр</dc:title>
  <dc:creator>svetlana_pol</dc:creator>
  <cp:lastModifiedBy>user</cp:lastModifiedBy>
  <cp:revision>5</cp:revision>
  <cp:lastPrinted>2017-09-25T08:34:00Z</cp:lastPrinted>
  <dcterms:created xsi:type="dcterms:W3CDTF">2017-08-25T08:20:00Z</dcterms:created>
  <dcterms:modified xsi:type="dcterms:W3CDTF">2017-09-25T08:35:00Z</dcterms:modified>
</cp:coreProperties>
</file>