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Pr="000E7914" w:rsidRDefault="00C36242" w:rsidP="00C06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84" w:type="dxa"/>
          </w:tcPr>
          <w:p w:rsidR="00C36242" w:rsidRPr="00F92232" w:rsidRDefault="00C36242" w:rsidP="00C06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C06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3F9D" w:rsidRPr="005E3F9D" w:rsidRDefault="005E3F9D" w:rsidP="005E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9D">
        <w:rPr>
          <w:rFonts w:ascii="Times New Roman" w:hAnsi="Times New Roman"/>
          <w:sz w:val="28"/>
          <w:szCs w:val="28"/>
        </w:rPr>
        <w:t>Что необходимо сделать, если Вы обнаружили в интернете противоправный контент?</w:t>
      </w:r>
    </w:p>
    <w:p w:rsidR="005E3F9D" w:rsidRPr="005E3F9D" w:rsidRDefault="005E3F9D" w:rsidP="005E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F9D" w:rsidRPr="005E3F9D" w:rsidRDefault="005E3F9D" w:rsidP="005E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9D">
        <w:rPr>
          <w:rFonts w:ascii="Times New Roman" w:hAnsi="Times New Roman"/>
          <w:sz w:val="28"/>
          <w:szCs w:val="28"/>
        </w:rPr>
        <w:t>В современном мире интернет является огромным ресурсом информации, развлечений и общения. Однако, помимо безграничных возможностей для позитивного взаимодействия, он также может содержать контент, который является незаконным или вредоносным. Обнаружение такого контента может стать неприятной неожиданностью.</w:t>
      </w:r>
    </w:p>
    <w:p w:rsidR="005E3F9D" w:rsidRPr="005E3F9D" w:rsidRDefault="005E3F9D" w:rsidP="005E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F9D" w:rsidRPr="005E3F9D" w:rsidRDefault="005E3F9D" w:rsidP="005E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9D">
        <w:rPr>
          <w:rFonts w:ascii="Times New Roman" w:hAnsi="Times New Roman"/>
          <w:sz w:val="28"/>
          <w:szCs w:val="28"/>
        </w:rPr>
        <w:t>Признаки противоправного контента:</w:t>
      </w:r>
    </w:p>
    <w:p w:rsidR="005E3F9D" w:rsidRPr="005E3F9D" w:rsidRDefault="005E3F9D" w:rsidP="005E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9D">
        <w:rPr>
          <w:rFonts w:ascii="Times New Roman" w:hAnsi="Times New Roman"/>
          <w:sz w:val="28"/>
          <w:szCs w:val="28"/>
        </w:rPr>
        <w:t>оскорбления людей, «общественной нравственности», проявление неуважения к обществу, государству, его символам и Конституции, а также к власти;</w:t>
      </w:r>
    </w:p>
    <w:p w:rsidR="005E3F9D" w:rsidRPr="005E3F9D" w:rsidRDefault="005E3F9D" w:rsidP="005E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9D">
        <w:rPr>
          <w:rFonts w:ascii="Times New Roman" w:hAnsi="Times New Roman"/>
          <w:sz w:val="28"/>
          <w:szCs w:val="28"/>
        </w:rPr>
        <w:t>ложные сообщения о терроризме, его оправдание и любая другая недостоверная общественно значимая информация, которая может нанести вред нормальной жизни людей;</w:t>
      </w:r>
    </w:p>
    <w:p w:rsidR="005E3F9D" w:rsidRPr="005E3F9D" w:rsidRDefault="005E3F9D" w:rsidP="005E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9D">
        <w:rPr>
          <w:rFonts w:ascii="Times New Roman" w:hAnsi="Times New Roman"/>
          <w:sz w:val="28"/>
          <w:szCs w:val="28"/>
        </w:rPr>
        <w:t>предложения воспользоваться финансовыми услугами организаций, у которых нет на то лицензии;</w:t>
      </w:r>
    </w:p>
    <w:p w:rsidR="005E3F9D" w:rsidRPr="005E3F9D" w:rsidRDefault="005E3F9D" w:rsidP="005E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9D">
        <w:rPr>
          <w:rFonts w:ascii="Times New Roman" w:hAnsi="Times New Roman"/>
          <w:sz w:val="28"/>
          <w:szCs w:val="28"/>
        </w:rPr>
        <w:t>призывы к массовым беспорядкам и к участию в несогласованных публичных мероприятиях;</w:t>
      </w:r>
    </w:p>
    <w:p w:rsidR="005E3F9D" w:rsidRPr="005E3F9D" w:rsidRDefault="005E3F9D" w:rsidP="005E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9D">
        <w:rPr>
          <w:rFonts w:ascii="Times New Roman" w:hAnsi="Times New Roman"/>
          <w:sz w:val="28"/>
          <w:szCs w:val="28"/>
        </w:rPr>
        <w:t>информация от признанных нежелательными или запрещенных в России организаций;</w:t>
      </w:r>
    </w:p>
    <w:p w:rsidR="005E3F9D" w:rsidRPr="005E3F9D" w:rsidRDefault="005E3F9D" w:rsidP="005E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9D">
        <w:rPr>
          <w:rFonts w:ascii="Times New Roman" w:hAnsi="Times New Roman"/>
          <w:sz w:val="28"/>
          <w:szCs w:val="28"/>
        </w:rPr>
        <w:t>предложения купить поддельные документы;</w:t>
      </w:r>
    </w:p>
    <w:p w:rsidR="005E3F9D" w:rsidRPr="005E3F9D" w:rsidRDefault="005E3F9D" w:rsidP="005E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9D">
        <w:rPr>
          <w:rFonts w:ascii="Times New Roman" w:hAnsi="Times New Roman"/>
          <w:sz w:val="28"/>
          <w:szCs w:val="28"/>
        </w:rPr>
        <w:t>клевета.</w:t>
      </w:r>
    </w:p>
    <w:p w:rsidR="005E3F9D" w:rsidRPr="005E3F9D" w:rsidRDefault="005E3F9D" w:rsidP="005E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F9D" w:rsidRPr="005E3F9D" w:rsidRDefault="005E3F9D" w:rsidP="005E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9D">
        <w:rPr>
          <w:rFonts w:ascii="Times New Roman" w:hAnsi="Times New Roman"/>
          <w:sz w:val="28"/>
          <w:szCs w:val="28"/>
        </w:rPr>
        <w:t xml:space="preserve">У каждого пользователя интернета есть возможность способствовать более безопасной онлайн-среде, проинформировав Федеральную службу по надзору в </w:t>
      </w:r>
      <w:r w:rsidRPr="005E3F9D">
        <w:rPr>
          <w:rFonts w:ascii="Times New Roman" w:hAnsi="Times New Roman"/>
          <w:sz w:val="28"/>
          <w:szCs w:val="28"/>
        </w:rPr>
        <w:lastRenderedPageBreak/>
        <w:t>сфере связи, информационных технологий и массовых коммуникаций о ресурсе, распространяющем запрещенную информацию.</w:t>
      </w:r>
    </w:p>
    <w:p w:rsidR="005E3F9D" w:rsidRPr="005E3F9D" w:rsidRDefault="005E3F9D" w:rsidP="005E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F9D" w:rsidRPr="005E3F9D" w:rsidRDefault="005E3F9D" w:rsidP="005E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9D">
        <w:rPr>
          <w:rFonts w:ascii="Times New Roman" w:hAnsi="Times New Roman"/>
          <w:sz w:val="28"/>
          <w:szCs w:val="28"/>
        </w:rPr>
        <w:t>Как сообщить о противоправном контенте?</w:t>
      </w:r>
    </w:p>
    <w:p w:rsidR="005E3F9D" w:rsidRPr="005E3F9D" w:rsidRDefault="005E3F9D" w:rsidP="005E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F9D" w:rsidRPr="005E3F9D" w:rsidRDefault="005E3F9D" w:rsidP="005E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9D">
        <w:rPr>
          <w:rFonts w:ascii="Times New Roman" w:hAnsi="Times New Roman"/>
          <w:sz w:val="28"/>
          <w:szCs w:val="28"/>
        </w:rPr>
        <w:t>Зайти на официальный сайт Роскомнадзора (https://eais.rkn.gov.ru/feedback/) в раздел «Приём сообщений».</w:t>
      </w:r>
    </w:p>
    <w:p w:rsidR="005E3F9D" w:rsidRPr="005E3F9D" w:rsidRDefault="005E3F9D" w:rsidP="005E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9D">
        <w:rPr>
          <w:rFonts w:ascii="Times New Roman" w:hAnsi="Times New Roman"/>
          <w:sz w:val="28"/>
          <w:szCs w:val="28"/>
        </w:rPr>
        <w:t>Заполнить форму заявки в электронном виде.</w:t>
      </w:r>
    </w:p>
    <w:p w:rsidR="005E3F9D" w:rsidRPr="005E3F9D" w:rsidRDefault="005E3F9D" w:rsidP="005E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9D">
        <w:rPr>
          <w:rFonts w:ascii="Times New Roman" w:hAnsi="Times New Roman"/>
          <w:sz w:val="28"/>
          <w:szCs w:val="28"/>
        </w:rPr>
        <w:t>В строке «Указатель страницы сайта в сети «Интернет» добавить ссылку, содержащую, по Вашему мнению, запрещённую информацию.</w:t>
      </w:r>
    </w:p>
    <w:p w:rsidR="00C0674B" w:rsidRDefault="005E3F9D" w:rsidP="005E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9D">
        <w:rPr>
          <w:rFonts w:ascii="Times New Roman" w:hAnsi="Times New Roman"/>
          <w:sz w:val="28"/>
          <w:szCs w:val="28"/>
        </w:rPr>
        <w:t>В подразделе «Заявитель» имеется возможность указать личные данные и адрес электронной почты для получения уведомления о рассмотрении обращения.</w:t>
      </w:r>
    </w:p>
    <w:p w:rsidR="005E3F9D" w:rsidRPr="00C0674B" w:rsidRDefault="005E3F9D" w:rsidP="005E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3896" w:type="dxa"/>
        <w:tblInd w:w="-142" w:type="dxa"/>
        <w:tblLook w:val="00A0" w:firstRow="1" w:lastRow="0" w:firstColumn="1" w:lastColumn="0" w:noHBand="0" w:noVBand="0"/>
      </w:tblPr>
      <w:tblGrid>
        <w:gridCol w:w="4962"/>
        <w:gridCol w:w="2340"/>
        <w:gridCol w:w="3297"/>
        <w:gridCol w:w="3297"/>
      </w:tblGrid>
      <w:tr w:rsidR="00C36242" w:rsidRPr="00F92232" w:rsidTr="00FC5CF7">
        <w:trPr>
          <w:trHeight w:val="293"/>
        </w:trPr>
        <w:tc>
          <w:tcPr>
            <w:tcW w:w="4962" w:type="dxa"/>
          </w:tcPr>
          <w:p w:rsidR="00C36242" w:rsidRPr="00F92232" w:rsidRDefault="00C36242" w:rsidP="00C0674B">
            <w:pPr>
              <w:spacing w:after="0" w:line="240" w:lineRule="exact"/>
              <w:ind w:right="-783" w:hanging="4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40" w:type="dxa"/>
          </w:tcPr>
          <w:p w:rsidR="00C36242" w:rsidRPr="00F92232" w:rsidRDefault="00C36242" w:rsidP="00FC5CF7">
            <w:pPr>
              <w:spacing w:after="0" w:line="240" w:lineRule="exact"/>
              <w:ind w:right="-7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C36242" w:rsidRPr="00075CBA" w:rsidRDefault="00C36242" w:rsidP="00BC314D">
            <w:pPr>
              <w:spacing w:after="0" w:line="240" w:lineRule="exact"/>
              <w:ind w:right="427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297" w:type="dxa"/>
          </w:tcPr>
          <w:p w:rsidR="00C36242" w:rsidRPr="00F92232" w:rsidRDefault="00C36242" w:rsidP="000C05D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6242" w:rsidRPr="004D4100" w:rsidRDefault="00C36242" w:rsidP="00075CBA">
      <w:pPr>
        <w:spacing w:after="0" w:line="240" w:lineRule="auto"/>
        <w:rPr>
          <w:rFonts w:ascii="Times New Roman" w:hAnsi="Times New Roman"/>
        </w:rPr>
      </w:pPr>
    </w:p>
    <w:sectPr w:rsidR="00C36242" w:rsidRPr="004D4100" w:rsidSect="00563D2E">
      <w:headerReference w:type="default" r:id="rId8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B5E" w:rsidRDefault="004A3B5E" w:rsidP="00466B1C">
      <w:pPr>
        <w:spacing w:after="0" w:line="240" w:lineRule="auto"/>
      </w:pPr>
      <w:r>
        <w:separator/>
      </w:r>
    </w:p>
  </w:endnote>
  <w:endnote w:type="continuationSeparator" w:id="0">
    <w:p w:rsidR="004A3B5E" w:rsidRDefault="004A3B5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B5E" w:rsidRDefault="004A3B5E" w:rsidP="00466B1C">
      <w:pPr>
        <w:spacing w:after="0" w:line="240" w:lineRule="auto"/>
      </w:pPr>
      <w:r>
        <w:separator/>
      </w:r>
    </w:p>
  </w:footnote>
  <w:footnote w:type="continuationSeparator" w:id="0">
    <w:p w:rsidR="004A3B5E" w:rsidRDefault="004A3B5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8B8"/>
    <w:rsid w:val="00291308"/>
    <w:rsid w:val="002913CC"/>
    <w:rsid w:val="002944BC"/>
    <w:rsid w:val="00295618"/>
    <w:rsid w:val="002A05E1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3B5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3F9D"/>
    <w:rsid w:val="005E441E"/>
    <w:rsid w:val="005E4A48"/>
    <w:rsid w:val="005E7346"/>
    <w:rsid w:val="005F0864"/>
    <w:rsid w:val="005F1C75"/>
    <w:rsid w:val="005F3AC6"/>
    <w:rsid w:val="005F56E8"/>
    <w:rsid w:val="005F581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A02"/>
    <w:rsid w:val="00922DBB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6295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6A91"/>
    <w:rsid w:val="00B4776F"/>
    <w:rsid w:val="00B47A73"/>
    <w:rsid w:val="00B531C0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3AA6"/>
    <w:rsid w:val="00BF3C49"/>
    <w:rsid w:val="00C014B5"/>
    <w:rsid w:val="00C031CC"/>
    <w:rsid w:val="00C052B8"/>
    <w:rsid w:val="00C05F8B"/>
    <w:rsid w:val="00C06259"/>
    <w:rsid w:val="00C0674B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4E"/>
    <w:rsid w:val="00D77A64"/>
    <w:rsid w:val="00D8044E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51EF"/>
    <w:rsid w:val="00F15CF8"/>
    <w:rsid w:val="00F206B8"/>
    <w:rsid w:val="00F20B2E"/>
    <w:rsid w:val="00F224F5"/>
    <w:rsid w:val="00F30AB0"/>
    <w:rsid w:val="00F30C59"/>
    <w:rsid w:val="00F34725"/>
    <w:rsid w:val="00F40152"/>
    <w:rsid w:val="00F406E3"/>
    <w:rsid w:val="00F4125A"/>
    <w:rsid w:val="00F41824"/>
    <w:rsid w:val="00F418E4"/>
    <w:rsid w:val="00F44A52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277F48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175</cp:revision>
  <cp:lastPrinted>2022-10-28T03:26:00Z</cp:lastPrinted>
  <dcterms:created xsi:type="dcterms:W3CDTF">2022-12-02T03:10:00Z</dcterms:created>
  <dcterms:modified xsi:type="dcterms:W3CDTF">2024-04-24T02:28:00Z</dcterms:modified>
  <cp:category>Файлы документов</cp:category>
</cp:coreProperties>
</file>