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183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9E" w:rsidRPr="003C07D9" w:rsidRDefault="003A7A9E" w:rsidP="003C0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32737467"/>
    </w:p>
    <w:p w:rsidR="000B63C9" w:rsidRDefault="003A7A9E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132737421"/>
      <w:bookmarkEnd w:id="0"/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ПРАВИТЕЛЬСТВО ЗАКРЕПИЛО ВОЗМОЖНОСТЬ ПЕРЕРАСЧЁТА ПЛАТЫ ЗА ВЫВОЗ БЫТОВЫХ ОТХОДОВ ДЛЯ ВСЕХ ЖИТЕЛЕЙ МНОГОКВАРТИРНЫХ ДОМОВ, КОТОРЫЕ ПО КАКИМ-ТО ПРИЧИНАМ ВРЕМЕННО НЕ ПОЛЬЗУЮТСЯ ЭТОЙ УСЛУГОЙ.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Pr="000B63C9" w:rsidRDefault="003A7A9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1 марта 2023 года вступили в силу изменения, внесенные в Постановление Правительства РФ от 6 мая 2011 г. N 354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предоставлении коммунальных услуг собственникам и пользователям помещений в многоквартирных домах и жилых домов», согласно которому можно будет делать перерасчёт платы за вывоз мусора.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жильцы многоквартирных домов смогут уменьшить плату за вывоз бытовых отходов на время, которое они не пользовались этой услугой. Например, во время отпуска, летнего отдыха на даче или командировки.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Перерасчёт смогут получить те, кого не было дома более пяти календарных дней.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пересмотра платы за вывоз мусора нужно будет написать заявление в управляющую компанию и предоставить документы, которые подтвердят отсутствие жильца, например, туристические путёвки или авиабилеты.</w:t>
      </w:r>
    </w:p>
    <w:bookmarkEnd w:id="1"/>
    <w:p w:rsidR="003A7A9E" w:rsidRPr="003C07D9" w:rsidRDefault="003A7A9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A7A9E" w:rsidRPr="003C07D9" w:rsidSect="00C9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D74B3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C932ED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2023-06-17T02:27:00Z</dcterms:modified>
</cp:coreProperties>
</file>