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3F" w:rsidRPr="003F363F" w:rsidRDefault="004A2754" w:rsidP="005E3C12">
      <w:pPr>
        <w:shd w:val="clear" w:color="auto" w:fill="FFFFFF"/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E3C1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13 кузбассовцев, п</w:t>
      </w:r>
      <w:r w:rsidR="003F363F" w:rsidRPr="003F363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острадавши</w:t>
      </w:r>
      <w:r w:rsidRPr="005E3C1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х</w:t>
      </w:r>
      <w:r w:rsidR="003F363F" w:rsidRPr="003F363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на производстве получили автомобили</w:t>
      </w:r>
    </w:p>
    <w:p w:rsidR="00CA6686" w:rsidRDefault="004A2754" w:rsidP="003F36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у</w:t>
      </w:r>
      <w:r w:rsidR="003F363F" w:rsidRPr="003F36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правляющ</w:t>
      </w:r>
      <w:r w:rsidRPr="004A275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3F363F" w:rsidRPr="003F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Кузбасским </w:t>
      </w:r>
      <w:r w:rsidR="003F363F" w:rsidRPr="003F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региональным отделением Фонда </w:t>
      </w:r>
      <w:r w:rsidRPr="004A27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 Окунев</w:t>
      </w:r>
      <w:r w:rsidR="003F363F" w:rsidRPr="003F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вручил ключи от новых автомобилей </w:t>
      </w:r>
      <w:r w:rsidR="000F79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LADA</w:t>
      </w:r>
      <w:r w:rsidR="000F79A5" w:rsidRPr="000F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9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GRANTA</w:t>
      </w:r>
      <w:r w:rsidR="003F363F" w:rsidRPr="003F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75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F79A5" w:rsidRPr="000F79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79A5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4A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75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кузбассовцам</w:t>
      </w:r>
      <w:proofErr w:type="spellEnd"/>
      <w:r w:rsidR="003F363F" w:rsidRPr="003F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получившим производственные травмы. Все машины оснащены </w:t>
      </w:r>
      <w:r w:rsidR="00CA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адаптированными органами управления, антиблокировочными системами, а так же кондиционерами и стеклоподъемниками. </w:t>
      </w:r>
    </w:p>
    <w:p w:rsidR="005E3C12" w:rsidRDefault="000F79A5" w:rsidP="003F36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получателей Евгений П. из Анжеро-Судженска, получающий автомобиль от Фонда во второй раз. Так же во второй раз </w:t>
      </w:r>
      <w:r w:rsidR="005E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получает автомобиль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Валентина Р. из г. Мыски.  Она приехала за машиной </w:t>
      </w:r>
      <w:r w:rsidR="00CA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внучкой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Миланой</w:t>
      </w:r>
      <w:proofErr w:type="spellEnd"/>
      <w:r w:rsidR="005E3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Милана </w:t>
      </w:r>
      <w:r w:rsidR="005E3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своим плюшевым Зайкой первым делом протестировали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водительское сиденье</w:t>
      </w:r>
      <w:r w:rsidR="005E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63F" w:rsidRPr="003F363F" w:rsidRDefault="003F363F" w:rsidP="003F36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A668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D4A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="00CA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региональным</w:t>
      </w:r>
      <w:r w:rsidRPr="003F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</w:t>
      </w:r>
      <w:r w:rsidR="00CA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было выдано 57 автомобилей гражданам, пострадавшим на производстве на сумму свыше 26 млн рублей. </w:t>
      </w:r>
    </w:p>
    <w:p w:rsidR="003F363F" w:rsidRPr="003F363F" w:rsidRDefault="004A2754" w:rsidP="003F36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5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Одна из</w:t>
      </w:r>
      <w:r w:rsidR="003F363F" w:rsidRPr="003F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</w:t>
      </w:r>
      <w:r w:rsidRPr="004A275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F363F" w:rsidRPr="003F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Фонда -</w:t>
      </w:r>
      <w:r w:rsidR="00CA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754">
        <w:rPr>
          <w:rFonts w:ascii="Times New Roman" w:hAnsi="Times New Roman" w:cs="Times New Roman"/>
          <w:sz w:val="28"/>
          <w:szCs w:val="28"/>
          <w:shd w:val="clear" w:color="auto" w:fill="FFFFFF"/>
        </w:rPr>
        <w:t>достижение  максимально возможной социальной и экономической независимости пострадавших путем интеграции в бытовую жизнь, общественную и трудовую деятельность.</w:t>
      </w:r>
      <w:r w:rsidR="003F363F" w:rsidRPr="003F3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363F" w:rsidRDefault="004A2754" w:rsidP="003F36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A27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Информация Кузбасского</w:t>
      </w:r>
      <w:r w:rsidR="003F363F" w:rsidRPr="003F36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регионального отделения Фонда</w:t>
      </w:r>
      <w:r w:rsidR="00CA47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CA47E7" w:rsidRPr="00CA47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социального страхования</w:t>
      </w:r>
    </w:p>
    <w:sectPr w:rsidR="003F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3F"/>
    <w:rsid w:val="000F79A5"/>
    <w:rsid w:val="003E50F9"/>
    <w:rsid w:val="003F363F"/>
    <w:rsid w:val="00494DEB"/>
    <w:rsid w:val="004A2754"/>
    <w:rsid w:val="005E3C12"/>
    <w:rsid w:val="00893BF6"/>
    <w:rsid w:val="00CA47E7"/>
    <w:rsid w:val="00CA6686"/>
    <w:rsid w:val="00ED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2</cp:revision>
  <cp:lastPrinted>2019-06-17T07:55:00Z</cp:lastPrinted>
  <dcterms:created xsi:type="dcterms:W3CDTF">2019-06-26T10:17:00Z</dcterms:created>
  <dcterms:modified xsi:type="dcterms:W3CDTF">2019-06-26T10:17:00Z</dcterms:modified>
</cp:coreProperties>
</file>