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497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9E" w:rsidRPr="0068257A" w:rsidRDefault="003A7A9E" w:rsidP="00682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63C9" w:rsidRDefault="003A7A9E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737110"/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УТОЧНЕНЫ ПРАВИЛА ПРЕДОСТАВЛЕНИЯ МЕР СОЦПОДДЕРЖКИ СЕМЬЯМ МОБИЛИЗОВАННЫХ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Pr="000B63C9" w:rsidRDefault="003A7A9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29 декабря 2022 г. N 2522 "О внесении изменений в постановление Правительства Российской Федерации от 29 октября 2022 г. N 1933 и признании утратившими силу некоторых актов и отдельных положений некоторых актов Правительства Российской Федерации" с 1 января 2023 г. в России выплачивается единое ежемесячное пособие в связи с рождением и воспитанием ребенка. Его могут получать беременные женщины, вставшие на учет в ранние сроки (до 12 недель), и родители детей до 17 лет. Выплата назначается семьям с доходами ниже одного регионального прожиточного минимума на человека с комплексной оценкой нуждаемости.</w:t>
      </w:r>
    </w:p>
    <w:p w:rsidR="003A7A9E" w:rsidRPr="003C07D9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Правительство РФ уточнило правила предоставления мер </w:t>
      </w:r>
      <w:proofErr w:type="spellStart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соцподдержки</w:t>
      </w:r>
      <w:proofErr w:type="spellEnd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семьям мобилизованных. Доходы последних решено не учитывать при оценке нуждаемости для получения единого ежемесячного пособия.</w:t>
      </w:r>
      <w:bookmarkEnd w:id="0"/>
    </w:p>
    <w:sectPr w:rsidR="003A7A9E" w:rsidRPr="003C07D9" w:rsidSect="0028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2A3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8E52A7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2023-06-17T02:32:00Z</dcterms:modified>
</cp:coreProperties>
</file>