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ABA" w:rsidRPr="00E77ABA" w:rsidRDefault="00920096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314D">
        <w:rPr>
          <w:rFonts w:ascii="Times New Roman" w:hAnsi="Times New Roman"/>
          <w:sz w:val="28"/>
          <w:szCs w:val="28"/>
        </w:rPr>
        <w:t xml:space="preserve"> </w:t>
      </w:r>
      <w:r w:rsidR="00E77ABA" w:rsidRPr="00E77ABA">
        <w:rPr>
          <w:rFonts w:ascii="Times New Roman" w:hAnsi="Times New Roman"/>
          <w:sz w:val="28"/>
          <w:szCs w:val="28"/>
        </w:rPr>
        <w:t>У взрослых иногда может появиться соблазн оставить сонного или уставшего ребенка в машине.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Это очень опасно!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Каждый год из-за этого страдают и погибают дети. 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Не оставляйте детей любого возраста в закрытой машине даже если отлучаетесь ненадолго!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Покупки, собеседование на работе - ничего не стоит безопасности детей.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Что может случиться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- ребенок может задохнуться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- он может завести машину и тронуться с места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- может произойти ДТП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- машину могут угнать или эвакуировать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Бывает, что взрослые просто забывают, что в машине ребенок. Всегда проверяйте заднее сиденье, если выходите из автомобиля. 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Если заметили, что в чужой машине находится ребенок и нет взрослых, звоните 112. Это может спасти ему жизнь.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Ответственность за оставление ребенка в салоне машины: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ст. 12.19 КоАП РФ - штраф до 2500 рублей</w:t>
      </w:r>
    </w:p>
    <w:p w:rsidR="00E77ABA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ст. 125 УК РФ - лишение свободы до 1 года</w:t>
      </w:r>
    </w:p>
    <w:p w:rsidR="00C36242" w:rsidRPr="00E77ABA" w:rsidRDefault="00E77ABA" w:rsidP="00E7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BA">
        <w:rPr>
          <w:rFonts w:ascii="Times New Roman" w:hAnsi="Times New Roman"/>
          <w:sz w:val="28"/>
          <w:szCs w:val="28"/>
        </w:rPr>
        <w:t>ст. 109 УК РФ - лишение свободы до 2 лет</w:t>
      </w:r>
      <w:bookmarkStart w:id="0" w:name="_GoBack"/>
      <w:bookmarkEnd w:id="0"/>
    </w:p>
    <w:sectPr w:rsidR="00C36242" w:rsidRPr="00E77ABA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DC" w:rsidRDefault="003A17DC" w:rsidP="00466B1C">
      <w:pPr>
        <w:spacing w:after="0" w:line="240" w:lineRule="auto"/>
      </w:pPr>
      <w:r>
        <w:separator/>
      </w:r>
    </w:p>
  </w:endnote>
  <w:endnote w:type="continuationSeparator" w:id="0">
    <w:p w:rsidR="003A17DC" w:rsidRDefault="003A17D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DC" w:rsidRDefault="003A17DC" w:rsidP="00466B1C">
      <w:pPr>
        <w:spacing w:after="0" w:line="240" w:lineRule="auto"/>
      </w:pPr>
      <w:r>
        <w:separator/>
      </w:r>
    </w:p>
  </w:footnote>
  <w:footnote w:type="continuationSeparator" w:id="0">
    <w:p w:rsidR="003A17DC" w:rsidRDefault="003A17D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042CE5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180</cp:revision>
  <cp:lastPrinted>2024-03-06T11:22:00Z</cp:lastPrinted>
  <dcterms:created xsi:type="dcterms:W3CDTF">2022-12-02T03:10:00Z</dcterms:created>
  <dcterms:modified xsi:type="dcterms:W3CDTF">2024-06-24T10:17:00Z</dcterms:modified>
  <cp:category>Файлы документов</cp:category>
</cp:coreProperties>
</file>