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8" w:type="dxa"/>
        <w:tblInd w:w="-284" w:type="dxa"/>
        <w:tblLayout w:type="fixed"/>
        <w:tblLook w:val="00A0" w:firstRow="1" w:lastRow="0" w:firstColumn="1" w:lastColumn="0" w:noHBand="0" w:noVBand="0"/>
      </w:tblPr>
      <w:tblGrid>
        <w:gridCol w:w="4679"/>
        <w:gridCol w:w="284"/>
        <w:gridCol w:w="5245"/>
      </w:tblGrid>
      <w:tr w:rsidR="00C36242" w:rsidRPr="00F92232" w:rsidTr="00147AE5">
        <w:trPr>
          <w:trHeight w:hRule="exact" w:val="857"/>
        </w:trPr>
        <w:tc>
          <w:tcPr>
            <w:tcW w:w="4679" w:type="dxa"/>
            <w:vMerge w:val="restart"/>
          </w:tcPr>
          <w:p w:rsidR="00C36242" w:rsidRPr="00F92232" w:rsidRDefault="00DA78EE" w:rsidP="00F92232">
            <w:pPr>
              <w:spacing w:after="0" w:line="240" w:lineRule="auto"/>
            </w:pPr>
            <w:r>
              <w:rPr>
                <w:noProof/>
                <w:lang w:eastAsia="ru-RU"/>
              </w:rPr>
              <w:drawing>
                <wp:anchor distT="0" distB="0" distL="114300" distR="114300" simplePos="0" relativeHeight="251658240" behindDoc="0" locked="0" layoutInCell="1" allowOverlap="1">
                  <wp:simplePos x="0" y="0"/>
                  <wp:positionH relativeFrom="column">
                    <wp:posOffset>915670</wp:posOffset>
                  </wp:positionH>
                  <wp:positionV relativeFrom="paragraph">
                    <wp:posOffset>1905</wp:posOffset>
                  </wp:positionV>
                  <wp:extent cx="563880" cy="622935"/>
                  <wp:effectExtent l="0" t="0" r="0" b="0"/>
                  <wp:wrapThrough wrapText="bothSides">
                    <wp:wrapPolygon edited="0">
                      <wp:start x="0" y="0"/>
                      <wp:lineTo x="0" y="21138"/>
                      <wp:lineTo x="21162" y="21138"/>
                      <wp:lineTo x="21162" y="0"/>
                      <wp:lineTo x="0" y="0"/>
                    </wp:wrapPolygon>
                  </wp:wrapThrough>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622935"/>
                          </a:xfrm>
                          <a:prstGeom prst="rect">
                            <a:avLst/>
                          </a:prstGeom>
                          <a:noFill/>
                        </pic:spPr>
                      </pic:pic>
                    </a:graphicData>
                  </a:graphic>
                  <wp14:sizeRelH relativeFrom="page">
                    <wp14:pctWidth>0</wp14:pctWidth>
                  </wp14:sizeRelH>
                  <wp14:sizeRelV relativeFrom="page">
                    <wp14:pctHeight>0</wp14:pctHeight>
                  </wp14:sizeRelV>
                </wp:anchor>
              </w:drawing>
            </w:r>
          </w:p>
          <w:tbl>
            <w:tblPr>
              <w:tblW w:w="4380" w:type="dxa"/>
              <w:tblLayout w:type="fixed"/>
              <w:tblLook w:val="00A0" w:firstRow="1" w:lastRow="0" w:firstColumn="1" w:lastColumn="0" w:noHBand="0" w:noVBand="0"/>
            </w:tblPr>
            <w:tblGrid>
              <w:gridCol w:w="4380"/>
            </w:tblGrid>
            <w:tr w:rsidR="00C36242" w:rsidRPr="00F92232" w:rsidTr="00F92232">
              <w:trPr>
                <w:trHeight w:val="1892"/>
              </w:trPr>
              <w:tc>
                <w:tcPr>
                  <w:tcW w:w="4380" w:type="dxa"/>
                </w:tcPr>
                <w:p w:rsidR="00C36242" w:rsidRPr="00F92232" w:rsidRDefault="00C36242" w:rsidP="00F92232">
                  <w:pPr>
                    <w:spacing w:after="0" w:line="240" w:lineRule="auto"/>
                    <w:ind w:left="-250"/>
                    <w:jc w:val="center"/>
                    <w:rPr>
                      <w:rFonts w:ascii="Times New Roman" w:hAnsi="Times New Roman"/>
                      <w:b/>
                      <w:sz w:val="16"/>
                      <w:szCs w:val="16"/>
                    </w:rPr>
                  </w:pPr>
                </w:p>
                <w:p w:rsidR="00C36242" w:rsidRPr="00F92232" w:rsidRDefault="00C36242" w:rsidP="00F92232">
                  <w:pPr>
                    <w:spacing w:after="0" w:line="240" w:lineRule="auto"/>
                    <w:ind w:left="-201" w:right="401"/>
                    <w:jc w:val="center"/>
                    <w:rPr>
                      <w:rFonts w:ascii="Times New Roman" w:hAnsi="Times New Roman"/>
                      <w:b/>
                      <w:sz w:val="20"/>
                    </w:rPr>
                  </w:pPr>
                  <w:r w:rsidRPr="00F92232">
                    <w:rPr>
                      <w:rFonts w:ascii="Times New Roman" w:hAnsi="Times New Roman"/>
                      <w:b/>
                      <w:sz w:val="20"/>
                    </w:rPr>
                    <w:t>ПРОКУРАТУРА</w:t>
                  </w:r>
                  <w:r w:rsidRPr="00F92232">
                    <w:rPr>
                      <w:rFonts w:ascii="Times New Roman" w:hAnsi="Times New Roman"/>
                      <w:b/>
                      <w:sz w:val="20"/>
                    </w:rPr>
                    <w:br/>
                    <w:t>РОССИЙСКОЙ ФЕДЕРАЦИИ</w:t>
                  </w:r>
                </w:p>
                <w:p w:rsidR="00C36242" w:rsidRPr="00F92232" w:rsidRDefault="00C36242" w:rsidP="00F92232">
                  <w:pPr>
                    <w:spacing w:after="0" w:line="240" w:lineRule="auto"/>
                    <w:ind w:left="-201" w:right="401" w:firstLine="493"/>
                    <w:jc w:val="center"/>
                    <w:rPr>
                      <w:rFonts w:ascii="Times New Roman" w:hAnsi="Times New Roman"/>
                      <w:sz w:val="20"/>
                      <w:szCs w:val="20"/>
                    </w:rPr>
                  </w:pPr>
                </w:p>
                <w:p w:rsidR="00C36242" w:rsidRPr="00F92232" w:rsidRDefault="00C36242" w:rsidP="00F92232">
                  <w:pPr>
                    <w:pStyle w:val="3"/>
                    <w:ind w:left="-201" w:right="401"/>
                    <w:rPr>
                      <w:rFonts w:ascii="Times New Roman" w:hAnsi="Times New Roman" w:cs="Times New Roman"/>
                      <w:b/>
                      <w:szCs w:val="24"/>
                    </w:rPr>
                  </w:pPr>
                  <w:r w:rsidRPr="00F92232">
                    <w:rPr>
                      <w:rFonts w:ascii="Times New Roman" w:hAnsi="Times New Roman" w:cs="Times New Roman"/>
                      <w:b/>
                      <w:szCs w:val="24"/>
                    </w:rPr>
                    <w:t>ПРОКУРАТУРА</w:t>
                  </w:r>
                  <w:r w:rsidRPr="00F92232">
                    <w:rPr>
                      <w:rFonts w:ascii="Times New Roman" w:hAnsi="Times New Roman" w:cs="Times New Roman"/>
                      <w:b/>
                      <w:szCs w:val="24"/>
                    </w:rPr>
                    <w:br/>
                    <w:t>КЕМЕРОВСКОЙ ОБЛАСТИ – КУЗБАССА</w:t>
                  </w:r>
                </w:p>
                <w:p w:rsidR="00C36242" w:rsidRPr="00F92232" w:rsidRDefault="00C36242" w:rsidP="00F92232">
                  <w:pPr>
                    <w:pStyle w:val="3"/>
                    <w:ind w:left="-201" w:right="401"/>
                    <w:rPr>
                      <w:rFonts w:ascii="Times New Roman" w:hAnsi="Times New Roman" w:cs="Times New Roman"/>
                      <w:b/>
                      <w:sz w:val="24"/>
                      <w:szCs w:val="24"/>
                    </w:rPr>
                  </w:pPr>
                </w:p>
                <w:p w:rsidR="00C36242" w:rsidRPr="00F92232" w:rsidRDefault="00C36242" w:rsidP="00F92232">
                  <w:pPr>
                    <w:pStyle w:val="3"/>
                    <w:ind w:left="-201" w:right="401"/>
                    <w:rPr>
                      <w:rFonts w:ascii="Times New Roman" w:hAnsi="Times New Roman" w:cs="Times New Roman"/>
                      <w:b/>
                      <w:sz w:val="24"/>
                      <w:szCs w:val="24"/>
                    </w:rPr>
                  </w:pPr>
                  <w:r w:rsidRPr="00F92232">
                    <w:rPr>
                      <w:rFonts w:ascii="Times New Roman" w:hAnsi="Times New Roman" w:cs="Times New Roman"/>
                      <w:b/>
                      <w:sz w:val="24"/>
                      <w:szCs w:val="24"/>
                    </w:rPr>
                    <w:t xml:space="preserve">ПРОКУРАТУРА ГОРОДА </w:t>
                  </w:r>
                </w:p>
                <w:p w:rsidR="00C36242" w:rsidRPr="00F92232" w:rsidRDefault="00C36242" w:rsidP="00F92232">
                  <w:pPr>
                    <w:pStyle w:val="3"/>
                    <w:ind w:left="-201" w:right="401"/>
                    <w:rPr>
                      <w:rFonts w:ascii="Times New Roman" w:hAnsi="Times New Roman" w:cs="Times New Roman"/>
                      <w:b/>
                      <w:sz w:val="24"/>
                      <w:szCs w:val="24"/>
                    </w:rPr>
                  </w:pPr>
                  <w:r w:rsidRPr="00F92232">
                    <w:rPr>
                      <w:rFonts w:ascii="Times New Roman" w:hAnsi="Times New Roman" w:cs="Times New Roman"/>
                      <w:b/>
                      <w:sz w:val="24"/>
                      <w:szCs w:val="24"/>
                    </w:rPr>
                    <w:t>ЛЕНИНСКА-КУЗНЕЦКОГО</w:t>
                  </w:r>
                </w:p>
                <w:p w:rsidR="00C36242" w:rsidRPr="00F92232" w:rsidRDefault="00C36242" w:rsidP="00F92232">
                  <w:pPr>
                    <w:pStyle w:val="3"/>
                    <w:spacing w:line="202" w:lineRule="auto"/>
                    <w:ind w:left="-201" w:right="401" w:firstLine="493"/>
                    <w:rPr>
                      <w:rFonts w:ascii="Times New Roman" w:hAnsi="Times New Roman" w:cs="Times New Roman"/>
                      <w:b/>
                    </w:rPr>
                  </w:pPr>
                </w:p>
                <w:p w:rsidR="00C36242" w:rsidRPr="00F92232" w:rsidRDefault="00C36242" w:rsidP="00F92232">
                  <w:pPr>
                    <w:spacing w:after="0" w:line="240" w:lineRule="auto"/>
                    <w:ind w:left="-201" w:right="401"/>
                    <w:jc w:val="center"/>
                    <w:rPr>
                      <w:rFonts w:ascii="Times New Roman" w:hAnsi="Times New Roman"/>
                      <w:sz w:val="20"/>
                    </w:rPr>
                  </w:pPr>
                  <w:r w:rsidRPr="00F92232">
                    <w:rPr>
                      <w:rFonts w:ascii="Times New Roman" w:hAnsi="Times New Roman"/>
                      <w:sz w:val="20"/>
                    </w:rPr>
                    <w:t xml:space="preserve">пр. Кирова, д. </w:t>
                  </w:r>
                  <w:smartTag w:uri="urn:schemas-microsoft-com:office:smarttags" w:element="metricconverter">
                    <w:smartTagPr>
                      <w:attr w:name="ProductID" w:val="37, г"/>
                    </w:smartTagPr>
                    <w:r w:rsidRPr="00F92232">
                      <w:rPr>
                        <w:rFonts w:ascii="Times New Roman" w:hAnsi="Times New Roman"/>
                        <w:sz w:val="20"/>
                      </w:rPr>
                      <w:t>37, г</w:t>
                    </w:r>
                  </w:smartTag>
                  <w:r w:rsidRPr="00F92232">
                    <w:rPr>
                      <w:rFonts w:ascii="Times New Roman" w:hAnsi="Times New Roman"/>
                      <w:sz w:val="20"/>
                    </w:rPr>
                    <w:t>. Ленинск-Кузнецкий,</w:t>
                  </w:r>
                </w:p>
                <w:p w:rsidR="00C36242" w:rsidRPr="00F92232" w:rsidRDefault="00C36242" w:rsidP="00F92232">
                  <w:pPr>
                    <w:spacing w:after="0" w:line="240" w:lineRule="auto"/>
                    <w:ind w:left="-201" w:right="401"/>
                    <w:jc w:val="center"/>
                    <w:rPr>
                      <w:rFonts w:ascii="Times New Roman" w:hAnsi="Times New Roman"/>
                      <w:b/>
                    </w:rPr>
                  </w:pPr>
                  <w:r w:rsidRPr="00F92232">
                    <w:rPr>
                      <w:rFonts w:ascii="Times New Roman" w:hAnsi="Times New Roman"/>
                      <w:sz w:val="20"/>
                    </w:rPr>
                    <w:t>Кемеровская обл., Россия, 652500</w:t>
                  </w:r>
                </w:p>
              </w:tc>
            </w:tr>
          </w:tbl>
          <w:p w:rsidR="00C36242" w:rsidRPr="00F92232" w:rsidRDefault="00C36242" w:rsidP="00F92232">
            <w:pPr>
              <w:tabs>
                <w:tab w:val="right" w:pos="4784"/>
              </w:tabs>
              <w:spacing w:after="0" w:line="240" w:lineRule="auto"/>
              <w:ind w:left="113"/>
              <w:jc w:val="center"/>
              <w:rPr>
                <w:rFonts w:ascii="Times New Roman" w:hAnsi="Times New Roman"/>
                <w:sz w:val="28"/>
                <w:szCs w:val="28"/>
              </w:rPr>
            </w:pPr>
          </w:p>
        </w:tc>
        <w:tc>
          <w:tcPr>
            <w:tcW w:w="284" w:type="dxa"/>
          </w:tcPr>
          <w:p w:rsidR="00C36242" w:rsidRPr="00F92232" w:rsidRDefault="00C36242" w:rsidP="00F92232">
            <w:pPr>
              <w:spacing w:before="240" w:after="0" w:line="240" w:lineRule="auto"/>
              <w:rPr>
                <w:rFonts w:ascii="Times New Roman" w:hAnsi="Times New Roman"/>
                <w:sz w:val="28"/>
                <w:szCs w:val="28"/>
              </w:rPr>
            </w:pPr>
          </w:p>
        </w:tc>
        <w:tc>
          <w:tcPr>
            <w:tcW w:w="5245" w:type="dxa"/>
            <w:vMerge w:val="restart"/>
          </w:tcPr>
          <w:p w:rsidR="00C36242" w:rsidRPr="00F92232" w:rsidRDefault="00C36242" w:rsidP="00F92232">
            <w:pPr>
              <w:spacing w:after="0" w:line="240" w:lineRule="auto"/>
              <w:ind w:left="-7"/>
              <w:rPr>
                <w:rFonts w:ascii="Times New Roman" w:hAnsi="Times New Roman"/>
                <w:sz w:val="28"/>
                <w:szCs w:val="20"/>
                <w:lang w:eastAsia="ru-RU"/>
              </w:rPr>
            </w:pPr>
          </w:p>
          <w:p w:rsidR="00C36242" w:rsidRPr="00F92232" w:rsidRDefault="00C36242" w:rsidP="00F92232">
            <w:pPr>
              <w:spacing w:after="0" w:line="360" w:lineRule="exact"/>
              <w:jc w:val="center"/>
              <w:rPr>
                <w:rFonts w:ascii="Times New Roman" w:hAnsi="Times New Roman"/>
                <w:sz w:val="28"/>
                <w:szCs w:val="28"/>
              </w:rPr>
            </w:pPr>
          </w:p>
        </w:tc>
      </w:tr>
      <w:tr w:rsidR="00C36242" w:rsidRPr="00F92232" w:rsidTr="00147AE5">
        <w:trPr>
          <w:trHeight w:val="1690"/>
        </w:trPr>
        <w:tc>
          <w:tcPr>
            <w:tcW w:w="4679" w:type="dxa"/>
            <w:vMerge/>
          </w:tcPr>
          <w:p w:rsidR="00C36242" w:rsidRPr="00F92232" w:rsidRDefault="00C36242" w:rsidP="00F92232">
            <w:pPr>
              <w:tabs>
                <w:tab w:val="right" w:pos="4784"/>
              </w:tabs>
              <w:spacing w:after="0" w:line="240" w:lineRule="auto"/>
              <w:ind w:left="113"/>
              <w:rPr>
                <w:rFonts w:ascii="Times New Roman" w:hAnsi="Times New Roman"/>
                <w:noProof/>
                <w:sz w:val="28"/>
                <w:szCs w:val="28"/>
                <w:lang w:eastAsia="ru-RU"/>
              </w:rPr>
            </w:pPr>
          </w:p>
        </w:tc>
        <w:tc>
          <w:tcPr>
            <w:tcW w:w="284" w:type="dxa"/>
          </w:tcPr>
          <w:p w:rsidR="00C36242" w:rsidRPr="00F92232" w:rsidRDefault="00C36242" w:rsidP="00F92232">
            <w:pPr>
              <w:spacing w:after="0" w:line="240" w:lineRule="exact"/>
              <w:ind w:left="1629"/>
              <w:rPr>
                <w:rFonts w:ascii="Times New Roman" w:hAnsi="Times New Roman"/>
                <w:sz w:val="28"/>
                <w:szCs w:val="28"/>
              </w:rPr>
            </w:pPr>
          </w:p>
        </w:tc>
        <w:tc>
          <w:tcPr>
            <w:tcW w:w="5245" w:type="dxa"/>
            <w:vMerge/>
          </w:tcPr>
          <w:p w:rsidR="00C36242" w:rsidRPr="00F92232" w:rsidRDefault="00C36242" w:rsidP="00F92232">
            <w:pPr>
              <w:spacing w:after="0" w:line="360" w:lineRule="exact"/>
              <w:jc w:val="center"/>
              <w:rPr>
                <w:rFonts w:ascii="Times New Roman" w:hAnsi="Times New Roman"/>
                <w:sz w:val="28"/>
                <w:szCs w:val="28"/>
              </w:rPr>
            </w:pPr>
          </w:p>
        </w:tc>
      </w:tr>
      <w:tr w:rsidR="00C36242" w:rsidRPr="00F92232" w:rsidTr="00147AE5">
        <w:trPr>
          <w:trHeight w:hRule="exact" w:val="1223"/>
        </w:trPr>
        <w:tc>
          <w:tcPr>
            <w:tcW w:w="4679" w:type="dxa"/>
          </w:tcPr>
          <w:p w:rsidR="00C36242" w:rsidRDefault="009246EF" w:rsidP="00BC314D">
            <w:pPr>
              <w:spacing w:before="240" w:after="0" w:line="240" w:lineRule="auto"/>
              <w:rPr>
                <w:rFonts w:ascii="Times New Roman" w:hAnsi="Times New Roman"/>
                <w:b/>
                <w:sz w:val="28"/>
                <w:szCs w:val="28"/>
              </w:rPr>
            </w:pPr>
            <w:r w:rsidRPr="009246EF">
              <w:rPr>
                <w:rFonts w:ascii="Times New Roman" w:hAnsi="Times New Roman"/>
                <w:b/>
                <w:sz w:val="28"/>
                <w:szCs w:val="28"/>
              </w:rPr>
              <w:t>ИНФОРМАЦИЯ</w:t>
            </w:r>
          </w:p>
          <w:p w:rsidR="009246EF" w:rsidRDefault="009246EF" w:rsidP="00BC314D">
            <w:pPr>
              <w:spacing w:before="240" w:after="0" w:line="240" w:lineRule="auto"/>
              <w:rPr>
                <w:rFonts w:ascii="Times New Roman" w:hAnsi="Times New Roman"/>
                <w:sz w:val="28"/>
                <w:szCs w:val="28"/>
              </w:rPr>
            </w:pPr>
            <w:r w:rsidRPr="009246EF">
              <w:rPr>
                <w:rFonts w:ascii="Times New Roman" w:hAnsi="Times New Roman"/>
                <w:sz w:val="28"/>
                <w:szCs w:val="28"/>
              </w:rPr>
              <w:t>Для опубликования в СМИ</w:t>
            </w:r>
          </w:p>
          <w:p w:rsidR="009246EF" w:rsidRDefault="009246EF" w:rsidP="00BC314D">
            <w:pPr>
              <w:spacing w:before="240" w:after="0" w:line="240" w:lineRule="auto"/>
              <w:rPr>
                <w:rFonts w:ascii="Times New Roman" w:hAnsi="Times New Roman"/>
                <w:sz w:val="28"/>
                <w:szCs w:val="28"/>
              </w:rPr>
            </w:pPr>
          </w:p>
          <w:p w:rsidR="009246EF" w:rsidRDefault="009246EF" w:rsidP="00BC314D">
            <w:pPr>
              <w:spacing w:before="240" w:after="0" w:line="240" w:lineRule="auto"/>
              <w:rPr>
                <w:rFonts w:ascii="Times New Roman" w:hAnsi="Times New Roman"/>
                <w:sz w:val="28"/>
                <w:szCs w:val="28"/>
              </w:rPr>
            </w:pPr>
          </w:p>
          <w:p w:rsidR="009246EF" w:rsidRPr="009246EF" w:rsidRDefault="009246EF" w:rsidP="00BC314D">
            <w:pPr>
              <w:spacing w:before="240" w:after="0" w:line="240" w:lineRule="auto"/>
              <w:rPr>
                <w:rFonts w:ascii="Times New Roman" w:hAnsi="Times New Roman"/>
                <w:sz w:val="28"/>
                <w:szCs w:val="28"/>
              </w:rPr>
            </w:pPr>
          </w:p>
        </w:tc>
        <w:tc>
          <w:tcPr>
            <w:tcW w:w="284" w:type="dxa"/>
          </w:tcPr>
          <w:p w:rsidR="00C36242" w:rsidRPr="00F92232" w:rsidRDefault="00C36242" w:rsidP="00F92232">
            <w:pPr>
              <w:spacing w:after="0" w:line="240" w:lineRule="auto"/>
              <w:rPr>
                <w:rFonts w:ascii="Times New Roman" w:hAnsi="Times New Roman"/>
                <w:sz w:val="28"/>
                <w:szCs w:val="28"/>
              </w:rPr>
            </w:pPr>
          </w:p>
        </w:tc>
        <w:tc>
          <w:tcPr>
            <w:tcW w:w="5245" w:type="dxa"/>
            <w:vMerge/>
          </w:tcPr>
          <w:p w:rsidR="00C36242" w:rsidRPr="00F92232" w:rsidRDefault="00C36242" w:rsidP="00F92232">
            <w:pPr>
              <w:spacing w:after="0" w:line="240" w:lineRule="auto"/>
              <w:rPr>
                <w:rFonts w:ascii="Times New Roman" w:hAnsi="Times New Roman"/>
                <w:sz w:val="28"/>
                <w:szCs w:val="28"/>
              </w:rPr>
            </w:pPr>
          </w:p>
        </w:tc>
      </w:tr>
    </w:tbl>
    <w:p w:rsidR="009246EF" w:rsidRDefault="009246EF" w:rsidP="0089552D">
      <w:pPr>
        <w:spacing w:after="0" w:line="240" w:lineRule="auto"/>
        <w:ind w:firstLine="709"/>
        <w:jc w:val="both"/>
        <w:rPr>
          <w:rFonts w:ascii="Times New Roman" w:hAnsi="Times New Roman"/>
          <w:sz w:val="28"/>
          <w:szCs w:val="28"/>
        </w:rPr>
      </w:pPr>
    </w:p>
    <w:p w:rsidR="006F11C9" w:rsidRPr="006F11C9" w:rsidRDefault="006F11C9" w:rsidP="006F11C9">
      <w:pPr>
        <w:spacing w:after="0" w:line="240" w:lineRule="auto"/>
        <w:ind w:firstLine="709"/>
        <w:jc w:val="both"/>
        <w:rPr>
          <w:rFonts w:ascii="Times New Roman" w:hAnsi="Times New Roman"/>
          <w:sz w:val="28"/>
          <w:szCs w:val="28"/>
        </w:rPr>
      </w:pPr>
      <w:r w:rsidRPr="006F11C9">
        <w:rPr>
          <w:rFonts w:ascii="Times New Roman" w:hAnsi="Times New Roman"/>
          <w:sz w:val="28"/>
          <w:szCs w:val="28"/>
        </w:rPr>
        <w:t>Уголовная ответственность за мелкое взяточничество</w:t>
      </w:r>
    </w:p>
    <w:p w:rsidR="006F11C9" w:rsidRPr="006F11C9" w:rsidRDefault="006F11C9" w:rsidP="006F11C9">
      <w:pPr>
        <w:spacing w:after="0" w:line="240" w:lineRule="auto"/>
        <w:ind w:firstLine="709"/>
        <w:jc w:val="both"/>
        <w:rPr>
          <w:rFonts w:ascii="Times New Roman" w:hAnsi="Times New Roman"/>
          <w:sz w:val="28"/>
          <w:szCs w:val="28"/>
        </w:rPr>
      </w:pPr>
    </w:p>
    <w:p w:rsidR="006F11C9" w:rsidRPr="006F11C9" w:rsidRDefault="006F11C9" w:rsidP="006F11C9">
      <w:pPr>
        <w:spacing w:after="0" w:line="240" w:lineRule="auto"/>
        <w:ind w:firstLine="709"/>
        <w:jc w:val="both"/>
        <w:rPr>
          <w:rFonts w:ascii="Times New Roman" w:hAnsi="Times New Roman"/>
          <w:sz w:val="28"/>
          <w:szCs w:val="28"/>
        </w:rPr>
      </w:pPr>
      <w:r w:rsidRPr="006F11C9">
        <w:rPr>
          <w:rFonts w:ascii="Times New Roman" w:hAnsi="Times New Roman"/>
          <w:sz w:val="28"/>
          <w:szCs w:val="28"/>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rsidR="006F11C9" w:rsidRPr="006F11C9" w:rsidRDefault="006F11C9" w:rsidP="006F11C9">
      <w:pPr>
        <w:spacing w:after="0" w:line="240" w:lineRule="auto"/>
        <w:ind w:firstLine="709"/>
        <w:jc w:val="both"/>
        <w:rPr>
          <w:rFonts w:ascii="Times New Roman" w:hAnsi="Times New Roman"/>
          <w:sz w:val="28"/>
          <w:szCs w:val="28"/>
        </w:rPr>
      </w:pPr>
      <w:r w:rsidRPr="006F11C9">
        <w:rPr>
          <w:rFonts w:ascii="Times New Roman" w:hAnsi="Times New Roman"/>
          <w:sz w:val="28"/>
          <w:szCs w:val="28"/>
        </w:rPr>
        <w:t xml:space="preserve">Мелкое взяточничество является специальной нормой по отношению к положениям </w:t>
      </w:r>
      <w:proofErr w:type="spellStart"/>
      <w:r w:rsidRPr="006F11C9">
        <w:rPr>
          <w:rFonts w:ascii="Times New Roman" w:hAnsi="Times New Roman"/>
          <w:sz w:val="28"/>
          <w:szCs w:val="28"/>
        </w:rPr>
        <w:t>ст.ст</w:t>
      </w:r>
      <w:proofErr w:type="spellEnd"/>
      <w:r w:rsidRPr="006F11C9">
        <w:rPr>
          <w:rFonts w:ascii="Times New Roman" w:hAnsi="Times New Roman"/>
          <w:sz w:val="28"/>
          <w:szCs w:val="28"/>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6F11C9" w:rsidRPr="006F11C9" w:rsidRDefault="006F11C9" w:rsidP="006F11C9">
      <w:pPr>
        <w:spacing w:after="0" w:line="240" w:lineRule="auto"/>
        <w:ind w:firstLine="709"/>
        <w:jc w:val="both"/>
        <w:rPr>
          <w:rFonts w:ascii="Times New Roman" w:hAnsi="Times New Roman"/>
          <w:sz w:val="28"/>
          <w:szCs w:val="28"/>
        </w:rPr>
      </w:pPr>
      <w:r w:rsidRPr="006F11C9">
        <w:rPr>
          <w:rFonts w:ascii="Times New Roman" w:hAnsi="Times New Roman"/>
          <w:sz w:val="28"/>
          <w:szCs w:val="28"/>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rsidR="006F11C9" w:rsidRPr="006F11C9" w:rsidRDefault="006F11C9" w:rsidP="006F11C9">
      <w:pPr>
        <w:spacing w:after="0" w:line="240" w:lineRule="auto"/>
        <w:ind w:firstLine="709"/>
        <w:jc w:val="both"/>
        <w:rPr>
          <w:rFonts w:ascii="Times New Roman" w:hAnsi="Times New Roman"/>
          <w:sz w:val="28"/>
          <w:szCs w:val="28"/>
        </w:rPr>
      </w:pPr>
      <w:r w:rsidRPr="006F11C9">
        <w:rPr>
          <w:rFonts w:ascii="Times New Roman" w:hAnsi="Times New Roman"/>
          <w:sz w:val="28"/>
          <w:szCs w:val="28"/>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rsidR="00BA3594" w:rsidRDefault="006F11C9" w:rsidP="006F11C9">
      <w:pPr>
        <w:spacing w:after="0" w:line="240" w:lineRule="auto"/>
        <w:ind w:firstLine="709"/>
        <w:jc w:val="both"/>
        <w:rPr>
          <w:rFonts w:ascii="Times New Roman" w:hAnsi="Times New Roman"/>
          <w:sz w:val="28"/>
          <w:szCs w:val="28"/>
        </w:rPr>
      </w:pPr>
      <w:bookmarkStart w:id="0" w:name="_GoBack"/>
      <w:bookmarkEnd w:id="0"/>
      <w:r w:rsidRPr="006F11C9">
        <w:rPr>
          <w:rFonts w:ascii="Times New Roman" w:hAnsi="Times New Roman"/>
          <w:sz w:val="28"/>
          <w:szCs w:val="28"/>
        </w:rPr>
        <w:t xml:space="preserve">Так, по ч. 2 ст. 291.2 УК РФ подлежат действия лица, имеющего судимость за совершение преступлений, предусмотренных </w:t>
      </w:r>
      <w:proofErr w:type="spellStart"/>
      <w:r w:rsidRPr="006F11C9">
        <w:rPr>
          <w:rFonts w:ascii="Times New Roman" w:hAnsi="Times New Roman"/>
          <w:sz w:val="28"/>
          <w:szCs w:val="28"/>
        </w:rPr>
        <w:t>ст.ст</w:t>
      </w:r>
      <w:proofErr w:type="spellEnd"/>
      <w:r w:rsidRPr="006F11C9">
        <w:rPr>
          <w:rFonts w:ascii="Times New Roman" w:hAnsi="Times New Roman"/>
          <w:sz w:val="28"/>
          <w:szCs w:val="28"/>
        </w:rPr>
        <w:t>. 290, 291, 291.1</w:t>
      </w:r>
    </w:p>
    <w:sectPr w:rsidR="00BA3594" w:rsidSect="00563D2E">
      <w:headerReference w:type="default" r:id="rId8"/>
      <w:footerReference w:type="first" r:id="rId9"/>
      <w:pgSz w:w="11906" w:h="16838"/>
      <w:pgMar w:top="1134" w:right="567"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885" w:rsidRDefault="00187885" w:rsidP="00466B1C">
      <w:pPr>
        <w:spacing w:after="0" w:line="240" w:lineRule="auto"/>
      </w:pPr>
      <w:r>
        <w:separator/>
      </w:r>
    </w:p>
  </w:endnote>
  <w:endnote w:type="continuationSeparator" w:id="0">
    <w:p w:rsidR="00187885" w:rsidRDefault="00187885"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A0" w:firstRow="1" w:lastRow="0" w:firstColumn="1" w:lastColumn="0" w:noHBand="0" w:noVBand="0"/>
    </w:tblPr>
    <w:tblGrid>
      <w:gridCol w:w="3643"/>
    </w:tblGrid>
    <w:tr w:rsidR="00C36242" w:rsidRPr="00F92232" w:rsidTr="00390356">
      <w:trPr>
        <w:cantSplit/>
        <w:trHeight w:val="57"/>
      </w:trPr>
      <w:tc>
        <w:tcPr>
          <w:tcW w:w="3643" w:type="dxa"/>
        </w:tcPr>
        <w:p w:rsidR="008C11D4" w:rsidRDefault="00C36242" w:rsidP="007110FE">
          <w:pPr>
            <w:spacing w:after="60" w:line="240" w:lineRule="auto"/>
            <w:jc w:val="center"/>
            <w:rPr>
              <w:rFonts w:ascii="Times New Roman" w:hAnsi="Times New Roman"/>
              <w:sz w:val="16"/>
              <w:szCs w:val="16"/>
            </w:rPr>
          </w:pPr>
          <w:r>
            <w:rPr>
              <w:rFonts w:ascii="Times New Roman" w:hAnsi="Times New Roman"/>
              <w:sz w:val="16"/>
              <w:szCs w:val="16"/>
            </w:rPr>
            <w:t>Прокуратура г. Ленинска-Кузнецкого</w:t>
          </w:r>
        </w:p>
        <w:p w:rsidR="00C36242" w:rsidRPr="007110FE" w:rsidRDefault="00C36242" w:rsidP="007110FE">
          <w:pPr>
            <w:spacing w:after="60" w:line="240" w:lineRule="auto"/>
            <w:jc w:val="center"/>
            <w:rPr>
              <w:rFonts w:ascii="Times New Roman" w:hAnsi="Times New Roman"/>
              <w:sz w:val="16"/>
              <w:szCs w:val="16"/>
            </w:rPr>
          </w:pPr>
          <w:r>
            <w:rPr>
              <w:rFonts w:ascii="Times New Roman" w:hAnsi="Times New Roman"/>
              <w:sz w:val="16"/>
              <w:szCs w:val="16"/>
            </w:rPr>
            <w:t>Кемеровской области - Кузбасса</w:t>
          </w:r>
        </w:p>
        <w:p w:rsidR="00C36242" w:rsidRPr="007110FE" w:rsidRDefault="00C36242" w:rsidP="007110FE">
          <w:pPr>
            <w:spacing w:after="60" w:line="240" w:lineRule="auto"/>
            <w:jc w:val="center"/>
            <w:rPr>
              <w:rFonts w:ascii="Times New Roman" w:hAnsi="Times New Roman"/>
              <w:sz w:val="16"/>
              <w:szCs w:val="16"/>
            </w:rPr>
          </w:pPr>
          <w:r w:rsidRPr="007110FE">
            <w:rPr>
              <w:rFonts w:ascii="Times New Roman" w:hAnsi="Times New Roman"/>
              <w:sz w:val="16"/>
              <w:szCs w:val="16"/>
            </w:rPr>
            <w:t xml:space="preserve">№ </w:t>
          </w:r>
          <w:bookmarkStart w:id="1" w:name="REGNUMSTAMP"/>
          <w:proofErr w:type="spellStart"/>
          <w:proofErr w:type="gramStart"/>
          <w:r w:rsidRPr="007110FE">
            <w:rPr>
              <w:rFonts w:ascii="Times New Roman" w:hAnsi="Times New Roman"/>
              <w:color w:val="BFBFBF"/>
              <w:sz w:val="16"/>
              <w:szCs w:val="16"/>
            </w:rPr>
            <w:t>рег.номер</w:t>
          </w:r>
          <w:bookmarkEnd w:id="1"/>
          <w:proofErr w:type="spellEnd"/>
          <w:proofErr w:type="gramEnd"/>
        </w:p>
      </w:tc>
    </w:tr>
  </w:tbl>
  <w:p w:rsidR="00C36242" w:rsidRDefault="00C362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885" w:rsidRDefault="00187885" w:rsidP="00466B1C">
      <w:pPr>
        <w:spacing w:after="0" w:line="240" w:lineRule="auto"/>
      </w:pPr>
      <w:r>
        <w:separator/>
      </w:r>
    </w:p>
  </w:footnote>
  <w:footnote w:type="continuationSeparator" w:id="0">
    <w:p w:rsidR="00187885" w:rsidRDefault="00187885"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42" w:rsidRPr="00B01D7C" w:rsidRDefault="00C36242">
    <w:pPr>
      <w:pStyle w:val="a6"/>
      <w:jc w:val="center"/>
      <w:rPr>
        <w:rFonts w:ascii="Times New Roman" w:hAnsi="Times New Roman"/>
        <w:sz w:val="28"/>
        <w:szCs w:val="28"/>
      </w:rPr>
    </w:pPr>
    <w:r w:rsidRPr="00B01D7C">
      <w:rPr>
        <w:rFonts w:ascii="Times New Roman" w:hAnsi="Times New Roman"/>
        <w:sz w:val="28"/>
        <w:szCs w:val="28"/>
      </w:rPr>
      <w:fldChar w:fldCharType="begin"/>
    </w:r>
    <w:r w:rsidRPr="00B01D7C">
      <w:rPr>
        <w:rFonts w:ascii="Times New Roman" w:hAnsi="Times New Roman"/>
        <w:sz w:val="28"/>
        <w:szCs w:val="28"/>
      </w:rPr>
      <w:instrText>PAGE   \* MERGEFORMAT</w:instrText>
    </w:r>
    <w:r w:rsidRPr="00B01D7C">
      <w:rPr>
        <w:rFonts w:ascii="Times New Roman" w:hAnsi="Times New Roman"/>
        <w:sz w:val="28"/>
        <w:szCs w:val="28"/>
      </w:rPr>
      <w:fldChar w:fldCharType="separate"/>
    </w:r>
    <w:r>
      <w:rPr>
        <w:rFonts w:ascii="Times New Roman" w:hAnsi="Times New Roman"/>
        <w:noProof/>
        <w:sz w:val="28"/>
        <w:szCs w:val="28"/>
      </w:rPr>
      <w:t>2</w:t>
    </w:r>
    <w:r w:rsidRPr="00B01D7C">
      <w:rPr>
        <w:rFonts w:ascii="Times New Roman" w:hAnsi="Times New Roman"/>
        <w:sz w:val="28"/>
        <w:szCs w:val="28"/>
      </w:rPr>
      <w:fldChar w:fldCharType="end"/>
    </w:r>
  </w:p>
  <w:p w:rsidR="00C36242" w:rsidRDefault="00C362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68FE"/>
    <w:multiLevelType w:val="hybridMultilevel"/>
    <w:tmpl w:val="64A82186"/>
    <w:lvl w:ilvl="0" w:tplc="65C81620">
      <w:start w:val="1"/>
      <w:numFmt w:val="decimal"/>
      <w:lvlText w:val="%1."/>
      <w:lvlJc w:val="left"/>
      <w:pPr>
        <w:ind w:left="161"/>
      </w:pPr>
      <w:rPr>
        <w:rFonts w:ascii="Times New Roman" w:eastAsia="Times New Roman" w:hAnsi="Times New Roman" w:cs="Times New Roman"/>
        <w:b w:val="0"/>
        <w:i w:val="0"/>
        <w:strike w:val="0"/>
        <w:dstrike w:val="0"/>
        <w:color w:val="000000"/>
        <w:sz w:val="28"/>
        <w:szCs w:val="28"/>
        <w:u w:val="none" w:color="000000"/>
        <w:vertAlign w:val="baseline"/>
      </w:rPr>
    </w:lvl>
    <w:lvl w:ilvl="1" w:tplc="51A46BE6">
      <w:start w:val="1"/>
      <w:numFmt w:val="lowerLetter"/>
      <w:lvlText w:val="%2"/>
      <w:lvlJc w:val="left"/>
      <w:pPr>
        <w:ind w:left="1964"/>
      </w:pPr>
      <w:rPr>
        <w:rFonts w:ascii="Times New Roman" w:eastAsia="Times New Roman" w:hAnsi="Times New Roman" w:cs="Times New Roman"/>
        <w:b w:val="0"/>
        <w:i w:val="0"/>
        <w:strike w:val="0"/>
        <w:dstrike w:val="0"/>
        <w:color w:val="000000"/>
        <w:sz w:val="28"/>
        <w:szCs w:val="28"/>
        <w:u w:val="none" w:color="000000"/>
        <w:vertAlign w:val="baseline"/>
      </w:rPr>
    </w:lvl>
    <w:lvl w:ilvl="2" w:tplc="BB0C3B6C">
      <w:start w:val="1"/>
      <w:numFmt w:val="lowerRoman"/>
      <w:lvlText w:val="%3"/>
      <w:lvlJc w:val="left"/>
      <w:pPr>
        <w:ind w:left="2684"/>
      </w:pPr>
      <w:rPr>
        <w:rFonts w:ascii="Times New Roman" w:eastAsia="Times New Roman" w:hAnsi="Times New Roman" w:cs="Times New Roman"/>
        <w:b w:val="0"/>
        <w:i w:val="0"/>
        <w:strike w:val="0"/>
        <w:dstrike w:val="0"/>
        <w:color w:val="000000"/>
        <w:sz w:val="28"/>
        <w:szCs w:val="28"/>
        <w:u w:val="none" w:color="000000"/>
        <w:vertAlign w:val="baseline"/>
      </w:rPr>
    </w:lvl>
    <w:lvl w:ilvl="3" w:tplc="20327D34">
      <w:start w:val="1"/>
      <w:numFmt w:val="decimal"/>
      <w:lvlText w:val="%4"/>
      <w:lvlJc w:val="left"/>
      <w:pPr>
        <w:ind w:left="3404"/>
      </w:pPr>
      <w:rPr>
        <w:rFonts w:ascii="Times New Roman" w:eastAsia="Times New Roman" w:hAnsi="Times New Roman" w:cs="Times New Roman"/>
        <w:b w:val="0"/>
        <w:i w:val="0"/>
        <w:strike w:val="0"/>
        <w:dstrike w:val="0"/>
        <w:color w:val="000000"/>
        <w:sz w:val="28"/>
        <w:szCs w:val="28"/>
        <w:u w:val="none" w:color="000000"/>
        <w:vertAlign w:val="baseline"/>
      </w:rPr>
    </w:lvl>
    <w:lvl w:ilvl="4" w:tplc="B8CE399C">
      <w:start w:val="1"/>
      <w:numFmt w:val="lowerLetter"/>
      <w:lvlText w:val="%5"/>
      <w:lvlJc w:val="left"/>
      <w:pPr>
        <w:ind w:left="4124"/>
      </w:pPr>
      <w:rPr>
        <w:rFonts w:ascii="Times New Roman" w:eastAsia="Times New Roman" w:hAnsi="Times New Roman" w:cs="Times New Roman"/>
        <w:b w:val="0"/>
        <w:i w:val="0"/>
        <w:strike w:val="0"/>
        <w:dstrike w:val="0"/>
        <w:color w:val="000000"/>
        <w:sz w:val="28"/>
        <w:szCs w:val="28"/>
        <w:u w:val="none" w:color="000000"/>
        <w:vertAlign w:val="baseline"/>
      </w:rPr>
    </w:lvl>
    <w:lvl w:ilvl="5" w:tplc="75C20CBA">
      <w:start w:val="1"/>
      <w:numFmt w:val="lowerRoman"/>
      <w:lvlText w:val="%6"/>
      <w:lvlJc w:val="left"/>
      <w:pPr>
        <w:ind w:left="4844"/>
      </w:pPr>
      <w:rPr>
        <w:rFonts w:ascii="Times New Roman" w:eastAsia="Times New Roman" w:hAnsi="Times New Roman" w:cs="Times New Roman"/>
        <w:b w:val="0"/>
        <w:i w:val="0"/>
        <w:strike w:val="0"/>
        <w:dstrike w:val="0"/>
        <w:color w:val="000000"/>
        <w:sz w:val="28"/>
        <w:szCs w:val="28"/>
        <w:u w:val="none" w:color="000000"/>
        <w:vertAlign w:val="baseline"/>
      </w:rPr>
    </w:lvl>
    <w:lvl w:ilvl="6" w:tplc="B324F56E">
      <w:start w:val="1"/>
      <w:numFmt w:val="decimal"/>
      <w:lvlText w:val="%7"/>
      <w:lvlJc w:val="left"/>
      <w:pPr>
        <w:ind w:left="5564"/>
      </w:pPr>
      <w:rPr>
        <w:rFonts w:ascii="Times New Roman" w:eastAsia="Times New Roman" w:hAnsi="Times New Roman" w:cs="Times New Roman"/>
        <w:b w:val="0"/>
        <w:i w:val="0"/>
        <w:strike w:val="0"/>
        <w:dstrike w:val="0"/>
        <w:color w:val="000000"/>
        <w:sz w:val="28"/>
        <w:szCs w:val="28"/>
        <w:u w:val="none" w:color="000000"/>
        <w:vertAlign w:val="baseline"/>
      </w:rPr>
    </w:lvl>
    <w:lvl w:ilvl="7" w:tplc="44C48326">
      <w:start w:val="1"/>
      <w:numFmt w:val="lowerLetter"/>
      <w:lvlText w:val="%8"/>
      <w:lvlJc w:val="left"/>
      <w:pPr>
        <w:ind w:left="6284"/>
      </w:pPr>
      <w:rPr>
        <w:rFonts w:ascii="Times New Roman" w:eastAsia="Times New Roman" w:hAnsi="Times New Roman" w:cs="Times New Roman"/>
        <w:b w:val="0"/>
        <w:i w:val="0"/>
        <w:strike w:val="0"/>
        <w:dstrike w:val="0"/>
        <w:color w:val="000000"/>
        <w:sz w:val="28"/>
        <w:szCs w:val="28"/>
        <w:u w:val="none" w:color="000000"/>
        <w:vertAlign w:val="baseline"/>
      </w:rPr>
    </w:lvl>
    <w:lvl w:ilvl="8" w:tplc="DEBC76B2">
      <w:start w:val="1"/>
      <w:numFmt w:val="lowerRoman"/>
      <w:lvlText w:val="%9"/>
      <w:lvlJc w:val="left"/>
      <w:pPr>
        <w:ind w:left="700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15:restartNumberingAfterBreak="0">
    <w:nsid w:val="77AA7C51"/>
    <w:multiLevelType w:val="hybridMultilevel"/>
    <w:tmpl w:val="171E32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0250"/>
    <w:rsid w:val="00000517"/>
    <w:rsid w:val="000017E1"/>
    <w:rsid w:val="0000435A"/>
    <w:rsid w:val="00011F05"/>
    <w:rsid w:val="00012C21"/>
    <w:rsid w:val="00013D8F"/>
    <w:rsid w:val="00016716"/>
    <w:rsid w:val="00020EDD"/>
    <w:rsid w:val="00023325"/>
    <w:rsid w:val="00025A34"/>
    <w:rsid w:val="0003096B"/>
    <w:rsid w:val="00032F79"/>
    <w:rsid w:val="00034018"/>
    <w:rsid w:val="00036C1F"/>
    <w:rsid w:val="00043AC4"/>
    <w:rsid w:val="00045EEF"/>
    <w:rsid w:val="00051628"/>
    <w:rsid w:val="00052143"/>
    <w:rsid w:val="0005336A"/>
    <w:rsid w:val="000540E5"/>
    <w:rsid w:val="00055F34"/>
    <w:rsid w:val="00056107"/>
    <w:rsid w:val="000566F9"/>
    <w:rsid w:val="00063100"/>
    <w:rsid w:val="00065771"/>
    <w:rsid w:val="00070B91"/>
    <w:rsid w:val="00073356"/>
    <w:rsid w:val="00073A5E"/>
    <w:rsid w:val="00073FC9"/>
    <w:rsid w:val="0007404D"/>
    <w:rsid w:val="000742B5"/>
    <w:rsid w:val="0007430D"/>
    <w:rsid w:val="00074681"/>
    <w:rsid w:val="00074707"/>
    <w:rsid w:val="00075727"/>
    <w:rsid w:val="00075CBA"/>
    <w:rsid w:val="00076177"/>
    <w:rsid w:val="0008292C"/>
    <w:rsid w:val="000845C4"/>
    <w:rsid w:val="00085A49"/>
    <w:rsid w:val="00093513"/>
    <w:rsid w:val="00094C89"/>
    <w:rsid w:val="00095253"/>
    <w:rsid w:val="00097541"/>
    <w:rsid w:val="000A05D9"/>
    <w:rsid w:val="000A0F07"/>
    <w:rsid w:val="000A57F6"/>
    <w:rsid w:val="000A699F"/>
    <w:rsid w:val="000A779B"/>
    <w:rsid w:val="000B04BD"/>
    <w:rsid w:val="000B07F1"/>
    <w:rsid w:val="000B3C31"/>
    <w:rsid w:val="000B5907"/>
    <w:rsid w:val="000B74F3"/>
    <w:rsid w:val="000C05DA"/>
    <w:rsid w:val="000C383D"/>
    <w:rsid w:val="000C5FB5"/>
    <w:rsid w:val="000D15A8"/>
    <w:rsid w:val="000D7402"/>
    <w:rsid w:val="000E46B4"/>
    <w:rsid w:val="000E7914"/>
    <w:rsid w:val="000E7C18"/>
    <w:rsid w:val="000E7DC5"/>
    <w:rsid w:val="000F0B7D"/>
    <w:rsid w:val="000F242D"/>
    <w:rsid w:val="000F493D"/>
    <w:rsid w:val="000F4A6C"/>
    <w:rsid w:val="000F595A"/>
    <w:rsid w:val="000F7F9D"/>
    <w:rsid w:val="00100D94"/>
    <w:rsid w:val="001041A9"/>
    <w:rsid w:val="00105BA4"/>
    <w:rsid w:val="00106EAB"/>
    <w:rsid w:val="00126DFD"/>
    <w:rsid w:val="00127E0E"/>
    <w:rsid w:val="00135D39"/>
    <w:rsid w:val="001454B0"/>
    <w:rsid w:val="00145AB2"/>
    <w:rsid w:val="00145C07"/>
    <w:rsid w:val="00146D5F"/>
    <w:rsid w:val="00147AE5"/>
    <w:rsid w:val="001511BB"/>
    <w:rsid w:val="00151ADA"/>
    <w:rsid w:val="00152F63"/>
    <w:rsid w:val="00153C78"/>
    <w:rsid w:val="00153F91"/>
    <w:rsid w:val="00155C50"/>
    <w:rsid w:val="001572D5"/>
    <w:rsid w:val="00157E66"/>
    <w:rsid w:val="00161B4E"/>
    <w:rsid w:val="00165238"/>
    <w:rsid w:val="00167170"/>
    <w:rsid w:val="00167AAF"/>
    <w:rsid w:val="001742DC"/>
    <w:rsid w:val="001753CA"/>
    <w:rsid w:val="001753F7"/>
    <w:rsid w:val="001765B8"/>
    <w:rsid w:val="001809E6"/>
    <w:rsid w:val="001811E3"/>
    <w:rsid w:val="0018383C"/>
    <w:rsid w:val="0018600B"/>
    <w:rsid w:val="00187885"/>
    <w:rsid w:val="0019153E"/>
    <w:rsid w:val="0019330C"/>
    <w:rsid w:val="00194DE7"/>
    <w:rsid w:val="001A154A"/>
    <w:rsid w:val="001A2D4F"/>
    <w:rsid w:val="001A5061"/>
    <w:rsid w:val="001A68B9"/>
    <w:rsid w:val="001A77F7"/>
    <w:rsid w:val="001B37D6"/>
    <w:rsid w:val="001C2A3A"/>
    <w:rsid w:val="001C5C3F"/>
    <w:rsid w:val="001D3109"/>
    <w:rsid w:val="001D34AC"/>
    <w:rsid w:val="001D386D"/>
    <w:rsid w:val="001D556F"/>
    <w:rsid w:val="001E1084"/>
    <w:rsid w:val="001E2817"/>
    <w:rsid w:val="001E6672"/>
    <w:rsid w:val="001F2DD4"/>
    <w:rsid w:val="001F3999"/>
    <w:rsid w:val="001F5971"/>
    <w:rsid w:val="001F5B05"/>
    <w:rsid w:val="001F5B74"/>
    <w:rsid w:val="001F738B"/>
    <w:rsid w:val="002020FE"/>
    <w:rsid w:val="0020375D"/>
    <w:rsid w:val="00210C01"/>
    <w:rsid w:val="0022798F"/>
    <w:rsid w:val="002371BB"/>
    <w:rsid w:val="0024322E"/>
    <w:rsid w:val="00246023"/>
    <w:rsid w:val="002507F0"/>
    <w:rsid w:val="0025090B"/>
    <w:rsid w:val="00252F9E"/>
    <w:rsid w:val="002560CF"/>
    <w:rsid w:val="00256C70"/>
    <w:rsid w:val="002640F5"/>
    <w:rsid w:val="00276984"/>
    <w:rsid w:val="00277B90"/>
    <w:rsid w:val="002822B2"/>
    <w:rsid w:val="00283300"/>
    <w:rsid w:val="0028330B"/>
    <w:rsid w:val="00290654"/>
    <w:rsid w:val="002908B8"/>
    <w:rsid w:val="00291308"/>
    <w:rsid w:val="002913CC"/>
    <w:rsid w:val="002944BC"/>
    <w:rsid w:val="00295618"/>
    <w:rsid w:val="002A05E1"/>
    <w:rsid w:val="002A186C"/>
    <w:rsid w:val="002A1B67"/>
    <w:rsid w:val="002A7A15"/>
    <w:rsid w:val="002B4B7F"/>
    <w:rsid w:val="002C342D"/>
    <w:rsid w:val="002C3D30"/>
    <w:rsid w:val="002C6111"/>
    <w:rsid w:val="002D0D23"/>
    <w:rsid w:val="002D3B33"/>
    <w:rsid w:val="002D52E9"/>
    <w:rsid w:val="002E0B5F"/>
    <w:rsid w:val="002E1002"/>
    <w:rsid w:val="002E1837"/>
    <w:rsid w:val="002E193E"/>
    <w:rsid w:val="002E628B"/>
    <w:rsid w:val="002E7A72"/>
    <w:rsid w:val="002F0A6D"/>
    <w:rsid w:val="002F2D20"/>
    <w:rsid w:val="002F2E89"/>
    <w:rsid w:val="00301280"/>
    <w:rsid w:val="00302A70"/>
    <w:rsid w:val="00304874"/>
    <w:rsid w:val="00305CA0"/>
    <w:rsid w:val="003062C8"/>
    <w:rsid w:val="00306510"/>
    <w:rsid w:val="00306880"/>
    <w:rsid w:val="00307676"/>
    <w:rsid w:val="003166A2"/>
    <w:rsid w:val="00317FAF"/>
    <w:rsid w:val="003208EC"/>
    <w:rsid w:val="00320C52"/>
    <w:rsid w:val="00322983"/>
    <w:rsid w:val="00323465"/>
    <w:rsid w:val="00326CA9"/>
    <w:rsid w:val="00326F77"/>
    <w:rsid w:val="00327C32"/>
    <w:rsid w:val="00332973"/>
    <w:rsid w:val="003331EE"/>
    <w:rsid w:val="0033472F"/>
    <w:rsid w:val="00337DE9"/>
    <w:rsid w:val="003400EB"/>
    <w:rsid w:val="00345271"/>
    <w:rsid w:val="0036072D"/>
    <w:rsid w:val="00361615"/>
    <w:rsid w:val="003720E3"/>
    <w:rsid w:val="00372FDB"/>
    <w:rsid w:val="00375BDC"/>
    <w:rsid w:val="0037712B"/>
    <w:rsid w:val="0037786D"/>
    <w:rsid w:val="00377B95"/>
    <w:rsid w:val="00380CB3"/>
    <w:rsid w:val="00381BC9"/>
    <w:rsid w:val="00386E2A"/>
    <w:rsid w:val="003874F5"/>
    <w:rsid w:val="00390356"/>
    <w:rsid w:val="003913CD"/>
    <w:rsid w:val="00395CC5"/>
    <w:rsid w:val="003A17DC"/>
    <w:rsid w:val="003A49E7"/>
    <w:rsid w:val="003A702C"/>
    <w:rsid w:val="003A7230"/>
    <w:rsid w:val="003A7F70"/>
    <w:rsid w:val="003B0766"/>
    <w:rsid w:val="003B0AA8"/>
    <w:rsid w:val="003C139F"/>
    <w:rsid w:val="003C1705"/>
    <w:rsid w:val="003C2992"/>
    <w:rsid w:val="003C7087"/>
    <w:rsid w:val="003C79A0"/>
    <w:rsid w:val="003D2DC9"/>
    <w:rsid w:val="003D47A7"/>
    <w:rsid w:val="003D498F"/>
    <w:rsid w:val="003D7FF9"/>
    <w:rsid w:val="003E2AA2"/>
    <w:rsid w:val="003E2AA5"/>
    <w:rsid w:val="003E3C10"/>
    <w:rsid w:val="003E6609"/>
    <w:rsid w:val="003F41B2"/>
    <w:rsid w:val="003F4A76"/>
    <w:rsid w:val="0040374A"/>
    <w:rsid w:val="00404CDC"/>
    <w:rsid w:val="00406726"/>
    <w:rsid w:val="004122F7"/>
    <w:rsid w:val="00412D3E"/>
    <w:rsid w:val="00413B94"/>
    <w:rsid w:val="004153A6"/>
    <w:rsid w:val="0041542F"/>
    <w:rsid w:val="00416DC3"/>
    <w:rsid w:val="004215A2"/>
    <w:rsid w:val="004217C3"/>
    <w:rsid w:val="004229A4"/>
    <w:rsid w:val="00424A62"/>
    <w:rsid w:val="00425555"/>
    <w:rsid w:val="00426BC6"/>
    <w:rsid w:val="004301F9"/>
    <w:rsid w:val="00431448"/>
    <w:rsid w:val="004347B1"/>
    <w:rsid w:val="00434AAF"/>
    <w:rsid w:val="004352D0"/>
    <w:rsid w:val="00441505"/>
    <w:rsid w:val="0044341B"/>
    <w:rsid w:val="00443812"/>
    <w:rsid w:val="0044399E"/>
    <w:rsid w:val="00453107"/>
    <w:rsid w:val="004534D3"/>
    <w:rsid w:val="00454D20"/>
    <w:rsid w:val="00455739"/>
    <w:rsid w:val="004617E1"/>
    <w:rsid w:val="00463709"/>
    <w:rsid w:val="00466B1C"/>
    <w:rsid w:val="004676CB"/>
    <w:rsid w:val="00470F59"/>
    <w:rsid w:val="004821FC"/>
    <w:rsid w:val="004825C8"/>
    <w:rsid w:val="00482C35"/>
    <w:rsid w:val="00492123"/>
    <w:rsid w:val="0049223D"/>
    <w:rsid w:val="0049224A"/>
    <w:rsid w:val="004934E0"/>
    <w:rsid w:val="004A14CE"/>
    <w:rsid w:val="004A46FA"/>
    <w:rsid w:val="004B06B1"/>
    <w:rsid w:val="004B2301"/>
    <w:rsid w:val="004B28D4"/>
    <w:rsid w:val="004B2FD2"/>
    <w:rsid w:val="004B3673"/>
    <w:rsid w:val="004B6254"/>
    <w:rsid w:val="004C1E04"/>
    <w:rsid w:val="004C2DFB"/>
    <w:rsid w:val="004C6A25"/>
    <w:rsid w:val="004D03C6"/>
    <w:rsid w:val="004D0529"/>
    <w:rsid w:val="004D170C"/>
    <w:rsid w:val="004D18AB"/>
    <w:rsid w:val="004D4100"/>
    <w:rsid w:val="004D4614"/>
    <w:rsid w:val="004D4BBE"/>
    <w:rsid w:val="004D7581"/>
    <w:rsid w:val="004D7C74"/>
    <w:rsid w:val="004E367C"/>
    <w:rsid w:val="004F0BA0"/>
    <w:rsid w:val="004F14AF"/>
    <w:rsid w:val="004F1531"/>
    <w:rsid w:val="004F3F18"/>
    <w:rsid w:val="004F5E0E"/>
    <w:rsid w:val="004F6109"/>
    <w:rsid w:val="004F77E8"/>
    <w:rsid w:val="005045F8"/>
    <w:rsid w:val="005072EC"/>
    <w:rsid w:val="00507E82"/>
    <w:rsid w:val="00511615"/>
    <w:rsid w:val="00513E01"/>
    <w:rsid w:val="00516A8E"/>
    <w:rsid w:val="00540949"/>
    <w:rsid w:val="00541B10"/>
    <w:rsid w:val="005430A4"/>
    <w:rsid w:val="005430AC"/>
    <w:rsid w:val="005447E5"/>
    <w:rsid w:val="00547B65"/>
    <w:rsid w:val="00550AED"/>
    <w:rsid w:val="00553C4C"/>
    <w:rsid w:val="005603DA"/>
    <w:rsid w:val="005606DF"/>
    <w:rsid w:val="00563D2E"/>
    <w:rsid w:val="005663AE"/>
    <w:rsid w:val="00566580"/>
    <w:rsid w:val="00566587"/>
    <w:rsid w:val="00566A2A"/>
    <w:rsid w:val="00566DB9"/>
    <w:rsid w:val="00572625"/>
    <w:rsid w:val="00572C5A"/>
    <w:rsid w:val="00583099"/>
    <w:rsid w:val="00586FEA"/>
    <w:rsid w:val="00590F29"/>
    <w:rsid w:val="005951D5"/>
    <w:rsid w:val="00595F10"/>
    <w:rsid w:val="005A06C4"/>
    <w:rsid w:val="005A070D"/>
    <w:rsid w:val="005A66B0"/>
    <w:rsid w:val="005A6FBB"/>
    <w:rsid w:val="005B01CC"/>
    <w:rsid w:val="005B44A2"/>
    <w:rsid w:val="005B6063"/>
    <w:rsid w:val="005C0929"/>
    <w:rsid w:val="005C15A7"/>
    <w:rsid w:val="005C611F"/>
    <w:rsid w:val="005C6482"/>
    <w:rsid w:val="005D14AB"/>
    <w:rsid w:val="005D2EB8"/>
    <w:rsid w:val="005D35DD"/>
    <w:rsid w:val="005D456F"/>
    <w:rsid w:val="005D47EE"/>
    <w:rsid w:val="005D4E95"/>
    <w:rsid w:val="005D5E61"/>
    <w:rsid w:val="005D7DB7"/>
    <w:rsid w:val="005E0526"/>
    <w:rsid w:val="005E441E"/>
    <w:rsid w:val="005E4A48"/>
    <w:rsid w:val="005E7346"/>
    <w:rsid w:val="005F0864"/>
    <w:rsid w:val="005F1C75"/>
    <w:rsid w:val="005F3AC6"/>
    <w:rsid w:val="005F56E8"/>
    <w:rsid w:val="005F6607"/>
    <w:rsid w:val="006035D9"/>
    <w:rsid w:val="00605720"/>
    <w:rsid w:val="0061330A"/>
    <w:rsid w:val="00614CE9"/>
    <w:rsid w:val="00621BF2"/>
    <w:rsid w:val="00623F6A"/>
    <w:rsid w:val="0062430C"/>
    <w:rsid w:val="00626321"/>
    <w:rsid w:val="00626819"/>
    <w:rsid w:val="0063031E"/>
    <w:rsid w:val="00630B6E"/>
    <w:rsid w:val="00630F73"/>
    <w:rsid w:val="006320F5"/>
    <w:rsid w:val="00636F28"/>
    <w:rsid w:val="00640395"/>
    <w:rsid w:val="006437B9"/>
    <w:rsid w:val="006504E8"/>
    <w:rsid w:val="0065318D"/>
    <w:rsid w:val="00653E65"/>
    <w:rsid w:val="006540C1"/>
    <w:rsid w:val="00655A4F"/>
    <w:rsid w:val="00657BA2"/>
    <w:rsid w:val="00657E9B"/>
    <w:rsid w:val="00661583"/>
    <w:rsid w:val="006648A1"/>
    <w:rsid w:val="00666BF2"/>
    <w:rsid w:val="006705A2"/>
    <w:rsid w:val="006716E0"/>
    <w:rsid w:val="00674637"/>
    <w:rsid w:val="0067647E"/>
    <w:rsid w:val="006777BD"/>
    <w:rsid w:val="00682B1D"/>
    <w:rsid w:val="00684695"/>
    <w:rsid w:val="006847FC"/>
    <w:rsid w:val="006849DD"/>
    <w:rsid w:val="00684ECB"/>
    <w:rsid w:val="00687828"/>
    <w:rsid w:val="006906FD"/>
    <w:rsid w:val="00690BC8"/>
    <w:rsid w:val="00693D75"/>
    <w:rsid w:val="00695634"/>
    <w:rsid w:val="00695D0E"/>
    <w:rsid w:val="006966B4"/>
    <w:rsid w:val="006977E6"/>
    <w:rsid w:val="006A6B2B"/>
    <w:rsid w:val="006A796E"/>
    <w:rsid w:val="006B0733"/>
    <w:rsid w:val="006B0F9F"/>
    <w:rsid w:val="006B1D56"/>
    <w:rsid w:val="006B2F22"/>
    <w:rsid w:val="006B3FDE"/>
    <w:rsid w:val="006B6543"/>
    <w:rsid w:val="006C039C"/>
    <w:rsid w:val="006C0825"/>
    <w:rsid w:val="006C08E0"/>
    <w:rsid w:val="006C0C44"/>
    <w:rsid w:val="006C37AF"/>
    <w:rsid w:val="006C47E5"/>
    <w:rsid w:val="006C5F47"/>
    <w:rsid w:val="006D029E"/>
    <w:rsid w:val="006D16AD"/>
    <w:rsid w:val="006D259F"/>
    <w:rsid w:val="006D3653"/>
    <w:rsid w:val="006D491E"/>
    <w:rsid w:val="006D794A"/>
    <w:rsid w:val="006F0AC5"/>
    <w:rsid w:val="006F11C9"/>
    <w:rsid w:val="006F2791"/>
    <w:rsid w:val="006F6389"/>
    <w:rsid w:val="006F6FD4"/>
    <w:rsid w:val="007110FE"/>
    <w:rsid w:val="00722B56"/>
    <w:rsid w:val="0073021A"/>
    <w:rsid w:val="007318D2"/>
    <w:rsid w:val="00732E52"/>
    <w:rsid w:val="00732F91"/>
    <w:rsid w:val="00733443"/>
    <w:rsid w:val="007343BF"/>
    <w:rsid w:val="0073458F"/>
    <w:rsid w:val="007404FA"/>
    <w:rsid w:val="00742C56"/>
    <w:rsid w:val="00742FC1"/>
    <w:rsid w:val="00752622"/>
    <w:rsid w:val="00757F87"/>
    <w:rsid w:val="00761CD3"/>
    <w:rsid w:val="00762F6E"/>
    <w:rsid w:val="00765D76"/>
    <w:rsid w:val="00771735"/>
    <w:rsid w:val="0077351A"/>
    <w:rsid w:val="0077432B"/>
    <w:rsid w:val="00774FE6"/>
    <w:rsid w:val="00780837"/>
    <w:rsid w:val="00783313"/>
    <w:rsid w:val="00785ACB"/>
    <w:rsid w:val="00785C3C"/>
    <w:rsid w:val="00785C87"/>
    <w:rsid w:val="00790CA1"/>
    <w:rsid w:val="00791D39"/>
    <w:rsid w:val="00795C63"/>
    <w:rsid w:val="00796DCA"/>
    <w:rsid w:val="007A0A68"/>
    <w:rsid w:val="007A1F62"/>
    <w:rsid w:val="007A2D2B"/>
    <w:rsid w:val="007A3FC8"/>
    <w:rsid w:val="007A7CF7"/>
    <w:rsid w:val="007B01C8"/>
    <w:rsid w:val="007B1688"/>
    <w:rsid w:val="007B253B"/>
    <w:rsid w:val="007B2BD3"/>
    <w:rsid w:val="007B7DD1"/>
    <w:rsid w:val="007C272B"/>
    <w:rsid w:val="007C5569"/>
    <w:rsid w:val="007C567D"/>
    <w:rsid w:val="007D0083"/>
    <w:rsid w:val="007E5891"/>
    <w:rsid w:val="007F12D9"/>
    <w:rsid w:val="007F13D2"/>
    <w:rsid w:val="007F15F2"/>
    <w:rsid w:val="007F517E"/>
    <w:rsid w:val="00801F81"/>
    <w:rsid w:val="0080234A"/>
    <w:rsid w:val="00803A17"/>
    <w:rsid w:val="0080457D"/>
    <w:rsid w:val="0080625D"/>
    <w:rsid w:val="008124B8"/>
    <w:rsid w:val="008132B2"/>
    <w:rsid w:val="00816A66"/>
    <w:rsid w:val="008252DC"/>
    <w:rsid w:val="0082561B"/>
    <w:rsid w:val="008266BF"/>
    <w:rsid w:val="00826A6B"/>
    <w:rsid w:val="0082721B"/>
    <w:rsid w:val="00831138"/>
    <w:rsid w:val="00843280"/>
    <w:rsid w:val="00844CF8"/>
    <w:rsid w:val="00845286"/>
    <w:rsid w:val="0085573B"/>
    <w:rsid w:val="00861873"/>
    <w:rsid w:val="00863A7C"/>
    <w:rsid w:val="008645E2"/>
    <w:rsid w:val="0087201C"/>
    <w:rsid w:val="00874137"/>
    <w:rsid w:val="00876F03"/>
    <w:rsid w:val="0088160B"/>
    <w:rsid w:val="00882DC6"/>
    <w:rsid w:val="0088400A"/>
    <w:rsid w:val="00884264"/>
    <w:rsid w:val="00884381"/>
    <w:rsid w:val="008870CA"/>
    <w:rsid w:val="0089112B"/>
    <w:rsid w:val="0089130C"/>
    <w:rsid w:val="00894A22"/>
    <w:rsid w:val="0089552D"/>
    <w:rsid w:val="0089566E"/>
    <w:rsid w:val="008A0390"/>
    <w:rsid w:val="008A7505"/>
    <w:rsid w:val="008B0C34"/>
    <w:rsid w:val="008B4F14"/>
    <w:rsid w:val="008B5444"/>
    <w:rsid w:val="008C0D7A"/>
    <w:rsid w:val="008C1186"/>
    <w:rsid w:val="008C11D4"/>
    <w:rsid w:val="008C7702"/>
    <w:rsid w:val="008D04CC"/>
    <w:rsid w:val="008D112D"/>
    <w:rsid w:val="008D162F"/>
    <w:rsid w:val="008D59DF"/>
    <w:rsid w:val="008D637D"/>
    <w:rsid w:val="008D72AE"/>
    <w:rsid w:val="008E17AF"/>
    <w:rsid w:val="008E4601"/>
    <w:rsid w:val="008E6993"/>
    <w:rsid w:val="008E7714"/>
    <w:rsid w:val="008F08AA"/>
    <w:rsid w:val="008F0BBA"/>
    <w:rsid w:val="008F24AA"/>
    <w:rsid w:val="008F4D6F"/>
    <w:rsid w:val="00904F2C"/>
    <w:rsid w:val="0090516D"/>
    <w:rsid w:val="00905253"/>
    <w:rsid w:val="00907777"/>
    <w:rsid w:val="00910900"/>
    <w:rsid w:val="00915F44"/>
    <w:rsid w:val="00917A0C"/>
    <w:rsid w:val="00920096"/>
    <w:rsid w:val="00920A02"/>
    <w:rsid w:val="00922DBB"/>
    <w:rsid w:val="009246EF"/>
    <w:rsid w:val="00924B31"/>
    <w:rsid w:val="00931DFC"/>
    <w:rsid w:val="00937541"/>
    <w:rsid w:val="00940170"/>
    <w:rsid w:val="009536B6"/>
    <w:rsid w:val="00954A36"/>
    <w:rsid w:val="00955273"/>
    <w:rsid w:val="00961CFB"/>
    <w:rsid w:val="00963BE5"/>
    <w:rsid w:val="009715FC"/>
    <w:rsid w:val="00973DED"/>
    <w:rsid w:val="009748EA"/>
    <w:rsid w:val="00976A49"/>
    <w:rsid w:val="00983EB4"/>
    <w:rsid w:val="00984107"/>
    <w:rsid w:val="0098468F"/>
    <w:rsid w:val="00990C49"/>
    <w:rsid w:val="00992F49"/>
    <w:rsid w:val="00993D64"/>
    <w:rsid w:val="00994804"/>
    <w:rsid w:val="00997C2C"/>
    <w:rsid w:val="009A1323"/>
    <w:rsid w:val="009A42CE"/>
    <w:rsid w:val="009A5354"/>
    <w:rsid w:val="009A7FFB"/>
    <w:rsid w:val="009B5391"/>
    <w:rsid w:val="009C0855"/>
    <w:rsid w:val="009C14BA"/>
    <w:rsid w:val="009C26A4"/>
    <w:rsid w:val="009C3AA6"/>
    <w:rsid w:val="009C5684"/>
    <w:rsid w:val="009C7B93"/>
    <w:rsid w:val="009D074C"/>
    <w:rsid w:val="009D234C"/>
    <w:rsid w:val="009D3F89"/>
    <w:rsid w:val="009D48A9"/>
    <w:rsid w:val="009D4FAE"/>
    <w:rsid w:val="009D5896"/>
    <w:rsid w:val="009D62B4"/>
    <w:rsid w:val="009E1CEC"/>
    <w:rsid w:val="009E43FD"/>
    <w:rsid w:val="009E48A0"/>
    <w:rsid w:val="009F2356"/>
    <w:rsid w:val="009F36D3"/>
    <w:rsid w:val="009F6067"/>
    <w:rsid w:val="009F64B7"/>
    <w:rsid w:val="009F6EC2"/>
    <w:rsid w:val="00A0261E"/>
    <w:rsid w:val="00A04941"/>
    <w:rsid w:val="00A05752"/>
    <w:rsid w:val="00A0645B"/>
    <w:rsid w:val="00A10B66"/>
    <w:rsid w:val="00A10C13"/>
    <w:rsid w:val="00A11986"/>
    <w:rsid w:val="00A124EB"/>
    <w:rsid w:val="00A15D27"/>
    <w:rsid w:val="00A24481"/>
    <w:rsid w:val="00A33D50"/>
    <w:rsid w:val="00A34BA5"/>
    <w:rsid w:val="00A35F95"/>
    <w:rsid w:val="00A41A7C"/>
    <w:rsid w:val="00A4389C"/>
    <w:rsid w:val="00A47E02"/>
    <w:rsid w:val="00A509F7"/>
    <w:rsid w:val="00A51FB1"/>
    <w:rsid w:val="00A73408"/>
    <w:rsid w:val="00A76D00"/>
    <w:rsid w:val="00A77294"/>
    <w:rsid w:val="00A822E6"/>
    <w:rsid w:val="00A82E89"/>
    <w:rsid w:val="00A85B10"/>
    <w:rsid w:val="00A865B6"/>
    <w:rsid w:val="00A90064"/>
    <w:rsid w:val="00A9028C"/>
    <w:rsid w:val="00A91FE3"/>
    <w:rsid w:val="00A9543F"/>
    <w:rsid w:val="00AA1946"/>
    <w:rsid w:val="00AA462E"/>
    <w:rsid w:val="00AA5CC3"/>
    <w:rsid w:val="00AA6844"/>
    <w:rsid w:val="00AA68A6"/>
    <w:rsid w:val="00AA6FD4"/>
    <w:rsid w:val="00AB313C"/>
    <w:rsid w:val="00AB31F0"/>
    <w:rsid w:val="00AB5382"/>
    <w:rsid w:val="00AB6295"/>
    <w:rsid w:val="00AC194A"/>
    <w:rsid w:val="00AC4A2D"/>
    <w:rsid w:val="00AC4EDD"/>
    <w:rsid w:val="00AC5AD7"/>
    <w:rsid w:val="00AC68B2"/>
    <w:rsid w:val="00AD01B2"/>
    <w:rsid w:val="00AD025F"/>
    <w:rsid w:val="00AD04D9"/>
    <w:rsid w:val="00AD1298"/>
    <w:rsid w:val="00AD3BD0"/>
    <w:rsid w:val="00AD7D0E"/>
    <w:rsid w:val="00AD7EE0"/>
    <w:rsid w:val="00AE46AF"/>
    <w:rsid w:val="00AE7905"/>
    <w:rsid w:val="00AF08BA"/>
    <w:rsid w:val="00AF2AE1"/>
    <w:rsid w:val="00B00753"/>
    <w:rsid w:val="00B01D7C"/>
    <w:rsid w:val="00B01FA2"/>
    <w:rsid w:val="00B12BDA"/>
    <w:rsid w:val="00B144FA"/>
    <w:rsid w:val="00B205CF"/>
    <w:rsid w:val="00B20E2D"/>
    <w:rsid w:val="00B21E7E"/>
    <w:rsid w:val="00B240B8"/>
    <w:rsid w:val="00B310E2"/>
    <w:rsid w:val="00B40064"/>
    <w:rsid w:val="00B41053"/>
    <w:rsid w:val="00B412E7"/>
    <w:rsid w:val="00B41A75"/>
    <w:rsid w:val="00B41C59"/>
    <w:rsid w:val="00B452DE"/>
    <w:rsid w:val="00B46A91"/>
    <w:rsid w:val="00B4776F"/>
    <w:rsid w:val="00B47A73"/>
    <w:rsid w:val="00B531C0"/>
    <w:rsid w:val="00B61BE2"/>
    <w:rsid w:val="00B634D1"/>
    <w:rsid w:val="00B64B02"/>
    <w:rsid w:val="00B709E3"/>
    <w:rsid w:val="00B7107C"/>
    <w:rsid w:val="00B72A59"/>
    <w:rsid w:val="00B759C0"/>
    <w:rsid w:val="00B761D7"/>
    <w:rsid w:val="00B76A1E"/>
    <w:rsid w:val="00B77221"/>
    <w:rsid w:val="00B776D3"/>
    <w:rsid w:val="00B80CED"/>
    <w:rsid w:val="00B860E7"/>
    <w:rsid w:val="00B86BCC"/>
    <w:rsid w:val="00B90EC1"/>
    <w:rsid w:val="00B93CC6"/>
    <w:rsid w:val="00BA071A"/>
    <w:rsid w:val="00BA212D"/>
    <w:rsid w:val="00BA3594"/>
    <w:rsid w:val="00BA4810"/>
    <w:rsid w:val="00BB0854"/>
    <w:rsid w:val="00BB1B3C"/>
    <w:rsid w:val="00BB33A8"/>
    <w:rsid w:val="00BC314D"/>
    <w:rsid w:val="00BC4D89"/>
    <w:rsid w:val="00BD066C"/>
    <w:rsid w:val="00BD1EA4"/>
    <w:rsid w:val="00BD5F9F"/>
    <w:rsid w:val="00BE202D"/>
    <w:rsid w:val="00BE284B"/>
    <w:rsid w:val="00BE3BA4"/>
    <w:rsid w:val="00BE5680"/>
    <w:rsid w:val="00BE62FB"/>
    <w:rsid w:val="00BE63A7"/>
    <w:rsid w:val="00BF3AA6"/>
    <w:rsid w:val="00BF3C49"/>
    <w:rsid w:val="00C014B5"/>
    <w:rsid w:val="00C031CC"/>
    <w:rsid w:val="00C052B8"/>
    <w:rsid w:val="00C05F8B"/>
    <w:rsid w:val="00C06259"/>
    <w:rsid w:val="00C11591"/>
    <w:rsid w:val="00C135FA"/>
    <w:rsid w:val="00C13E3F"/>
    <w:rsid w:val="00C172B4"/>
    <w:rsid w:val="00C17720"/>
    <w:rsid w:val="00C24A8D"/>
    <w:rsid w:val="00C2658E"/>
    <w:rsid w:val="00C322A7"/>
    <w:rsid w:val="00C36242"/>
    <w:rsid w:val="00C36F5A"/>
    <w:rsid w:val="00C376A5"/>
    <w:rsid w:val="00C44A81"/>
    <w:rsid w:val="00C46016"/>
    <w:rsid w:val="00C5208F"/>
    <w:rsid w:val="00C53F8A"/>
    <w:rsid w:val="00C55B76"/>
    <w:rsid w:val="00C64618"/>
    <w:rsid w:val="00C66584"/>
    <w:rsid w:val="00C701B7"/>
    <w:rsid w:val="00C74025"/>
    <w:rsid w:val="00C90220"/>
    <w:rsid w:val="00C90FF8"/>
    <w:rsid w:val="00C9361F"/>
    <w:rsid w:val="00C93EFE"/>
    <w:rsid w:val="00CA0DEB"/>
    <w:rsid w:val="00CA6380"/>
    <w:rsid w:val="00CA690F"/>
    <w:rsid w:val="00CA7A3C"/>
    <w:rsid w:val="00CB0F68"/>
    <w:rsid w:val="00CB357A"/>
    <w:rsid w:val="00CB4DD2"/>
    <w:rsid w:val="00CB591B"/>
    <w:rsid w:val="00CB5E38"/>
    <w:rsid w:val="00CB7996"/>
    <w:rsid w:val="00CC1B64"/>
    <w:rsid w:val="00CC26D9"/>
    <w:rsid w:val="00CC3903"/>
    <w:rsid w:val="00CD1793"/>
    <w:rsid w:val="00CD57B7"/>
    <w:rsid w:val="00CD6CA9"/>
    <w:rsid w:val="00CD75F5"/>
    <w:rsid w:val="00CD7786"/>
    <w:rsid w:val="00CE2A59"/>
    <w:rsid w:val="00CE4E53"/>
    <w:rsid w:val="00CF19A7"/>
    <w:rsid w:val="00D02597"/>
    <w:rsid w:val="00D044A9"/>
    <w:rsid w:val="00D04B75"/>
    <w:rsid w:val="00D101C5"/>
    <w:rsid w:val="00D10B90"/>
    <w:rsid w:val="00D110BA"/>
    <w:rsid w:val="00D131FF"/>
    <w:rsid w:val="00D13C64"/>
    <w:rsid w:val="00D1503E"/>
    <w:rsid w:val="00D171BE"/>
    <w:rsid w:val="00D175FB"/>
    <w:rsid w:val="00D22B0F"/>
    <w:rsid w:val="00D2397F"/>
    <w:rsid w:val="00D25994"/>
    <w:rsid w:val="00D26095"/>
    <w:rsid w:val="00D30FCC"/>
    <w:rsid w:val="00D31393"/>
    <w:rsid w:val="00D4049B"/>
    <w:rsid w:val="00D4226F"/>
    <w:rsid w:val="00D433BD"/>
    <w:rsid w:val="00D4412A"/>
    <w:rsid w:val="00D45B1C"/>
    <w:rsid w:val="00D462AC"/>
    <w:rsid w:val="00D46C78"/>
    <w:rsid w:val="00D55257"/>
    <w:rsid w:val="00D6420C"/>
    <w:rsid w:val="00D66576"/>
    <w:rsid w:val="00D71BCB"/>
    <w:rsid w:val="00D74026"/>
    <w:rsid w:val="00D7595D"/>
    <w:rsid w:val="00D77A64"/>
    <w:rsid w:val="00D8044E"/>
    <w:rsid w:val="00D83155"/>
    <w:rsid w:val="00D85AD1"/>
    <w:rsid w:val="00D90AE4"/>
    <w:rsid w:val="00D94857"/>
    <w:rsid w:val="00D94D7E"/>
    <w:rsid w:val="00D969AE"/>
    <w:rsid w:val="00D97D6B"/>
    <w:rsid w:val="00DA2A1B"/>
    <w:rsid w:val="00DA4663"/>
    <w:rsid w:val="00DA76C0"/>
    <w:rsid w:val="00DA78EE"/>
    <w:rsid w:val="00DB038C"/>
    <w:rsid w:val="00DB1B47"/>
    <w:rsid w:val="00DB5AE4"/>
    <w:rsid w:val="00DB5B1D"/>
    <w:rsid w:val="00DC42A7"/>
    <w:rsid w:val="00DC7DE2"/>
    <w:rsid w:val="00DC7F4F"/>
    <w:rsid w:val="00DD20D4"/>
    <w:rsid w:val="00DD342F"/>
    <w:rsid w:val="00DD595B"/>
    <w:rsid w:val="00DD6A11"/>
    <w:rsid w:val="00DE39C0"/>
    <w:rsid w:val="00DE3E06"/>
    <w:rsid w:val="00DE4EB8"/>
    <w:rsid w:val="00DE5B97"/>
    <w:rsid w:val="00DE6066"/>
    <w:rsid w:val="00DF115A"/>
    <w:rsid w:val="00DF5394"/>
    <w:rsid w:val="00DF6F4F"/>
    <w:rsid w:val="00E02BF6"/>
    <w:rsid w:val="00E03425"/>
    <w:rsid w:val="00E03BCF"/>
    <w:rsid w:val="00E0405A"/>
    <w:rsid w:val="00E076E6"/>
    <w:rsid w:val="00E1084B"/>
    <w:rsid w:val="00E145DB"/>
    <w:rsid w:val="00E1563B"/>
    <w:rsid w:val="00E20BC7"/>
    <w:rsid w:val="00E21085"/>
    <w:rsid w:val="00E251A6"/>
    <w:rsid w:val="00E30243"/>
    <w:rsid w:val="00E30722"/>
    <w:rsid w:val="00E32163"/>
    <w:rsid w:val="00E34828"/>
    <w:rsid w:val="00E37672"/>
    <w:rsid w:val="00E37D9E"/>
    <w:rsid w:val="00E4361F"/>
    <w:rsid w:val="00E47D53"/>
    <w:rsid w:val="00E50D55"/>
    <w:rsid w:val="00E51199"/>
    <w:rsid w:val="00E54948"/>
    <w:rsid w:val="00E55178"/>
    <w:rsid w:val="00E55B08"/>
    <w:rsid w:val="00E55CFF"/>
    <w:rsid w:val="00E6039A"/>
    <w:rsid w:val="00E607B7"/>
    <w:rsid w:val="00E61B4F"/>
    <w:rsid w:val="00E624C3"/>
    <w:rsid w:val="00E6339E"/>
    <w:rsid w:val="00E77ABA"/>
    <w:rsid w:val="00E83FBE"/>
    <w:rsid w:val="00E85EC4"/>
    <w:rsid w:val="00E9319A"/>
    <w:rsid w:val="00E94BC9"/>
    <w:rsid w:val="00E953AD"/>
    <w:rsid w:val="00EA14A4"/>
    <w:rsid w:val="00EA1C5E"/>
    <w:rsid w:val="00EB0158"/>
    <w:rsid w:val="00EB0932"/>
    <w:rsid w:val="00EB0D34"/>
    <w:rsid w:val="00EB1C44"/>
    <w:rsid w:val="00EB2170"/>
    <w:rsid w:val="00EB456A"/>
    <w:rsid w:val="00EB4F25"/>
    <w:rsid w:val="00EB5E9E"/>
    <w:rsid w:val="00EC62CA"/>
    <w:rsid w:val="00EC72EA"/>
    <w:rsid w:val="00ED0FFC"/>
    <w:rsid w:val="00ED232B"/>
    <w:rsid w:val="00ED4153"/>
    <w:rsid w:val="00EE3E7A"/>
    <w:rsid w:val="00EF0D03"/>
    <w:rsid w:val="00EF1A20"/>
    <w:rsid w:val="00EF214F"/>
    <w:rsid w:val="00EF4E62"/>
    <w:rsid w:val="00EF7F52"/>
    <w:rsid w:val="00F0012C"/>
    <w:rsid w:val="00F07F29"/>
    <w:rsid w:val="00F10C23"/>
    <w:rsid w:val="00F151EF"/>
    <w:rsid w:val="00F15CF8"/>
    <w:rsid w:val="00F206B8"/>
    <w:rsid w:val="00F20B2E"/>
    <w:rsid w:val="00F224F5"/>
    <w:rsid w:val="00F30AB0"/>
    <w:rsid w:val="00F30C59"/>
    <w:rsid w:val="00F3220A"/>
    <w:rsid w:val="00F34725"/>
    <w:rsid w:val="00F40152"/>
    <w:rsid w:val="00F406E3"/>
    <w:rsid w:val="00F4125A"/>
    <w:rsid w:val="00F41824"/>
    <w:rsid w:val="00F418E4"/>
    <w:rsid w:val="00F44A52"/>
    <w:rsid w:val="00F533AE"/>
    <w:rsid w:val="00F54B28"/>
    <w:rsid w:val="00F54D24"/>
    <w:rsid w:val="00F55FD3"/>
    <w:rsid w:val="00F62DAB"/>
    <w:rsid w:val="00F66B2B"/>
    <w:rsid w:val="00F66B30"/>
    <w:rsid w:val="00F67310"/>
    <w:rsid w:val="00F7274D"/>
    <w:rsid w:val="00F75A78"/>
    <w:rsid w:val="00F77175"/>
    <w:rsid w:val="00F7722C"/>
    <w:rsid w:val="00F77681"/>
    <w:rsid w:val="00F777B9"/>
    <w:rsid w:val="00F90BDA"/>
    <w:rsid w:val="00F92232"/>
    <w:rsid w:val="00F94FE0"/>
    <w:rsid w:val="00F96CC0"/>
    <w:rsid w:val="00F96FBB"/>
    <w:rsid w:val="00F9751B"/>
    <w:rsid w:val="00F97EBA"/>
    <w:rsid w:val="00FB2659"/>
    <w:rsid w:val="00FB39FE"/>
    <w:rsid w:val="00FB4798"/>
    <w:rsid w:val="00FC2418"/>
    <w:rsid w:val="00FC383E"/>
    <w:rsid w:val="00FC5225"/>
    <w:rsid w:val="00FC5CF7"/>
    <w:rsid w:val="00FC5FFC"/>
    <w:rsid w:val="00FC788D"/>
    <w:rsid w:val="00FD302E"/>
    <w:rsid w:val="00FD485A"/>
    <w:rsid w:val="00FD5206"/>
    <w:rsid w:val="00FE1A85"/>
    <w:rsid w:val="00FE3A76"/>
    <w:rsid w:val="00FE40C3"/>
    <w:rsid w:val="00FE7230"/>
    <w:rsid w:val="00FF1F12"/>
    <w:rsid w:val="00FF6809"/>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55904B8-F5DD-44A4-BF42-E9C4C9B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4BD"/>
    <w:pPr>
      <w:spacing w:after="200" w:line="276" w:lineRule="auto"/>
    </w:pPr>
    <w:rPr>
      <w:lang w:eastAsia="en-US"/>
    </w:rPr>
  </w:style>
  <w:style w:type="paragraph" w:styleId="1">
    <w:name w:val="heading 1"/>
    <w:basedOn w:val="a"/>
    <w:next w:val="a"/>
    <w:link w:val="10"/>
    <w:uiPriority w:val="99"/>
    <w:qFormat/>
    <w:rsid w:val="00693D75"/>
    <w:pPr>
      <w:keepNext/>
      <w:spacing w:after="0" w:line="240" w:lineRule="auto"/>
      <w:jc w:val="center"/>
      <w:outlineLvl w:val="0"/>
    </w:pPr>
    <w:rPr>
      <w:rFonts w:ascii="Times New Roman" w:eastAsia="Times New Roman" w:hAnsi="Times New Roman"/>
      <w:b/>
      <w:sz w:val="20"/>
      <w:szCs w:val="20"/>
      <w:lang w:eastAsia="ru-RU"/>
    </w:rPr>
  </w:style>
  <w:style w:type="paragraph" w:styleId="2">
    <w:name w:val="heading 2"/>
    <w:basedOn w:val="a"/>
    <w:next w:val="a"/>
    <w:link w:val="20"/>
    <w:uiPriority w:val="99"/>
    <w:qFormat/>
    <w:rsid w:val="00693D75"/>
    <w:pPr>
      <w:keepNext/>
      <w:spacing w:before="240" w:after="60" w:line="240" w:lineRule="auto"/>
      <w:jc w:val="both"/>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3D75"/>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93D75"/>
    <w:rPr>
      <w:rFonts w:ascii="Cambria" w:hAnsi="Cambria" w:cs="Times New Roman"/>
      <w:b/>
      <w:bCs/>
      <w:i/>
      <w:iCs/>
      <w:sz w:val="28"/>
      <w:szCs w:val="28"/>
      <w:lang w:eastAsia="ru-RU"/>
    </w:rPr>
  </w:style>
  <w:style w:type="paragraph" w:styleId="a3">
    <w:name w:val="Balloon Text"/>
    <w:basedOn w:val="a"/>
    <w:link w:val="a4"/>
    <w:uiPriority w:val="99"/>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18600B"/>
    <w:rPr>
      <w:rFonts w:ascii="Tahoma" w:hAnsi="Tahoma" w:cs="Tahoma"/>
      <w:sz w:val="16"/>
      <w:szCs w:val="16"/>
    </w:rPr>
  </w:style>
  <w:style w:type="table" w:styleId="a5">
    <w:name w:val="Table Grid"/>
    <w:basedOn w:val="a1"/>
    <w:uiPriority w:val="99"/>
    <w:rsid w:val="001860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66B1C"/>
    <w:rPr>
      <w:rFonts w:cs="Times New Roman"/>
    </w:rPr>
  </w:style>
  <w:style w:type="paragraph" w:styleId="a8">
    <w:name w:val="footer"/>
    <w:basedOn w:val="a"/>
    <w:link w:val="a9"/>
    <w:uiPriority w:val="99"/>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66B1C"/>
    <w:rPr>
      <w:rFonts w:cs="Times New Roman"/>
    </w:rPr>
  </w:style>
  <w:style w:type="table" w:customStyle="1" w:styleId="11">
    <w:name w:val="Сетка таблицы светлая1"/>
    <w:uiPriority w:val="99"/>
    <w:rsid w:val="002908B8"/>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
    <w:name w:val="Сетка таблицы светлая2"/>
    <w:uiPriority w:val="99"/>
    <w:rsid w:val="002908B8"/>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a">
    <w:name w:val="Hyperlink"/>
    <w:basedOn w:val="a0"/>
    <w:uiPriority w:val="99"/>
    <w:rsid w:val="00B86BCC"/>
    <w:rPr>
      <w:rFonts w:cs="Times New Roman"/>
      <w:color w:val="0000FF"/>
      <w:u w:val="single"/>
    </w:rPr>
  </w:style>
  <w:style w:type="paragraph" w:styleId="3">
    <w:name w:val="Body Text 3"/>
    <w:basedOn w:val="a"/>
    <w:link w:val="30"/>
    <w:uiPriority w:val="99"/>
    <w:rsid w:val="00B86BCC"/>
    <w:pPr>
      <w:spacing w:after="0" w:line="240" w:lineRule="auto"/>
      <w:jc w:val="center"/>
    </w:pPr>
    <w:rPr>
      <w:rFonts w:ascii="Arial Black" w:eastAsia="Times New Roman" w:hAnsi="Arial Black" w:cs="Arial"/>
      <w:bCs/>
      <w:szCs w:val="20"/>
      <w:lang w:eastAsia="ru-RU"/>
    </w:rPr>
  </w:style>
  <w:style w:type="character" w:customStyle="1" w:styleId="30">
    <w:name w:val="Основной текст 3 Знак"/>
    <w:basedOn w:val="a0"/>
    <w:link w:val="3"/>
    <w:uiPriority w:val="99"/>
    <w:locked/>
    <w:rsid w:val="00B86BCC"/>
    <w:rPr>
      <w:rFonts w:ascii="Arial Black" w:hAnsi="Arial Black" w:cs="Arial"/>
      <w:bCs/>
      <w:snapToGrid w:val="0"/>
      <w:sz w:val="20"/>
      <w:szCs w:val="20"/>
      <w:lang w:eastAsia="ru-RU"/>
    </w:rPr>
  </w:style>
  <w:style w:type="paragraph" w:styleId="22">
    <w:name w:val="Body Text 2"/>
    <w:basedOn w:val="a"/>
    <w:link w:val="23"/>
    <w:uiPriority w:val="99"/>
    <w:semiHidden/>
    <w:rsid w:val="004C6A25"/>
    <w:pPr>
      <w:spacing w:after="120" w:line="480" w:lineRule="auto"/>
    </w:pPr>
  </w:style>
  <w:style w:type="character" w:customStyle="1" w:styleId="23">
    <w:name w:val="Основной текст 2 Знак"/>
    <w:basedOn w:val="a0"/>
    <w:link w:val="22"/>
    <w:uiPriority w:val="99"/>
    <w:semiHidden/>
    <w:locked/>
    <w:rsid w:val="004C6A25"/>
    <w:rPr>
      <w:rFonts w:cs="Times New Roman"/>
    </w:rPr>
  </w:style>
  <w:style w:type="paragraph" w:styleId="ab">
    <w:name w:val="List Paragraph"/>
    <w:basedOn w:val="a"/>
    <w:uiPriority w:val="99"/>
    <w:qFormat/>
    <w:rsid w:val="00CB357A"/>
    <w:pPr>
      <w:ind w:left="720"/>
      <w:contextualSpacing/>
    </w:pPr>
  </w:style>
  <w:style w:type="paragraph" w:styleId="ac">
    <w:name w:val="Body Text"/>
    <w:basedOn w:val="a"/>
    <w:link w:val="ad"/>
    <w:uiPriority w:val="99"/>
    <w:rsid w:val="00693D75"/>
    <w:pPr>
      <w:overflowPunct w:val="0"/>
      <w:autoSpaceDE w:val="0"/>
      <w:autoSpaceDN w:val="0"/>
      <w:adjustRightInd w:val="0"/>
      <w:spacing w:after="0" w:line="240" w:lineRule="auto"/>
      <w:jc w:val="both"/>
    </w:pPr>
    <w:rPr>
      <w:rFonts w:ascii="Times New Roman" w:eastAsia="Times New Roman" w:hAnsi="Times New Roman"/>
      <w:sz w:val="20"/>
      <w:szCs w:val="20"/>
      <w:lang w:eastAsia="ru-RU"/>
    </w:rPr>
  </w:style>
  <w:style w:type="character" w:customStyle="1" w:styleId="ad">
    <w:name w:val="Основной текст Знак"/>
    <w:basedOn w:val="a0"/>
    <w:link w:val="ac"/>
    <w:uiPriority w:val="99"/>
    <w:locked/>
    <w:rsid w:val="00693D75"/>
    <w:rPr>
      <w:rFonts w:ascii="Times New Roman" w:hAnsi="Times New Roman" w:cs="Times New Roman"/>
      <w:sz w:val="20"/>
      <w:szCs w:val="20"/>
      <w:lang w:eastAsia="ru-RU"/>
    </w:rPr>
  </w:style>
  <w:style w:type="paragraph" w:customStyle="1" w:styleId="ae">
    <w:name w:val="Знак Знак Знак Знак"/>
    <w:basedOn w:val="a"/>
    <w:uiPriority w:val="99"/>
    <w:rsid w:val="00693D75"/>
    <w:pPr>
      <w:spacing w:after="160" w:line="240" w:lineRule="exact"/>
    </w:pPr>
    <w:rPr>
      <w:rFonts w:ascii="Verdana" w:eastAsia="Times New Roman" w:hAnsi="Verdana"/>
      <w:sz w:val="20"/>
      <w:szCs w:val="20"/>
      <w:lang w:val="en-US"/>
    </w:rPr>
  </w:style>
  <w:style w:type="character" w:styleId="af">
    <w:name w:val="page number"/>
    <w:basedOn w:val="a0"/>
    <w:uiPriority w:val="99"/>
    <w:rsid w:val="00693D75"/>
    <w:rPr>
      <w:rFonts w:cs="Times New Roman"/>
    </w:rPr>
  </w:style>
  <w:style w:type="paragraph" w:customStyle="1" w:styleId="af0">
    <w:name w:val="Знак"/>
    <w:basedOn w:val="a"/>
    <w:uiPriority w:val="99"/>
    <w:rsid w:val="00693D75"/>
    <w:pPr>
      <w:spacing w:after="160" w:line="240" w:lineRule="exact"/>
    </w:pPr>
    <w:rPr>
      <w:rFonts w:ascii="Verdana" w:eastAsia="Times New Roman" w:hAnsi="Verdana"/>
      <w:sz w:val="20"/>
      <w:szCs w:val="20"/>
      <w:lang w:val="en-US"/>
    </w:rPr>
  </w:style>
  <w:style w:type="paragraph" w:customStyle="1" w:styleId="ConsNonformat">
    <w:name w:val="ConsNonformat"/>
    <w:uiPriority w:val="99"/>
    <w:rsid w:val="00693D75"/>
    <w:pPr>
      <w:widowControl w:val="0"/>
      <w:autoSpaceDE w:val="0"/>
      <w:autoSpaceDN w:val="0"/>
      <w:adjustRightInd w:val="0"/>
    </w:pPr>
    <w:rPr>
      <w:rFonts w:ascii="Courier New" w:eastAsia="Times New Roman" w:hAnsi="Courier New" w:cs="Courier New"/>
      <w:sz w:val="20"/>
      <w:szCs w:val="20"/>
    </w:rPr>
  </w:style>
  <w:style w:type="paragraph" w:customStyle="1" w:styleId="af1">
    <w:name w:val="Знак Знак Знак Знак Знак"/>
    <w:basedOn w:val="a"/>
    <w:uiPriority w:val="99"/>
    <w:rsid w:val="00693D75"/>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1"/>
    <w:basedOn w:val="a6"/>
    <w:uiPriority w:val="99"/>
    <w:rsid w:val="00693D75"/>
    <w:pPr>
      <w:tabs>
        <w:tab w:val="clear" w:pos="4677"/>
        <w:tab w:val="clear" w:pos="9355"/>
      </w:tabs>
      <w:ind w:right="40" w:firstLine="720"/>
      <w:jc w:val="both"/>
    </w:pPr>
    <w:rPr>
      <w:rFonts w:ascii="Times New Roman" w:hAnsi="Times New Roman"/>
      <w:sz w:val="28"/>
      <w:szCs w:val="20"/>
      <w:lang w:eastAsia="ru-RU"/>
    </w:rPr>
  </w:style>
  <w:style w:type="paragraph" w:customStyle="1" w:styleId="ConsPlusNormal">
    <w:name w:val="ConsPlusNormal"/>
    <w:uiPriority w:val="99"/>
    <w:rsid w:val="00693D75"/>
    <w:pPr>
      <w:autoSpaceDE w:val="0"/>
      <w:autoSpaceDN w:val="0"/>
      <w:adjustRightInd w:val="0"/>
    </w:pPr>
    <w:rPr>
      <w:rFonts w:ascii="Times New Roman" w:hAnsi="Times New Roman"/>
      <w:sz w:val="28"/>
      <w:szCs w:val="28"/>
      <w:lang w:eastAsia="en-US"/>
    </w:rPr>
  </w:style>
  <w:style w:type="table" w:customStyle="1" w:styleId="13">
    <w:name w:val="Сетка таблицы1"/>
    <w:uiPriority w:val="99"/>
    <w:rsid w:val="00693D7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693D75"/>
    <w:pPr>
      <w:spacing w:after="120" w:line="240" w:lineRule="auto"/>
      <w:ind w:left="283"/>
      <w:jc w:val="both"/>
    </w:pPr>
    <w:rPr>
      <w:rFonts w:ascii="Times New Roman" w:eastAsia="Times New Roman" w:hAnsi="Times New Roman"/>
      <w:sz w:val="28"/>
      <w:szCs w:val="24"/>
      <w:lang w:eastAsia="ru-RU"/>
    </w:rPr>
  </w:style>
  <w:style w:type="character" w:customStyle="1" w:styleId="af3">
    <w:name w:val="Основной текст с отступом Знак"/>
    <w:basedOn w:val="a0"/>
    <w:link w:val="af2"/>
    <w:uiPriority w:val="99"/>
    <w:locked/>
    <w:rsid w:val="00693D75"/>
    <w:rPr>
      <w:rFonts w:ascii="Times New Roman" w:hAnsi="Times New Roman" w:cs="Times New Roman"/>
      <w:sz w:val="24"/>
      <w:szCs w:val="24"/>
      <w:lang w:eastAsia="ru-RU"/>
    </w:rPr>
  </w:style>
  <w:style w:type="character" w:customStyle="1" w:styleId="FontStyle25">
    <w:name w:val="Font Style25"/>
    <w:uiPriority w:val="99"/>
    <w:rsid w:val="00693D75"/>
    <w:rPr>
      <w:rFonts w:ascii="Times New Roman" w:hAnsi="Times New Roman"/>
      <w:sz w:val="26"/>
    </w:rPr>
  </w:style>
  <w:style w:type="paragraph" w:styleId="af4">
    <w:name w:val="No Spacing"/>
    <w:uiPriority w:val="99"/>
    <w:qFormat/>
    <w:rsid w:val="00693D75"/>
    <w:pPr>
      <w:jc w:val="both"/>
    </w:pPr>
    <w:rPr>
      <w:rFonts w:ascii="Times New Roman" w:eastAsia="Times New Roman" w:hAnsi="Times New Roman"/>
      <w:sz w:val="28"/>
      <w:szCs w:val="24"/>
    </w:rPr>
  </w:style>
  <w:style w:type="paragraph" w:styleId="af5">
    <w:name w:val="Normal (Web)"/>
    <w:basedOn w:val="a"/>
    <w:uiPriority w:val="99"/>
    <w:rsid w:val="00693D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693D75"/>
    <w:pPr>
      <w:widowControl w:val="0"/>
      <w:autoSpaceDE w:val="0"/>
      <w:autoSpaceDN w:val="0"/>
      <w:adjustRightInd w:val="0"/>
    </w:pPr>
    <w:rPr>
      <w:rFonts w:ascii="Arial" w:eastAsia="Times New Roman" w:hAnsi="Arial" w:cs="Arial"/>
      <w:b/>
      <w:bCs/>
      <w:sz w:val="20"/>
      <w:szCs w:val="20"/>
    </w:rPr>
  </w:style>
  <w:style w:type="paragraph" w:customStyle="1" w:styleId="14">
    <w:name w:val="Обычный1"/>
    <w:uiPriority w:val="99"/>
    <w:rsid w:val="00693D75"/>
    <w:pPr>
      <w:spacing w:after="200" w:line="276" w:lineRule="auto"/>
    </w:pPr>
    <w:rPr>
      <w:rFonts w:cs="Calibri"/>
      <w:color w:val="000000"/>
    </w:rPr>
  </w:style>
  <w:style w:type="character" w:customStyle="1" w:styleId="24">
    <w:name w:val="Основной текст (2)_"/>
    <w:link w:val="25"/>
    <w:uiPriority w:val="99"/>
    <w:locked/>
    <w:rsid w:val="00693D75"/>
    <w:rPr>
      <w:shd w:val="clear" w:color="auto" w:fill="FFFFFF"/>
    </w:rPr>
  </w:style>
  <w:style w:type="paragraph" w:customStyle="1" w:styleId="25">
    <w:name w:val="Основной текст (2)"/>
    <w:basedOn w:val="a"/>
    <w:link w:val="24"/>
    <w:uiPriority w:val="99"/>
    <w:rsid w:val="00693D75"/>
    <w:pPr>
      <w:widowControl w:val="0"/>
      <w:shd w:val="clear" w:color="auto" w:fill="FFFFFF"/>
      <w:spacing w:after="420" w:line="240" w:lineRule="atLeast"/>
    </w:pPr>
    <w:rPr>
      <w:sz w:val="20"/>
      <w:szCs w:val="20"/>
      <w:lang w:eastAsia="ru-RU"/>
    </w:rPr>
  </w:style>
  <w:style w:type="paragraph" w:customStyle="1" w:styleId="15">
    <w:name w:val="Без интервала1"/>
    <w:link w:val="af6"/>
    <w:uiPriority w:val="99"/>
    <w:rsid w:val="00693D75"/>
    <w:pPr>
      <w:spacing w:after="200" w:line="276" w:lineRule="auto"/>
    </w:pPr>
    <w:rPr>
      <w:lang w:eastAsia="en-US"/>
    </w:rPr>
  </w:style>
  <w:style w:type="character" w:customStyle="1" w:styleId="af6">
    <w:name w:val="Без интервала Знак"/>
    <w:link w:val="15"/>
    <w:uiPriority w:val="99"/>
    <w:locked/>
    <w:rsid w:val="00693D75"/>
    <w:rPr>
      <w:sz w:val="22"/>
      <w:lang w:val="ru-RU" w:eastAsia="en-US"/>
    </w:rPr>
  </w:style>
  <w:style w:type="paragraph" w:customStyle="1" w:styleId="16">
    <w:name w:val="Цитата1"/>
    <w:basedOn w:val="a"/>
    <w:uiPriority w:val="99"/>
    <w:rsid w:val="00A865B6"/>
    <w:pPr>
      <w:suppressAutoHyphens/>
      <w:spacing w:after="0" w:line="240" w:lineRule="auto"/>
      <w:ind w:left="-284" w:right="-1050" w:firstLine="568"/>
      <w:jc w:val="both"/>
    </w:pPr>
    <w:rPr>
      <w:rFonts w:ascii="Times New Roman" w:eastAsia="Times New Roman" w:hAnsi="Times New Roman"/>
      <w:sz w:val="26"/>
      <w:szCs w:val="20"/>
      <w:lang w:eastAsia="ar-SA"/>
    </w:rPr>
  </w:style>
  <w:style w:type="paragraph" w:customStyle="1" w:styleId="ConsNonformat0">
    <w:name w:val="ConsNonformat Знак"/>
    <w:link w:val="ConsNonformat1"/>
    <w:uiPriority w:val="99"/>
    <w:rsid w:val="008E7714"/>
    <w:pPr>
      <w:widowControl w:val="0"/>
      <w:autoSpaceDE w:val="0"/>
      <w:autoSpaceDN w:val="0"/>
      <w:adjustRightInd w:val="0"/>
    </w:pPr>
    <w:rPr>
      <w:rFonts w:ascii="Courier New" w:hAnsi="Courier New"/>
    </w:rPr>
  </w:style>
  <w:style w:type="character" w:customStyle="1" w:styleId="ConsNonformat1">
    <w:name w:val="ConsNonformat Знак Знак"/>
    <w:link w:val="ConsNonformat0"/>
    <w:uiPriority w:val="99"/>
    <w:locked/>
    <w:rsid w:val="008E7714"/>
    <w:rPr>
      <w:rFonts w:ascii="Courier New" w:hAnsi="Courier New"/>
      <w:sz w:val="22"/>
      <w:lang w:val="ru-RU" w:eastAsia="ru-RU"/>
    </w:rPr>
  </w:style>
  <w:style w:type="paragraph" w:styleId="af7">
    <w:name w:val="Plain Text"/>
    <w:basedOn w:val="a"/>
    <w:link w:val="af8"/>
    <w:uiPriority w:val="99"/>
    <w:locked/>
    <w:rsid w:val="002507F0"/>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uiPriority w:val="99"/>
    <w:locked/>
    <w:rsid w:val="002507F0"/>
    <w:rPr>
      <w:rFonts w:ascii="Courier New"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4213">
      <w:bodyDiv w:val="1"/>
      <w:marLeft w:val="0"/>
      <w:marRight w:val="0"/>
      <w:marTop w:val="0"/>
      <w:marBottom w:val="0"/>
      <w:divBdr>
        <w:top w:val="none" w:sz="0" w:space="0" w:color="auto"/>
        <w:left w:val="none" w:sz="0" w:space="0" w:color="auto"/>
        <w:bottom w:val="none" w:sz="0" w:space="0" w:color="auto"/>
        <w:right w:val="none" w:sz="0" w:space="0" w:color="auto"/>
      </w:divBdr>
    </w:div>
    <w:div w:id="330064225">
      <w:marLeft w:val="0"/>
      <w:marRight w:val="0"/>
      <w:marTop w:val="0"/>
      <w:marBottom w:val="0"/>
      <w:divBdr>
        <w:top w:val="none" w:sz="0" w:space="0" w:color="auto"/>
        <w:left w:val="none" w:sz="0" w:space="0" w:color="auto"/>
        <w:bottom w:val="none" w:sz="0" w:space="0" w:color="auto"/>
        <w:right w:val="none" w:sz="0" w:space="0" w:color="auto"/>
      </w:divBdr>
    </w:div>
    <w:div w:id="15443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Трефилова Кристина Васильевна</cp:lastModifiedBy>
  <cp:revision>184</cp:revision>
  <cp:lastPrinted>2024-03-06T11:22:00Z</cp:lastPrinted>
  <dcterms:created xsi:type="dcterms:W3CDTF">2022-12-02T03:10:00Z</dcterms:created>
  <dcterms:modified xsi:type="dcterms:W3CDTF">2024-06-24T10:50:00Z</dcterms:modified>
  <cp:category>Файлы документов</cp:category>
</cp:coreProperties>
</file>