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284" w:type="dxa"/>
        <w:tblLayout w:type="fixed"/>
        <w:tblLook w:val="00A0" w:firstRow="1" w:lastRow="0" w:firstColumn="1" w:lastColumn="0" w:noHBand="0" w:noVBand="0"/>
      </w:tblPr>
      <w:tblGrid>
        <w:gridCol w:w="4679"/>
        <w:gridCol w:w="284"/>
        <w:gridCol w:w="5245"/>
      </w:tblGrid>
      <w:tr w:rsidR="00C36242" w:rsidRPr="00F92232" w:rsidTr="00147AE5">
        <w:trPr>
          <w:trHeight w:hRule="exact" w:val="857"/>
        </w:trPr>
        <w:tc>
          <w:tcPr>
            <w:tcW w:w="4679" w:type="dxa"/>
            <w:vMerge w:val="restart"/>
          </w:tcPr>
          <w:p w:rsidR="00C36242" w:rsidRPr="00F92232" w:rsidRDefault="00DA78EE" w:rsidP="00F92232">
            <w:pPr>
              <w:spacing w:after="0" w:line="240" w:lineRule="auto"/>
            </w:pPr>
            <w:r>
              <w:rPr>
                <w:noProof/>
                <w:lang w:eastAsia="ru-RU"/>
              </w:rPr>
              <w:drawing>
                <wp:anchor distT="0" distB="0" distL="114300" distR="114300" simplePos="0" relativeHeight="251658240" behindDoc="0" locked="0" layoutInCell="1" allowOverlap="1">
                  <wp:simplePos x="0" y="0"/>
                  <wp:positionH relativeFrom="column">
                    <wp:posOffset>915670</wp:posOffset>
                  </wp:positionH>
                  <wp:positionV relativeFrom="paragraph">
                    <wp:posOffset>1905</wp:posOffset>
                  </wp:positionV>
                  <wp:extent cx="563880" cy="622935"/>
                  <wp:effectExtent l="0" t="0" r="0" b="0"/>
                  <wp:wrapThrough wrapText="bothSides">
                    <wp:wrapPolygon edited="0">
                      <wp:start x="0" y="0"/>
                      <wp:lineTo x="0" y="21138"/>
                      <wp:lineTo x="21162" y="21138"/>
                      <wp:lineTo x="21162" y="0"/>
                      <wp:lineTo x="0" y="0"/>
                    </wp:wrapPolygon>
                  </wp:wrapThrough>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622935"/>
                          </a:xfrm>
                          <a:prstGeom prst="rect">
                            <a:avLst/>
                          </a:prstGeom>
                          <a:noFill/>
                        </pic:spPr>
                      </pic:pic>
                    </a:graphicData>
                  </a:graphic>
                  <wp14:sizeRelH relativeFrom="page">
                    <wp14:pctWidth>0</wp14:pctWidth>
                  </wp14:sizeRelH>
                  <wp14:sizeRelV relativeFrom="page">
                    <wp14:pctHeight>0</wp14:pctHeight>
                  </wp14:sizeRelV>
                </wp:anchor>
              </w:drawing>
            </w:r>
          </w:p>
          <w:tbl>
            <w:tblPr>
              <w:tblW w:w="4380" w:type="dxa"/>
              <w:tblLayout w:type="fixed"/>
              <w:tblLook w:val="00A0" w:firstRow="1" w:lastRow="0" w:firstColumn="1" w:lastColumn="0" w:noHBand="0" w:noVBand="0"/>
            </w:tblPr>
            <w:tblGrid>
              <w:gridCol w:w="4380"/>
            </w:tblGrid>
            <w:tr w:rsidR="00C36242" w:rsidRPr="00F92232" w:rsidTr="00F92232">
              <w:trPr>
                <w:trHeight w:val="1892"/>
              </w:trPr>
              <w:tc>
                <w:tcPr>
                  <w:tcW w:w="4380" w:type="dxa"/>
                </w:tcPr>
                <w:p w:rsidR="00C36242" w:rsidRPr="00F92232" w:rsidRDefault="00C36242" w:rsidP="00F92232">
                  <w:pPr>
                    <w:spacing w:after="0" w:line="240" w:lineRule="auto"/>
                    <w:ind w:left="-250"/>
                    <w:jc w:val="center"/>
                    <w:rPr>
                      <w:rFonts w:ascii="Times New Roman" w:hAnsi="Times New Roman"/>
                      <w:b/>
                      <w:sz w:val="16"/>
                      <w:szCs w:val="16"/>
                    </w:rPr>
                  </w:pPr>
                </w:p>
                <w:p w:rsidR="00C36242" w:rsidRPr="00F92232" w:rsidRDefault="00C36242" w:rsidP="00F92232">
                  <w:pPr>
                    <w:spacing w:after="0" w:line="240" w:lineRule="auto"/>
                    <w:ind w:left="-201" w:right="401"/>
                    <w:jc w:val="center"/>
                    <w:rPr>
                      <w:rFonts w:ascii="Times New Roman" w:hAnsi="Times New Roman"/>
                      <w:b/>
                      <w:sz w:val="20"/>
                    </w:rPr>
                  </w:pPr>
                  <w:r w:rsidRPr="00F92232">
                    <w:rPr>
                      <w:rFonts w:ascii="Times New Roman" w:hAnsi="Times New Roman"/>
                      <w:b/>
                      <w:sz w:val="20"/>
                    </w:rPr>
                    <w:t>ПРОКУРАТУРА</w:t>
                  </w:r>
                  <w:r w:rsidRPr="00F92232">
                    <w:rPr>
                      <w:rFonts w:ascii="Times New Roman" w:hAnsi="Times New Roman"/>
                      <w:b/>
                      <w:sz w:val="20"/>
                    </w:rPr>
                    <w:br/>
                    <w:t>РОССИЙСКОЙ ФЕДЕРАЦИИ</w:t>
                  </w:r>
                </w:p>
                <w:p w:rsidR="00C36242" w:rsidRPr="00F92232" w:rsidRDefault="00C36242" w:rsidP="00F92232">
                  <w:pPr>
                    <w:spacing w:after="0" w:line="240" w:lineRule="auto"/>
                    <w:ind w:left="-201" w:right="401" w:firstLine="493"/>
                    <w:jc w:val="center"/>
                    <w:rPr>
                      <w:rFonts w:ascii="Times New Roman" w:hAnsi="Times New Roman"/>
                      <w:sz w:val="20"/>
                      <w:szCs w:val="20"/>
                    </w:rPr>
                  </w:pPr>
                </w:p>
                <w:p w:rsidR="00C36242" w:rsidRPr="00F92232" w:rsidRDefault="00C36242" w:rsidP="00F92232">
                  <w:pPr>
                    <w:pStyle w:val="3"/>
                    <w:ind w:left="-201" w:right="401"/>
                    <w:rPr>
                      <w:rFonts w:ascii="Times New Roman" w:hAnsi="Times New Roman" w:cs="Times New Roman"/>
                      <w:b/>
                      <w:szCs w:val="24"/>
                    </w:rPr>
                  </w:pPr>
                  <w:r w:rsidRPr="00F92232">
                    <w:rPr>
                      <w:rFonts w:ascii="Times New Roman" w:hAnsi="Times New Roman" w:cs="Times New Roman"/>
                      <w:b/>
                      <w:szCs w:val="24"/>
                    </w:rPr>
                    <w:t>ПРОКУРАТУРА</w:t>
                  </w:r>
                  <w:r w:rsidRPr="00F92232">
                    <w:rPr>
                      <w:rFonts w:ascii="Times New Roman" w:hAnsi="Times New Roman" w:cs="Times New Roman"/>
                      <w:b/>
                      <w:szCs w:val="24"/>
                    </w:rPr>
                    <w:br/>
                    <w:t>КЕМЕРОВСКОЙ ОБЛАСТИ – КУЗБАССА</w:t>
                  </w:r>
                </w:p>
                <w:p w:rsidR="00C36242" w:rsidRPr="00F92232" w:rsidRDefault="00C36242" w:rsidP="00F92232">
                  <w:pPr>
                    <w:pStyle w:val="3"/>
                    <w:ind w:left="-201" w:right="401"/>
                    <w:rPr>
                      <w:rFonts w:ascii="Times New Roman" w:hAnsi="Times New Roman" w:cs="Times New Roman"/>
                      <w:b/>
                      <w:sz w:val="24"/>
                      <w:szCs w:val="24"/>
                    </w:rPr>
                  </w:pPr>
                </w:p>
                <w:p w:rsidR="00C36242" w:rsidRPr="00F92232" w:rsidRDefault="00C36242" w:rsidP="00F92232">
                  <w:pPr>
                    <w:pStyle w:val="3"/>
                    <w:ind w:left="-201" w:right="401"/>
                    <w:rPr>
                      <w:rFonts w:ascii="Times New Roman" w:hAnsi="Times New Roman" w:cs="Times New Roman"/>
                      <w:b/>
                      <w:sz w:val="24"/>
                      <w:szCs w:val="24"/>
                    </w:rPr>
                  </w:pPr>
                  <w:r w:rsidRPr="00F92232">
                    <w:rPr>
                      <w:rFonts w:ascii="Times New Roman" w:hAnsi="Times New Roman" w:cs="Times New Roman"/>
                      <w:b/>
                      <w:sz w:val="24"/>
                      <w:szCs w:val="24"/>
                    </w:rPr>
                    <w:t xml:space="preserve">ПРОКУРАТУРА ГОРОДА </w:t>
                  </w:r>
                </w:p>
                <w:p w:rsidR="00C36242" w:rsidRPr="00F92232" w:rsidRDefault="00C36242" w:rsidP="00F92232">
                  <w:pPr>
                    <w:pStyle w:val="3"/>
                    <w:ind w:left="-201" w:right="401"/>
                    <w:rPr>
                      <w:rFonts w:ascii="Times New Roman" w:hAnsi="Times New Roman" w:cs="Times New Roman"/>
                      <w:b/>
                      <w:sz w:val="24"/>
                      <w:szCs w:val="24"/>
                    </w:rPr>
                  </w:pPr>
                  <w:r w:rsidRPr="00F92232">
                    <w:rPr>
                      <w:rFonts w:ascii="Times New Roman" w:hAnsi="Times New Roman" w:cs="Times New Roman"/>
                      <w:b/>
                      <w:sz w:val="24"/>
                      <w:szCs w:val="24"/>
                    </w:rPr>
                    <w:t>ЛЕНИНСКА-КУЗНЕЦКОГО</w:t>
                  </w:r>
                </w:p>
                <w:p w:rsidR="00C36242" w:rsidRPr="00F92232" w:rsidRDefault="00C36242" w:rsidP="00F92232">
                  <w:pPr>
                    <w:pStyle w:val="3"/>
                    <w:spacing w:line="202" w:lineRule="auto"/>
                    <w:ind w:left="-201" w:right="401" w:firstLine="493"/>
                    <w:rPr>
                      <w:rFonts w:ascii="Times New Roman" w:hAnsi="Times New Roman" w:cs="Times New Roman"/>
                      <w:b/>
                    </w:rPr>
                  </w:pPr>
                </w:p>
                <w:p w:rsidR="00C36242" w:rsidRPr="00F92232" w:rsidRDefault="00C36242" w:rsidP="00F92232">
                  <w:pPr>
                    <w:spacing w:after="0" w:line="240" w:lineRule="auto"/>
                    <w:ind w:left="-201" w:right="401"/>
                    <w:jc w:val="center"/>
                    <w:rPr>
                      <w:rFonts w:ascii="Times New Roman" w:hAnsi="Times New Roman"/>
                      <w:sz w:val="20"/>
                    </w:rPr>
                  </w:pPr>
                  <w:r w:rsidRPr="00F92232">
                    <w:rPr>
                      <w:rFonts w:ascii="Times New Roman" w:hAnsi="Times New Roman"/>
                      <w:sz w:val="20"/>
                    </w:rPr>
                    <w:t xml:space="preserve">пр. Кирова, д. </w:t>
                  </w:r>
                  <w:smartTag w:uri="urn:schemas-microsoft-com:office:smarttags" w:element="metricconverter">
                    <w:smartTagPr>
                      <w:attr w:name="ProductID" w:val="37, г"/>
                    </w:smartTagPr>
                    <w:r w:rsidRPr="00F92232">
                      <w:rPr>
                        <w:rFonts w:ascii="Times New Roman" w:hAnsi="Times New Roman"/>
                        <w:sz w:val="20"/>
                      </w:rPr>
                      <w:t>37, г</w:t>
                    </w:r>
                  </w:smartTag>
                  <w:r w:rsidRPr="00F92232">
                    <w:rPr>
                      <w:rFonts w:ascii="Times New Roman" w:hAnsi="Times New Roman"/>
                      <w:sz w:val="20"/>
                    </w:rPr>
                    <w:t>. Ленинск-Кузнецкий,</w:t>
                  </w:r>
                </w:p>
                <w:p w:rsidR="00C36242" w:rsidRPr="00F92232" w:rsidRDefault="00C36242" w:rsidP="00F92232">
                  <w:pPr>
                    <w:spacing w:after="0" w:line="240" w:lineRule="auto"/>
                    <w:ind w:left="-201" w:right="401"/>
                    <w:jc w:val="center"/>
                    <w:rPr>
                      <w:rFonts w:ascii="Times New Roman" w:hAnsi="Times New Roman"/>
                      <w:b/>
                    </w:rPr>
                  </w:pPr>
                  <w:r w:rsidRPr="00F92232">
                    <w:rPr>
                      <w:rFonts w:ascii="Times New Roman" w:hAnsi="Times New Roman"/>
                      <w:sz w:val="20"/>
                    </w:rPr>
                    <w:t>Кемеровская обл., Россия, 652500</w:t>
                  </w:r>
                </w:p>
              </w:tc>
            </w:tr>
          </w:tbl>
          <w:p w:rsidR="00C36242" w:rsidRPr="00F92232" w:rsidRDefault="00C36242" w:rsidP="00F92232">
            <w:pPr>
              <w:tabs>
                <w:tab w:val="right" w:pos="4784"/>
              </w:tabs>
              <w:spacing w:after="0" w:line="240" w:lineRule="auto"/>
              <w:ind w:left="113"/>
              <w:jc w:val="center"/>
              <w:rPr>
                <w:rFonts w:ascii="Times New Roman" w:hAnsi="Times New Roman"/>
                <w:sz w:val="28"/>
                <w:szCs w:val="28"/>
              </w:rPr>
            </w:pPr>
          </w:p>
        </w:tc>
        <w:tc>
          <w:tcPr>
            <w:tcW w:w="284" w:type="dxa"/>
          </w:tcPr>
          <w:p w:rsidR="00C36242" w:rsidRPr="00F92232" w:rsidRDefault="00C36242" w:rsidP="00F92232">
            <w:pPr>
              <w:spacing w:before="240" w:after="0" w:line="240" w:lineRule="auto"/>
              <w:rPr>
                <w:rFonts w:ascii="Times New Roman" w:hAnsi="Times New Roman"/>
                <w:sz w:val="28"/>
                <w:szCs w:val="28"/>
              </w:rPr>
            </w:pPr>
          </w:p>
        </w:tc>
        <w:tc>
          <w:tcPr>
            <w:tcW w:w="5245" w:type="dxa"/>
            <w:vMerge w:val="restart"/>
          </w:tcPr>
          <w:p w:rsidR="00C36242" w:rsidRPr="00F92232" w:rsidRDefault="00C36242" w:rsidP="00F92232">
            <w:pPr>
              <w:spacing w:after="0" w:line="240" w:lineRule="auto"/>
              <w:ind w:left="-7"/>
              <w:rPr>
                <w:rFonts w:ascii="Times New Roman" w:hAnsi="Times New Roman"/>
                <w:sz w:val="28"/>
                <w:szCs w:val="20"/>
                <w:lang w:eastAsia="ru-RU"/>
              </w:rPr>
            </w:pPr>
          </w:p>
          <w:p w:rsidR="00C36242" w:rsidRPr="00F92232" w:rsidRDefault="00C36242" w:rsidP="00F92232">
            <w:pPr>
              <w:spacing w:after="0" w:line="360" w:lineRule="exact"/>
              <w:jc w:val="center"/>
              <w:rPr>
                <w:rFonts w:ascii="Times New Roman" w:hAnsi="Times New Roman"/>
                <w:sz w:val="28"/>
                <w:szCs w:val="28"/>
              </w:rPr>
            </w:pPr>
          </w:p>
        </w:tc>
      </w:tr>
      <w:tr w:rsidR="00C36242" w:rsidRPr="00F92232" w:rsidTr="00147AE5">
        <w:trPr>
          <w:trHeight w:val="1690"/>
        </w:trPr>
        <w:tc>
          <w:tcPr>
            <w:tcW w:w="4679" w:type="dxa"/>
            <w:vMerge/>
          </w:tcPr>
          <w:p w:rsidR="00C36242" w:rsidRPr="00F92232" w:rsidRDefault="00C36242" w:rsidP="00F92232">
            <w:pPr>
              <w:tabs>
                <w:tab w:val="right" w:pos="4784"/>
              </w:tabs>
              <w:spacing w:after="0" w:line="240" w:lineRule="auto"/>
              <w:ind w:left="113"/>
              <w:rPr>
                <w:rFonts w:ascii="Times New Roman" w:hAnsi="Times New Roman"/>
                <w:noProof/>
                <w:sz w:val="28"/>
                <w:szCs w:val="28"/>
                <w:lang w:eastAsia="ru-RU"/>
              </w:rPr>
            </w:pPr>
          </w:p>
        </w:tc>
        <w:tc>
          <w:tcPr>
            <w:tcW w:w="284" w:type="dxa"/>
          </w:tcPr>
          <w:p w:rsidR="00C36242" w:rsidRPr="00F92232" w:rsidRDefault="00C36242" w:rsidP="00F92232">
            <w:pPr>
              <w:spacing w:after="0" w:line="240" w:lineRule="exact"/>
              <w:ind w:left="1629"/>
              <w:rPr>
                <w:rFonts w:ascii="Times New Roman" w:hAnsi="Times New Roman"/>
                <w:sz w:val="28"/>
                <w:szCs w:val="28"/>
              </w:rPr>
            </w:pPr>
          </w:p>
        </w:tc>
        <w:tc>
          <w:tcPr>
            <w:tcW w:w="5245" w:type="dxa"/>
            <w:vMerge/>
          </w:tcPr>
          <w:p w:rsidR="00C36242" w:rsidRPr="00F92232" w:rsidRDefault="00C36242" w:rsidP="00F92232">
            <w:pPr>
              <w:spacing w:after="0" w:line="360" w:lineRule="exact"/>
              <w:jc w:val="center"/>
              <w:rPr>
                <w:rFonts w:ascii="Times New Roman" w:hAnsi="Times New Roman"/>
                <w:sz w:val="28"/>
                <w:szCs w:val="28"/>
              </w:rPr>
            </w:pPr>
          </w:p>
        </w:tc>
      </w:tr>
      <w:tr w:rsidR="00C36242" w:rsidRPr="00F92232" w:rsidTr="00147AE5">
        <w:trPr>
          <w:trHeight w:hRule="exact" w:val="1223"/>
        </w:trPr>
        <w:tc>
          <w:tcPr>
            <w:tcW w:w="4679" w:type="dxa"/>
          </w:tcPr>
          <w:p w:rsidR="00C36242" w:rsidRPr="000E7914" w:rsidRDefault="00C36242" w:rsidP="00C0674B">
            <w:pPr>
              <w:spacing w:after="0" w:line="240" w:lineRule="auto"/>
              <w:rPr>
                <w:rFonts w:ascii="Times New Roman" w:hAnsi="Times New Roman"/>
                <w:sz w:val="28"/>
                <w:szCs w:val="28"/>
                <w:u w:val="single"/>
              </w:rPr>
            </w:pPr>
          </w:p>
        </w:tc>
        <w:tc>
          <w:tcPr>
            <w:tcW w:w="284" w:type="dxa"/>
          </w:tcPr>
          <w:p w:rsidR="00C36242" w:rsidRPr="00F92232" w:rsidRDefault="00C36242" w:rsidP="00C0674B">
            <w:pPr>
              <w:spacing w:after="0" w:line="240" w:lineRule="auto"/>
              <w:rPr>
                <w:rFonts w:ascii="Times New Roman" w:hAnsi="Times New Roman"/>
                <w:sz w:val="28"/>
                <w:szCs w:val="28"/>
              </w:rPr>
            </w:pPr>
          </w:p>
        </w:tc>
        <w:tc>
          <w:tcPr>
            <w:tcW w:w="5245" w:type="dxa"/>
            <w:vMerge/>
          </w:tcPr>
          <w:p w:rsidR="00C36242" w:rsidRPr="00F92232" w:rsidRDefault="00C36242" w:rsidP="00C0674B">
            <w:pPr>
              <w:spacing w:after="0" w:line="240" w:lineRule="auto"/>
              <w:rPr>
                <w:rFonts w:ascii="Times New Roman" w:hAnsi="Times New Roman"/>
                <w:sz w:val="28"/>
                <w:szCs w:val="28"/>
              </w:rPr>
            </w:pPr>
          </w:p>
        </w:tc>
      </w:tr>
    </w:tbl>
    <w:p w:rsidR="00C0674B" w:rsidRDefault="00C0674B" w:rsidP="00C0674B">
      <w:pPr>
        <w:spacing w:after="0" w:line="240" w:lineRule="auto"/>
        <w:ind w:firstLine="709"/>
        <w:jc w:val="both"/>
        <w:rPr>
          <w:rFonts w:ascii="Times New Roman" w:hAnsi="Times New Roman"/>
          <w:sz w:val="28"/>
          <w:szCs w:val="28"/>
        </w:rPr>
      </w:pPr>
      <w:r w:rsidRPr="00C0674B">
        <w:rPr>
          <w:rFonts w:ascii="Times New Roman" w:hAnsi="Times New Roman"/>
          <w:sz w:val="28"/>
          <w:szCs w:val="28"/>
        </w:rPr>
        <w:t>Ответственность за управление несовершеннолетними транспортными средствами без водительского удостоверения</w:t>
      </w:r>
      <w:r>
        <w:rPr>
          <w:rFonts w:ascii="Times New Roman" w:hAnsi="Times New Roman"/>
          <w:sz w:val="28"/>
          <w:szCs w:val="28"/>
        </w:rPr>
        <w:t>.</w:t>
      </w:r>
    </w:p>
    <w:p w:rsidR="00C0674B" w:rsidRPr="00C0674B" w:rsidRDefault="00C0674B" w:rsidP="00C0674B">
      <w:pPr>
        <w:spacing w:after="0" w:line="240" w:lineRule="auto"/>
        <w:ind w:firstLine="709"/>
        <w:jc w:val="both"/>
        <w:rPr>
          <w:rFonts w:ascii="Times New Roman" w:hAnsi="Times New Roman" w:hint="eastAsia"/>
          <w:sz w:val="28"/>
          <w:szCs w:val="28"/>
        </w:rPr>
      </w:pPr>
    </w:p>
    <w:p w:rsidR="00C0674B" w:rsidRPr="00C0674B" w:rsidRDefault="00C0674B" w:rsidP="00C0674B">
      <w:pPr>
        <w:spacing w:after="0" w:line="240" w:lineRule="auto"/>
        <w:ind w:firstLine="709"/>
        <w:jc w:val="both"/>
        <w:rPr>
          <w:rFonts w:ascii="Times New Roman" w:hAnsi="Times New Roman" w:hint="eastAsia"/>
          <w:sz w:val="28"/>
          <w:szCs w:val="28"/>
        </w:rPr>
      </w:pPr>
      <w:r w:rsidRPr="00C0674B">
        <w:rPr>
          <w:rFonts w:ascii="Times New Roman" w:hAnsi="Times New Roman"/>
          <w:sz w:val="28"/>
          <w:szCs w:val="28"/>
        </w:rPr>
        <w:t>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квадроциклы)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16 лет.</w:t>
      </w:r>
    </w:p>
    <w:p w:rsidR="00C0674B" w:rsidRPr="00C0674B" w:rsidRDefault="00C0674B" w:rsidP="00C0674B">
      <w:pPr>
        <w:spacing w:after="0" w:line="240" w:lineRule="auto"/>
        <w:ind w:firstLine="709"/>
        <w:jc w:val="both"/>
        <w:rPr>
          <w:rFonts w:ascii="Times New Roman" w:hAnsi="Times New Roman" w:hint="eastAsia"/>
          <w:sz w:val="28"/>
          <w:szCs w:val="28"/>
        </w:rPr>
      </w:pPr>
      <w:r w:rsidRPr="00C0674B">
        <w:rPr>
          <w:rFonts w:ascii="Times New Roman" w:hAnsi="Times New Roman"/>
          <w:sz w:val="28"/>
          <w:szCs w:val="28"/>
        </w:rPr>
        <w:t>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w:t>
      </w:r>
    </w:p>
    <w:p w:rsidR="00C0674B" w:rsidRPr="00C0674B" w:rsidRDefault="00C0674B" w:rsidP="00C0674B">
      <w:pPr>
        <w:spacing w:after="0" w:line="240" w:lineRule="auto"/>
        <w:ind w:firstLine="709"/>
        <w:jc w:val="both"/>
        <w:rPr>
          <w:rFonts w:ascii="Times New Roman" w:hAnsi="Times New Roman" w:hint="eastAsia"/>
          <w:sz w:val="28"/>
          <w:szCs w:val="28"/>
        </w:rPr>
      </w:pPr>
      <w:r w:rsidRPr="00C0674B">
        <w:rPr>
          <w:rFonts w:ascii="Times New Roman" w:hAnsi="Times New Roman"/>
          <w:sz w:val="28"/>
          <w:szCs w:val="28"/>
        </w:rPr>
        <w:t>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размере от 5 до 15 тыс. рублей (ч. 1 ст. 12.7 КоАП РФ).</w:t>
      </w:r>
    </w:p>
    <w:p w:rsidR="00C0674B" w:rsidRPr="00C0674B" w:rsidRDefault="00C0674B" w:rsidP="00C0674B">
      <w:pPr>
        <w:spacing w:after="0" w:line="240" w:lineRule="auto"/>
        <w:ind w:firstLine="709"/>
        <w:jc w:val="both"/>
        <w:rPr>
          <w:rFonts w:ascii="Times New Roman" w:hAnsi="Times New Roman" w:hint="eastAsia"/>
          <w:sz w:val="28"/>
          <w:szCs w:val="28"/>
        </w:rPr>
      </w:pPr>
      <w:r w:rsidRPr="00C0674B">
        <w:rPr>
          <w:rFonts w:ascii="Times New Roman" w:hAnsi="Times New Roman"/>
          <w:sz w:val="28"/>
          <w:szCs w:val="28"/>
        </w:rPr>
        <w:t> Также действующим законодательством предусмотрена ответственность к лицам, допустившим к вождению транспортными средствами несовершеннолетних без водительского удостоверения.</w:t>
      </w:r>
    </w:p>
    <w:p w:rsidR="00C0674B" w:rsidRPr="00C0674B" w:rsidRDefault="00C0674B" w:rsidP="00C0674B">
      <w:pPr>
        <w:spacing w:after="0" w:line="240" w:lineRule="auto"/>
        <w:ind w:firstLine="709"/>
        <w:jc w:val="both"/>
        <w:rPr>
          <w:rFonts w:ascii="Times New Roman" w:hAnsi="Times New Roman" w:hint="eastAsia"/>
          <w:sz w:val="28"/>
          <w:szCs w:val="28"/>
        </w:rPr>
      </w:pPr>
      <w:r w:rsidRPr="00C0674B">
        <w:rPr>
          <w:rFonts w:ascii="Times New Roman" w:hAnsi="Times New Roman"/>
          <w:sz w:val="28"/>
          <w:szCs w:val="28"/>
        </w:rPr>
        <w:t> Частью 3 статьи 12.7 КоАП РФ закреплена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 рублей.</w:t>
      </w:r>
    </w:p>
    <w:tbl>
      <w:tblPr>
        <w:tblW w:w="13896" w:type="dxa"/>
        <w:tblInd w:w="-142" w:type="dxa"/>
        <w:tblLook w:val="00A0" w:firstRow="1" w:lastRow="0" w:firstColumn="1" w:lastColumn="0" w:noHBand="0" w:noVBand="0"/>
      </w:tblPr>
      <w:tblGrid>
        <w:gridCol w:w="4962"/>
        <w:gridCol w:w="2340"/>
        <w:gridCol w:w="3297"/>
        <w:gridCol w:w="3297"/>
      </w:tblGrid>
      <w:tr w:rsidR="00C36242" w:rsidRPr="00F92232" w:rsidTr="00FC5CF7">
        <w:trPr>
          <w:trHeight w:val="293"/>
        </w:trPr>
        <w:tc>
          <w:tcPr>
            <w:tcW w:w="4962" w:type="dxa"/>
          </w:tcPr>
          <w:p w:rsidR="00C36242" w:rsidRDefault="00BC314D" w:rsidP="005B6063">
            <w:pPr>
              <w:spacing w:after="0" w:line="240" w:lineRule="exact"/>
              <w:ind w:right="-783" w:hanging="4"/>
              <w:rPr>
                <w:rFonts w:ascii="Times New Roman" w:hAnsi="Times New Roman"/>
                <w:sz w:val="28"/>
                <w:szCs w:val="20"/>
                <w:lang w:eastAsia="ru-RU"/>
              </w:rPr>
            </w:pPr>
            <w:r>
              <w:rPr>
                <w:rFonts w:ascii="Times New Roman" w:hAnsi="Times New Roman"/>
                <w:sz w:val="28"/>
                <w:szCs w:val="28"/>
              </w:rPr>
              <w:t xml:space="preserve"> </w:t>
            </w:r>
            <w:r w:rsidR="00C36242" w:rsidRPr="00EB456A">
              <w:rPr>
                <w:rFonts w:ascii="Times New Roman" w:hAnsi="Times New Roman"/>
                <w:sz w:val="28"/>
                <w:szCs w:val="28"/>
              </w:rPr>
              <w:t xml:space="preserve"> </w:t>
            </w:r>
          </w:p>
          <w:p w:rsidR="00C36242" w:rsidRPr="00F92232" w:rsidRDefault="00C0674B" w:rsidP="00C0674B">
            <w:pPr>
              <w:spacing w:after="0" w:line="240" w:lineRule="exact"/>
              <w:ind w:right="-783" w:hanging="4"/>
              <w:rPr>
                <w:rFonts w:ascii="Times New Roman" w:hAnsi="Times New Roman"/>
                <w:sz w:val="28"/>
                <w:szCs w:val="28"/>
              </w:rPr>
            </w:pPr>
            <w:r>
              <w:rPr>
                <w:rFonts w:ascii="Times New Roman" w:hAnsi="Times New Roman"/>
                <w:sz w:val="28"/>
                <w:szCs w:val="20"/>
                <w:lang w:eastAsia="ru-RU"/>
              </w:rPr>
              <w:t xml:space="preserve">Заместитель прокурора города </w:t>
            </w:r>
            <w:r w:rsidR="00FC5CF7">
              <w:rPr>
                <w:rFonts w:ascii="Times New Roman" w:hAnsi="Times New Roman"/>
                <w:sz w:val="28"/>
                <w:szCs w:val="20"/>
                <w:lang w:eastAsia="ru-RU"/>
              </w:rPr>
              <w:t xml:space="preserve"> </w:t>
            </w:r>
          </w:p>
        </w:tc>
        <w:tc>
          <w:tcPr>
            <w:tcW w:w="2340" w:type="dxa"/>
          </w:tcPr>
          <w:p w:rsidR="00C36242" w:rsidRPr="00F92232" w:rsidRDefault="00C36242" w:rsidP="00FC5CF7">
            <w:pPr>
              <w:spacing w:after="0" w:line="240" w:lineRule="exact"/>
              <w:ind w:right="-783"/>
              <w:rPr>
                <w:rFonts w:ascii="Times New Roman" w:hAnsi="Times New Roman"/>
                <w:sz w:val="28"/>
                <w:szCs w:val="28"/>
              </w:rPr>
            </w:pPr>
          </w:p>
        </w:tc>
        <w:tc>
          <w:tcPr>
            <w:tcW w:w="3297" w:type="dxa"/>
          </w:tcPr>
          <w:p w:rsidR="00C36242" w:rsidRDefault="00C36242" w:rsidP="00075CBA">
            <w:pPr>
              <w:spacing w:after="0" w:line="240" w:lineRule="exact"/>
              <w:jc w:val="both"/>
              <w:rPr>
                <w:rFonts w:ascii="Times New Roman" w:hAnsi="Times New Roman"/>
                <w:sz w:val="28"/>
                <w:szCs w:val="20"/>
                <w:lang w:eastAsia="ru-RU"/>
              </w:rPr>
            </w:pPr>
            <w:r>
              <w:rPr>
                <w:rFonts w:ascii="Times New Roman" w:hAnsi="Times New Roman"/>
                <w:sz w:val="28"/>
                <w:szCs w:val="20"/>
                <w:lang w:eastAsia="ru-RU"/>
              </w:rPr>
              <w:t xml:space="preserve">               </w:t>
            </w:r>
          </w:p>
          <w:p w:rsidR="00C36242" w:rsidRPr="00075CBA" w:rsidRDefault="00C36242" w:rsidP="00BC314D">
            <w:pPr>
              <w:spacing w:after="0" w:line="240" w:lineRule="exact"/>
              <w:ind w:right="427"/>
              <w:jc w:val="both"/>
              <w:rPr>
                <w:rFonts w:ascii="Times New Roman" w:hAnsi="Times New Roman"/>
                <w:sz w:val="28"/>
                <w:szCs w:val="20"/>
                <w:lang w:eastAsia="ru-RU"/>
              </w:rPr>
            </w:pPr>
            <w:r>
              <w:rPr>
                <w:rFonts w:ascii="Times New Roman" w:hAnsi="Times New Roman"/>
                <w:sz w:val="28"/>
                <w:szCs w:val="20"/>
                <w:lang w:eastAsia="ru-RU"/>
              </w:rPr>
              <w:t xml:space="preserve">     </w:t>
            </w:r>
            <w:r w:rsidR="00BC314D">
              <w:rPr>
                <w:rFonts w:ascii="Times New Roman" w:hAnsi="Times New Roman"/>
                <w:sz w:val="28"/>
                <w:szCs w:val="20"/>
                <w:lang w:eastAsia="ru-RU"/>
              </w:rPr>
              <w:t xml:space="preserve">      </w:t>
            </w:r>
            <w:r w:rsidR="00C0674B">
              <w:rPr>
                <w:rFonts w:ascii="Times New Roman" w:hAnsi="Times New Roman"/>
                <w:sz w:val="28"/>
                <w:szCs w:val="20"/>
                <w:lang w:eastAsia="ru-RU"/>
              </w:rPr>
              <w:t>С.А. Митюнин</w:t>
            </w:r>
          </w:p>
        </w:tc>
        <w:tc>
          <w:tcPr>
            <w:tcW w:w="3297" w:type="dxa"/>
          </w:tcPr>
          <w:p w:rsidR="00C36242" w:rsidRPr="00F92232" w:rsidRDefault="00C36242" w:rsidP="000C05DA">
            <w:pPr>
              <w:spacing w:after="0" w:line="240" w:lineRule="exact"/>
              <w:rPr>
                <w:rFonts w:ascii="Times New Roman" w:hAnsi="Times New Roman"/>
                <w:sz w:val="28"/>
                <w:szCs w:val="28"/>
              </w:rPr>
            </w:pPr>
          </w:p>
        </w:tc>
      </w:tr>
    </w:tbl>
    <w:p w:rsidR="00C36242" w:rsidRPr="004D4100" w:rsidRDefault="00C36242" w:rsidP="00075CBA">
      <w:pPr>
        <w:spacing w:after="0" w:line="240" w:lineRule="auto"/>
        <w:rPr>
          <w:rFonts w:ascii="Times New Roman" w:hAnsi="Times New Roman"/>
        </w:rPr>
      </w:pPr>
      <w:bookmarkStart w:id="0" w:name="_GoBack"/>
      <w:bookmarkEnd w:id="0"/>
    </w:p>
    <w:sectPr w:rsidR="00C36242" w:rsidRPr="004D4100" w:rsidSect="00563D2E">
      <w:headerReference w:type="default" r:id="rId8"/>
      <w:pgSz w:w="11906" w:h="16838"/>
      <w:pgMar w:top="1134" w:right="567"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4E" w:rsidRDefault="00D77A4E" w:rsidP="00466B1C">
      <w:pPr>
        <w:spacing w:after="0" w:line="240" w:lineRule="auto"/>
      </w:pPr>
      <w:r>
        <w:separator/>
      </w:r>
    </w:p>
  </w:endnote>
  <w:endnote w:type="continuationSeparator" w:id="0">
    <w:p w:rsidR="00D77A4E" w:rsidRDefault="00D77A4E"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4E" w:rsidRDefault="00D77A4E" w:rsidP="00466B1C">
      <w:pPr>
        <w:spacing w:after="0" w:line="240" w:lineRule="auto"/>
      </w:pPr>
      <w:r>
        <w:separator/>
      </w:r>
    </w:p>
  </w:footnote>
  <w:footnote w:type="continuationSeparator" w:id="0">
    <w:p w:rsidR="00D77A4E" w:rsidRDefault="00D77A4E" w:rsidP="0046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42" w:rsidRPr="00B01D7C" w:rsidRDefault="00C36242">
    <w:pPr>
      <w:pStyle w:val="a6"/>
      <w:jc w:val="center"/>
      <w:rPr>
        <w:rFonts w:ascii="Times New Roman" w:hAnsi="Times New Roman"/>
        <w:sz w:val="28"/>
        <w:szCs w:val="28"/>
      </w:rPr>
    </w:pPr>
    <w:r w:rsidRPr="00B01D7C">
      <w:rPr>
        <w:rFonts w:ascii="Times New Roman" w:hAnsi="Times New Roman"/>
        <w:sz w:val="28"/>
        <w:szCs w:val="28"/>
      </w:rPr>
      <w:fldChar w:fldCharType="begin"/>
    </w:r>
    <w:r w:rsidRPr="00B01D7C">
      <w:rPr>
        <w:rFonts w:ascii="Times New Roman" w:hAnsi="Times New Roman"/>
        <w:sz w:val="28"/>
        <w:szCs w:val="28"/>
      </w:rPr>
      <w:instrText>PAGE   \* MERGEFORMAT</w:instrText>
    </w:r>
    <w:r w:rsidRPr="00B01D7C">
      <w:rPr>
        <w:rFonts w:ascii="Times New Roman" w:hAnsi="Times New Roman"/>
        <w:sz w:val="28"/>
        <w:szCs w:val="28"/>
      </w:rPr>
      <w:fldChar w:fldCharType="separate"/>
    </w:r>
    <w:r>
      <w:rPr>
        <w:rFonts w:ascii="Times New Roman" w:hAnsi="Times New Roman"/>
        <w:noProof/>
        <w:sz w:val="28"/>
        <w:szCs w:val="28"/>
      </w:rPr>
      <w:t>2</w:t>
    </w:r>
    <w:r w:rsidRPr="00B01D7C">
      <w:rPr>
        <w:rFonts w:ascii="Times New Roman" w:hAnsi="Times New Roman"/>
        <w:sz w:val="28"/>
        <w:szCs w:val="28"/>
      </w:rPr>
      <w:fldChar w:fldCharType="end"/>
    </w:r>
  </w:p>
  <w:p w:rsidR="00C36242" w:rsidRDefault="00C362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68FE"/>
    <w:multiLevelType w:val="hybridMultilevel"/>
    <w:tmpl w:val="64A82186"/>
    <w:lvl w:ilvl="0" w:tplc="65C81620">
      <w:start w:val="1"/>
      <w:numFmt w:val="decimal"/>
      <w:lvlText w:val="%1."/>
      <w:lvlJc w:val="left"/>
      <w:pPr>
        <w:ind w:left="161"/>
      </w:pPr>
      <w:rPr>
        <w:rFonts w:ascii="Times New Roman" w:eastAsia="Times New Roman" w:hAnsi="Times New Roman" w:cs="Times New Roman"/>
        <w:b w:val="0"/>
        <w:i w:val="0"/>
        <w:strike w:val="0"/>
        <w:dstrike w:val="0"/>
        <w:color w:val="000000"/>
        <w:sz w:val="28"/>
        <w:szCs w:val="28"/>
        <w:u w:val="none" w:color="000000"/>
        <w:vertAlign w:val="baseline"/>
      </w:rPr>
    </w:lvl>
    <w:lvl w:ilvl="1" w:tplc="51A46BE6">
      <w:start w:val="1"/>
      <w:numFmt w:val="lowerLetter"/>
      <w:lvlText w:val="%2"/>
      <w:lvlJc w:val="left"/>
      <w:pPr>
        <w:ind w:left="1964"/>
      </w:pPr>
      <w:rPr>
        <w:rFonts w:ascii="Times New Roman" w:eastAsia="Times New Roman" w:hAnsi="Times New Roman" w:cs="Times New Roman"/>
        <w:b w:val="0"/>
        <w:i w:val="0"/>
        <w:strike w:val="0"/>
        <w:dstrike w:val="0"/>
        <w:color w:val="000000"/>
        <w:sz w:val="28"/>
        <w:szCs w:val="28"/>
        <w:u w:val="none" w:color="000000"/>
        <w:vertAlign w:val="baseline"/>
      </w:rPr>
    </w:lvl>
    <w:lvl w:ilvl="2" w:tplc="BB0C3B6C">
      <w:start w:val="1"/>
      <w:numFmt w:val="lowerRoman"/>
      <w:lvlText w:val="%3"/>
      <w:lvlJc w:val="left"/>
      <w:pPr>
        <w:ind w:left="2684"/>
      </w:pPr>
      <w:rPr>
        <w:rFonts w:ascii="Times New Roman" w:eastAsia="Times New Roman" w:hAnsi="Times New Roman" w:cs="Times New Roman"/>
        <w:b w:val="0"/>
        <w:i w:val="0"/>
        <w:strike w:val="0"/>
        <w:dstrike w:val="0"/>
        <w:color w:val="000000"/>
        <w:sz w:val="28"/>
        <w:szCs w:val="28"/>
        <w:u w:val="none" w:color="000000"/>
        <w:vertAlign w:val="baseline"/>
      </w:rPr>
    </w:lvl>
    <w:lvl w:ilvl="3" w:tplc="20327D34">
      <w:start w:val="1"/>
      <w:numFmt w:val="decimal"/>
      <w:lvlText w:val="%4"/>
      <w:lvlJc w:val="left"/>
      <w:pPr>
        <w:ind w:left="3404"/>
      </w:pPr>
      <w:rPr>
        <w:rFonts w:ascii="Times New Roman" w:eastAsia="Times New Roman" w:hAnsi="Times New Roman" w:cs="Times New Roman"/>
        <w:b w:val="0"/>
        <w:i w:val="0"/>
        <w:strike w:val="0"/>
        <w:dstrike w:val="0"/>
        <w:color w:val="000000"/>
        <w:sz w:val="28"/>
        <w:szCs w:val="28"/>
        <w:u w:val="none" w:color="000000"/>
        <w:vertAlign w:val="baseline"/>
      </w:rPr>
    </w:lvl>
    <w:lvl w:ilvl="4" w:tplc="B8CE399C">
      <w:start w:val="1"/>
      <w:numFmt w:val="lowerLetter"/>
      <w:lvlText w:val="%5"/>
      <w:lvlJc w:val="left"/>
      <w:pPr>
        <w:ind w:left="4124"/>
      </w:pPr>
      <w:rPr>
        <w:rFonts w:ascii="Times New Roman" w:eastAsia="Times New Roman" w:hAnsi="Times New Roman" w:cs="Times New Roman"/>
        <w:b w:val="0"/>
        <w:i w:val="0"/>
        <w:strike w:val="0"/>
        <w:dstrike w:val="0"/>
        <w:color w:val="000000"/>
        <w:sz w:val="28"/>
        <w:szCs w:val="28"/>
        <w:u w:val="none" w:color="000000"/>
        <w:vertAlign w:val="baseline"/>
      </w:rPr>
    </w:lvl>
    <w:lvl w:ilvl="5" w:tplc="75C20CBA">
      <w:start w:val="1"/>
      <w:numFmt w:val="lowerRoman"/>
      <w:lvlText w:val="%6"/>
      <w:lvlJc w:val="left"/>
      <w:pPr>
        <w:ind w:left="4844"/>
      </w:pPr>
      <w:rPr>
        <w:rFonts w:ascii="Times New Roman" w:eastAsia="Times New Roman" w:hAnsi="Times New Roman" w:cs="Times New Roman"/>
        <w:b w:val="0"/>
        <w:i w:val="0"/>
        <w:strike w:val="0"/>
        <w:dstrike w:val="0"/>
        <w:color w:val="000000"/>
        <w:sz w:val="28"/>
        <w:szCs w:val="28"/>
        <w:u w:val="none" w:color="000000"/>
        <w:vertAlign w:val="baseline"/>
      </w:rPr>
    </w:lvl>
    <w:lvl w:ilvl="6" w:tplc="B324F56E">
      <w:start w:val="1"/>
      <w:numFmt w:val="decimal"/>
      <w:lvlText w:val="%7"/>
      <w:lvlJc w:val="left"/>
      <w:pPr>
        <w:ind w:left="5564"/>
      </w:pPr>
      <w:rPr>
        <w:rFonts w:ascii="Times New Roman" w:eastAsia="Times New Roman" w:hAnsi="Times New Roman" w:cs="Times New Roman"/>
        <w:b w:val="0"/>
        <w:i w:val="0"/>
        <w:strike w:val="0"/>
        <w:dstrike w:val="0"/>
        <w:color w:val="000000"/>
        <w:sz w:val="28"/>
        <w:szCs w:val="28"/>
        <w:u w:val="none" w:color="000000"/>
        <w:vertAlign w:val="baseline"/>
      </w:rPr>
    </w:lvl>
    <w:lvl w:ilvl="7" w:tplc="44C48326">
      <w:start w:val="1"/>
      <w:numFmt w:val="lowerLetter"/>
      <w:lvlText w:val="%8"/>
      <w:lvlJc w:val="left"/>
      <w:pPr>
        <w:ind w:left="6284"/>
      </w:pPr>
      <w:rPr>
        <w:rFonts w:ascii="Times New Roman" w:eastAsia="Times New Roman" w:hAnsi="Times New Roman" w:cs="Times New Roman"/>
        <w:b w:val="0"/>
        <w:i w:val="0"/>
        <w:strike w:val="0"/>
        <w:dstrike w:val="0"/>
        <w:color w:val="000000"/>
        <w:sz w:val="28"/>
        <w:szCs w:val="28"/>
        <w:u w:val="none" w:color="000000"/>
        <w:vertAlign w:val="baseline"/>
      </w:rPr>
    </w:lvl>
    <w:lvl w:ilvl="8" w:tplc="DEBC76B2">
      <w:start w:val="1"/>
      <w:numFmt w:val="lowerRoman"/>
      <w:lvlText w:val="%9"/>
      <w:lvlJc w:val="left"/>
      <w:pPr>
        <w:ind w:left="700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77AA7C51"/>
    <w:multiLevelType w:val="hybridMultilevel"/>
    <w:tmpl w:val="171E32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250"/>
    <w:rsid w:val="00000517"/>
    <w:rsid w:val="000017E1"/>
    <w:rsid w:val="0000435A"/>
    <w:rsid w:val="00011F05"/>
    <w:rsid w:val="00012C21"/>
    <w:rsid w:val="00013D8F"/>
    <w:rsid w:val="00016716"/>
    <w:rsid w:val="00020EDD"/>
    <w:rsid w:val="00023325"/>
    <w:rsid w:val="00025A34"/>
    <w:rsid w:val="0003096B"/>
    <w:rsid w:val="00032F79"/>
    <w:rsid w:val="00034018"/>
    <w:rsid w:val="00036C1F"/>
    <w:rsid w:val="00043AC4"/>
    <w:rsid w:val="00045EEF"/>
    <w:rsid w:val="00051628"/>
    <w:rsid w:val="00052143"/>
    <w:rsid w:val="0005336A"/>
    <w:rsid w:val="000540E5"/>
    <w:rsid w:val="00055F34"/>
    <w:rsid w:val="00056107"/>
    <w:rsid w:val="00063100"/>
    <w:rsid w:val="00065771"/>
    <w:rsid w:val="00070B91"/>
    <w:rsid w:val="00073356"/>
    <w:rsid w:val="00073A5E"/>
    <w:rsid w:val="00073FC9"/>
    <w:rsid w:val="0007404D"/>
    <w:rsid w:val="000742B5"/>
    <w:rsid w:val="0007430D"/>
    <w:rsid w:val="00074681"/>
    <w:rsid w:val="00074707"/>
    <w:rsid w:val="00075727"/>
    <w:rsid w:val="00075CBA"/>
    <w:rsid w:val="00076177"/>
    <w:rsid w:val="0008292C"/>
    <w:rsid w:val="000845C4"/>
    <w:rsid w:val="00085A49"/>
    <w:rsid w:val="00093513"/>
    <w:rsid w:val="00094C89"/>
    <w:rsid w:val="00095253"/>
    <w:rsid w:val="00097541"/>
    <w:rsid w:val="000A05D9"/>
    <w:rsid w:val="000A0F07"/>
    <w:rsid w:val="000A57F6"/>
    <w:rsid w:val="000A699F"/>
    <w:rsid w:val="000A779B"/>
    <w:rsid w:val="000B04BD"/>
    <w:rsid w:val="000B07F1"/>
    <w:rsid w:val="000B3C31"/>
    <w:rsid w:val="000B5907"/>
    <w:rsid w:val="000B74F3"/>
    <w:rsid w:val="000C05DA"/>
    <w:rsid w:val="000C383D"/>
    <w:rsid w:val="000C5FB5"/>
    <w:rsid w:val="000D15A8"/>
    <w:rsid w:val="000D7402"/>
    <w:rsid w:val="000E46B4"/>
    <w:rsid w:val="000E7914"/>
    <w:rsid w:val="000E7C18"/>
    <w:rsid w:val="000E7DC5"/>
    <w:rsid w:val="000F0B7D"/>
    <w:rsid w:val="000F242D"/>
    <w:rsid w:val="000F493D"/>
    <w:rsid w:val="000F4A6C"/>
    <w:rsid w:val="000F595A"/>
    <w:rsid w:val="000F7F9D"/>
    <w:rsid w:val="00100D94"/>
    <w:rsid w:val="001041A9"/>
    <w:rsid w:val="00105BA4"/>
    <w:rsid w:val="00106EAB"/>
    <w:rsid w:val="00126DFD"/>
    <w:rsid w:val="00127E0E"/>
    <w:rsid w:val="00135D39"/>
    <w:rsid w:val="001454B0"/>
    <w:rsid w:val="00145AB2"/>
    <w:rsid w:val="00145C07"/>
    <w:rsid w:val="00146D5F"/>
    <w:rsid w:val="00147AE5"/>
    <w:rsid w:val="001511BB"/>
    <w:rsid w:val="00151ADA"/>
    <w:rsid w:val="00152F63"/>
    <w:rsid w:val="00153C78"/>
    <w:rsid w:val="00153F91"/>
    <w:rsid w:val="00155C50"/>
    <w:rsid w:val="001572D5"/>
    <w:rsid w:val="00157E66"/>
    <w:rsid w:val="00161B4E"/>
    <w:rsid w:val="00165238"/>
    <w:rsid w:val="00167170"/>
    <w:rsid w:val="00167AAF"/>
    <w:rsid w:val="001742DC"/>
    <w:rsid w:val="001753CA"/>
    <w:rsid w:val="001753F7"/>
    <w:rsid w:val="001765B8"/>
    <w:rsid w:val="001809E6"/>
    <w:rsid w:val="001811E3"/>
    <w:rsid w:val="0018383C"/>
    <w:rsid w:val="0018600B"/>
    <w:rsid w:val="0019153E"/>
    <w:rsid w:val="0019330C"/>
    <w:rsid w:val="00194DE7"/>
    <w:rsid w:val="001A154A"/>
    <w:rsid w:val="001A2D4F"/>
    <w:rsid w:val="001A5061"/>
    <w:rsid w:val="001A68B9"/>
    <w:rsid w:val="001A77F7"/>
    <w:rsid w:val="001B37D6"/>
    <w:rsid w:val="001C2A3A"/>
    <w:rsid w:val="001C5C3F"/>
    <w:rsid w:val="001D3109"/>
    <w:rsid w:val="001D34AC"/>
    <w:rsid w:val="001D386D"/>
    <w:rsid w:val="001D556F"/>
    <w:rsid w:val="001E1084"/>
    <w:rsid w:val="001E2817"/>
    <w:rsid w:val="001E6672"/>
    <w:rsid w:val="001F2DD4"/>
    <w:rsid w:val="001F3999"/>
    <w:rsid w:val="001F5971"/>
    <w:rsid w:val="001F5B05"/>
    <w:rsid w:val="001F5B74"/>
    <w:rsid w:val="001F738B"/>
    <w:rsid w:val="002020FE"/>
    <w:rsid w:val="0020375D"/>
    <w:rsid w:val="00210C01"/>
    <w:rsid w:val="0022798F"/>
    <w:rsid w:val="002371BB"/>
    <w:rsid w:val="0024322E"/>
    <w:rsid w:val="00246023"/>
    <w:rsid w:val="002507F0"/>
    <w:rsid w:val="0025090B"/>
    <w:rsid w:val="00252F9E"/>
    <w:rsid w:val="002560CF"/>
    <w:rsid w:val="00256C70"/>
    <w:rsid w:val="002640F5"/>
    <w:rsid w:val="00276984"/>
    <w:rsid w:val="00277B90"/>
    <w:rsid w:val="002822B2"/>
    <w:rsid w:val="00283300"/>
    <w:rsid w:val="0028330B"/>
    <w:rsid w:val="002908B8"/>
    <w:rsid w:val="00291308"/>
    <w:rsid w:val="002913CC"/>
    <w:rsid w:val="002944BC"/>
    <w:rsid w:val="00295618"/>
    <w:rsid w:val="002A05E1"/>
    <w:rsid w:val="002A1B67"/>
    <w:rsid w:val="002A7A15"/>
    <w:rsid w:val="002B4B7F"/>
    <w:rsid w:val="002C342D"/>
    <w:rsid w:val="002C3D30"/>
    <w:rsid w:val="002C6111"/>
    <w:rsid w:val="002D0D23"/>
    <w:rsid w:val="002D3B33"/>
    <w:rsid w:val="002D52E9"/>
    <w:rsid w:val="002E0B5F"/>
    <w:rsid w:val="002E1002"/>
    <w:rsid w:val="002E1837"/>
    <w:rsid w:val="002E193E"/>
    <w:rsid w:val="002E628B"/>
    <w:rsid w:val="002E7A72"/>
    <w:rsid w:val="002F0A6D"/>
    <w:rsid w:val="002F2D20"/>
    <w:rsid w:val="002F2E89"/>
    <w:rsid w:val="00301280"/>
    <w:rsid w:val="00302A70"/>
    <w:rsid w:val="00304874"/>
    <w:rsid w:val="00305CA0"/>
    <w:rsid w:val="003062C8"/>
    <w:rsid w:val="00306510"/>
    <w:rsid w:val="00306880"/>
    <w:rsid w:val="00307676"/>
    <w:rsid w:val="003166A2"/>
    <w:rsid w:val="003208EC"/>
    <w:rsid w:val="00320C52"/>
    <w:rsid w:val="00322983"/>
    <w:rsid w:val="00323465"/>
    <w:rsid w:val="00326CA9"/>
    <w:rsid w:val="00326F77"/>
    <w:rsid w:val="00327C32"/>
    <w:rsid w:val="00332973"/>
    <w:rsid w:val="003331EE"/>
    <w:rsid w:val="0033472F"/>
    <w:rsid w:val="00337DE9"/>
    <w:rsid w:val="003400EB"/>
    <w:rsid w:val="00345271"/>
    <w:rsid w:val="0036072D"/>
    <w:rsid w:val="00361615"/>
    <w:rsid w:val="003720E3"/>
    <w:rsid w:val="00372FDB"/>
    <w:rsid w:val="00375BDC"/>
    <w:rsid w:val="0037712B"/>
    <w:rsid w:val="0037786D"/>
    <w:rsid w:val="00377B95"/>
    <w:rsid w:val="00380CB3"/>
    <w:rsid w:val="00381BC9"/>
    <w:rsid w:val="00386E2A"/>
    <w:rsid w:val="003874F5"/>
    <w:rsid w:val="00390356"/>
    <w:rsid w:val="003913CD"/>
    <w:rsid w:val="00395CC5"/>
    <w:rsid w:val="003A49E7"/>
    <w:rsid w:val="003A702C"/>
    <w:rsid w:val="003A7230"/>
    <w:rsid w:val="003A7F70"/>
    <w:rsid w:val="003B0766"/>
    <w:rsid w:val="003B0AA8"/>
    <w:rsid w:val="003C139F"/>
    <w:rsid w:val="003C1705"/>
    <w:rsid w:val="003C2992"/>
    <w:rsid w:val="003C7087"/>
    <w:rsid w:val="003C79A0"/>
    <w:rsid w:val="003D2DC9"/>
    <w:rsid w:val="003D47A7"/>
    <w:rsid w:val="003D498F"/>
    <w:rsid w:val="003D7FF9"/>
    <w:rsid w:val="003E2AA2"/>
    <w:rsid w:val="003E2AA5"/>
    <w:rsid w:val="003E3C10"/>
    <w:rsid w:val="003E6609"/>
    <w:rsid w:val="003F41B2"/>
    <w:rsid w:val="003F4A76"/>
    <w:rsid w:val="0040374A"/>
    <w:rsid w:val="00404CDC"/>
    <w:rsid w:val="00406726"/>
    <w:rsid w:val="004122F7"/>
    <w:rsid w:val="00412D3E"/>
    <w:rsid w:val="00413B94"/>
    <w:rsid w:val="004153A6"/>
    <w:rsid w:val="0041542F"/>
    <w:rsid w:val="00416DC3"/>
    <w:rsid w:val="004215A2"/>
    <w:rsid w:val="004217C3"/>
    <w:rsid w:val="004229A4"/>
    <w:rsid w:val="00424A62"/>
    <w:rsid w:val="00425555"/>
    <w:rsid w:val="00426BC6"/>
    <w:rsid w:val="004301F9"/>
    <w:rsid w:val="00431448"/>
    <w:rsid w:val="004347B1"/>
    <w:rsid w:val="00434AAF"/>
    <w:rsid w:val="004352D0"/>
    <w:rsid w:val="00441505"/>
    <w:rsid w:val="0044341B"/>
    <w:rsid w:val="00443812"/>
    <w:rsid w:val="0044399E"/>
    <w:rsid w:val="00453107"/>
    <w:rsid w:val="004534D3"/>
    <w:rsid w:val="00454D20"/>
    <w:rsid w:val="00455739"/>
    <w:rsid w:val="004617E1"/>
    <w:rsid w:val="00463709"/>
    <w:rsid w:val="00466B1C"/>
    <w:rsid w:val="004676CB"/>
    <w:rsid w:val="00470F59"/>
    <w:rsid w:val="004821FC"/>
    <w:rsid w:val="004825C8"/>
    <w:rsid w:val="00482C35"/>
    <w:rsid w:val="00492123"/>
    <w:rsid w:val="0049223D"/>
    <w:rsid w:val="0049224A"/>
    <w:rsid w:val="004934E0"/>
    <w:rsid w:val="004A14CE"/>
    <w:rsid w:val="004A46FA"/>
    <w:rsid w:val="004B06B1"/>
    <w:rsid w:val="004B2301"/>
    <w:rsid w:val="004B28D4"/>
    <w:rsid w:val="004B2FD2"/>
    <w:rsid w:val="004B3673"/>
    <w:rsid w:val="004B6254"/>
    <w:rsid w:val="004C1E04"/>
    <w:rsid w:val="004C2DFB"/>
    <w:rsid w:val="004C6A25"/>
    <w:rsid w:val="004D03C6"/>
    <w:rsid w:val="004D0529"/>
    <w:rsid w:val="004D170C"/>
    <w:rsid w:val="004D18AB"/>
    <w:rsid w:val="004D4100"/>
    <w:rsid w:val="004D4614"/>
    <w:rsid w:val="004D4BBE"/>
    <w:rsid w:val="004D7581"/>
    <w:rsid w:val="004D7C74"/>
    <w:rsid w:val="004E367C"/>
    <w:rsid w:val="004F0BA0"/>
    <w:rsid w:val="004F14AF"/>
    <w:rsid w:val="004F1531"/>
    <w:rsid w:val="004F3F18"/>
    <w:rsid w:val="004F5E0E"/>
    <w:rsid w:val="004F6109"/>
    <w:rsid w:val="004F77E8"/>
    <w:rsid w:val="005045F8"/>
    <w:rsid w:val="005072EC"/>
    <w:rsid w:val="00507E82"/>
    <w:rsid w:val="00511615"/>
    <w:rsid w:val="00513E01"/>
    <w:rsid w:val="00516A8E"/>
    <w:rsid w:val="00540949"/>
    <w:rsid w:val="00541B10"/>
    <w:rsid w:val="005430A4"/>
    <w:rsid w:val="005430AC"/>
    <w:rsid w:val="005447E5"/>
    <w:rsid w:val="00547B65"/>
    <w:rsid w:val="00550AED"/>
    <w:rsid w:val="00553C4C"/>
    <w:rsid w:val="005603DA"/>
    <w:rsid w:val="005606DF"/>
    <w:rsid w:val="00563D2E"/>
    <w:rsid w:val="005663AE"/>
    <w:rsid w:val="00566580"/>
    <w:rsid w:val="00566587"/>
    <w:rsid w:val="00566A2A"/>
    <w:rsid w:val="00566DB9"/>
    <w:rsid w:val="00572625"/>
    <w:rsid w:val="00572C5A"/>
    <w:rsid w:val="00583099"/>
    <w:rsid w:val="00586FEA"/>
    <w:rsid w:val="00590F29"/>
    <w:rsid w:val="005951D5"/>
    <w:rsid w:val="00595F10"/>
    <w:rsid w:val="005A06C4"/>
    <w:rsid w:val="005A070D"/>
    <w:rsid w:val="005A66B0"/>
    <w:rsid w:val="005A6FBB"/>
    <w:rsid w:val="005B01CC"/>
    <w:rsid w:val="005B44A2"/>
    <w:rsid w:val="005B6063"/>
    <w:rsid w:val="005C0929"/>
    <w:rsid w:val="005C15A7"/>
    <w:rsid w:val="005C611F"/>
    <w:rsid w:val="005C6482"/>
    <w:rsid w:val="005D14AB"/>
    <w:rsid w:val="005D2EB8"/>
    <w:rsid w:val="005D35DD"/>
    <w:rsid w:val="005D456F"/>
    <w:rsid w:val="005D47EE"/>
    <w:rsid w:val="005D4E95"/>
    <w:rsid w:val="005D5E61"/>
    <w:rsid w:val="005D7DB7"/>
    <w:rsid w:val="005E0526"/>
    <w:rsid w:val="005E441E"/>
    <w:rsid w:val="005E4A48"/>
    <w:rsid w:val="005E7346"/>
    <w:rsid w:val="005F0864"/>
    <w:rsid w:val="005F1C75"/>
    <w:rsid w:val="005F3AC6"/>
    <w:rsid w:val="005F56E8"/>
    <w:rsid w:val="005F5818"/>
    <w:rsid w:val="005F6607"/>
    <w:rsid w:val="006035D9"/>
    <w:rsid w:val="00605720"/>
    <w:rsid w:val="0061330A"/>
    <w:rsid w:val="00614CE9"/>
    <w:rsid w:val="00621BF2"/>
    <w:rsid w:val="00623F6A"/>
    <w:rsid w:val="0062430C"/>
    <w:rsid w:val="00626321"/>
    <w:rsid w:val="00626819"/>
    <w:rsid w:val="0063031E"/>
    <w:rsid w:val="00630B6E"/>
    <w:rsid w:val="00630F73"/>
    <w:rsid w:val="006320F5"/>
    <w:rsid w:val="00636F28"/>
    <w:rsid w:val="00640395"/>
    <w:rsid w:val="006437B9"/>
    <w:rsid w:val="006504E8"/>
    <w:rsid w:val="0065318D"/>
    <w:rsid w:val="00653E65"/>
    <w:rsid w:val="006540C1"/>
    <w:rsid w:val="00655A4F"/>
    <w:rsid w:val="00657BA2"/>
    <w:rsid w:val="00657E9B"/>
    <w:rsid w:val="00661583"/>
    <w:rsid w:val="006648A1"/>
    <w:rsid w:val="00666BF2"/>
    <w:rsid w:val="006705A2"/>
    <w:rsid w:val="006716E0"/>
    <w:rsid w:val="00674637"/>
    <w:rsid w:val="0067647E"/>
    <w:rsid w:val="006777BD"/>
    <w:rsid w:val="00682B1D"/>
    <w:rsid w:val="00684695"/>
    <w:rsid w:val="006847FC"/>
    <w:rsid w:val="006849DD"/>
    <w:rsid w:val="00684ECB"/>
    <w:rsid w:val="00687828"/>
    <w:rsid w:val="006906FD"/>
    <w:rsid w:val="00690BC8"/>
    <w:rsid w:val="00693D75"/>
    <w:rsid w:val="00695634"/>
    <w:rsid w:val="00695D0E"/>
    <w:rsid w:val="006966B4"/>
    <w:rsid w:val="006977E6"/>
    <w:rsid w:val="006A6B2B"/>
    <w:rsid w:val="006A796E"/>
    <w:rsid w:val="006B0733"/>
    <w:rsid w:val="006B0F9F"/>
    <w:rsid w:val="006B1D56"/>
    <w:rsid w:val="006B2F22"/>
    <w:rsid w:val="006B3FDE"/>
    <w:rsid w:val="006C039C"/>
    <w:rsid w:val="006C0825"/>
    <w:rsid w:val="006C08E0"/>
    <w:rsid w:val="006C0C44"/>
    <w:rsid w:val="006C37AF"/>
    <w:rsid w:val="006C47E5"/>
    <w:rsid w:val="006C5F47"/>
    <w:rsid w:val="006D029E"/>
    <w:rsid w:val="006D16AD"/>
    <w:rsid w:val="006D259F"/>
    <w:rsid w:val="006D3653"/>
    <w:rsid w:val="006D491E"/>
    <w:rsid w:val="006D794A"/>
    <w:rsid w:val="006F0AC5"/>
    <w:rsid w:val="006F2791"/>
    <w:rsid w:val="006F6389"/>
    <w:rsid w:val="006F6FD4"/>
    <w:rsid w:val="007110FE"/>
    <w:rsid w:val="00722B56"/>
    <w:rsid w:val="0073021A"/>
    <w:rsid w:val="007318D2"/>
    <w:rsid w:val="00732E52"/>
    <w:rsid w:val="00732F91"/>
    <w:rsid w:val="00733443"/>
    <w:rsid w:val="007343BF"/>
    <w:rsid w:val="0073458F"/>
    <w:rsid w:val="007404FA"/>
    <w:rsid w:val="00742C56"/>
    <w:rsid w:val="00742FC1"/>
    <w:rsid w:val="00752622"/>
    <w:rsid w:val="00757F87"/>
    <w:rsid w:val="00761CD3"/>
    <w:rsid w:val="00762F6E"/>
    <w:rsid w:val="00765D76"/>
    <w:rsid w:val="00771735"/>
    <w:rsid w:val="0077351A"/>
    <w:rsid w:val="0077432B"/>
    <w:rsid w:val="00774FE6"/>
    <w:rsid w:val="00780837"/>
    <w:rsid w:val="00783313"/>
    <w:rsid w:val="00785ACB"/>
    <w:rsid w:val="00785C3C"/>
    <w:rsid w:val="00785C87"/>
    <w:rsid w:val="00790CA1"/>
    <w:rsid w:val="00791D39"/>
    <w:rsid w:val="00795C63"/>
    <w:rsid w:val="00796DCA"/>
    <w:rsid w:val="007A0A68"/>
    <w:rsid w:val="007A2D2B"/>
    <w:rsid w:val="007A3FC8"/>
    <w:rsid w:val="007A7CF7"/>
    <w:rsid w:val="007B01C8"/>
    <w:rsid w:val="007B1688"/>
    <w:rsid w:val="007B253B"/>
    <w:rsid w:val="007B2BD3"/>
    <w:rsid w:val="007B7DD1"/>
    <w:rsid w:val="007C272B"/>
    <w:rsid w:val="007C5569"/>
    <w:rsid w:val="007C567D"/>
    <w:rsid w:val="007D0083"/>
    <w:rsid w:val="007E5891"/>
    <w:rsid w:val="007F12D9"/>
    <w:rsid w:val="007F13D2"/>
    <w:rsid w:val="007F15F2"/>
    <w:rsid w:val="007F517E"/>
    <w:rsid w:val="00801F81"/>
    <w:rsid w:val="0080234A"/>
    <w:rsid w:val="00803A17"/>
    <w:rsid w:val="0080457D"/>
    <w:rsid w:val="0080625D"/>
    <w:rsid w:val="008124B8"/>
    <w:rsid w:val="008132B2"/>
    <w:rsid w:val="00816A66"/>
    <w:rsid w:val="008252DC"/>
    <w:rsid w:val="008266BF"/>
    <w:rsid w:val="00826A6B"/>
    <w:rsid w:val="0082721B"/>
    <w:rsid w:val="00831138"/>
    <w:rsid w:val="00843280"/>
    <w:rsid w:val="00844CF8"/>
    <w:rsid w:val="00845286"/>
    <w:rsid w:val="0085573B"/>
    <w:rsid w:val="00861873"/>
    <w:rsid w:val="00863A7C"/>
    <w:rsid w:val="008645E2"/>
    <w:rsid w:val="0087201C"/>
    <w:rsid w:val="00874137"/>
    <w:rsid w:val="00876F03"/>
    <w:rsid w:val="0088160B"/>
    <w:rsid w:val="00882DC6"/>
    <w:rsid w:val="0088400A"/>
    <w:rsid w:val="00884264"/>
    <w:rsid w:val="00884381"/>
    <w:rsid w:val="008870CA"/>
    <w:rsid w:val="0089112B"/>
    <w:rsid w:val="0089130C"/>
    <w:rsid w:val="00894A22"/>
    <w:rsid w:val="0089566E"/>
    <w:rsid w:val="008A0390"/>
    <w:rsid w:val="008A7505"/>
    <w:rsid w:val="008B0C34"/>
    <w:rsid w:val="008B4F14"/>
    <w:rsid w:val="008B5444"/>
    <w:rsid w:val="008C0D7A"/>
    <w:rsid w:val="008C1186"/>
    <w:rsid w:val="008C11D4"/>
    <w:rsid w:val="008C7702"/>
    <w:rsid w:val="008D04CC"/>
    <w:rsid w:val="008D112D"/>
    <w:rsid w:val="008D162F"/>
    <w:rsid w:val="008D59DF"/>
    <w:rsid w:val="008D637D"/>
    <w:rsid w:val="008D72AE"/>
    <w:rsid w:val="008E17AF"/>
    <w:rsid w:val="008E4601"/>
    <w:rsid w:val="008E6993"/>
    <w:rsid w:val="008E7714"/>
    <w:rsid w:val="008F08AA"/>
    <w:rsid w:val="008F0BBA"/>
    <w:rsid w:val="008F24AA"/>
    <w:rsid w:val="008F4D6F"/>
    <w:rsid w:val="00904F2C"/>
    <w:rsid w:val="0090516D"/>
    <w:rsid w:val="00905253"/>
    <w:rsid w:val="00907777"/>
    <w:rsid w:val="00910900"/>
    <w:rsid w:val="00915F44"/>
    <w:rsid w:val="00917A0C"/>
    <w:rsid w:val="00920A02"/>
    <w:rsid w:val="00922DBB"/>
    <w:rsid w:val="00924B31"/>
    <w:rsid w:val="00931DFC"/>
    <w:rsid w:val="00937541"/>
    <w:rsid w:val="00940170"/>
    <w:rsid w:val="009536B6"/>
    <w:rsid w:val="00954A36"/>
    <w:rsid w:val="00955273"/>
    <w:rsid w:val="00961CFB"/>
    <w:rsid w:val="00963BE5"/>
    <w:rsid w:val="009715FC"/>
    <w:rsid w:val="00973DED"/>
    <w:rsid w:val="009748EA"/>
    <w:rsid w:val="00976A49"/>
    <w:rsid w:val="00983EB4"/>
    <w:rsid w:val="00984107"/>
    <w:rsid w:val="0098468F"/>
    <w:rsid w:val="00990C49"/>
    <w:rsid w:val="00992F49"/>
    <w:rsid w:val="00993D64"/>
    <w:rsid w:val="00994804"/>
    <w:rsid w:val="00997C2C"/>
    <w:rsid w:val="009A1323"/>
    <w:rsid w:val="009A42CE"/>
    <w:rsid w:val="009A5354"/>
    <w:rsid w:val="009A7FFB"/>
    <w:rsid w:val="009B5391"/>
    <w:rsid w:val="009C0855"/>
    <w:rsid w:val="009C14BA"/>
    <w:rsid w:val="009C26A4"/>
    <w:rsid w:val="009C3AA6"/>
    <w:rsid w:val="009C5684"/>
    <w:rsid w:val="009C7B93"/>
    <w:rsid w:val="009D074C"/>
    <w:rsid w:val="009D234C"/>
    <w:rsid w:val="009D3F89"/>
    <w:rsid w:val="009D48A9"/>
    <w:rsid w:val="009D4FAE"/>
    <w:rsid w:val="009D5896"/>
    <w:rsid w:val="009D62B4"/>
    <w:rsid w:val="009E1CEC"/>
    <w:rsid w:val="009E43FD"/>
    <w:rsid w:val="009E48A0"/>
    <w:rsid w:val="009F2356"/>
    <w:rsid w:val="009F36D3"/>
    <w:rsid w:val="009F6067"/>
    <w:rsid w:val="009F64B7"/>
    <w:rsid w:val="009F6EC2"/>
    <w:rsid w:val="00A0261E"/>
    <w:rsid w:val="00A04941"/>
    <w:rsid w:val="00A05752"/>
    <w:rsid w:val="00A0645B"/>
    <w:rsid w:val="00A10B66"/>
    <w:rsid w:val="00A10C13"/>
    <w:rsid w:val="00A11986"/>
    <w:rsid w:val="00A124EB"/>
    <w:rsid w:val="00A15D27"/>
    <w:rsid w:val="00A24481"/>
    <w:rsid w:val="00A33D50"/>
    <w:rsid w:val="00A34BA5"/>
    <w:rsid w:val="00A35F95"/>
    <w:rsid w:val="00A41A7C"/>
    <w:rsid w:val="00A4389C"/>
    <w:rsid w:val="00A47E02"/>
    <w:rsid w:val="00A509F7"/>
    <w:rsid w:val="00A51FB1"/>
    <w:rsid w:val="00A73408"/>
    <w:rsid w:val="00A76D00"/>
    <w:rsid w:val="00A77294"/>
    <w:rsid w:val="00A822E6"/>
    <w:rsid w:val="00A82E89"/>
    <w:rsid w:val="00A85B10"/>
    <w:rsid w:val="00A865B6"/>
    <w:rsid w:val="00A90064"/>
    <w:rsid w:val="00A9028C"/>
    <w:rsid w:val="00A91FE3"/>
    <w:rsid w:val="00A9543F"/>
    <w:rsid w:val="00AA1946"/>
    <w:rsid w:val="00AA462E"/>
    <w:rsid w:val="00AA5CC3"/>
    <w:rsid w:val="00AA6844"/>
    <w:rsid w:val="00AA68A6"/>
    <w:rsid w:val="00AA6FD4"/>
    <w:rsid w:val="00AB313C"/>
    <w:rsid w:val="00AB31F0"/>
    <w:rsid w:val="00AB6295"/>
    <w:rsid w:val="00AC194A"/>
    <w:rsid w:val="00AC4A2D"/>
    <w:rsid w:val="00AC4EDD"/>
    <w:rsid w:val="00AC5AD7"/>
    <w:rsid w:val="00AC68B2"/>
    <w:rsid w:val="00AD01B2"/>
    <w:rsid w:val="00AD025F"/>
    <w:rsid w:val="00AD04D9"/>
    <w:rsid w:val="00AD1298"/>
    <w:rsid w:val="00AD3BD0"/>
    <w:rsid w:val="00AD7D0E"/>
    <w:rsid w:val="00AD7EE0"/>
    <w:rsid w:val="00AE46AF"/>
    <w:rsid w:val="00AE7905"/>
    <w:rsid w:val="00AF08BA"/>
    <w:rsid w:val="00AF2AE1"/>
    <w:rsid w:val="00B00753"/>
    <w:rsid w:val="00B01D7C"/>
    <w:rsid w:val="00B01FA2"/>
    <w:rsid w:val="00B12BDA"/>
    <w:rsid w:val="00B144FA"/>
    <w:rsid w:val="00B205CF"/>
    <w:rsid w:val="00B20E2D"/>
    <w:rsid w:val="00B21E7E"/>
    <w:rsid w:val="00B240B8"/>
    <w:rsid w:val="00B310E2"/>
    <w:rsid w:val="00B40064"/>
    <w:rsid w:val="00B41053"/>
    <w:rsid w:val="00B412E7"/>
    <w:rsid w:val="00B41A75"/>
    <w:rsid w:val="00B41C59"/>
    <w:rsid w:val="00B46A91"/>
    <w:rsid w:val="00B4776F"/>
    <w:rsid w:val="00B47A73"/>
    <w:rsid w:val="00B531C0"/>
    <w:rsid w:val="00B61BE2"/>
    <w:rsid w:val="00B634D1"/>
    <w:rsid w:val="00B64B02"/>
    <w:rsid w:val="00B709E3"/>
    <w:rsid w:val="00B7107C"/>
    <w:rsid w:val="00B72A59"/>
    <w:rsid w:val="00B759C0"/>
    <w:rsid w:val="00B761D7"/>
    <w:rsid w:val="00B76A1E"/>
    <w:rsid w:val="00B77221"/>
    <w:rsid w:val="00B776D3"/>
    <w:rsid w:val="00B80CED"/>
    <w:rsid w:val="00B860E7"/>
    <w:rsid w:val="00B86BCC"/>
    <w:rsid w:val="00B90EC1"/>
    <w:rsid w:val="00B93CC6"/>
    <w:rsid w:val="00BA071A"/>
    <w:rsid w:val="00BA212D"/>
    <w:rsid w:val="00BA4810"/>
    <w:rsid w:val="00BB0854"/>
    <w:rsid w:val="00BB1B3C"/>
    <w:rsid w:val="00BB33A8"/>
    <w:rsid w:val="00BC314D"/>
    <w:rsid w:val="00BC4D89"/>
    <w:rsid w:val="00BD066C"/>
    <w:rsid w:val="00BD1EA4"/>
    <w:rsid w:val="00BD5F9F"/>
    <w:rsid w:val="00BE202D"/>
    <w:rsid w:val="00BE284B"/>
    <w:rsid w:val="00BE3BA4"/>
    <w:rsid w:val="00BE5680"/>
    <w:rsid w:val="00BE62FB"/>
    <w:rsid w:val="00BE63A7"/>
    <w:rsid w:val="00BF3AA6"/>
    <w:rsid w:val="00BF3C49"/>
    <w:rsid w:val="00C014B5"/>
    <w:rsid w:val="00C031CC"/>
    <w:rsid w:val="00C052B8"/>
    <w:rsid w:val="00C05F8B"/>
    <w:rsid w:val="00C06259"/>
    <w:rsid w:val="00C0674B"/>
    <w:rsid w:val="00C11591"/>
    <w:rsid w:val="00C135FA"/>
    <w:rsid w:val="00C13E3F"/>
    <w:rsid w:val="00C172B4"/>
    <w:rsid w:val="00C17720"/>
    <w:rsid w:val="00C24A8D"/>
    <w:rsid w:val="00C2658E"/>
    <w:rsid w:val="00C322A7"/>
    <w:rsid w:val="00C36242"/>
    <w:rsid w:val="00C36F5A"/>
    <w:rsid w:val="00C376A5"/>
    <w:rsid w:val="00C44A81"/>
    <w:rsid w:val="00C46016"/>
    <w:rsid w:val="00C5208F"/>
    <w:rsid w:val="00C53F8A"/>
    <w:rsid w:val="00C55B76"/>
    <w:rsid w:val="00C64618"/>
    <w:rsid w:val="00C66584"/>
    <w:rsid w:val="00C701B7"/>
    <w:rsid w:val="00C74025"/>
    <w:rsid w:val="00C90220"/>
    <w:rsid w:val="00C90FF8"/>
    <w:rsid w:val="00C9361F"/>
    <w:rsid w:val="00C93EFE"/>
    <w:rsid w:val="00CA0DEB"/>
    <w:rsid w:val="00CA6380"/>
    <w:rsid w:val="00CA690F"/>
    <w:rsid w:val="00CA7A3C"/>
    <w:rsid w:val="00CB0F68"/>
    <w:rsid w:val="00CB357A"/>
    <w:rsid w:val="00CB4DD2"/>
    <w:rsid w:val="00CB591B"/>
    <w:rsid w:val="00CB5E38"/>
    <w:rsid w:val="00CB7996"/>
    <w:rsid w:val="00CC1B64"/>
    <w:rsid w:val="00CC26D9"/>
    <w:rsid w:val="00CC3903"/>
    <w:rsid w:val="00CD1793"/>
    <w:rsid w:val="00CD57B7"/>
    <w:rsid w:val="00CD6CA9"/>
    <w:rsid w:val="00CD75F5"/>
    <w:rsid w:val="00CD7786"/>
    <w:rsid w:val="00CE2A59"/>
    <w:rsid w:val="00CE4E53"/>
    <w:rsid w:val="00CF19A7"/>
    <w:rsid w:val="00D02597"/>
    <w:rsid w:val="00D044A9"/>
    <w:rsid w:val="00D04B75"/>
    <w:rsid w:val="00D101C5"/>
    <w:rsid w:val="00D10B90"/>
    <w:rsid w:val="00D110BA"/>
    <w:rsid w:val="00D131FF"/>
    <w:rsid w:val="00D13C64"/>
    <w:rsid w:val="00D1503E"/>
    <w:rsid w:val="00D171BE"/>
    <w:rsid w:val="00D175FB"/>
    <w:rsid w:val="00D22B0F"/>
    <w:rsid w:val="00D2397F"/>
    <w:rsid w:val="00D25994"/>
    <w:rsid w:val="00D26095"/>
    <w:rsid w:val="00D30FCC"/>
    <w:rsid w:val="00D31393"/>
    <w:rsid w:val="00D4049B"/>
    <w:rsid w:val="00D4226F"/>
    <w:rsid w:val="00D433BD"/>
    <w:rsid w:val="00D4412A"/>
    <w:rsid w:val="00D45B1C"/>
    <w:rsid w:val="00D462AC"/>
    <w:rsid w:val="00D46C78"/>
    <w:rsid w:val="00D55257"/>
    <w:rsid w:val="00D6420C"/>
    <w:rsid w:val="00D66576"/>
    <w:rsid w:val="00D71BCB"/>
    <w:rsid w:val="00D74026"/>
    <w:rsid w:val="00D7595D"/>
    <w:rsid w:val="00D77A4E"/>
    <w:rsid w:val="00D77A64"/>
    <w:rsid w:val="00D8044E"/>
    <w:rsid w:val="00D90AE4"/>
    <w:rsid w:val="00D94857"/>
    <w:rsid w:val="00D94D7E"/>
    <w:rsid w:val="00D969AE"/>
    <w:rsid w:val="00D97D6B"/>
    <w:rsid w:val="00DA2A1B"/>
    <w:rsid w:val="00DA4663"/>
    <w:rsid w:val="00DA76C0"/>
    <w:rsid w:val="00DA78EE"/>
    <w:rsid w:val="00DB038C"/>
    <w:rsid w:val="00DB1B47"/>
    <w:rsid w:val="00DB5AE4"/>
    <w:rsid w:val="00DB5B1D"/>
    <w:rsid w:val="00DC42A7"/>
    <w:rsid w:val="00DC7DE2"/>
    <w:rsid w:val="00DC7F4F"/>
    <w:rsid w:val="00DD20D4"/>
    <w:rsid w:val="00DD342F"/>
    <w:rsid w:val="00DD595B"/>
    <w:rsid w:val="00DD6A11"/>
    <w:rsid w:val="00DE39C0"/>
    <w:rsid w:val="00DE3E06"/>
    <w:rsid w:val="00DE4EB8"/>
    <w:rsid w:val="00DE5B97"/>
    <w:rsid w:val="00DE6066"/>
    <w:rsid w:val="00DF115A"/>
    <w:rsid w:val="00DF5394"/>
    <w:rsid w:val="00DF6F4F"/>
    <w:rsid w:val="00E02BF6"/>
    <w:rsid w:val="00E03425"/>
    <w:rsid w:val="00E03BCF"/>
    <w:rsid w:val="00E0405A"/>
    <w:rsid w:val="00E076E6"/>
    <w:rsid w:val="00E1084B"/>
    <w:rsid w:val="00E145DB"/>
    <w:rsid w:val="00E1563B"/>
    <w:rsid w:val="00E20BC7"/>
    <w:rsid w:val="00E21085"/>
    <w:rsid w:val="00E251A6"/>
    <w:rsid w:val="00E30243"/>
    <w:rsid w:val="00E30722"/>
    <w:rsid w:val="00E32163"/>
    <w:rsid w:val="00E34828"/>
    <w:rsid w:val="00E37672"/>
    <w:rsid w:val="00E37D9E"/>
    <w:rsid w:val="00E4361F"/>
    <w:rsid w:val="00E47D53"/>
    <w:rsid w:val="00E50D55"/>
    <w:rsid w:val="00E51199"/>
    <w:rsid w:val="00E54948"/>
    <w:rsid w:val="00E55178"/>
    <w:rsid w:val="00E55B08"/>
    <w:rsid w:val="00E55CFF"/>
    <w:rsid w:val="00E6039A"/>
    <w:rsid w:val="00E607B7"/>
    <w:rsid w:val="00E61B4F"/>
    <w:rsid w:val="00E624C3"/>
    <w:rsid w:val="00E6339E"/>
    <w:rsid w:val="00E83FBE"/>
    <w:rsid w:val="00E85EC4"/>
    <w:rsid w:val="00E9319A"/>
    <w:rsid w:val="00E94BC9"/>
    <w:rsid w:val="00E953AD"/>
    <w:rsid w:val="00EA14A4"/>
    <w:rsid w:val="00EA1C5E"/>
    <w:rsid w:val="00EB0158"/>
    <w:rsid w:val="00EB0932"/>
    <w:rsid w:val="00EB0D34"/>
    <w:rsid w:val="00EB1C44"/>
    <w:rsid w:val="00EB2170"/>
    <w:rsid w:val="00EB456A"/>
    <w:rsid w:val="00EB4F25"/>
    <w:rsid w:val="00EB5E9E"/>
    <w:rsid w:val="00EC62CA"/>
    <w:rsid w:val="00EC72EA"/>
    <w:rsid w:val="00ED0FFC"/>
    <w:rsid w:val="00ED232B"/>
    <w:rsid w:val="00ED4153"/>
    <w:rsid w:val="00EE3E7A"/>
    <w:rsid w:val="00EF0D03"/>
    <w:rsid w:val="00EF1A20"/>
    <w:rsid w:val="00EF214F"/>
    <w:rsid w:val="00EF4E62"/>
    <w:rsid w:val="00EF7F52"/>
    <w:rsid w:val="00F0012C"/>
    <w:rsid w:val="00F07F29"/>
    <w:rsid w:val="00F10C23"/>
    <w:rsid w:val="00F151EF"/>
    <w:rsid w:val="00F15CF8"/>
    <w:rsid w:val="00F206B8"/>
    <w:rsid w:val="00F20B2E"/>
    <w:rsid w:val="00F224F5"/>
    <w:rsid w:val="00F30AB0"/>
    <w:rsid w:val="00F30C59"/>
    <w:rsid w:val="00F34725"/>
    <w:rsid w:val="00F40152"/>
    <w:rsid w:val="00F406E3"/>
    <w:rsid w:val="00F4125A"/>
    <w:rsid w:val="00F41824"/>
    <w:rsid w:val="00F418E4"/>
    <w:rsid w:val="00F44A52"/>
    <w:rsid w:val="00F533AE"/>
    <w:rsid w:val="00F54B28"/>
    <w:rsid w:val="00F54D24"/>
    <w:rsid w:val="00F55FD3"/>
    <w:rsid w:val="00F62DAB"/>
    <w:rsid w:val="00F66B2B"/>
    <w:rsid w:val="00F66B30"/>
    <w:rsid w:val="00F67310"/>
    <w:rsid w:val="00F7274D"/>
    <w:rsid w:val="00F75A78"/>
    <w:rsid w:val="00F77175"/>
    <w:rsid w:val="00F7722C"/>
    <w:rsid w:val="00F77681"/>
    <w:rsid w:val="00F90BDA"/>
    <w:rsid w:val="00F92232"/>
    <w:rsid w:val="00F94FE0"/>
    <w:rsid w:val="00F96CC0"/>
    <w:rsid w:val="00F96FBB"/>
    <w:rsid w:val="00F9751B"/>
    <w:rsid w:val="00F97EBA"/>
    <w:rsid w:val="00FB2659"/>
    <w:rsid w:val="00FB39FE"/>
    <w:rsid w:val="00FB4798"/>
    <w:rsid w:val="00FC2418"/>
    <w:rsid w:val="00FC383E"/>
    <w:rsid w:val="00FC5225"/>
    <w:rsid w:val="00FC5CF7"/>
    <w:rsid w:val="00FC5FFC"/>
    <w:rsid w:val="00FC788D"/>
    <w:rsid w:val="00FD302E"/>
    <w:rsid w:val="00FD485A"/>
    <w:rsid w:val="00FD5206"/>
    <w:rsid w:val="00FE1A85"/>
    <w:rsid w:val="00FE3A76"/>
    <w:rsid w:val="00FE40C3"/>
    <w:rsid w:val="00FE7230"/>
    <w:rsid w:val="00FF1F12"/>
    <w:rsid w:val="00FF6809"/>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8013C1"/>
  <w15:docId w15:val="{855904B8-F5DD-44A4-BF42-E9C4C9B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4BD"/>
    <w:pPr>
      <w:spacing w:after="200" w:line="276" w:lineRule="auto"/>
    </w:pPr>
    <w:rPr>
      <w:lang w:eastAsia="en-US"/>
    </w:rPr>
  </w:style>
  <w:style w:type="paragraph" w:styleId="1">
    <w:name w:val="heading 1"/>
    <w:basedOn w:val="a"/>
    <w:next w:val="a"/>
    <w:link w:val="10"/>
    <w:uiPriority w:val="99"/>
    <w:qFormat/>
    <w:rsid w:val="00693D75"/>
    <w:pPr>
      <w:keepNext/>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iPriority w:val="99"/>
    <w:qFormat/>
    <w:rsid w:val="00693D75"/>
    <w:pPr>
      <w:keepNext/>
      <w:spacing w:before="240" w:after="60" w:line="240" w:lineRule="auto"/>
      <w:jc w:val="both"/>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D75"/>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93D75"/>
    <w:rPr>
      <w:rFonts w:ascii="Cambria" w:hAnsi="Cambria" w:cs="Times New Roman"/>
      <w:b/>
      <w:bCs/>
      <w:i/>
      <w:iCs/>
      <w:sz w:val="28"/>
      <w:szCs w:val="28"/>
      <w:lang w:eastAsia="ru-RU"/>
    </w:rPr>
  </w:style>
  <w:style w:type="paragraph" w:styleId="a3">
    <w:name w:val="Balloon Text"/>
    <w:basedOn w:val="a"/>
    <w:link w:val="a4"/>
    <w:uiPriority w:val="99"/>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8600B"/>
    <w:rPr>
      <w:rFonts w:ascii="Tahoma" w:hAnsi="Tahoma" w:cs="Tahoma"/>
      <w:sz w:val="16"/>
      <w:szCs w:val="16"/>
    </w:rPr>
  </w:style>
  <w:style w:type="table" w:styleId="a5">
    <w:name w:val="Table Grid"/>
    <w:basedOn w:val="a1"/>
    <w:uiPriority w:val="99"/>
    <w:rsid w:val="001860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66B1C"/>
    <w:rPr>
      <w:rFonts w:cs="Times New Roman"/>
    </w:rPr>
  </w:style>
  <w:style w:type="paragraph" w:styleId="a8">
    <w:name w:val="footer"/>
    <w:basedOn w:val="a"/>
    <w:link w:val="a9"/>
    <w:uiPriority w:val="99"/>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66B1C"/>
    <w:rPr>
      <w:rFonts w:cs="Times New Roman"/>
    </w:rPr>
  </w:style>
  <w:style w:type="table" w:customStyle="1" w:styleId="11">
    <w:name w:val="Сетка таблицы светлая1"/>
    <w:uiPriority w:val="99"/>
    <w:rsid w:val="002908B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
    <w:name w:val="Сетка таблицы светлая2"/>
    <w:uiPriority w:val="99"/>
    <w:rsid w:val="002908B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a">
    <w:name w:val="Hyperlink"/>
    <w:basedOn w:val="a0"/>
    <w:uiPriority w:val="99"/>
    <w:rsid w:val="00B86BCC"/>
    <w:rPr>
      <w:rFonts w:cs="Times New Roman"/>
      <w:color w:val="0000FF"/>
      <w:u w:val="single"/>
    </w:rPr>
  </w:style>
  <w:style w:type="paragraph" w:styleId="3">
    <w:name w:val="Body Text 3"/>
    <w:basedOn w:val="a"/>
    <w:link w:val="30"/>
    <w:uiPriority w:val="99"/>
    <w:rsid w:val="00B86BCC"/>
    <w:pPr>
      <w:spacing w:after="0" w:line="240" w:lineRule="auto"/>
      <w:jc w:val="center"/>
    </w:pPr>
    <w:rPr>
      <w:rFonts w:ascii="Arial Black" w:eastAsia="Times New Roman" w:hAnsi="Arial Black" w:cs="Arial"/>
      <w:bCs/>
      <w:szCs w:val="20"/>
      <w:lang w:eastAsia="ru-RU"/>
    </w:rPr>
  </w:style>
  <w:style w:type="character" w:customStyle="1" w:styleId="30">
    <w:name w:val="Основной текст 3 Знак"/>
    <w:basedOn w:val="a0"/>
    <w:link w:val="3"/>
    <w:uiPriority w:val="99"/>
    <w:locked/>
    <w:rsid w:val="00B86BCC"/>
    <w:rPr>
      <w:rFonts w:ascii="Arial Black" w:hAnsi="Arial Black" w:cs="Arial"/>
      <w:bCs/>
      <w:snapToGrid w:val="0"/>
      <w:sz w:val="20"/>
      <w:szCs w:val="20"/>
      <w:lang w:eastAsia="ru-RU"/>
    </w:rPr>
  </w:style>
  <w:style w:type="paragraph" w:styleId="22">
    <w:name w:val="Body Text 2"/>
    <w:basedOn w:val="a"/>
    <w:link w:val="23"/>
    <w:uiPriority w:val="99"/>
    <w:semiHidden/>
    <w:rsid w:val="004C6A25"/>
    <w:pPr>
      <w:spacing w:after="120" w:line="480" w:lineRule="auto"/>
    </w:pPr>
  </w:style>
  <w:style w:type="character" w:customStyle="1" w:styleId="23">
    <w:name w:val="Основной текст 2 Знак"/>
    <w:basedOn w:val="a0"/>
    <w:link w:val="22"/>
    <w:uiPriority w:val="99"/>
    <w:semiHidden/>
    <w:locked/>
    <w:rsid w:val="004C6A25"/>
    <w:rPr>
      <w:rFonts w:cs="Times New Roman"/>
    </w:rPr>
  </w:style>
  <w:style w:type="paragraph" w:styleId="ab">
    <w:name w:val="List Paragraph"/>
    <w:basedOn w:val="a"/>
    <w:uiPriority w:val="99"/>
    <w:qFormat/>
    <w:rsid w:val="00CB357A"/>
    <w:pPr>
      <w:ind w:left="720"/>
      <w:contextualSpacing/>
    </w:pPr>
  </w:style>
  <w:style w:type="paragraph" w:styleId="ac">
    <w:name w:val="Body Text"/>
    <w:basedOn w:val="a"/>
    <w:link w:val="ad"/>
    <w:uiPriority w:val="99"/>
    <w:rsid w:val="00693D75"/>
    <w:pPr>
      <w:overflowPunct w:val="0"/>
      <w:autoSpaceDE w:val="0"/>
      <w:autoSpaceDN w:val="0"/>
      <w:adjustRightInd w:val="0"/>
      <w:spacing w:after="0" w:line="240" w:lineRule="auto"/>
      <w:jc w:val="both"/>
    </w:pPr>
    <w:rPr>
      <w:rFonts w:ascii="Times New Roman" w:eastAsia="Times New Roman" w:hAnsi="Times New Roman"/>
      <w:sz w:val="20"/>
      <w:szCs w:val="20"/>
      <w:lang w:eastAsia="ru-RU"/>
    </w:rPr>
  </w:style>
  <w:style w:type="character" w:customStyle="1" w:styleId="ad">
    <w:name w:val="Основной текст Знак"/>
    <w:basedOn w:val="a0"/>
    <w:link w:val="ac"/>
    <w:uiPriority w:val="99"/>
    <w:locked/>
    <w:rsid w:val="00693D75"/>
    <w:rPr>
      <w:rFonts w:ascii="Times New Roman" w:hAnsi="Times New Roman" w:cs="Times New Roman"/>
      <w:sz w:val="20"/>
      <w:szCs w:val="20"/>
      <w:lang w:eastAsia="ru-RU"/>
    </w:rPr>
  </w:style>
  <w:style w:type="paragraph" w:customStyle="1" w:styleId="ae">
    <w:name w:val="Знак Знак Знак Знак"/>
    <w:basedOn w:val="a"/>
    <w:uiPriority w:val="99"/>
    <w:rsid w:val="00693D75"/>
    <w:pPr>
      <w:spacing w:after="160" w:line="240" w:lineRule="exact"/>
    </w:pPr>
    <w:rPr>
      <w:rFonts w:ascii="Verdana" w:eastAsia="Times New Roman" w:hAnsi="Verdana"/>
      <w:sz w:val="20"/>
      <w:szCs w:val="20"/>
      <w:lang w:val="en-US"/>
    </w:rPr>
  </w:style>
  <w:style w:type="character" w:styleId="af">
    <w:name w:val="page number"/>
    <w:basedOn w:val="a0"/>
    <w:uiPriority w:val="99"/>
    <w:rsid w:val="00693D75"/>
    <w:rPr>
      <w:rFonts w:cs="Times New Roman"/>
    </w:rPr>
  </w:style>
  <w:style w:type="paragraph" w:customStyle="1" w:styleId="af0">
    <w:name w:val="Знак"/>
    <w:basedOn w:val="a"/>
    <w:uiPriority w:val="99"/>
    <w:rsid w:val="00693D75"/>
    <w:pPr>
      <w:spacing w:after="160" w:line="240" w:lineRule="exact"/>
    </w:pPr>
    <w:rPr>
      <w:rFonts w:ascii="Verdana" w:eastAsia="Times New Roman" w:hAnsi="Verdana"/>
      <w:sz w:val="20"/>
      <w:szCs w:val="20"/>
      <w:lang w:val="en-US"/>
    </w:rPr>
  </w:style>
  <w:style w:type="paragraph" w:customStyle="1" w:styleId="ConsNonformat">
    <w:name w:val="ConsNonformat"/>
    <w:uiPriority w:val="99"/>
    <w:rsid w:val="00693D75"/>
    <w:pPr>
      <w:widowControl w:val="0"/>
      <w:autoSpaceDE w:val="0"/>
      <w:autoSpaceDN w:val="0"/>
      <w:adjustRightInd w:val="0"/>
    </w:pPr>
    <w:rPr>
      <w:rFonts w:ascii="Courier New" w:eastAsia="Times New Roman" w:hAnsi="Courier New" w:cs="Courier New"/>
      <w:sz w:val="20"/>
      <w:szCs w:val="20"/>
    </w:rPr>
  </w:style>
  <w:style w:type="paragraph" w:customStyle="1" w:styleId="af1">
    <w:name w:val="Знак Знак Знак Знак Знак"/>
    <w:basedOn w:val="a"/>
    <w:uiPriority w:val="99"/>
    <w:rsid w:val="00693D75"/>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1"/>
    <w:basedOn w:val="a6"/>
    <w:uiPriority w:val="99"/>
    <w:rsid w:val="00693D75"/>
    <w:pPr>
      <w:tabs>
        <w:tab w:val="clear" w:pos="4677"/>
        <w:tab w:val="clear" w:pos="9355"/>
      </w:tabs>
      <w:ind w:right="40" w:firstLine="720"/>
      <w:jc w:val="both"/>
    </w:pPr>
    <w:rPr>
      <w:rFonts w:ascii="Times New Roman" w:hAnsi="Times New Roman"/>
      <w:sz w:val="28"/>
      <w:szCs w:val="20"/>
      <w:lang w:eastAsia="ru-RU"/>
    </w:rPr>
  </w:style>
  <w:style w:type="paragraph" w:customStyle="1" w:styleId="ConsPlusNormal">
    <w:name w:val="ConsPlusNormal"/>
    <w:uiPriority w:val="99"/>
    <w:rsid w:val="00693D75"/>
    <w:pPr>
      <w:autoSpaceDE w:val="0"/>
      <w:autoSpaceDN w:val="0"/>
      <w:adjustRightInd w:val="0"/>
    </w:pPr>
    <w:rPr>
      <w:rFonts w:ascii="Times New Roman" w:hAnsi="Times New Roman"/>
      <w:sz w:val="28"/>
      <w:szCs w:val="28"/>
      <w:lang w:eastAsia="en-US"/>
    </w:rPr>
  </w:style>
  <w:style w:type="table" w:customStyle="1" w:styleId="13">
    <w:name w:val="Сетка таблицы1"/>
    <w:uiPriority w:val="99"/>
    <w:rsid w:val="00693D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693D75"/>
    <w:pPr>
      <w:spacing w:after="120" w:line="240" w:lineRule="auto"/>
      <w:ind w:left="283"/>
      <w:jc w:val="both"/>
    </w:pPr>
    <w:rPr>
      <w:rFonts w:ascii="Times New Roman" w:eastAsia="Times New Roman" w:hAnsi="Times New Roman"/>
      <w:sz w:val="28"/>
      <w:szCs w:val="24"/>
      <w:lang w:eastAsia="ru-RU"/>
    </w:rPr>
  </w:style>
  <w:style w:type="character" w:customStyle="1" w:styleId="af3">
    <w:name w:val="Основной текст с отступом Знак"/>
    <w:basedOn w:val="a0"/>
    <w:link w:val="af2"/>
    <w:uiPriority w:val="99"/>
    <w:locked/>
    <w:rsid w:val="00693D75"/>
    <w:rPr>
      <w:rFonts w:ascii="Times New Roman" w:hAnsi="Times New Roman" w:cs="Times New Roman"/>
      <w:sz w:val="24"/>
      <w:szCs w:val="24"/>
      <w:lang w:eastAsia="ru-RU"/>
    </w:rPr>
  </w:style>
  <w:style w:type="character" w:customStyle="1" w:styleId="FontStyle25">
    <w:name w:val="Font Style25"/>
    <w:uiPriority w:val="99"/>
    <w:rsid w:val="00693D75"/>
    <w:rPr>
      <w:rFonts w:ascii="Times New Roman" w:hAnsi="Times New Roman"/>
      <w:sz w:val="26"/>
    </w:rPr>
  </w:style>
  <w:style w:type="paragraph" w:styleId="af4">
    <w:name w:val="No Spacing"/>
    <w:uiPriority w:val="99"/>
    <w:qFormat/>
    <w:rsid w:val="00693D75"/>
    <w:pPr>
      <w:jc w:val="both"/>
    </w:pPr>
    <w:rPr>
      <w:rFonts w:ascii="Times New Roman" w:eastAsia="Times New Roman" w:hAnsi="Times New Roman"/>
      <w:sz w:val="28"/>
      <w:szCs w:val="24"/>
    </w:rPr>
  </w:style>
  <w:style w:type="paragraph" w:styleId="af5">
    <w:name w:val="Normal (Web)"/>
    <w:basedOn w:val="a"/>
    <w:uiPriority w:val="99"/>
    <w:rsid w:val="00693D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693D75"/>
    <w:pPr>
      <w:widowControl w:val="0"/>
      <w:autoSpaceDE w:val="0"/>
      <w:autoSpaceDN w:val="0"/>
      <w:adjustRightInd w:val="0"/>
    </w:pPr>
    <w:rPr>
      <w:rFonts w:ascii="Arial" w:eastAsia="Times New Roman" w:hAnsi="Arial" w:cs="Arial"/>
      <w:b/>
      <w:bCs/>
      <w:sz w:val="20"/>
      <w:szCs w:val="20"/>
    </w:rPr>
  </w:style>
  <w:style w:type="paragraph" w:customStyle="1" w:styleId="14">
    <w:name w:val="Обычный1"/>
    <w:uiPriority w:val="99"/>
    <w:rsid w:val="00693D75"/>
    <w:pPr>
      <w:spacing w:after="200" w:line="276" w:lineRule="auto"/>
    </w:pPr>
    <w:rPr>
      <w:rFonts w:cs="Calibri"/>
      <w:color w:val="000000"/>
    </w:rPr>
  </w:style>
  <w:style w:type="character" w:customStyle="1" w:styleId="24">
    <w:name w:val="Основной текст (2)_"/>
    <w:link w:val="25"/>
    <w:uiPriority w:val="99"/>
    <w:locked/>
    <w:rsid w:val="00693D75"/>
    <w:rPr>
      <w:shd w:val="clear" w:color="auto" w:fill="FFFFFF"/>
    </w:rPr>
  </w:style>
  <w:style w:type="paragraph" w:customStyle="1" w:styleId="25">
    <w:name w:val="Основной текст (2)"/>
    <w:basedOn w:val="a"/>
    <w:link w:val="24"/>
    <w:uiPriority w:val="99"/>
    <w:rsid w:val="00693D75"/>
    <w:pPr>
      <w:widowControl w:val="0"/>
      <w:shd w:val="clear" w:color="auto" w:fill="FFFFFF"/>
      <w:spacing w:after="420" w:line="240" w:lineRule="atLeast"/>
    </w:pPr>
    <w:rPr>
      <w:sz w:val="20"/>
      <w:szCs w:val="20"/>
      <w:lang w:eastAsia="ru-RU"/>
    </w:rPr>
  </w:style>
  <w:style w:type="paragraph" w:customStyle="1" w:styleId="15">
    <w:name w:val="Без интервала1"/>
    <w:link w:val="af6"/>
    <w:uiPriority w:val="99"/>
    <w:rsid w:val="00693D75"/>
    <w:pPr>
      <w:spacing w:after="200" w:line="276" w:lineRule="auto"/>
    </w:pPr>
    <w:rPr>
      <w:lang w:eastAsia="en-US"/>
    </w:rPr>
  </w:style>
  <w:style w:type="character" w:customStyle="1" w:styleId="af6">
    <w:name w:val="Без интервала Знак"/>
    <w:link w:val="15"/>
    <w:uiPriority w:val="99"/>
    <w:locked/>
    <w:rsid w:val="00693D75"/>
    <w:rPr>
      <w:sz w:val="22"/>
      <w:lang w:val="ru-RU" w:eastAsia="en-US"/>
    </w:rPr>
  </w:style>
  <w:style w:type="paragraph" w:customStyle="1" w:styleId="16">
    <w:name w:val="Цитата1"/>
    <w:basedOn w:val="a"/>
    <w:uiPriority w:val="99"/>
    <w:rsid w:val="00A865B6"/>
    <w:pPr>
      <w:suppressAutoHyphens/>
      <w:spacing w:after="0" w:line="240" w:lineRule="auto"/>
      <w:ind w:left="-284" w:right="-1050" w:firstLine="568"/>
      <w:jc w:val="both"/>
    </w:pPr>
    <w:rPr>
      <w:rFonts w:ascii="Times New Roman" w:eastAsia="Times New Roman" w:hAnsi="Times New Roman"/>
      <w:sz w:val="26"/>
      <w:szCs w:val="20"/>
      <w:lang w:eastAsia="ar-SA"/>
    </w:rPr>
  </w:style>
  <w:style w:type="paragraph" w:customStyle="1" w:styleId="ConsNonformat0">
    <w:name w:val="ConsNonformat Знак"/>
    <w:link w:val="ConsNonformat1"/>
    <w:uiPriority w:val="99"/>
    <w:rsid w:val="008E7714"/>
    <w:pPr>
      <w:widowControl w:val="0"/>
      <w:autoSpaceDE w:val="0"/>
      <w:autoSpaceDN w:val="0"/>
      <w:adjustRightInd w:val="0"/>
    </w:pPr>
    <w:rPr>
      <w:rFonts w:ascii="Courier New" w:hAnsi="Courier New"/>
    </w:rPr>
  </w:style>
  <w:style w:type="character" w:customStyle="1" w:styleId="ConsNonformat1">
    <w:name w:val="ConsNonformat Знак Знак"/>
    <w:link w:val="ConsNonformat0"/>
    <w:uiPriority w:val="99"/>
    <w:locked/>
    <w:rsid w:val="008E7714"/>
    <w:rPr>
      <w:rFonts w:ascii="Courier New" w:hAnsi="Courier New"/>
      <w:sz w:val="22"/>
      <w:lang w:val="ru-RU" w:eastAsia="ru-RU"/>
    </w:rPr>
  </w:style>
  <w:style w:type="paragraph" w:styleId="af7">
    <w:name w:val="Plain Text"/>
    <w:basedOn w:val="a"/>
    <w:link w:val="af8"/>
    <w:uiPriority w:val="99"/>
    <w:locked/>
    <w:rsid w:val="002507F0"/>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uiPriority w:val="99"/>
    <w:locked/>
    <w:rsid w:val="002507F0"/>
    <w:rPr>
      <w:rFonts w:ascii="Courier New" w:hAnsi="Courier New"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4213">
      <w:bodyDiv w:val="1"/>
      <w:marLeft w:val="0"/>
      <w:marRight w:val="0"/>
      <w:marTop w:val="0"/>
      <w:marBottom w:val="0"/>
      <w:divBdr>
        <w:top w:val="none" w:sz="0" w:space="0" w:color="auto"/>
        <w:left w:val="none" w:sz="0" w:space="0" w:color="auto"/>
        <w:bottom w:val="none" w:sz="0" w:space="0" w:color="auto"/>
        <w:right w:val="none" w:sz="0" w:space="0" w:color="auto"/>
      </w:divBdr>
    </w:div>
    <w:div w:id="330064225">
      <w:marLeft w:val="0"/>
      <w:marRight w:val="0"/>
      <w:marTop w:val="0"/>
      <w:marBottom w:val="0"/>
      <w:divBdr>
        <w:top w:val="none" w:sz="0" w:space="0" w:color="auto"/>
        <w:left w:val="none" w:sz="0" w:space="0" w:color="auto"/>
        <w:bottom w:val="none" w:sz="0" w:space="0" w:color="auto"/>
        <w:right w:val="none" w:sz="0" w:space="0" w:color="auto"/>
      </w:divBdr>
    </w:div>
    <w:div w:id="15443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Трефилова Кристина Васильевна</cp:lastModifiedBy>
  <cp:revision>174</cp:revision>
  <cp:lastPrinted>2022-10-28T03:26:00Z</cp:lastPrinted>
  <dcterms:created xsi:type="dcterms:W3CDTF">2022-12-02T03:10:00Z</dcterms:created>
  <dcterms:modified xsi:type="dcterms:W3CDTF">2024-04-02T03:07:00Z</dcterms:modified>
  <cp:category>Файлы документов</cp:category>
</cp:coreProperties>
</file>