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2F" w:rsidRPr="00BA4197" w:rsidRDefault="0039223B" w:rsidP="005D1E2F">
      <w:pPr>
        <w:rPr>
          <w:rFonts w:ascii="Times New Roman" w:hAnsi="Times New Roman"/>
          <w:b/>
          <w:sz w:val="36"/>
          <w:szCs w:val="36"/>
        </w:rPr>
      </w:pPr>
      <w:r w:rsidRPr="0024399B">
        <w:t xml:space="preserve"> </w:t>
      </w:r>
      <w:r w:rsidR="005D1E2F" w:rsidRPr="00BA4197">
        <w:rPr>
          <w:rFonts w:ascii="Times New Roman" w:hAnsi="Times New Roman"/>
          <w:b/>
          <w:sz w:val="36"/>
          <w:szCs w:val="36"/>
        </w:rPr>
        <w:t>Соглашение о сотрудничестве подписано</w:t>
      </w:r>
    </w:p>
    <w:p w:rsidR="005D1E2F" w:rsidRPr="00BA4197" w:rsidRDefault="005D1E2F" w:rsidP="005D1E2F">
      <w:pPr>
        <w:rPr>
          <w:rFonts w:ascii="Times New Roman" w:hAnsi="Times New Roman"/>
          <w:b/>
          <w:sz w:val="24"/>
          <w:szCs w:val="24"/>
        </w:rPr>
      </w:pPr>
      <w:r w:rsidRPr="00BA4197">
        <w:rPr>
          <w:rFonts w:ascii="Times New Roman" w:hAnsi="Times New Roman"/>
          <w:b/>
          <w:sz w:val="24"/>
          <w:szCs w:val="24"/>
        </w:rPr>
        <w:t xml:space="preserve">Коллегия обладминистрации заключила соглашения о социально-экономическом сотрудничестве на 2019 год с ООО «Угольная компания </w:t>
      </w:r>
      <w:proofErr w:type="spellStart"/>
      <w:r w:rsidRPr="00BA4197">
        <w:rPr>
          <w:rFonts w:ascii="Times New Roman" w:hAnsi="Times New Roman"/>
          <w:b/>
          <w:sz w:val="24"/>
          <w:szCs w:val="24"/>
        </w:rPr>
        <w:t>Полысаевская</w:t>
      </w:r>
      <w:proofErr w:type="spellEnd"/>
      <w:r w:rsidRPr="00BA4197">
        <w:rPr>
          <w:rFonts w:ascii="Times New Roman" w:hAnsi="Times New Roman"/>
          <w:b/>
          <w:sz w:val="24"/>
          <w:szCs w:val="24"/>
        </w:rPr>
        <w:t>».</w:t>
      </w:r>
    </w:p>
    <w:p w:rsidR="005D1E2F" w:rsidRPr="00BA4197" w:rsidRDefault="005D1E2F" w:rsidP="005D1E2F">
      <w:pPr>
        <w:rPr>
          <w:rFonts w:ascii="Times New Roman" w:hAnsi="Times New Roman"/>
          <w:b/>
          <w:sz w:val="24"/>
          <w:szCs w:val="24"/>
        </w:rPr>
      </w:pPr>
      <w:r w:rsidRPr="00BA4197">
        <w:rPr>
          <w:rFonts w:ascii="Times New Roman" w:hAnsi="Times New Roman"/>
          <w:b/>
          <w:sz w:val="24"/>
          <w:szCs w:val="24"/>
        </w:rPr>
        <w:t xml:space="preserve">Документы подписали первый заместитель губернатора Вячеслав Телегин и  председатель Совета директоров ООО «Угольная компания </w:t>
      </w:r>
      <w:proofErr w:type="spellStart"/>
      <w:r w:rsidRPr="00BA4197">
        <w:rPr>
          <w:rFonts w:ascii="Times New Roman" w:hAnsi="Times New Roman"/>
          <w:b/>
          <w:sz w:val="24"/>
          <w:szCs w:val="24"/>
        </w:rPr>
        <w:t>Полысаевская</w:t>
      </w:r>
      <w:proofErr w:type="spellEnd"/>
      <w:r w:rsidRPr="00BA4197">
        <w:rPr>
          <w:rFonts w:ascii="Times New Roman" w:hAnsi="Times New Roman"/>
          <w:b/>
          <w:sz w:val="24"/>
          <w:szCs w:val="24"/>
        </w:rPr>
        <w:t>» Юрий Сазонов.</w:t>
      </w:r>
    </w:p>
    <w:p w:rsidR="005D1E2F" w:rsidRDefault="005D1E2F" w:rsidP="005D1E2F">
      <w:pPr>
        <w:rPr>
          <w:rFonts w:ascii="Times New Roman" w:hAnsi="Times New Roman"/>
          <w:b/>
          <w:sz w:val="24"/>
          <w:szCs w:val="24"/>
        </w:rPr>
      </w:pPr>
      <w:r w:rsidRPr="00BA4197">
        <w:rPr>
          <w:rFonts w:ascii="Times New Roman" w:hAnsi="Times New Roman"/>
          <w:b/>
          <w:sz w:val="24"/>
          <w:szCs w:val="24"/>
        </w:rPr>
        <w:t xml:space="preserve">ООО «УК </w:t>
      </w:r>
      <w:proofErr w:type="spellStart"/>
      <w:r w:rsidRPr="00BA4197">
        <w:rPr>
          <w:rFonts w:ascii="Times New Roman" w:hAnsi="Times New Roman"/>
          <w:b/>
          <w:sz w:val="24"/>
          <w:szCs w:val="24"/>
        </w:rPr>
        <w:t>Полысаевская</w:t>
      </w:r>
      <w:proofErr w:type="spellEnd"/>
      <w:r w:rsidRPr="00BA4197">
        <w:rPr>
          <w:rFonts w:ascii="Times New Roman" w:hAnsi="Times New Roman"/>
          <w:b/>
          <w:sz w:val="24"/>
          <w:szCs w:val="24"/>
        </w:rPr>
        <w:t xml:space="preserve">» в 2018 году выполнила обязательства в рамках социально-экономического сотрудничества с Коллегией Администрации Кемеровской области. </w:t>
      </w:r>
    </w:p>
    <w:p w:rsidR="005D1E2F" w:rsidRPr="00BA4197" w:rsidRDefault="005D1E2F" w:rsidP="005D1E2F">
      <w:pPr>
        <w:rPr>
          <w:rFonts w:ascii="Times New Roman" w:hAnsi="Times New Roman"/>
          <w:b/>
          <w:sz w:val="24"/>
          <w:szCs w:val="24"/>
        </w:rPr>
      </w:pPr>
      <w:r w:rsidRPr="00BA4197">
        <w:rPr>
          <w:rFonts w:ascii="Times New Roman" w:hAnsi="Times New Roman"/>
          <w:b/>
          <w:sz w:val="24"/>
          <w:szCs w:val="24"/>
        </w:rPr>
        <w:t xml:space="preserve">В 2019 году общество планирует добыть 7 </w:t>
      </w:r>
      <w:proofErr w:type="spellStart"/>
      <w:r w:rsidRPr="00BA4197">
        <w:rPr>
          <w:rFonts w:ascii="Times New Roman" w:hAnsi="Times New Roman"/>
          <w:b/>
          <w:sz w:val="24"/>
          <w:szCs w:val="24"/>
        </w:rPr>
        <w:t>млн</w:t>
      </w:r>
      <w:proofErr w:type="spellEnd"/>
      <w:r w:rsidRPr="00BA4197">
        <w:rPr>
          <w:rFonts w:ascii="Times New Roman" w:hAnsi="Times New Roman"/>
          <w:b/>
          <w:sz w:val="24"/>
          <w:szCs w:val="24"/>
        </w:rPr>
        <w:t xml:space="preserve"> 820 тыс. тонн угля, инвестировать в модернизацию, техническое перевооружение, реконструкцию зданий и сооружений 2 </w:t>
      </w:r>
      <w:proofErr w:type="spellStart"/>
      <w:r w:rsidRPr="00BA4197">
        <w:rPr>
          <w:rFonts w:ascii="Times New Roman" w:hAnsi="Times New Roman"/>
          <w:b/>
          <w:sz w:val="24"/>
          <w:szCs w:val="24"/>
        </w:rPr>
        <w:t>млн</w:t>
      </w:r>
      <w:proofErr w:type="spellEnd"/>
      <w:r w:rsidRPr="00BA4197">
        <w:rPr>
          <w:rFonts w:ascii="Times New Roman" w:hAnsi="Times New Roman"/>
          <w:b/>
          <w:sz w:val="24"/>
          <w:szCs w:val="24"/>
        </w:rPr>
        <w:t xml:space="preserve"> 412 тыс. рублей. На финансирование мероприятий, направленных на обеспечение промышленной безопасности и охраны труда, компания выделит 802 </w:t>
      </w:r>
      <w:proofErr w:type="spellStart"/>
      <w:r w:rsidRPr="00BA4197">
        <w:rPr>
          <w:rFonts w:ascii="Times New Roman" w:hAnsi="Times New Roman"/>
          <w:b/>
          <w:sz w:val="24"/>
          <w:szCs w:val="24"/>
        </w:rPr>
        <w:t>млн</w:t>
      </w:r>
      <w:proofErr w:type="spellEnd"/>
      <w:r w:rsidRPr="00BA4197">
        <w:rPr>
          <w:rFonts w:ascii="Times New Roman" w:hAnsi="Times New Roman"/>
          <w:b/>
          <w:sz w:val="24"/>
          <w:szCs w:val="24"/>
        </w:rPr>
        <w:t xml:space="preserve"> рублей. Будет создано 50 дополнительных профильных рабочих мест на шахтах. </w:t>
      </w:r>
    </w:p>
    <w:p w:rsidR="005D1E2F" w:rsidRPr="00BA4197" w:rsidRDefault="005D1E2F" w:rsidP="005D1E2F">
      <w:pPr>
        <w:rPr>
          <w:rFonts w:ascii="Times New Roman" w:hAnsi="Times New Roman"/>
          <w:b/>
          <w:sz w:val="24"/>
          <w:szCs w:val="24"/>
        </w:rPr>
      </w:pPr>
      <w:r w:rsidRPr="00BA4197">
        <w:rPr>
          <w:rFonts w:ascii="Times New Roman" w:hAnsi="Times New Roman"/>
          <w:b/>
          <w:sz w:val="24"/>
          <w:szCs w:val="24"/>
        </w:rPr>
        <w:t xml:space="preserve">Предприятие направит 18 </w:t>
      </w:r>
      <w:proofErr w:type="spellStart"/>
      <w:r w:rsidRPr="00BA4197">
        <w:rPr>
          <w:rFonts w:ascii="Times New Roman" w:hAnsi="Times New Roman"/>
          <w:b/>
          <w:sz w:val="24"/>
          <w:szCs w:val="24"/>
        </w:rPr>
        <w:t>млн</w:t>
      </w:r>
      <w:proofErr w:type="spellEnd"/>
      <w:r w:rsidRPr="00BA4197">
        <w:rPr>
          <w:rFonts w:ascii="Times New Roman" w:hAnsi="Times New Roman"/>
          <w:b/>
          <w:sz w:val="24"/>
          <w:szCs w:val="24"/>
        </w:rPr>
        <w:t xml:space="preserve"> рублей на социальную защиту своих работников, доведет среднемесячную заработную плату до 47 тыс. 624 рублей, а также примет участие в реализации социальных мероприятий области. Так, в рамках исполнения соглашения с администрацией Полысаевского городского округа компания берет на себя финансирование проектных работ по строительству детского сада на 140 мест в Полысаеве, по разработке рабочей документации по реконструкции школы № 17. Окажет содействие в приобретении мебели для столовой школы № 14, сп</w:t>
      </w:r>
      <w:r>
        <w:rPr>
          <w:rFonts w:ascii="Times New Roman" w:hAnsi="Times New Roman"/>
          <w:b/>
          <w:sz w:val="24"/>
          <w:szCs w:val="24"/>
        </w:rPr>
        <w:t xml:space="preserve">ортивных площадок для </w:t>
      </w:r>
      <w:proofErr w:type="spellStart"/>
      <w:r>
        <w:rPr>
          <w:rFonts w:ascii="Times New Roman" w:hAnsi="Times New Roman"/>
          <w:b/>
          <w:sz w:val="24"/>
          <w:szCs w:val="24"/>
        </w:rPr>
        <w:t>воркаута</w:t>
      </w:r>
      <w:proofErr w:type="spellEnd"/>
      <w:r w:rsidRPr="00BA4197">
        <w:rPr>
          <w:rFonts w:ascii="Times New Roman" w:hAnsi="Times New Roman"/>
          <w:b/>
          <w:sz w:val="24"/>
          <w:szCs w:val="24"/>
        </w:rPr>
        <w:t xml:space="preserve">, </w:t>
      </w:r>
      <w:r w:rsidRPr="005D1E2F">
        <w:rPr>
          <w:rFonts w:ascii="Times New Roman" w:hAnsi="Times New Roman"/>
          <w:b/>
          <w:sz w:val="24"/>
          <w:szCs w:val="24"/>
        </w:rPr>
        <w:t>в подготовке к празднованию 30-летия города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A4197">
        <w:rPr>
          <w:rFonts w:ascii="Times New Roman" w:hAnsi="Times New Roman"/>
          <w:b/>
          <w:sz w:val="24"/>
          <w:szCs w:val="24"/>
        </w:rPr>
        <w:t>примет участие в городском благотворительном марафоне «Не оставим в беде»</w:t>
      </w:r>
      <w:r>
        <w:rPr>
          <w:rFonts w:ascii="Times New Roman" w:hAnsi="Times New Roman"/>
          <w:b/>
          <w:sz w:val="24"/>
          <w:szCs w:val="24"/>
        </w:rPr>
        <w:t>,</w:t>
      </w:r>
      <w:r w:rsidRPr="00BA4197">
        <w:rPr>
          <w:rFonts w:ascii="Times New Roman" w:hAnsi="Times New Roman"/>
          <w:b/>
          <w:sz w:val="24"/>
          <w:szCs w:val="24"/>
        </w:rPr>
        <w:t xml:space="preserve">. Кроме того, компания направит средства на благоустройство территории </w:t>
      </w:r>
      <w:proofErr w:type="spellStart"/>
      <w:r w:rsidRPr="00BA4197">
        <w:rPr>
          <w:rFonts w:ascii="Times New Roman" w:hAnsi="Times New Roman"/>
          <w:b/>
          <w:sz w:val="24"/>
          <w:szCs w:val="24"/>
        </w:rPr>
        <w:t>Моховского</w:t>
      </w:r>
      <w:proofErr w:type="spellEnd"/>
      <w:r w:rsidRPr="00BA4197">
        <w:rPr>
          <w:rFonts w:ascii="Times New Roman" w:hAnsi="Times New Roman"/>
          <w:b/>
          <w:sz w:val="24"/>
          <w:szCs w:val="24"/>
        </w:rPr>
        <w:t xml:space="preserve"> сельского поселения и прилегающей территории к строящейся обогатительной фабрике «</w:t>
      </w:r>
      <w:proofErr w:type="spellStart"/>
      <w:r w:rsidRPr="00BA4197">
        <w:rPr>
          <w:rFonts w:ascii="Times New Roman" w:hAnsi="Times New Roman"/>
          <w:b/>
          <w:sz w:val="24"/>
          <w:szCs w:val="24"/>
        </w:rPr>
        <w:t>Алексиевская</w:t>
      </w:r>
      <w:proofErr w:type="spellEnd"/>
      <w:r w:rsidRPr="00BA4197">
        <w:rPr>
          <w:rFonts w:ascii="Times New Roman" w:hAnsi="Times New Roman"/>
          <w:b/>
          <w:sz w:val="24"/>
          <w:szCs w:val="24"/>
        </w:rPr>
        <w:t xml:space="preserve">». В поселке станции Проектная-1 за счет средств компании будет изготовлено и смонтировано уличное освещение, уложено асфальтобетонное покрытие по ул. </w:t>
      </w:r>
      <w:proofErr w:type="spellStart"/>
      <w:r w:rsidRPr="00BA4197">
        <w:rPr>
          <w:rFonts w:ascii="Times New Roman" w:hAnsi="Times New Roman"/>
          <w:b/>
          <w:sz w:val="24"/>
          <w:szCs w:val="24"/>
        </w:rPr>
        <w:t>Проектновской</w:t>
      </w:r>
      <w:proofErr w:type="spellEnd"/>
      <w:r w:rsidRPr="00BA4197">
        <w:rPr>
          <w:rFonts w:ascii="Times New Roman" w:hAnsi="Times New Roman"/>
          <w:b/>
          <w:sz w:val="24"/>
          <w:szCs w:val="24"/>
        </w:rPr>
        <w:t>.</w:t>
      </w:r>
    </w:p>
    <w:p w:rsidR="0039223B" w:rsidRPr="00A93DFF" w:rsidRDefault="0039223B" w:rsidP="00A93DF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39223B" w:rsidRPr="00A93DFF" w:rsidSect="00E74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6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B7" w:rsidRDefault="000177B7" w:rsidP="00916ABD">
      <w:pPr>
        <w:spacing w:after="0" w:line="240" w:lineRule="auto"/>
      </w:pPr>
      <w:r>
        <w:separator/>
      </w:r>
    </w:p>
  </w:endnote>
  <w:endnote w:type="continuationSeparator" w:id="0">
    <w:p w:rsidR="000177B7" w:rsidRDefault="000177B7" w:rsidP="0091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3B" w:rsidRDefault="0039223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3B" w:rsidRDefault="0039223B">
    <w:pPr>
      <w:pStyle w:val="a3"/>
      <w:jc w:val="right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3B" w:rsidRDefault="003922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B7" w:rsidRDefault="000177B7" w:rsidP="00916ABD">
      <w:pPr>
        <w:spacing w:after="0" w:line="240" w:lineRule="auto"/>
      </w:pPr>
      <w:r>
        <w:separator/>
      </w:r>
    </w:p>
  </w:footnote>
  <w:footnote w:type="continuationSeparator" w:id="0">
    <w:p w:rsidR="000177B7" w:rsidRDefault="000177B7" w:rsidP="0091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3B" w:rsidRDefault="0039223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3B" w:rsidRDefault="0039223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3B" w:rsidRDefault="0039223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8C0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85C38FC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E3D43BE"/>
    <w:multiLevelType w:val="hybridMultilevel"/>
    <w:tmpl w:val="7DDCF1A4"/>
    <w:lvl w:ilvl="0" w:tplc="359270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B2C"/>
    <w:rsid w:val="00016192"/>
    <w:rsid w:val="000177B7"/>
    <w:rsid w:val="000415F6"/>
    <w:rsid w:val="00070857"/>
    <w:rsid w:val="00076BE0"/>
    <w:rsid w:val="000A7CF6"/>
    <w:rsid w:val="000B6E3F"/>
    <w:rsid w:val="000C4E81"/>
    <w:rsid w:val="000E471B"/>
    <w:rsid w:val="00115ADC"/>
    <w:rsid w:val="00122A56"/>
    <w:rsid w:val="0014293B"/>
    <w:rsid w:val="001A5D9F"/>
    <w:rsid w:val="001C5EDA"/>
    <w:rsid w:val="001F4E34"/>
    <w:rsid w:val="001F7046"/>
    <w:rsid w:val="002019DF"/>
    <w:rsid w:val="00211F2F"/>
    <w:rsid w:val="00217E71"/>
    <w:rsid w:val="00223F9E"/>
    <w:rsid w:val="002275E5"/>
    <w:rsid w:val="0024377D"/>
    <w:rsid w:val="0024399B"/>
    <w:rsid w:val="00246170"/>
    <w:rsid w:val="002675D9"/>
    <w:rsid w:val="00273393"/>
    <w:rsid w:val="00282A53"/>
    <w:rsid w:val="00295A31"/>
    <w:rsid w:val="002B2BAF"/>
    <w:rsid w:val="002E2407"/>
    <w:rsid w:val="00324CB8"/>
    <w:rsid w:val="003311A1"/>
    <w:rsid w:val="003634C8"/>
    <w:rsid w:val="0039223B"/>
    <w:rsid w:val="003B5318"/>
    <w:rsid w:val="003C3278"/>
    <w:rsid w:val="003C62C0"/>
    <w:rsid w:val="003F07D0"/>
    <w:rsid w:val="00415A69"/>
    <w:rsid w:val="00444076"/>
    <w:rsid w:val="00457813"/>
    <w:rsid w:val="004B6597"/>
    <w:rsid w:val="004C16BB"/>
    <w:rsid w:val="004C5B27"/>
    <w:rsid w:val="004C6F10"/>
    <w:rsid w:val="004E1646"/>
    <w:rsid w:val="004F0A36"/>
    <w:rsid w:val="0054310F"/>
    <w:rsid w:val="00543751"/>
    <w:rsid w:val="00544509"/>
    <w:rsid w:val="00545405"/>
    <w:rsid w:val="00555EFE"/>
    <w:rsid w:val="00567E55"/>
    <w:rsid w:val="005873A8"/>
    <w:rsid w:val="00597CF2"/>
    <w:rsid w:val="005A342F"/>
    <w:rsid w:val="005A5CAC"/>
    <w:rsid w:val="005B4BDA"/>
    <w:rsid w:val="005D1E2F"/>
    <w:rsid w:val="005D6A5D"/>
    <w:rsid w:val="005D7036"/>
    <w:rsid w:val="005D7D30"/>
    <w:rsid w:val="005E6118"/>
    <w:rsid w:val="0060588E"/>
    <w:rsid w:val="00656882"/>
    <w:rsid w:val="00674EB5"/>
    <w:rsid w:val="00676604"/>
    <w:rsid w:val="00681F31"/>
    <w:rsid w:val="006A2432"/>
    <w:rsid w:val="006A4F6C"/>
    <w:rsid w:val="006E6CF0"/>
    <w:rsid w:val="00703042"/>
    <w:rsid w:val="0072003C"/>
    <w:rsid w:val="00723899"/>
    <w:rsid w:val="00725A0F"/>
    <w:rsid w:val="00775862"/>
    <w:rsid w:val="0077696E"/>
    <w:rsid w:val="007D25D5"/>
    <w:rsid w:val="007D7292"/>
    <w:rsid w:val="008033E5"/>
    <w:rsid w:val="00806A67"/>
    <w:rsid w:val="00812E06"/>
    <w:rsid w:val="0084093F"/>
    <w:rsid w:val="00857379"/>
    <w:rsid w:val="00857C16"/>
    <w:rsid w:val="008615FE"/>
    <w:rsid w:val="00871095"/>
    <w:rsid w:val="0088106E"/>
    <w:rsid w:val="00895A9F"/>
    <w:rsid w:val="008D72F2"/>
    <w:rsid w:val="008E1758"/>
    <w:rsid w:val="00901D61"/>
    <w:rsid w:val="00916ABD"/>
    <w:rsid w:val="009256BC"/>
    <w:rsid w:val="009340F8"/>
    <w:rsid w:val="00955625"/>
    <w:rsid w:val="009673C6"/>
    <w:rsid w:val="0097272D"/>
    <w:rsid w:val="0097657C"/>
    <w:rsid w:val="00980DC3"/>
    <w:rsid w:val="009A4B2C"/>
    <w:rsid w:val="009F4A3F"/>
    <w:rsid w:val="009F5E4C"/>
    <w:rsid w:val="00A00178"/>
    <w:rsid w:val="00A0226E"/>
    <w:rsid w:val="00A056E8"/>
    <w:rsid w:val="00A40CB0"/>
    <w:rsid w:val="00A93DFF"/>
    <w:rsid w:val="00B177D7"/>
    <w:rsid w:val="00B35791"/>
    <w:rsid w:val="00B43A90"/>
    <w:rsid w:val="00B655A3"/>
    <w:rsid w:val="00BA521D"/>
    <w:rsid w:val="00BB2FF3"/>
    <w:rsid w:val="00C10212"/>
    <w:rsid w:val="00C204B6"/>
    <w:rsid w:val="00C53468"/>
    <w:rsid w:val="00C54DC1"/>
    <w:rsid w:val="00C607C6"/>
    <w:rsid w:val="00CB0695"/>
    <w:rsid w:val="00CD581B"/>
    <w:rsid w:val="00CD78E3"/>
    <w:rsid w:val="00D23E42"/>
    <w:rsid w:val="00D45788"/>
    <w:rsid w:val="00D509D8"/>
    <w:rsid w:val="00D6638B"/>
    <w:rsid w:val="00D83240"/>
    <w:rsid w:val="00D903B6"/>
    <w:rsid w:val="00DA1E5F"/>
    <w:rsid w:val="00DA51A7"/>
    <w:rsid w:val="00DA623E"/>
    <w:rsid w:val="00DE6091"/>
    <w:rsid w:val="00E23B02"/>
    <w:rsid w:val="00E373FB"/>
    <w:rsid w:val="00E439E9"/>
    <w:rsid w:val="00E74E5E"/>
    <w:rsid w:val="00E90683"/>
    <w:rsid w:val="00E97919"/>
    <w:rsid w:val="00EA400B"/>
    <w:rsid w:val="00EE4B84"/>
    <w:rsid w:val="00F0314C"/>
    <w:rsid w:val="00F173BB"/>
    <w:rsid w:val="00F43578"/>
    <w:rsid w:val="00F5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A4B2C"/>
    <w:pPr>
      <w:widowControl w:val="0"/>
      <w:spacing w:after="0" w:line="240" w:lineRule="auto"/>
      <w:ind w:firstLine="851"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4B2C"/>
    <w:rPr>
      <w:rFonts w:ascii="Arial" w:hAnsi="Arial" w:cs="Arial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9A4B2C"/>
    <w:pPr>
      <w:widowControl w:val="0"/>
      <w:tabs>
        <w:tab w:val="center" w:pos="4153"/>
        <w:tab w:val="right" w:pos="8306"/>
      </w:tabs>
      <w:spacing w:after="0" w:line="240" w:lineRule="auto"/>
      <w:ind w:firstLine="851"/>
    </w:pPr>
    <w:rPr>
      <w:rFonts w:ascii="Arial" w:hAnsi="Arial" w:cs="Arial"/>
      <w:sz w:val="26"/>
      <w:szCs w:val="2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A4B2C"/>
    <w:rPr>
      <w:rFonts w:ascii="Arial" w:hAnsi="Arial" w:cs="Arial"/>
      <w:sz w:val="26"/>
      <w:szCs w:val="26"/>
    </w:rPr>
  </w:style>
  <w:style w:type="paragraph" w:styleId="a5">
    <w:name w:val="Body Text"/>
    <w:basedOn w:val="a"/>
    <w:link w:val="a6"/>
    <w:uiPriority w:val="99"/>
    <w:rsid w:val="009A4B2C"/>
    <w:pPr>
      <w:spacing w:after="0" w:line="240" w:lineRule="auto"/>
      <w:jc w:val="both"/>
    </w:pPr>
    <w:rPr>
      <w:rFonts w:ascii="Times New Roman" w:hAnsi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9A4B2C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99"/>
    <w:qFormat/>
    <w:rsid w:val="009A4B2C"/>
    <w:rPr>
      <w:rFonts w:cs="Times New Roman"/>
      <w:b/>
      <w:bCs/>
    </w:rPr>
  </w:style>
  <w:style w:type="paragraph" w:styleId="a8">
    <w:name w:val="Normal (Web)"/>
    <w:basedOn w:val="a"/>
    <w:uiPriority w:val="99"/>
    <w:rsid w:val="009A4B2C"/>
    <w:pPr>
      <w:spacing w:before="100" w:beforeAutospacing="1" w:after="100" w:afterAutospacing="1" w:line="240" w:lineRule="auto"/>
    </w:pPr>
    <w:rPr>
      <w:rFonts w:ascii="Verdana" w:hAnsi="Verdana"/>
      <w:sz w:val="16"/>
      <w:szCs w:val="16"/>
    </w:rPr>
  </w:style>
  <w:style w:type="character" w:styleId="a9">
    <w:name w:val="Hyperlink"/>
    <w:basedOn w:val="a0"/>
    <w:uiPriority w:val="99"/>
    <w:rsid w:val="009A4B2C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9A4B2C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A4B2C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95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556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9556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rsid w:val="0095562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556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OlgaPressa</cp:lastModifiedBy>
  <cp:revision>34</cp:revision>
  <cp:lastPrinted>2018-09-06T09:49:00Z</cp:lastPrinted>
  <dcterms:created xsi:type="dcterms:W3CDTF">2017-12-01T06:55:00Z</dcterms:created>
  <dcterms:modified xsi:type="dcterms:W3CDTF">2019-03-25T04:53:00Z</dcterms:modified>
</cp:coreProperties>
</file>