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CB0" w:rsidRPr="008A6CB0" w:rsidRDefault="008A6CB0" w:rsidP="00C645A9">
      <w:pPr>
        <w:rPr>
          <w:b/>
          <w:sz w:val="28"/>
          <w:szCs w:val="28"/>
        </w:rPr>
      </w:pPr>
      <w:r w:rsidRPr="008A6CB0">
        <w:rPr>
          <w:b/>
          <w:sz w:val="28"/>
          <w:szCs w:val="28"/>
        </w:rPr>
        <w:t>Тепло и забота для бойцов СВО</w:t>
      </w:r>
    </w:p>
    <w:p w:rsidR="00C645A9" w:rsidRPr="00C645A9" w:rsidRDefault="00C645A9" w:rsidP="00C645A9">
      <w:pPr>
        <w:rPr>
          <w:sz w:val="28"/>
          <w:szCs w:val="28"/>
        </w:rPr>
      </w:pPr>
      <w:r w:rsidRPr="00C645A9">
        <w:rPr>
          <w:sz w:val="28"/>
          <w:szCs w:val="28"/>
        </w:rPr>
        <w:t>Очередную партию теплых носков отправили бойцам СВО активисты Центра общения старшего поколения города Мариинска, работающего на базе клиентской службы ОСФР по Кемеровской области – Кузбассу.</w:t>
      </w:r>
    </w:p>
    <w:p w:rsidR="00C645A9" w:rsidRPr="00C645A9" w:rsidRDefault="00C645A9" w:rsidP="00C645A9">
      <w:pPr>
        <w:rPr>
          <w:sz w:val="28"/>
          <w:szCs w:val="28"/>
        </w:rPr>
      </w:pPr>
      <w:r w:rsidRPr="00C645A9">
        <w:rPr>
          <w:sz w:val="28"/>
          <w:szCs w:val="28"/>
        </w:rPr>
        <w:t>Серебряные волонтеры подготовили к отправке 60 пар носков, 40 их них связали участницы клуба «Чаровница». «Связанные нами вещи будут согревать солдат. Мы вложили в эти изделия тепло и заботу, которые наши бойцы обязательно почувствуют! Это поможет им пр</w:t>
      </w:r>
      <w:bookmarkStart w:id="0" w:name="_GoBack"/>
      <w:bookmarkEnd w:id="0"/>
      <w:r w:rsidRPr="00C645A9">
        <w:rPr>
          <w:sz w:val="28"/>
          <w:szCs w:val="28"/>
        </w:rPr>
        <w:t>еодолеть все трудности и даст уверенность в победе», – рассказали участницы встреч в Центре общения старшего поколения.</w:t>
      </w:r>
    </w:p>
    <w:p w:rsidR="008331C1" w:rsidRPr="00C645A9" w:rsidRDefault="00C645A9" w:rsidP="00C645A9">
      <w:pPr>
        <w:rPr>
          <w:sz w:val="28"/>
          <w:szCs w:val="28"/>
        </w:rPr>
      </w:pPr>
      <w:r w:rsidRPr="00C645A9">
        <w:rPr>
          <w:sz w:val="28"/>
          <w:szCs w:val="28"/>
        </w:rPr>
        <w:t>Сейчас рукодельницы вяжут новую партию теплых вещей для защитников Родины. Посылку планируют собрать и отправить к Новому году.</w:t>
      </w:r>
    </w:p>
    <w:sectPr w:rsidR="008331C1" w:rsidRPr="00C6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A9"/>
    <w:rsid w:val="008331C1"/>
    <w:rsid w:val="008A6CB0"/>
    <w:rsid w:val="00C6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50FD2-07C3-4B9C-92A7-1FF23F7A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2</cp:revision>
  <dcterms:created xsi:type="dcterms:W3CDTF">2023-11-23T04:19:00Z</dcterms:created>
  <dcterms:modified xsi:type="dcterms:W3CDTF">2023-11-24T10:24:00Z</dcterms:modified>
</cp:coreProperties>
</file>