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D1" w:rsidRDefault="00151BD1" w:rsidP="00151BD1">
      <w:r>
        <w:t xml:space="preserve">ОСФР по Кемеровской области – Кузбассу информирует об окончании пилотного проекта, в котором участвовали две клиентские службы – в городе Белово и в Центральном и </w:t>
      </w:r>
      <w:proofErr w:type="spellStart"/>
      <w:r>
        <w:t>Зенковском</w:t>
      </w:r>
      <w:proofErr w:type="spellEnd"/>
      <w:r>
        <w:t xml:space="preserve"> районах Прокопьевска. Их специалисты с апреля по октябрь этого года вели прием граждан в режиме шестидневной рабочей недели и в дополнительные часы по будням. Жители могли получить консультацию с 8:00 до 20:00 с понедельника по пятницу и с 09:00 до 15:00 по субботам.</w:t>
      </w:r>
    </w:p>
    <w:p w:rsidR="00151BD1" w:rsidRDefault="00151BD1" w:rsidP="00151BD1">
      <w:r>
        <w:t xml:space="preserve">С 1 ноября 2023 года клиентские службы в Белове и в Центральном и </w:t>
      </w:r>
      <w:proofErr w:type="spellStart"/>
      <w:r>
        <w:t>Зенковском</w:t>
      </w:r>
      <w:proofErr w:type="spellEnd"/>
      <w:r>
        <w:t xml:space="preserve"> районах Прокопьевска возвращаются к прежнему графику работы: понедельник – четверг с 08:30 до 17:30, пятница с 08:30 до 16:30 без перерыва; суббота, воскресенье – выходные.</w:t>
      </w:r>
    </w:p>
    <w:p w:rsidR="00151BD1" w:rsidRDefault="00151BD1" w:rsidP="00151BD1">
      <w:r>
        <w:t xml:space="preserve">За 7 месяцев работы в клиентские службы в городе Белово (ул. В. Волошиной, 10) и в </w:t>
      </w:r>
      <w:proofErr w:type="spellStart"/>
      <w:r>
        <w:t>в</w:t>
      </w:r>
      <w:proofErr w:type="spellEnd"/>
      <w:r>
        <w:t xml:space="preserve"> Прокопьевске (</w:t>
      </w:r>
      <w:proofErr w:type="spellStart"/>
      <w:r>
        <w:t>пр-кт</w:t>
      </w:r>
      <w:proofErr w:type="spellEnd"/>
      <w:r>
        <w:t xml:space="preserve"> Шахтеров, 12) обратилось 54 300 человек, в том числе в дополнительное вечернее время и в субботу – 1 400. Основные темы обращений – меры </w:t>
      </w:r>
      <w:proofErr w:type="spellStart"/>
      <w:r>
        <w:t>соцподдержки</w:t>
      </w:r>
      <w:proofErr w:type="spellEnd"/>
      <w:r>
        <w:t xml:space="preserve"> семей военных, назначение и перерасчет пенсий, оформление единого пособия и </w:t>
      </w:r>
      <w:proofErr w:type="spellStart"/>
      <w:r>
        <w:t>маткапитала</w:t>
      </w:r>
      <w:proofErr w:type="spellEnd"/>
      <w:r>
        <w:t xml:space="preserve">, льготы для </w:t>
      </w:r>
      <w:proofErr w:type="spellStart"/>
      <w:r>
        <w:t>предпенсионеров</w:t>
      </w:r>
      <w:proofErr w:type="spellEnd"/>
      <w:r>
        <w:t xml:space="preserve">. </w:t>
      </w:r>
    </w:p>
    <w:p w:rsidR="00151BD1" w:rsidRDefault="00151BD1" w:rsidP="00151BD1">
      <w:r>
        <w:t>Белово и Прокопьевск для участия в пилотном проекте были выбраны не случайно: это города с развитой угледобычей, более 28% пенсий здесь назначаются жителям досрочно. Режим работы угледобывающих предприятий посменный, и граждане могли посещать клиентские службы в удобное для них время.</w:t>
      </w:r>
    </w:p>
    <w:p w:rsidR="00CC57A9" w:rsidRDefault="00151BD1" w:rsidP="00151BD1">
      <w:r>
        <w:t xml:space="preserve">Напоминаем, что для назначения многих мер социальной поддержки документы можно подать дистанционно на портале </w:t>
      </w:r>
      <w:proofErr w:type="spellStart"/>
      <w:r>
        <w:t>Госуслуг</w:t>
      </w:r>
      <w:proofErr w:type="spellEnd"/>
      <w:r>
        <w:t>.</w:t>
      </w:r>
      <w:bookmarkStart w:id="0" w:name="_GoBack"/>
      <w:bookmarkEnd w:id="0"/>
    </w:p>
    <w:sectPr w:rsidR="00CC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D1"/>
    <w:rsid w:val="00151BD1"/>
    <w:rsid w:val="00C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683C-4DB6-47F4-B4FB-5301E265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2023-11-02T03:58:00Z</dcterms:created>
  <dcterms:modified xsi:type="dcterms:W3CDTF">2023-11-02T04:00:00Z</dcterms:modified>
</cp:coreProperties>
</file>