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4C" w:rsidRPr="002B794C" w:rsidRDefault="002B794C" w:rsidP="002B794C">
      <w:pPr>
        <w:rPr>
          <w:b/>
        </w:rPr>
      </w:pPr>
      <w:r w:rsidRPr="002B794C">
        <w:rPr>
          <w:b/>
        </w:rPr>
        <w:t>В Международный день благотворительности члены Молодежного совета Отделения СФР по Кемеровской области</w:t>
      </w:r>
      <w:r w:rsidR="00D143F2">
        <w:rPr>
          <w:b/>
        </w:rPr>
        <w:t xml:space="preserve"> – </w:t>
      </w:r>
      <w:r w:rsidRPr="002B794C">
        <w:rPr>
          <w:b/>
        </w:rPr>
        <w:t>Кузбассу посетили приют для бездомных животных «Усатый-Полосатый».</w:t>
      </w:r>
    </w:p>
    <w:p w:rsidR="002B794C" w:rsidRDefault="002B794C" w:rsidP="002B794C">
      <w:r>
        <w:t>Сейчас в приюте живут</w:t>
      </w:r>
      <w:bookmarkStart w:id="0" w:name="_GoBack"/>
      <w:bookmarkEnd w:id="0"/>
      <w:r>
        <w:t xml:space="preserve"> более 200 собак и 85 котов и кошек. Огромные усилия и затраты требуются для его поддержания в хорошем состоянии, поэтому на помощь коллективу приюта всегда приходят волонтеры и просто неравнодушные люди. </w:t>
      </w:r>
    </w:p>
    <w:p w:rsidR="002B794C" w:rsidRDefault="002B794C" w:rsidP="002B794C">
      <w:r>
        <w:t>Молодежный совет регионального ОСФР решил не оставаться в стороне и тоже помочь приюту. Идею поддержали сотрудники Отделения фонда. Общими усилиями ими было закуплено и доставлено более 100 кг корма, пеленки, медик</w:t>
      </w:r>
      <w:r w:rsidR="004050D3">
        <w:t>аменты и игрушки для животных.</w:t>
      </w:r>
    </w:p>
    <w:p w:rsidR="002B794C" w:rsidRDefault="002B794C" w:rsidP="002B794C">
      <w:r>
        <w:t xml:space="preserve">«И всё-таки миром правит доброта! Особенно это ощущается, когда тебя встречают звонким лаем и «заводными» хвостиками, которые </w:t>
      </w:r>
      <w:r w:rsidR="00074B7E">
        <w:t>говорят о готовности</w:t>
      </w:r>
      <w:r>
        <w:t xml:space="preserve"> поделиться своей радостью с гостями», — </w:t>
      </w:r>
      <w:r w:rsidR="00074B7E">
        <w:t>рассказала о своих</w:t>
      </w:r>
      <w:r>
        <w:t xml:space="preserve"> впечатления</w:t>
      </w:r>
      <w:r w:rsidR="00074B7E">
        <w:t>х</w:t>
      </w:r>
      <w:r>
        <w:t xml:space="preserve"> член Молодежного совета Татьяна Кожемяко.</w:t>
      </w:r>
    </w:p>
    <w:p w:rsidR="0083206D" w:rsidRDefault="002B794C" w:rsidP="002B794C">
      <w:r>
        <w:t>Молодежный совет решил и дальше поддерживать приют, регулярно навещая местных четвероногих с подарками.</w:t>
      </w:r>
    </w:p>
    <w:sectPr w:rsidR="0083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4C"/>
    <w:rsid w:val="00074B7E"/>
    <w:rsid w:val="002B794C"/>
    <w:rsid w:val="004050D3"/>
    <w:rsid w:val="0083206D"/>
    <w:rsid w:val="00D1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7099D-802F-48F3-BA4E-CA27D6F5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2023-09-12T04:52:00Z</dcterms:created>
  <dcterms:modified xsi:type="dcterms:W3CDTF">2023-09-12T05:26:00Z</dcterms:modified>
</cp:coreProperties>
</file>