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8A" w:rsidRDefault="00930E6B" w:rsidP="00930E6B">
      <w:r w:rsidRPr="00930E6B">
        <w:rPr>
          <w:b/>
        </w:rPr>
        <w:t>В Центре общения старшего поколения в Новокузнецке прошла встреча, посвященная главному профессиональному празднику Кузбасса – Дню шахтера.</w:t>
      </w:r>
      <w:r>
        <w:t xml:space="preserve"> </w:t>
      </w:r>
    </w:p>
    <w:p w:rsidR="00930E6B" w:rsidRDefault="00930E6B" w:rsidP="00930E6B">
      <w:bookmarkStart w:id="0" w:name="_GoBack"/>
      <w:bookmarkEnd w:id="0"/>
      <w:r>
        <w:t xml:space="preserve">Гости встретились с ветеранами угольной промышленности </w:t>
      </w:r>
      <w:r w:rsidRPr="00930E6B">
        <w:rPr>
          <w:b/>
        </w:rPr>
        <w:t xml:space="preserve">Владимиром </w:t>
      </w:r>
      <w:proofErr w:type="spellStart"/>
      <w:r w:rsidRPr="00930E6B">
        <w:rPr>
          <w:b/>
        </w:rPr>
        <w:t>Борецким</w:t>
      </w:r>
      <w:proofErr w:type="spellEnd"/>
      <w:r w:rsidRPr="00930E6B">
        <w:rPr>
          <w:b/>
        </w:rPr>
        <w:t xml:space="preserve">, Сергеем </w:t>
      </w:r>
      <w:proofErr w:type="spellStart"/>
      <w:r w:rsidRPr="00930E6B">
        <w:rPr>
          <w:b/>
        </w:rPr>
        <w:t>Липпом</w:t>
      </w:r>
      <w:proofErr w:type="spellEnd"/>
      <w:r w:rsidRPr="00930E6B">
        <w:rPr>
          <w:b/>
        </w:rPr>
        <w:t xml:space="preserve">, Юрием </w:t>
      </w:r>
      <w:proofErr w:type="spellStart"/>
      <w:r w:rsidRPr="00930E6B">
        <w:rPr>
          <w:b/>
        </w:rPr>
        <w:t>Гуриненко</w:t>
      </w:r>
      <w:proofErr w:type="spellEnd"/>
      <w:r w:rsidRPr="00930E6B">
        <w:rPr>
          <w:b/>
        </w:rPr>
        <w:t xml:space="preserve"> и Сергеем Селедковым</w:t>
      </w:r>
      <w:r>
        <w:t xml:space="preserve">, которые поделились с присутствующими воспоминаниями о своей трудовой биографии и нелегкой горняцкой работе. </w:t>
      </w:r>
    </w:p>
    <w:p w:rsidR="00930E6B" w:rsidRDefault="00930E6B" w:rsidP="00930E6B">
      <w:r>
        <w:t xml:space="preserve">Следует отметить, что раньше не только мужчины трудились в шахтах. Во время Великой Отечественной войны многих ушедших на фронт горняков – отцов, мужей, братьев и сыновей </w:t>
      </w:r>
      <w:r w:rsidRPr="00930E6B">
        <w:t>–</w:t>
      </w:r>
      <w:r>
        <w:t xml:space="preserve"> сменили женщины. Участники встречи посмотрели презентацию «Женщины в забое», подготовленную сотрудниками городской библиотеки имени Гоголя, послушали музыкальные номера, которыми порадовали их учащиеся местной музыкальной школы. Праздничная встреча по традиции завершилась чаепитием.</w:t>
      </w:r>
    </w:p>
    <w:p w:rsidR="00930E6B" w:rsidRDefault="00930E6B" w:rsidP="00930E6B">
      <w:r>
        <w:t xml:space="preserve">«Мы окунулись в атмосферу молодости, вспомнили, как работали, дружили и отдыхали, почтили память тех, кого навсегда забрала шахта. Новокузнецк — город трудовой, это шахтеры и металлурги, профессиональные династии. Мы очень рады, что регион не забывает тех, кто развивал его, кто трудился на благо страны, крепил ее сырьевую и технологическую мощь», — подчеркнул </w:t>
      </w:r>
      <w:r w:rsidRPr="00930E6B">
        <w:rPr>
          <w:b/>
        </w:rPr>
        <w:t xml:space="preserve">Юрий </w:t>
      </w:r>
      <w:proofErr w:type="spellStart"/>
      <w:r w:rsidRPr="00930E6B">
        <w:rPr>
          <w:b/>
        </w:rPr>
        <w:t>Гуриненко</w:t>
      </w:r>
      <w:proofErr w:type="spellEnd"/>
      <w:r>
        <w:t>.</w:t>
      </w:r>
    </w:p>
    <w:p w:rsidR="00BD5C24" w:rsidRDefault="00930E6B" w:rsidP="00930E6B">
      <w:r>
        <w:t>В сентябре гостей Центра общения старшего поколения ждет праздник урожая с конкурсами рецептов, а также экскурсия в музей Ф.М. Достоевского.</w:t>
      </w:r>
    </w:p>
    <w:sectPr w:rsidR="00BD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6B"/>
    <w:rsid w:val="00930E6B"/>
    <w:rsid w:val="00BD5C24"/>
    <w:rsid w:val="00C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30446-54CF-4BFB-AEF7-B6AFB4F3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2023-08-29T10:31:00Z</dcterms:created>
  <dcterms:modified xsi:type="dcterms:W3CDTF">2023-08-30T03:39:00Z</dcterms:modified>
</cp:coreProperties>
</file>