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C" w:rsidRPr="0013141C" w:rsidRDefault="0013141C">
      <w:pPr>
        <w:rPr>
          <w:b/>
          <w:sz w:val="32"/>
          <w:szCs w:val="32"/>
        </w:rPr>
      </w:pPr>
      <w:r w:rsidRPr="0013141C">
        <w:rPr>
          <w:b/>
          <w:sz w:val="32"/>
          <w:szCs w:val="32"/>
        </w:rPr>
        <w:t xml:space="preserve">Клиентская служба </w:t>
      </w:r>
      <w:r w:rsidR="00B02CFC">
        <w:rPr>
          <w:b/>
          <w:sz w:val="32"/>
          <w:szCs w:val="32"/>
        </w:rPr>
        <w:t>в Центральном</w:t>
      </w:r>
      <w:r w:rsidRPr="0013141C">
        <w:rPr>
          <w:b/>
          <w:sz w:val="32"/>
          <w:szCs w:val="32"/>
        </w:rPr>
        <w:t xml:space="preserve"> район</w:t>
      </w:r>
      <w:r w:rsidR="00B02CFC">
        <w:rPr>
          <w:b/>
          <w:sz w:val="32"/>
          <w:szCs w:val="32"/>
        </w:rPr>
        <w:t>е</w:t>
      </w:r>
      <w:r w:rsidRPr="0013141C">
        <w:rPr>
          <w:b/>
          <w:sz w:val="32"/>
          <w:szCs w:val="32"/>
        </w:rPr>
        <w:t xml:space="preserve"> города Кемерово и </w:t>
      </w:r>
      <w:r w:rsidR="005B0E0D">
        <w:rPr>
          <w:b/>
          <w:sz w:val="32"/>
          <w:szCs w:val="32"/>
        </w:rPr>
        <w:t xml:space="preserve">в </w:t>
      </w:r>
      <w:r w:rsidRPr="0013141C">
        <w:rPr>
          <w:b/>
          <w:sz w:val="32"/>
          <w:szCs w:val="32"/>
        </w:rPr>
        <w:t>Кемеровском район</w:t>
      </w:r>
      <w:r w:rsidR="005B0E0D">
        <w:rPr>
          <w:b/>
          <w:sz w:val="32"/>
          <w:szCs w:val="32"/>
        </w:rPr>
        <w:t>е</w:t>
      </w:r>
      <w:r w:rsidRPr="0013141C">
        <w:rPr>
          <w:b/>
          <w:sz w:val="32"/>
          <w:szCs w:val="32"/>
        </w:rPr>
        <w:t xml:space="preserve"> меняет адрес</w:t>
      </w:r>
    </w:p>
    <w:p w:rsidR="00C739EB" w:rsidRDefault="006233EB">
      <w:r>
        <w:t xml:space="preserve">Уважаемые </w:t>
      </w:r>
      <w:proofErr w:type="spellStart"/>
      <w:r w:rsidR="0078282A">
        <w:t>кузбассовцы</w:t>
      </w:r>
      <w:proofErr w:type="spellEnd"/>
      <w:r w:rsidR="0078282A">
        <w:t xml:space="preserve">, </w:t>
      </w:r>
      <w:proofErr w:type="spellStart"/>
      <w:r>
        <w:t>кемеровчане</w:t>
      </w:r>
      <w:proofErr w:type="spellEnd"/>
      <w:r>
        <w:t xml:space="preserve"> и жители Кемеровского района!</w:t>
      </w:r>
    </w:p>
    <w:p w:rsidR="006233EB" w:rsidRDefault="006233EB">
      <w:r>
        <w:t xml:space="preserve">Клиентская служба </w:t>
      </w:r>
      <w:r w:rsidR="0078282A">
        <w:t>ОСФР</w:t>
      </w:r>
      <w:r>
        <w:t xml:space="preserve"> в Центральном районе города </w:t>
      </w:r>
      <w:proofErr w:type="spellStart"/>
      <w:r>
        <w:t>Кемерова</w:t>
      </w:r>
      <w:proofErr w:type="spellEnd"/>
      <w:r>
        <w:t xml:space="preserve"> и Кемеровском районе меняет адрес. </w:t>
      </w:r>
      <w:r w:rsidR="000D2627">
        <w:t xml:space="preserve">Она переезжает из Территориального управления Центрального района города </w:t>
      </w:r>
      <w:proofErr w:type="spellStart"/>
      <w:r w:rsidR="000D2627">
        <w:t>Кемерова</w:t>
      </w:r>
      <w:proofErr w:type="spellEnd"/>
      <w:r w:rsidR="000D2627">
        <w:t xml:space="preserve">. </w:t>
      </w:r>
      <w:r w:rsidR="0078282A" w:rsidRPr="0013141C">
        <w:rPr>
          <w:b/>
        </w:rPr>
        <w:t xml:space="preserve">С </w:t>
      </w:r>
      <w:r w:rsidR="0013141C" w:rsidRPr="0013141C">
        <w:rPr>
          <w:b/>
        </w:rPr>
        <w:t>4</w:t>
      </w:r>
      <w:r w:rsidR="0078282A" w:rsidRPr="0013141C">
        <w:rPr>
          <w:b/>
        </w:rPr>
        <w:t xml:space="preserve"> декабря 2023 года</w:t>
      </w:r>
      <w:r>
        <w:t xml:space="preserve"> специали</w:t>
      </w:r>
      <w:bookmarkStart w:id="0" w:name="_GoBack"/>
      <w:bookmarkEnd w:id="0"/>
      <w:r>
        <w:t xml:space="preserve">сты клиентской службы будут работать в </w:t>
      </w:r>
      <w:r w:rsidR="000D2627">
        <w:t>здани</w:t>
      </w:r>
      <w:r w:rsidR="0078282A">
        <w:t>и</w:t>
      </w:r>
      <w:r w:rsidR="000D2627">
        <w:t xml:space="preserve"> отделения СФР по адресу </w:t>
      </w:r>
      <w:r w:rsidR="000D2627" w:rsidRPr="0013141C">
        <w:rPr>
          <w:b/>
        </w:rPr>
        <w:t>улица Дзержинского, дом 4а</w:t>
      </w:r>
      <w:r w:rsidR="000D2627">
        <w:t>.</w:t>
      </w:r>
      <w:r w:rsidR="0078282A">
        <w:t xml:space="preserve"> Сюда вы можете прийти за оказанием государственной услуги, проконсультироваться по какому-либо вопросу пенсионн</w:t>
      </w:r>
      <w:r w:rsidR="0086492E">
        <w:t>ого или социального страхования, комплек</w:t>
      </w:r>
      <w:r w:rsidR="0013141C">
        <w:t>сно оформить все меры поддержки.</w:t>
      </w:r>
    </w:p>
    <w:p w:rsidR="0078282A" w:rsidRPr="001802E4" w:rsidRDefault="0078282A">
      <w:r>
        <w:t>Клиентские службы СФР работают по экстерриториальному принципу. Совершенно неважно, где вы проживаете, вы можете обратиться в любую клиентскую службу на территории России.</w:t>
      </w:r>
    </w:p>
    <w:p w:rsidR="001802E4" w:rsidRPr="001802E4" w:rsidRDefault="001802E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1611_ОСФР_Клиентская служба меняет адрес"/>
          </v:shape>
        </w:pict>
      </w:r>
    </w:p>
    <w:sectPr w:rsidR="001802E4" w:rsidRPr="001802E4" w:rsidSect="0045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EB"/>
    <w:rsid w:val="000D2627"/>
    <w:rsid w:val="0013141C"/>
    <w:rsid w:val="001802E4"/>
    <w:rsid w:val="00453F19"/>
    <w:rsid w:val="005B0E0D"/>
    <w:rsid w:val="006233EB"/>
    <w:rsid w:val="0078282A"/>
    <w:rsid w:val="0086492E"/>
    <w:rsid w:val="00B02CFC"/>
    <w:rsid w:val="00C7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Prog</cp:lastModifiedBy>
  <cp:revision>4</cp:revision>
  <dcterms:created xsi:type="dcterms:W3CDTF">2023-11-16T05:34:00Z</dcterms:created>
  <dcterms:modified xsi:type="dcterms:W3CDTF">2023-11-17T03:57:00Z</dcterms:modified>
</cp:coreProperties>
</file>