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0B" w:rsidRDefault="00E4600B" w:rsidP="00FC7338">
      <w:r>
        <w:t>Пиковая посещаемость клиентских служб Отделений СФР по Кемеровской области</w:t>
      </w:r>
    </w:p>
    <w:p w:rsidR="00FC7338" w:rsidRPr="00FC7338" w:rsidRDefault="00FC7338" w:rsidP="00FC7338">
      <w:r w:rsidRPr="00FC7338">
        <w:t xml:space="preserve">Отделение СФР по </w:t>
      </w:r>
      <w:r w:rsidR="00F6432A">
        <w:t>Кемеровской области – Кузбассу</w:t>
      </w:r>
      <w:r w:rsidRPr="00FC7338">
        <w:t xml:space="preserve"> подготовило график пиковой посещаемости офисов клиентских служб.</w:t>
      </w:r>
    </w:p>
    <w:p w:rsidR="00FC7338" w:rsidRPr="00FC7338" w:rsidRDefault="00FC7338" w:rsidP="00FC7338">
      <w:r w:rsidRPr="00FC7338">
        <w:t>Обратите внимание на более свободные часы и дни недели в графике. В них вы сможете получить консультацию быст</w:t>
      </w:r>
      <w:bookmarkStart w:id="0" w:name="_GoBack"/>
      <w:bookmarkEnd w:id="0"/>
      <w:r w:rsidRPr="00FC7338">
        <w:t>рее.</w:t>
      </w:r>
    </w:p>
    <w:p w:rsidR="00FC7338" w:rsidRPr="00FC7338" w:rsidRDefault="00FC7338" w:rsidP="00FC7338">
      <w:r w:rsidRPr="00FC7338">
        <w:t xml:space="preserve">Красным цветом </w:t>
      </w:r>
      <w:r w:rsidR="00E4600B">
        <w:t>отмечены с</w:t>
      </w:r>
      <w:r w:rsidRPr="00FC7338">
        <w:t>амые загруженные часы в течение дня</w:t>
      </w:r>
      <w:r w:rsidR="00E4600B">
        <w:t>, с</w:t>
      </w:r>
      <w:r w:rsidRPr="00FC7338">
        <w:t>амые загруженные дни недели</w:t>
      </w:r>
      <w:r w:rsidR="00E4600B">
        <w:t>.</w:t>
      </w:r>
    </w:p>
    <w:p w:rsidR="00FC7338" w:rsidRDefault="00E4600B" w:rsidP="00FC7338">
      <w:pPr>
        <w:rPr>
          <w:lang w:val="en-US"/>
        </w:rPr>
      </w:pPr>
      <w:r>
        <w:t>Зеленым цветом указаны с</w:t>
      </w:r>
      <w:r w:rsidR="00FC7338" w:rsidRPr="00FC7338">
        <w:t>амые свободные часы и дни для посещения</w:t>
      </w:r>
      <w:r>
        <w:t>.</w:t>
      </w:r>
    </w:p>
    <w:p w:rsidR="000A31C9" w:rsidRPr="000A31C9" w:rsidRDefault="000A31C9" w:rsidP="00FC7338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0508 загруженность клиентских служб"/>
          </v:shape>
        </w:pict>
      </w:r>
    </w:p>
    <w:p w:rsidR="00FC7338" w:rsidRDefault="00FC7338" w:rsidP="00FC7338">
      <w:r w:rsidRPr="00FC7338">
        <w:t>Выбирайте удобное время и свой комфорт!</w:t>
      </w:r>
    </w:p>
    <w:sectPr w:rsidR="00FC7338" w:rsidSect="0083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338"/>
    <w:rsid w:val="000A31C9"/>
    <w:rsid w:val="003F444D"/>
    <w:rsid w:val="008348D0"/>
    <w:rsid w:val="00BE6443"/>
    <w:rsid w:val="00E4600B"/>
    <w:rsid w:val="00F6432A"/>
    <w:rsid w:val="00FC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Вавилкина Валентина Викторовна</cp:lastModifiedBy>
  <cp:revision>3</cp:revision>
  <dcterms:created xsi:type="dcterms:W3CDTF">2024-08-02T04:48:00Z</dcterms:created>
  <dcterms:modified xsi:type="dcterms:W3CDTF">2024-08-06T03:43:00Z</dcterms:modified>
</cp:coreProperties>
</file>