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68" w:rsidRDefault="00EE5574" w:rsidP="00F84F68">
      <w:pPr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fldChar w:fldCharType="begin"/>
      </w:r>
      <w:r w:rsidR="0016201F">
        <w:instrText xml:space="preserve"> HYPERLINK "https://vk.com/feed?section=search&amp;q=%23%D0%94%D0%A2%D0%9F" </w:instrText>
      </w:r>
      <w:r>
        <w:fldChar w:fldCharType="separate"/>
      </w:r>
      <w:r w:rsidR="0016201F">
        <w:rPr>
          <w:rStyle w:val="a4"/>
          <w:rFonts w:ascii="Arial" w:hAnsi="Arial" w:cs="Arial"/>
          <w:sz w:val="20"/>
          <w:szCs w:val="20"/>
          <w:shd w:val="clear" w:color="auto" w:fill="FFFFFF"/>
        </w:rPr>
        <w:t>#ДТП</w:t>
      </w:r>
      <w:r>
        <w:fldChar w:fldCharType="end"/>
      </w:r>
      <w:r w:rsidR="0016201F"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 ЕВРОПРОТОКОЛУ</w:t>
      </w:r>
      <w:proofErr w:type="gramStart"/>
      <w:r w:rsidR="0016201F">
        <w:rPr>
          <w:rFonts w:ascii="Arial" w:hAnsi="Arial" w:cs="Arial"/>
          <w:color w:val="000000"/>
          <w:sz w:val="20"/>
          <w:szCs w:val="20"/>
        </w:rPr>
        <w:br/>
      </w:r>
      <w:r w:rsidR="0016201F"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 w:rsidR="0016201F">
        <w:rPr>
          <w:rFonts w:ascii="Arial" w:hAnsi="Arial" w:cs="Arial"/>
          <w:color w:val="000000"/>
          <w:sz w:val="20"/>
          <w:szCs w:val="20"/>
          <w:shd w:val="clear" w:color="auto" w:fill="FFFFFF"/>
        </w:rPr>
        <w:t>апомним алгоритм оформления ДТП без сотрудников ГИБДД (ст. 11.1 закона «Об ОСАГО»).</w:t>
      </w:r>
      <w:r w:rsidR="0016201F">
        <w:rPr>
          <w:rFonts w:ascii="Arial" w:hAnsi="Arial" w:cs="Arial"/>
          <w:color w:val="000000"/>
          <w:sz w:val="20"/>
          <w:szCs w:val="20"/>
        </w:rPr>
        <w:br/>
      </w:r>
      <w:r w:rsidR="0016201F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Важно знать, если в результате происшествия травмированы люди, животные, повреждены дорожные знаки или другие объекты дорожной инфраструктуры, необходимо вызвать на место ДТП сотрудников Госавтоинспекции.</w:t>
      </w:r>
      <w:r w:rsidR="0016201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же механические повреждения получили два транспортных средства (в том числе прицепы), в этом случае необходимо:</w:t>
      </w:r>
      <w:r w:rsidR="0016201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Осмотреть авто и оценить величину ущерба.</w:t>
      </w:r>
      <w:r w:rsidR="0016201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Определить виновника (разногласий между участниками ДТП быть не должно).</w:t>
      </w:r>
      <w:r w:rsidR="0016201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Сделать фото/видеосъемку места происшествия.</w:t>
      </w:r>
      <w:r w:rsidR="0016201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Обменяться водителям сведениями о своих авто и полисах </w:t>
      </w:r>
      <w:hyperlink r:id="rId5" w:history="1">
        <w:r w:rsidR="0016201F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#ОСАГО</w:t>
        </w:r>
      </w:hyperlink>
      <w:r w:rsidR="0016201F"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убедиться в подлинности документов и сроке их действия.</w:t>
      </w:r>
      <w:r w:rsidR="0016201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Оформить бланк </w:t>
      </w:r>
      <w:proofErr w:type="spellStart"/>
      <w:r w:rsidR="0016201F">
        <w:rPr>
          <w:rFonts w:ascii="Arial" w:hAnsi="Arial" w:cs="Arial"/>
          <w:color w:val="000000"/>
          <w:sz w:val="20"/>
          <w:szCs w:val="20"/>
          <w:shd w:val="clear" w:color="auto" w:fill="FFFFFF"/>
        </w:rPr>
        <w:t>европротокола</w:t>
      </w:r>
      <w:proofErr w:type="spellEnd"/>
      <w:r w:rsidR="001620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двух экземплярах (указать все механические повреждения и нарисовать схему ДТП и подписать обоим участникам).</w:t>
      </w:r>
      <w:r w:rsidR="0016201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Направить документы и заявление о возмещении убытков страховщику (в течение пяти дней после аварии).</w:t>
      </w:r>
      <w:r w:rsidR="0016201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16201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Не следует вопрос возмещения убытков решать на месте без оформления </w:t>
      </w:r>
      <w:proofErr w:type="spellStart"/>
      <w:r w:rsidR="0016201F">
        <w:rPr>
          <w:rFonts w:ascii="Arial" w:hAnsi="Arial" w:cs="Arial"/>
          <w:color w:val="000000"/>
          <w:sz w:val="20"/>
          <w:szCs w:val="20"/>
          <w:shd w:val="clear" w:color="auto" w:fill="FFFFFF"/>
        </w:rPr>
        <w:t>европротокола</w:t>
      </w:r>
      <w:proofErr w:type="spellEnd"/>
      <w:r w:rsidR="0016201F">
        <w:rPr>
          <w:rFonts w:ascii="Arial" w:hAnsi="Arial" w:cs="Arial"/>
          <w:color w:val="000000"/>
          <w:sz w:val="20"/>
          <w:szCs w:val="20"/>
          <w:shd w:val="clear" w:color="auto" w:fill="FFFFFF"/>
        </w:rPr>
        <w:t>. В дальнейшем действия могут стать основанием для привлечения водителя к административной ответственности за оставление места ДТП (наказание - лишение прав сроком до 1,5 лет или административный арест до 15 суток).</w:t>
      </w:r>
      <w:r w:rsidR="0016201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16201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 использовании мобильного приложения «</w:t>
      </w:r>
      <w:proofErr w:type="spellStart"/>
      <w:r w:rsidR="0016201F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Госуслуги</w:t>
      </w:r>
      <w:proofErr w:type="spellEnd"/>
      <w:r w:rsidR="001620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Авто» время оформления ДТП можно значительно сократить. Также не придется тратить личное время на посещение офиса страховой компании.</w:t>
      </w:r>
      <w:r w:rsidR="0016201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Оформление документов онлайн возможно только при условии, если оба водителя зарегистрированы на портале </w:t>
      </w:r>
      <w:hyperlink r:id="rId6" w:tgtFrame="_blank" w:history="1">
        <w:r w:rsidR="0016201F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gosuslugi.ru</w:t>
        </w:r>
      </w:hyperlink>
      <w:r w:rsidR="0016201F">
        <w:rPr>
          <w:rFonts w:ascii="Arial" w:hAnsi="Arial" w:cs="Arial"/>
          <w:color w:val="000000"/>
          <w:sz w:val="20"/>
          <w:szCs w:val="20"/>
          <w:shd w:val="clear" w:color="auto" w:fill="FFFFFF"/>
        </w:rPr>
        <w:t> И хотя бы один из участников ДТП является пользователем приложения «</w:t>
      </w:r>
      <w:proofErr w:type="spellStart"/>
      <w:r w:rsidR="0016201F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Госуслуги</w:t>
      </w:r>
      <w:proofErr w:type="spellEnd"/>
      <w:r w:rsidR="001620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Авто».</w:t>
      </w:r>
      <w:r w:rsidR="0016201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7" w:history="1">
        <w:r w:rsidR="0016201F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#</w:t>
        </w:r>
        <w:proofErr w:type="spellStart"/>
        <w:r w:rsidR="0016201F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госуслуги</w:t>
        </w:r>
        <w:proofErr w:type="spellEnd"/>
      </w:hyperlink>
      <w:r w:rsidR="0016201F">
        <w:rPr>
          <w:rFonts w:ascii="Arial" w:hAnsi="Arial" w:cs="Arial"/>
          <w:color w:val="000000"/>
          <w:sz w:val="20"/>
          <w:szCs w:val="20"/>
          <w:shd w:val="clear" w:color="auto" w:fill="FFFFFF"/>
        </w:rPr>
        <w:t> - надежный помощник автолюбителя!</w:t>
      </w:r>
    </w:p>
    <w:p w:rsidR="0016201F" w:rsidRPr="00F84F68" w:rsidRDefault="005D5E20" w:rsidP="00F84F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 id="_x0000_i1025" type="#_x0000_t75" style="width:466.5pt;height:262.5pt">
            <v:imagedata r:id="rId8" o:title="ДТП по европротоколу"/>
          </v:shape>
        </w:pict>
      </w:r>
    </w:p>
    <w:p w:rsidR="00502F7B" w:rsidRPr="00F84F68" w:rsidRDefault="002F7E5F" w:rsidP="00F84F6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4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F84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F84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p w:rsidR="00C61FB9" w:rsidRPr="00C61FB9" w:rsidRDefault="00C61F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C61FB9" w:rsidRPr="00C61FB9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035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036" type="#_x0000_t75" alt="🌟" style="width:12pt;height:12pt;visibility:visible;mso-wrap-style:square" o:bullet="t">
        <v:imagedata r:id="rId3" o:title="🌟"/>
      </v:shape>
    </w:pict>
  </w:numPicBullet>
  <w:numPicBullet w:numPicBulletId="3">
    <w:pict>
      <v:shape id="_x0000_i1037" type="#_x0000_t75" alt="🚔" style="width:12pt;height:12pt;visibility:visible;mso-wrap-style:square" o:bullet="t">
        <v:imagedata r:id="rId4" o:title="🚔"/>
      </v:shape>
    </w:pict>
  </w:numPicBullet>
  <w:numPicBullet w:numPicBulletId="4">
    <w:pict>
      <v:shape id="_x0000_i1038" type="#_x0000_t75" alt="👮🏻" style="width:12pt;height:12pt;visibility:visible;mso-wrap-style:square" o:bullet="t">
        <v:imagedata r:id="rId5" o:title="👮🏻"/>
      </v:shape>
    </w:pict>
  </w:numPicBullet>
  <w:numPicBullet w:numPicBulletId="5">
    <w:pict>
      <v:shape id="_x0000_i1039" type="#_x0000_t75" alt="🚓" style="width:12pt;height:12pt;visibility:visible;mso-wrap-style:square" o:bullet="t">
        <v:imagedata r:id="rId6" o:title="🚓"/>
      </v:shape>
    </w:pict>
  </w:numPicBullet>
  <w:numPicBullet w:numPicBulletId="6">
    <w:pict>
      <v:shape id="_x0000_i1040" type="#_x0000_t75" alt="🚦" style="width:12pt;height:12pt;visibility:visible;mso-wrap-style:square" o:bullet="t">
        <v:imagedata r:id="rId7" o:title="🚦"/>
      </v:shape>
    </w:pict>
  </w:numPicBullet>
  <w:numPicBullet w:numPicBulletId="7">
    <w:pict>
      <v:shape id="_x0000_i1041" type="#_x0000_t75" alt="💢" style="width:12pt;height:12pt;visibility:visible;mso-wrap-style:square" o:bullet="t">
        <v:imagedata r:id="rId8" o:title="💢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847B6"/>
    <w:multiLevelType w:val="hybridMultilevel"/>
    <w:tmpl w:val="BC1AC108"/>
    <w:lvl w:ilvl="0" w:tplc="FA32F566">
      <w:start w:val="1"/>
      <w:numFmt w:val="bullet"/>
      <w:lvlText w:val=""/>
      <w:lvlPicBulletId w:val="4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54C7134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721876E0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CC1E33CA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450C4F46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A2ECA066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017AE5BA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A5065C1A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EA7AE5BA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4">
    <w:nsid w:val="1936525F"/>
    <w:multiLevelType w:val="hybridMultilevel"/>
    <w:tmpl w:val="A8648F66"/>
    <w:lvl w:ilvl="0" w:tplc="BCF699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67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80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C2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A3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67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F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E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F13B54"/>
    <w:multiLevelType w:val="hybridMultilevel"/>
    <w:tmpl w:val="B1348750"/>
    <w:lvl w:ilvl="0" w:tplc="719AB35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782D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6B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2C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8A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0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82E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4B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747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F291701"/>
    <w:multiLevelType w:val="hybridMultilevel"/>
    <w:tmpl w:val="597201CC"/>
    <w:lvl w:ilvl="0" w:tplc="69CAF4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9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A1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09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D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29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A2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A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45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32B4EF7"/>
    <w:multiLevelType w:val="hybridMultilevel"/>
    <w:tmpl w:val="63681AAE"/>
    <w:lvl w:ilvl="0" w:tplc="CFA0C6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20F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2A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66F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405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8D5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124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32C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969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6304A05"/>
    <w:multiLevelType w:val="hybridMultilevel"/>
    <w:tmpl w:val="B83C827C"/>
    <w:lvl w:ilvl="0" w:tplc="46F0F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09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45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6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85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44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AB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2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00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6890610"/>
    <w:multiLevelType w:val="hybridMultilevel"/>
    <w:tmpl w:val="A7946452"/>
    <w:lvl w:ilvl="0" w:tplc="28CC8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E6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588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6A3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86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1EA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EB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04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CAE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11356"/>
    <w:multiLevelType w:val="hybridMultilevel"/>
    <w:tmpl w:val="05D888D8"/>
    <w:lvl w:ilvl="0" w:tplc="4138638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1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CE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A0B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44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7A9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C0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49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680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B961A26"/>
    <w:multiLevelType w:val="hybridMultilevel"/>
    <w:tmpl w:val="D194CD38"/>
    <w:lvl w:ilvl="0" w:tplc="9A2290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00D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BE36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D0B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65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AC66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0AF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4BF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8AE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D9C5636"/>
    <w:multiLevelType w:val="hybridMultilevel"/>
    <w:tmpl w:val="52E471CA"/>
    <w:lvl w:ilvl="0" w:tplc="C5FE5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8B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EC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4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2B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8F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E5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AA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4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F5616A6"/>
    <w:multiLevelType w:val="hybridMultilevel"/>
    <w:tmpl w:val="3028F9D2"/>
    <w:lvl w:ilvl="0" w:tplc="9F88D2B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A5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47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C2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C9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CD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04B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2E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CE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6AD221B"/>
    <w:multiLevelType w:val="hybridMultilevel"/>
    <w:tmpl w:val="377C17CC"/>
    <w:lvl w:ilvl="0" w:tplc="6484B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80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A24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5CB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49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4EC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94D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4C0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0D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0F5E5A"/>
    <w:multiLevelType w:val="hybridMultilevel"/>
    <w:tmpl w:val="D2967BB6"/>
    <w:lvl w:ilvl="0" w:tplc="8FE60F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45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B4B6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866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655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FC8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2F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4D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002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E96596B"/>
    <w:multiLevelType w:val="hybridMultilevel"/>
    <w:tmpl w:val="673A7D22"/>
    <w:lvl w:ilvl="0" w:tplc="12E0A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0F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A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2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6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8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88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ED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E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5FA05B3"/>
    <w:multiLevelType w:val="hybridMultilevel"/>
    <w:tmpl w:val="C09E0674"/>
    <w:lvl w:ilvl="0" w:tplc="EA44E33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CF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43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EE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82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ACD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EF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2A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C7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EE05F8B"/>
    <w:multiLevelType w:val="hybridMultilevel"/>
    <w:tmpl w:val="3198E4B8"/>
    <w:lvl w:ilvl="0" w:tplc="159A2EF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8D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8B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45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E2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EA6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45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03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8A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5D82D47"/>
    <w:multiLevelType w:val="hybridMultilevel"/>
    <w:tmpl w:val="595A6ECC"/>
    <w:lvl w:ilvl="0" w:tplc="22ECFD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CE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2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E5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2D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48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47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2A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E7113A3"/>
    <w:multiLevelType w:val="hybridMultilevel"/>
    <w:tmpl w:val="238AEDE8"/>
    <w:lvl w:ilvl="0" w:tplc="761202E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22A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FCF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44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0CB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169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1CC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CC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40F1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20"/>
  </w:num>
  <w:num w:numId="8">
    <w:abstractNumId w:val="21"/>
  </w:num>
  <w:num w:numId="9">
    <w:abstractNumId w:val="19"/>
  </w:num>
  <w:num w:numId="10">
    <w:abstractNumId w:val="14"/>
  </w:num>
  <w:num w:numId="11">
    <w:abstractNumId w:val="24"/>
  </w:num>
  <w:num w:numId="12">
    <w:abstractNumId w:val="8"/>
  </w:num>
  <w:num w:numId="13">
    <w:abstractNumId w:val="4"/>
  </w:num>
  <w:num w:numId="14">
    <w:abstractNumId w:val="6"/>
  </w:num>
  <w:num w:numId="15">
    <w:abstractNumId w:val="15"/>
  </w:num>
  <w:num w:numId="16">
    <w:abstractNumId w:val="12"/>
  </w:num>
  <w:num w:numId="17">
    <w:abstractNumId w:val="22"/>
  </w:num>
  <w:num w:numId="18">
    <w:abstractNumId w:val="23"/>
  </w:num>
  <w:num w:numId="19">
    <w:abstractNumId w:val="16"/>
  </w:num>
  <w:num w:numId="20">
    <w:abstractNumId w:val="9"/>
  </w:num>
  <w:num w:numId="21">
    <w:abstractNumId w:val="5"/>
  </w:num>
  <w:num w:numId="22">
    <w:abstractNumId w:val="13"/>
  </w:num>
  <w:num w:numId="23">
    <w:abstractNumId w:val="18"/>
  </w:num>
  <w:num w:numId="24">
    <w:abstractNumId w:val="3"/>
  </w:num>
  <w:num w:numId="25">
    <w:abstractNumId w:val="7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ED"/>
    <w:rsid w:val="00000A0B"/>
    <w:rsid w:val="00005ED0"/>
    <w:rsid w:val="00006358"/>
    <w:rsid w:val="00012D1E"/>
    <w:rsid w:val="00031FEF"/>
    <w:rsid w:val="00037172"/>
    <w:rsid w:val="00062FA9"/>
    <w:rsid w:val="00093E53"/>
    <w:rsid w:val="00095C40"/>
    <w:rsid w:val="00097723"/>
    <w:rsid w:val="000A0887"/>
    <w:rsid w:val="000A3E46"/>
    <w:rsid w:val="000C18E0"/>
    <w:rsid w:val="000C5EA0"/>
    <w:rsid w:val="000E0B55"/>
    <w:rsid w:val="000E2D25"/>
    <w:rsid w:val="000E4C46"/>
    <w:rsid w:val="001007BB"/>
    <w:rsid w:val="00102501"/>
    <w:rsid w:val="00110BFE"/>
    <w:rsid w:val="0011238D"/>
    <w:rsid w:val="0012186A"/>
    <w:rsid w:val="00124B3E"/>
    <w:rsid w:val="00146C87"/>
    <w:rsid w:val="0016201F"/>
    <w:rsid w:val="0016244F"/>
    <w:rsid w:val="00195DA1"/>
    <w:rsid w:val="001A2A6A"/>
    <w:rsid w:val="001A2D50"/>
    <w:rsid w:val="001A5639"/>
    <w:rsid w:val="001A5894"/>
    <w:rsid w:val="001B7D16"/>
    <w:rsid w:val="001F5CB9"/>
    <w:rsid w:val="002022F0"/>
    <w:rsid w:val="00210E6B"/>
    <w:rsid w:val="00212AFF"/>
    <w:rsid w:val="00215546"/>
    <w:rsid w:val="00235C98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1353"/>
    <w:rsid w:val="002959F1"/>
    <w:rsid w:val="002B59AB"/>
    <w:rsid w:val="002C261A"/>
    <w:rsid w:val="002E315D"/>
    <w:rsid w:val="002F77D2"/>
    <w:rsid w:val="002F7E5F"/>
    <w:rsid w:val="00304E2E"/>
    <w:rsid w:val="00313783"/>
    <w:rsid w:val="00315A4E"/>
    <w:rsid w:val="00316F97"/>
    <w:rsid w:val="00330B9C"/>
    <w:rsid w:val="00353178"/>
    <w:rsid w:val="00363CE4"/>
    <w:rsid w:val="00367782"/>
    <w:rsid w:val="00372E96"/>
    <w:rsid w:val="003742D9"/>
    <w:rsid w:val="0037686C"/>
    <w:rsid w:val="00391291"/>
    <w:rsid w:val="003912B0"/>
    <w:rsid w:val="00392650"/>
    <w:rsid w:val="00392EEA"/>
    <w:rsid w:val="003A02EF"/>
    <w:rsid w:val="003A0585"/>
    <w:rsid w:val="003A45B7"/>
    <w:rsid w:val="003B68AA"/>
    <w:rsid w:val="003C4ACF"/>
    <w:rsid w:val="003D3E82"/>
    <w:rsid w:val="003D7F98"/>
    <w:rsid w:val="003E7417"/>
    <w:rsid w:val="003F12FF"/>
    <w:rsid w:val="003F5504"/>
    <w:rsid w:val="00400035"/>
    <w:rsid w:val="00407F15"/>
    <w:rsid w:val="0041377F"/>
    <w:rsid w:val="00422A41"/>
    <w:rsid w:val="00425F3A"/>
    <w:rsid w:val="0043188B"/>
    <w:rsid w:val="00440479"/>
    <w:rsid w:val="00441845"/>
    <w:rsid w:val="00450F7E"/>
    <w:rsid w:val="004574CA"/>
    <w:rsid w:val="0046241A"/>
    <w:rsid w:val="00465123"/>
    <w:rsid w:val="00474740"/>
    <w:rsid w:val="0047566E"/>
    <w:rsid w:val="00493086"/>
    <w:rsid w:val="004A000F"/>
    <w:rsid w:val="004A6032"/>
    <w:rsid w:val="004A6C5D"/>
    <w:rsid w:val="004B0B91"/>
    <w:rsid w:val="004C7C02"/>
    <w:rsid w:val="004D6A7A"/>
    <w:rsid w:val="004F0843"/>
    <w:rsid w:val="004F57C1"/>
    <w:rsid w:val="004F6589"/>
    <w:rsid w:val="00502F7B"/>
    <w:rsid w:val="00504C50"/>
    <w:rsid w:val="00525818"/>
    <w:rsid w:val="00540FE8"/>
    <w:rsid w:val="0054252A"/>
    <w:rsid w:val="005671C4"/>
    <w:rsid w:val="005671F7"/>
    <w:rsid w:val="00567D13"/>
    <w:rsid w:val="00591118"/>
    <w:rsid w:val="005A0D15"/>
    <w:rsid w:val="005B47A0"/>
    <w:rsid w:val="005B7ED5"/>
    <w:rsid w:val="005C095B"/>
    <w:rsid w:val="005C1E2F"/>
    <w:rsid w:val="005C7E97"/>
    <w:rsid w:val="005D505D"/>
    <w:rsid w:val="005D5E20"/>
    <w:rsid w:val="005D7368"/>
    <w:rsid w:val="005E356D"/>
    <w:rsid w:val="005E4E5B"/>
    <w:rsid w:val="005E7862"/>
    <w:rsid w:val="005E79D1"/>
    <w:rsid w:val="005F02E1"/>
    <w:rsid w:val="00602DF3"/>
    <w:rsid w:val="00616613"/>
    <w:rsid w:val="00616BD4"/>
    <w:rsid w:val="00617A87"/>
    <w:rsid w:val="006311FB"/>
    <w:rsid w:val="00637A9C"/>
    <w:rsid w:val="00643E52"/>
    <w:rsid w:val="00654DE4"/>
    <w:rsid w:val="0065757E"/>
    <w:rsid w:val="00670454"/>
    <w:rsid w:val="00674864"/>
    <w:rsid w:val="0068015B"/>
    <w:rsid w:val="00685CCF"/>
    <w:rsid w:val="00695A57"/>
    <w:rsid w:val="00696106"/>
    <w:rsid w:val="006A2F82"/>
    <w:rsid w:val="006A3647"/>
    <w:rsid w:val="006B1193"/>
    <w:rsid w:val="006B28DB"/>
    <w:rsid w:val="006C1CCB"/>
    <w:rsid w:val="006C47DE"/>
    <w:rsid w:val="006C63A0"/>
    <w:rsid w:val="006D345B"/>
    <w:rsid w:val="006E3C49"/>
    <w:rsid w:val="006F2F1E"/>
    <w:rsid w:val="00705FA2"/>
    <w:rsid w:val="00706346"/>
    <w:rsid w:val="00714052"/>
    <w:rsid w:val="00722A8B"/>
    <w:rsid w:val="00722B74"/>
    <w:rsid w:val="00723C6F"/>
    <w:rsid w:val="007352B9"/>
    <w:rsid w:val="0074178F"/>
    <w:rsid w:val="00744A59"/>
    <w:rsid w:val="00765820"/>
    <w:rsid w:val="00766354"/>
    <w:rsid w:val="007736EB"/>
    <w:rsid w:val="00777861"/>
    <w:rsid w:val="007849AA"/>
    <w:rsid w:val="007877BA"/>
    <w:rsid w:val="00791421"/>
    <w:rsid w:val="0079474E"/>
    <w:rsid w:val="007947BB"/>
    <w:rsid w:val="007C2F89"/>
    <w:rsid w:val="007D1730"/>
    <w:rsid w:val="007D6D6B"/>
    <w:rsid w:val="007E25D9"/>
    <w:rsid w:val="007E4194"/>
    <w:rsid w:val="007F1607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54275"/>
    <w:rsid w:val="008546B8"/>
    <w:rsid w:val="0086004E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23D7"/>
    <w:rsid w:val="008E3DE7"/>
    <w:rsid w:val="008E45F5"/>
    <w:rsid w:val="008E5D04"/>
    <w:rsid w:val="008F718E"/>
    <w:rsid w:val="009135FC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57DC2"/>
    <w:rsid w:val="00962022"/>
    <w:rsid w:val="00962CA4"/>
    <w:rsid w:val="00967401"/>
    <w:rsid w:val="00971412"/>
    <w:rsid w:val="00976D0B"/>
    <w:rsid w:val="00977B0E"/>
    <w:rsid w:val="00980966"/>
    <w:rsid w:val="00985BD5"/>
    <w:rsid w:val="009908DD"/>
    <w:rsid w:val="009A4612"/>
    <w:rsid w:val="009A567D"/>
    <w:rsid w:val="009D774E"/>
    <w:rsid w:val="009E248C"/>
    <w:rsid w:val="00A01360"/>
    <w:rsid w:val="00A01809"/>
    <w:rsid w:val="00A02DC1"/>
    <w:rsid w:val="00A22F3B"/>
    <w:rsid w:val="00A30B1E"/>
    <w:rsid w:val="00A33F79"/>
    <w:rsid w:val="00A356C9"/>
    <w:rsid w:val="00A4062B"/>
    <w:rsid w:val="00A42387"/>
    <w:rsid w:val="00A44DFB"/>
    <w:rsid w:val="00A5580A"/>
    <w:rsid w:val="00A57A5B"/>
    <w:rsid w:val="00A61998"/>
    <w:rsid w:val="00A673FA"/>
    <w:rsid w:val="00A771A6"/>
    <w:rsid w:val="00A8254D"/>
    <w:rsid w:val="00A834ED"/>
    <w:rsid w:val="00A92ADB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27A3B"/>
    <w:rsid w:val="00B4657D"/>
    <w:rsid w:val="00B629E1"/>
    <w:rsid w:val="00B66FB6"/>
    <w:rsid w:val="00B712A6"/>
    <w:rsid w:val="00B7514C"/>
    <w:rsid w:val="00B77F9C"/>
    <w:rsid w:val="00B81B9D"/>
    <w:rsid w:val="00B91D7C"/>
    <w:rsid w:val="00B91FE0"/>
    <w:rsid w:val="00B94D9E"/>
    <w:rsid w:val="00B966F5"/>
    <w:rsid w:val="00BA2573"/>
    <w:rsid w:val="00BD1327"/>
    <w:rsid w:val="00BD59E4"/>
    <w:rsid w:val="00BD5E78"/>
    <w:rsid w:val="00BF0B15"/>
    <w:rsid w:val="00BF246F"/>
    <w:rsid w:val="00BF5572"/>
    <w:rsid w:val="00BF5C49"/>
    <w:rsid w:val="00C078BF"/>
    <w:rsid w:val="00C1238F"/>
    <w:rsid w:val="00C148CA"/>
    <w:rsid w:val="00C1493F"/>
    <w:rsid w:val="00C16470"/>
    <w:rsid w:val="00C272A0"/>
    <w:rsid w:val="00C27CFD"/>
    <w:rsid w:val="00C3206E"/>
    <w:rsid w:val="00C55FDF"/>
    <w:rsid w:val="00C61FB9"/>
    <w:rsid w:val="00C63391"/>
    <w:rsid w:val="00C66344"/>
    <w:rsid w:val="00C70E97"/>
    <w:rsid w:val="00C7108F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6DB7"/>
    <w:rsid w:val="00CF0B47"/>
    <w:rsid w:val="00CF2F35"/>
    <w:rsid w:val="00CF5045"/>
    <w:rsid w:val="00D10792"/>
    <w:rsid w:val="00D16FE7"/>
    <w:rsid w:val="00D30253"/>
    <w:rsid w:val="00D31EB4"/>
    <w:rsid w:val="00D3346E"/>
    <w:rsid w:val="00D3507D"/>
    <w:rsid w:val="00D558A2"/>
    <w:rsid w:val="00D61386"/>
    <w:rsid w:val="00D6433E"/>
    <w:rsid w:val="00D653AA"/>
    <w:rsid w:val="00D84AB4"/>
    <w:rsid w:val="00D9629F"/>
    <w:rsid w:val="00D965A3"/>
    <w:rsid w:val="00DA0E96"/>
    <w:rsid w:val="00DA1F8F"/>
    <w:rsid w:val="00DB1401"/>
    <w:rsid w:val="00DC3714"/>
    <w:rsid w:val="00DD27E6"/>
    <w:rsid w:val="00DE7CF4"/>
    <w:rsid w:val="00E10BB1"/>
    <w:rsid w:val="00E20B16"/>
    <w:rsid w:val="00E23123"/>
    <w:rsid w:val="00E324B5"/>
    <w:rsid w:val="00E328F1"/>
    <w:rsid w:val="00E33FC0"/>
    <w:rsid w:val="00E355B9"/>
    <w:rsid w:val="00E52D93"/>
    <w:rsid w:val="00E60E80"/>
    <w:rsid w:val="00E7595A"/>
    <w:rsid w:val="00E817F2"/>
    <w:rsid w:val="00E87C7F"/>
    <w:rsid w:val="00EA222C"/>
    <w:rsid w:val="00EA7003"/>
    <w:rsid w:val="00EB3576"/>
    <w:rsid w:val="00EC22A9"/>
    <w:rsid w:val="00EC35D5"/>
    <w:rsid w:val="00EC5FAA"/>
    <w:rsid w:val="00ED1528"/>
    <w:rsid w:val="00EE10D2"/>
    <w:rsid w:val="00EE2D61"/>
    <w:rsid w:val="00EE31A6"/>
    <w:rsid w:val="00EE5574"/>
    <w:rsid w:val="00EF2A51"/>
    <w:rsid w:val="00EF3390"/>
    <w:rsid w:val="00F01000"/>
    <w:rsid w:val="00F032CA"/>
    <w:rsid w:val="00F03FF6"/>
    <w:rsid w:val="00F061A0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80F7F"/>
    <w:rsid w:val="00F84F68"/>
    <w:rsid w:val="00F86580"/>
    <w:rsid w:val="00FA1205"/>
    <w:rsid w:val="00FA6803"/>
    <w:rsid w:val="00FC3BD1"/>
    <w:rsid w:val="00FD7392"/>
    <w:rsid w:val="00FD73A1"/>
    <w:rsid w:val="00FE2F7A"/>
    <w:rsid w:val="00F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74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3%D0%BE%D1%81%D1%83%D1%81%D0%BB%D1%83%D0%B3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gosuslugi.ru&amp;post=-112418935_4520&amp;cc_key=&amp;track_code=" TargetMode="External"/><Relationship Id="rId5" Type="http://schemas.openxmlformats.org/officeDocument/2006/relationships/hyperlink" Target="https://vk.com/feed?section=search&amp;q=%23%D0%9E%D0%A1%D0%90%D0%93%D0%9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Prog</cp:lastModifiedBy>
  <cp:revision>4</cp:revision>
  <cp:lastPrinted>2023-04-20T08:48:00Z</cp:lastPrinted>
  <dcterms:created xsi:type="dcterms:W3CDTF">2024-03-15T04:01:00Z</dcterms:created>
  <dcterms:modified xsi:type="dcterms:W3CDTF">2024-03-15T06:08:00Z</dcterms:modified>
</cp:coreProperties>
</file>