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5F" w:rsidRPr="00874B5F" w:rsidRDefault="00874B5F" w:rsidP="00874B5F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Госавтоинспекции Межмуниципального отдела МВД России «Ленинск-Кузнецкий» подвели итоги Единого дня безопасности дорожного движения.</w:t>
      </w:r>
      <w:r w:rsidRPr="00874B5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74B5F" w:rsidRPr="00874B5F" w:rsidRDefault="00874B5F" w:rsidP="00874B5F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рейд проводился в целях предупреждения и пресечения правонарушений, непосредственно способствующих совершению дорожно-транспортных происшествий с пострадавшими, а также исключение из участия в дорожном движении лиц, управляющих транспортом с признаками опьянения, не имеющих либо лишенных права управления.</w:t>
      </w:r>
      <w:r w:rsidRPr="0087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74B5F" w:rsidRPr="00874B5F" w:rsidRDefault="00874B5F" w:rsidP="00874B5F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мероприятия полицейские пресекли 69 нарушений правил водителями. В том числе 5 нарушений, связанных с выездом на полосу встречного движения, задержан и отстранен от управления 1 водитель, управлявший транспортом в нетрезвом состоянии.</w:t>
      </w:r>
      <w:r w:rsidRPr="0087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74B5F" w:rsidRPr="00874B5F" w:rsidRDefault="00874B5F" w:rsidP="00874B5F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шесть автомобилистов заплатят штрафы за то, что во время движения не использовали ремни безопасности. Восемнадцать водителей привлечены к ответственности за нарушения правил маневрирования и расположения транспортных средств на проезжей части.</w:t>
      </w:r>
      <w:r w:rsidRPr="0087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Два водителя проехали во встречном направлении по дороге с односторонним движением, за что предусмотрено наказание в виде административного штрафа в размере 5000 рублей или лишение права управления на срок от 4 до 6 месяцев.</w:t>
      </w:r>
      <w:r w:rsidRPr="0087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87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водитель нарушил правила перевозки детей в салоне автомобиля. За данное правонарушение придется заплатить штраф в размере 3 000 рублей.</w:t>
      </w:r>
      <w:r w:rsidRPr="0087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Кроме того, в рамках профилактического мероприятия госавтоинспекторы напоминали всем участникам движения о необходимости соблюдения скоростного режима, о правилах проезда перекрестков и пешеходных переходов, а также рекомендовали ответственно относиться к безопасности перевозимых пассажиров, в том числе и детей.</w:t>
      </w:r>
    </w:p>
    <w:p w:rsidR="00874B5F" w:rsidRPr="00874B5F" w:rsidRDefault="00874B5F" w:rsidP="00874B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6D0B" w:rsidRPr="00874B5F" w:rsidRDefault="005C567C" w:rsidP="00874B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76D0B" w:rsidRPr="00874B5F">
        <w:rPr>
          <w:rFonts w:ascii="Times New Roman" w:hAnsi="Times New Roman" w:cs="Times New Roman"/>
          <w:sz w:val="28"/>
          <w:szCs w:val="28"/>
        </w:rPr>
        <w:t xml:space="preserve">ачальник ОГИБДД Межмуниципального отдела МВД России «Ленинск-Кузнецкий» подполковник полиции </w:t>
      </w:r>
      <w:proofErr w:type="spellStart"/>
      <w:r w:rsidR="00976D0B" w:rsidRPr="00874B5F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  <w:r w:rsidR="00976D0B" w:rsidRPr="00874B5F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0E0B55" w:rsidRPr="00AF6904" w:rsidRDefault="000E0B55" w:rsidP="008C24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0E0B55" w:rsidRPr="00AF6904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👮‍♀" style="width:11.7pt;height:11.7pt;visibility:visible;mso-wrap-style:square" o:bullet="t">
        <v:imagedata r:id="rId1" o:title="👮‍♀"/>
      </v:shape>
    </w:pict>
  </w:numPicBullet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548B0"/>
    <w:multiLevelType w:val="hybridMultilevel"/>
    <w:tmpl w:val="B400DE2E"/>
    <w:lvl w:ilvl="0" w:tplc="2B641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CA2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00D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48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A4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2A9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6B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50D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E803CEB"/>
    <w:multiLevelType w:val="hybridMultilevel"/>
    <w:tmpl w:val="7C0EC33A"/>
    <w:lvl w:ilvl="0" w:tplc="1DA00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02F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2E1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43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46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46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23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2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44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516A9"/>
    <w:rsid w:val="00062FA9"/>
    <w:rsid w:val="00095C40"/>
    <w:rsid w:val="000A0887"/>
    <w:rsid w:val="000A3E46"/>
    <w:rsid w:val="000C5EA0"/>
    <w:rsid w:val="000E0B55"/>
    <w:rsid w:val="000E2D25"/>
    <w:rsid w:val="000E4C46"/>
    <w:rsid w:val="001007BB"/>
    <w:rsid w:val="00110BFE"/>
    <w:rsid w:val="0016244F"/>
    <w:rsid w:val="00195DA1"/>
    <w:rsid w:val="001A0E38"/>
    <w:rsid w:val="001A2D50"/>
    <w:rsid w:val="001A5894"/>
    <w:rsid w:val="001B7D16"/>
    <w:rsid w:val="00212AFF"/>
    <w:rsid w:val="00215546"/>
    <w:rsid w:val="00235C98"/>
    <w:rsid w:val="002456F8"/>
    <w:rsid w:val="00247CFA"/>
    <w:rsid w:val="0025044B"/>
    <w:rsid w:val="00255E70"/>
    <w:rsid w:val="00272398"/>
    <w:rsid w:val="0027365D"/>
    <w:rsid w:val="0029087D"/>
    <w:rsid w:val="002B59AB"/>
    <w:rsid w:val="002C261A"/>
    <w:rsid w:val="00363CE4"/>
    <w:rsid w:val="003742D9"/>
    <w:rsid w:val="0037686C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40479"/>
    <w:rsid w:val="00465123"/>
    <w:rsid w:val="00474740"/>
    <w:rsid w:val="00493086"/>
    <w:rsid w:val="004A000F"/>
    <w:rsid w:val="004A6C5D"/>
    <w:rsid w:val="004D2CDF"/>
    <w:rsid w:val="004F6589"/>
    <w:rsid w:val="00540FE8"/>
    <w:rsid w:val="005B47A0"/>
    <w:rsid w:val="005B7ED5"/>
    <w:rsid w:val="005C567C"/>
    <w:rsid w:val="005D505D"/>
    <w:rsid w:val="005E356D"/>
    <w:rsid w:val="005E7862"/>
    <w:rsid w:val="005E79D1"/>
    <w:rsid w:val="005F02E1"/>
    <w:rsid w:val="00637A9C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4178F"/>
    <w:rsid w:val="00742689"/>
    <w:rsid w:val="00767763"/>
    <w:rsid w:val="007736EB"/>
    <w:rsid w:val="00791421"/>
    <w:rsid w:val="0079474E"/>
    <w:rsid w:val="007947BB"/>
    <w:rsid w:val="007E4194"/>
    <w:rsid w:val="008008B4"/>
    <w:rsid w:val="008049DF"/>
    <w:rsid w:val="00816E97"/>
    <w:rsid w:val="00817ED9"/>
    <w:rsid w:val="00826B5B"/>
    <w:rsid w:val="008354BC"/>
    <w:rsid w:val="0085389A"/>
    <w:rsid w:val="0085398F"/>
    <w:rsid w:val="00860AE2"/>
    <w:rsid w:val="00865F3C"/>
    <w:rsid w:val="00874B5F"/>
    <w:rsid w:val="00894360"/>
    <w:rsid w:val="008B16B0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4891"/>
    <w:rsid w:val="00934F7F"/>
    <w:rsid w:val="009577B0"/>
    <w:rsid w:val="00962CA4"/>
    <w:rsid w:val="00976D0B"/>
    <w:rsid w:val="00980966"/>
    <w:rsid w:val="00985BD5"/>
    <w:rsid w:val="009908DD"/>
    <w:rsid w:val="009D774E"/>
    <w:rsid w:val="00A01360"/>
    <w:rsid w:val="00A22F3B"/>
    <w:rsid w:val="00A30B1E"/>
    <w:rsid w:val="00A33F79"/>
    <w:rsid w:val="00A5580A"/>
    <w:rsid w:val="00A57A5B"/>
    <w:rsid w:val="00A673FA"/>
    <w:rsid w:val="00A771A6"/>
    <w:rsid w:val="00A834ED"/>
    <w:rsid w:val="00AB3712"/>
    <w:rsid w:val="00AC166C"/>
    <w:rsid w:val="00AD2AD2"/>
    <w:rsid w:val="00AD2E1E"/>
    <w:rsid w:val="00AE05DD"/>
    <w:rsid w:val="00AF6904"/>
    <w:rsid w:val="00B023B8"/>
    <w:rsid w:val="00B165B5"/>
    <w:rsid w:val="00B25F85"/>
    <w:rsid w:val="00B4657D"/>
    <w:rsid w:val="00B629E1"/>
    <w:rsid w:val="00B7514C"/>
    <w:rsid w:val="00B81B9D"/>
    <w:rsid w:val="00B91D7C"/>
    <w:rsid w:val="00B91FE0"/>
    <w:rsid w:val="00BA2573"/>
    <w:rsid w:val="00BF246F"/>
    <w:rsid w:val="00C148CA"/>
    <w:rsid w:val="00C16470"/>
    <w:rsid w:val="00C55FDF"/>
    <w:rsid w:val="00C66344"/>
    <w:rsid w:val="00C73FDB"/>
    <w:rsid w:val="00C84175"/>
    <w:rsid w:val="00C84725"/>
    <w:rsid w:val="00C84AC5"/>
    <w:rsid w:val="00C85BE7"/>
    <w:rsid w:val="00C90E08"/>
    <w:rsid w:val="00C932C3"/>
    <w:rsid w:val="00CB5914"/>
    <w:rsid w:val="00CF0B47"/>
    <w:rsid w:val="00D10792"/>
    <w:rsid w:val="00D30253"/>
    <w:rsid w:val="00D3507D"/>
    <w:rsid w:val="00D558A2"/>
    <w:rsid w:val="00D6516D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7C7F"/>
    <w:rsid w:val="00EA222C"/>
    <w:rsid w:val="00EC22A9"/>
    <w:rsid w:val="00EC35D5"/>
    <w:rsid w:val="00EC5FAA"/>
    <w:rsid w:val="00EE10D2"/>
    <w:rsid w:val="00EE2D61"/>
    <w:rsid w:val="00EF2A51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6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2023-10-06T06:59:00Z</dcterms:created>
  <dcterms:modified xsi:type="dcterms:W3CDTF">2023-10-06T07:00:00Z</dcterms:modified>
</cp:coreProperties>
</file>