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66E" w:rsidRPr="0047566E" w:rsidRDefault="0047566E" w:rsidP="00475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566E">
        <w:rPr>
          <w:rFonts w:ascii="Times New Roman" w:eastAsia="Times New Roman" w:hAnsi="Times New Roman" w:cs="Times New Roman"/>
          <w:sz w:val="24"/>
          <w:szCs w:val="24"/>
        </w:rPr>
        <w:t>В Полысаеве родителям школьников напомнили о детской безопасности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Накануне сотрудники полиции Ленинска-Кузнецкого приняли участие в общешкольном родительском собрании в школе № 44 города Полысаево.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Инспектор ГИБДД и сотрудник подразделения по делам несовершеннолетних разъяснили родителям различные аспекты безопасности детей. Цель визита – накануне школьных каникул напомнить законным представителям об основах безопасного поведения детей и подростков на дороге, в быту и в сети интернет.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Сотрудники Госавтоинспекции рассказали родителям о причинах автоаварий, в которых страдают юные участники движения. Взрослым объяснили, что именно папы и мамы играют главную роль в обучении детей правилам безопасного поведения на дороге. Необходимо не только объяснять ребятам, как следует поступать в той или иной дорожной ситуации в соответствии с требованиями Правил, но и личным примером демонстрировать, как должны вести себя дисциплинированные участники движения.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Родителям напомнили о правилах перевозки детей-пассажиров, объяснили, как правильно подобрать и установить детскую удерживающую систему, как правильно зафиксировать в ней ребенка.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Также была затронута тема использования несовершеннолетними средств индивидуальной мобильности и доведены изменения в правила для средств индивидуальной мобильности, вступившие в силу с 1 марта 2023 года.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Было отмечено, что только совместными усилиями можно научить детей безопасному поведению на дороге, а присутствующие должны стать примером в формировании у несовершеннолетних участников дорожного движения дисциплинированности и ответственности на дороге.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 xml:space="preserve">Сотрудник ПДН предостерегла родителей от проявления вседозволенности в вопросе передачи управления автомобилем подросткам, напомнили об административной ответственности взрослых за ненадлежащее воспитание ребенка, напомнила, что именно в подростковый период некоторые начинают пробовать алкоголь, наркотики, </w:t>
      </w:r>
      <w:proofErr w:type="spellStart"/>
      <w:r w:rsidRPr="0047566E">
        <w:rPr>
          <w:rFonts w:ascii="Times New Roman" w:eastAsia="Times New Roman" w:hAnsi="Times New Roman" w:cs="Times New Roman"/>
          <w:sz w:val="24"/>
          <w:szCs w:val="24"/>
        </w:rPr>
        <w:t>психоактивные</w:t>
      </w:r>
      <w:proofErr w:type="spellEnd"/>
      <w:r w:rsidRPr="0047566E">
        <w:rPr>
          <w:rFonts w:ascii="Times New Roman" w:eastAsia="Times New Roman" w:hAnsi="Times New Roman" w:cs="Times New Roman"/>
          <w:sz w:val="24"/>
          <w:szCs w:val="24"/>
        </w:rPr>
        <w:t xml:space="preserve"> вещества, которые впоследствии формируют зависимость. Сотрудник полиции рассказала, что административная и уголовная ответственность за употребление запрещенных веществ, а также их хранение и продажу наступает с 16 лет.</w:t>
      </w:r>
      <w:r w:rsidRPr="0047566E">
        <w:rPr>
          <w:rFonts w:ascii="Times New Roman" w:eastAsia="Times New Roman" w:hAnsi="Times New Roman" w:cs="Times New Roman"/>
          <w:sz w:val="24"/>
          <w:szCs w:val="24"/>
        </w:rPr>
        <w:br/>
        <w:t>Полицейскими было отмечено, что только совместными усилиями можно научить детей безопасному поведению на дороге, а присутствующие должны стать примером в формировании у несовершеннолетних участников дорожного движения дисциплинированности и ответственности на дороге.</w:t>
      </w:r>
    </w:p>
    <w:p w:rsidR="0047566E" w:rsidRPr="0047566E" w:rsidRDefault="0047566E" w:rsidP="0047566E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962022" w:rsidRPr="00931F83" w:rsidRDefault="00E817F2" w:rsidP="009620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31F83">
        <w:rPr>
          <w:rFonts w:ascii="Times New Roman" w:hAnsi="Times New Roman" w:cs="Times New Roman"/>
          <w:noProof/>
          <w:sz w:val="28"/>
          <w:szCs w:val="28"/>
        </w:rPr>
        <w:lastRenderedPageBreak/>
        <w:br/>
      </w:r>
      <w:r w:rsidR="0029355B" w:rsidRPr="0029355B"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25pt;height:351pt">
            <v:imagedata r:id="rId5" o:title="Собрание Полысаево"/>
          </v:shape>
        </w:pict>
      </w:r>
      <w:r w:rsidR="0029355B" w:rsidRPr="0029355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6" o:title="Род"/>
          </v:shape>
        </w:pict>
      </w:r>
    </w:p>
    <w:p w:rsidR="00C6730B" w:rsidRDefault="00C6730B" w:rsidP="009620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467.25pt">
            <v:imagedata r:id="rId7" o:title="XlnBaGBO-sw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467.25pt">
            <v:imagedata r:id="rId8" o:title="CJ1VTwTvUk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467.25pt">
            <v:imagedata r:id="rId9" o:title="5MjQMJnHsjg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467.25pt">
            <v:imagedata r:id="rId10" o:title="TxsN8DtkIwY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467.25pt">
            <v:imagedata r:id="rId11" o:title="uQQKAHr-BGk"/>
          </v:shape>
        </w:pict>
      </w:r>
    </w:p>
    <w:p w:rsidR="00502F7B" w:rsidRPr="00962022" w:rsidRDefault="00502F7B" w:rsidP="009620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022">
        <w:rPr>
          <w:rFonts w:ascii="Times New Roman" w:hAnsi="Times New Roman" w:cs="Times New Roman"/>
          <w:sz w:val="28"/>
          <w:szCs w:val="28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962022"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 w:rsidRPr="00962022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502F7B" w:rsidRPr="00502F7B" w:rsidRDefault="00502F7B" w:rsidP="008C24D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502F7B" w:rsidRPr="00502F7B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29" type="#_x0000_t75" alt="🚨" style="width:12pt;height:12pt;visibility:visible;mso-wrap-style:square" o:bullet="t">
        <v:imagedata r:id="rId2" o:title="🚨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2186A"/>
    <w:rsid w:val="0016244F"/>
    <w:rsid w:val="00195DA1"/>
    <w:rsid w:val="001A2D50"/>
    <w:rsid w:val="001A5894"/>
    <w:rsid w:val="001B7D16"/>
    <w:rsid w:val="001F5CB9"/>
    <w:rsid w:val="00212AFF"/>
    <w:rsid w:val="00215546"/>
    <w:rsid w:val="00235C98"/>
    <w:rsid w:val="002456F8"/>
    <w:rsid w:val="00247CFA"/>
    <w:rsid w:val="0025044B"/>
    <w:rsid w:val="00255E70"/>
    <w:rsid w:val="00272398"/>
    <w:rsid w:val="0027365D"/>
    <w:rsid w:val="0029087D"/>
    <w:rsid w:val="0029355B"/>
    <w:rsid w:val="002959F1"/>
    <w:rsid w:val="002B59AB"/>
    <w:rsid w:val="002C261A"/>
    <w:rsid w:val="002E315D"/>
    <w:rsid w:val="00363CE4"/>
    <w:rsid w:val="00367782"/>
    <w:rsid w:val="003742D9"/>
    <w:rsid w:val="0037686C"/>
    <w:rsid w:val="00391291"/>
    <w:rsid w:val="00392EEA"/>
    <w:rsid w:val="003A45B7"/>
    <w:rsid w:val="003C4ACF"/>
    <w:rsid w:val="003D7F98"/>
    <w:rsid w:val="00400035"/>
    <w:rsid w:val="00407F15"/>
    <w:rsid w:val="0041377F"/>
    <w:rsid w:val="00422A41"/>
    <w:rsid w:val="00425F3A"/>
    <w:rsid w:val="0043188B"/>
    <w:rsid w:val="00440479"/>
    <w:rsid w:val="00465123"/>
    <w:rsid w:val="00474740"/>
    <w:rsid w:val="0047566E"/>
    <w:rsid w:val="00493086"/>
    <w:rsid w:val="004A000F"/>
    <w:rsid w:val="004A6C5D"/>
    <w:rsid w:val="004F0843"/>
    <w:rsid w:val="004F6589"/>
    <w:rsid w:val="00502F7B"/>
    <w:rsid w:val="00540FE8"/>
    <w:rsid w:val="005B47A0"/>
    <w:rsid w:val="005B7ED5"/>
    <w:rsid w:val="005C1E2F"/>
    <w:rsid w:val="005D505D"/>
    <w:rsid w:val="005E356D"/>
    <w:rsid w:val="005E4E5B"/>
    <w:rsid w:val="005E7862"/>
    <w:rsid w:val="005E79D1"/>
    <w:rsid w:val="005F02E1"/>
    <w:rsid w:val="006311FB"/>
    <w:rsid w:val="00637A9C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3C6F"/>
    <w:rsid w:val="0074178F"/>
    <w:rsid w:val="00744A59"/>
    <w:rsid w:val="007736EB"/>
    <w:rsid w:val="00791421"/>
    <w:rsid w:val="0079474E"/>
    <w:rsid w:val="007947BB"/>
    <w:rsid w:val="007E25D9"/>
    <w:rsid w:val="007E4194"/>
    <w:rsid w:val="008008B4"/>
    <w:rsid w:val="008049DF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577B0"/>
    <w:rsid w:val="00962022"/>
    <w:rsid w:val="00962CA4"/>
    <w:rsid w:val="00976D0B"/>
    <w:rsid w:val="00980966"/>
    <w:rsid w:val="00985BD5"/>
    <w:rsid w:val="009908DD"/>
    <w:rsid w:val="009C7915"/>
    <w:rsid w:val="009D774E"/>
    <w:rsid w:val="009E248C"/>
    <w:rsid w:val="00A01360"/>
    <w:rsid w:val="00A22F3B"/>
    <w:rsid w:val="00A30B1E"/>
    <w:rsid w:val="00A33F79"/>
    <w:rsid w:val="00A44DFB"/>
    <w:rsid w:val="00A5580A"/>
    <w:rsid w:val="00A57A5B"/>
    <w:rsid w:val="00A673FA"/>
    <w:rsid w:val="00A771A6"/>
    <w:rsid w:val="00A8254D"/>
    <w:rsid w:val="00A834ED"/>
    <w:rsid w:val="00AB3712"/>
    <w:rsid w:val="00AC166C"/>
    <w:rsid w:val="00AD2AD2"/>
    <w:rsid w:val="00AD2E1E"/>
    <w:rsid w:val="00AE05DD"/>
    <w:rsid w:val="00AF6904"/>
    <w:rsid w:val="00B023B8"/>
    <w:rsid w:val="00B25F85"/>
    <w:rsid w:val="00B4657D"/>
    <w:rsid w:val="00B629E1"/>
    <w:rsid w:val="00B7514C"/>
    <w:rsid w:val="00B81B9D"/>
    <w:rsid w:val="00B91D7C"/>
    <w:rsid w:val="00B91FE0"/>
    <w:rsid w:val="00BA2573"/>
    <w:rsid w:val="00BF246F"/>
    <w:rsid w:val="00C078BF"/>
    <w:rsid w:val="00C148CA"/>
    <w:rsid w:val="00C16470"/>
    <w:rsid w:val="00C55FDF"/>
    <w:rsid w:val="00C66344"/>
    <w:rsid w:val="00C6730B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F0B47"/>
    <w:rsid w:val="00CF5045"/>
    <w:rsid w:val="00D10792"/>
    <w:rsid w:val="00D30253"/>
    <w:rsid w:val="00D3507D"/>
    <w:rsid w:val="00D558A2"/>
    <w:rsid w:val="00D84AB4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4B5"/>
    <w:rsid w:val="00E328F1"/>
    <w:rsid w:val="00E336C8"/>
    <w:rsid w:val="00E33FC0"/>
    <w:rsid w:val="00E355B9"/>
    <w:rsid w:val="00E52D93"/>
    <w:rsid w:val="00E60E80"/>
    <w:rsid w:val="00E817F2"/>
    <w:rsid w:val="00E87C7F"/>
    <w:rsid w:val="00EA222C"/>
    <w:rsid w:val="00EC22A9"/>
    <w:rsid w:val="00EC35D5"/>
    <w:rsid w:val="00EC5FAA"/>
    <w:rsid w:val="00EE10D2"/>
    <w:rsid w:val="00EE2D61"/>
    <w:rsid w:val="00EE31A6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6C8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5</cp:revision>
  <cp:lastPrinted>2023-04-20T08:48:00Z</cp:lastPrinted>
  <dcterms:created xsi:type="dcterms:W3CDTF">2023-10-20T03:55:00Z</dcterms:created>
  <dcterms:modified xsi:type="dcterms:W3CDTF">2023-10-20T04:52:00Z</dcterms:modified>
</cp:coreProperties>
</file>