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D3" w:rsidRDefault="00722DD3" w:rsidP="00FA6A1E">
      <w:pPr>
        <w:rPr>
          <w:rFonts w:ascii="Times New Roman" w:hAnsi="Times New Roman" w:cs="Times New Roman"/>
          <w:sz w:val="28"/>
          <w:szCs w:val="28"/>
        </w:rPr>
      </w:pPr>
      <w:r w:rsidRPr="00FC466F">
        <w:pict>
          <v:shape id="Рисунок 2" o:spid="_x0000_i1025" type="#_x0000_t75" alt="‼" style="width:12pt;height:12pt;visibility:visible;mso-wrap-style:square">
            <v:imagedata r:id="rId5" o:title="‼"/>
          </v:shape>
        </w:pict>
      </w:r>
      <w:r w:rsidRPr="00722DD3">
        <w:rPr>
          <w:rFonts w:ascii="Times New Roman" w:hAnsi="Times New Roman" w:cs="Times New Roman"/>
          <w:b/>
          <w:sz w:val="28"/>
          <w:szCs w:val="28"/>
        </w:rPr>
        <w:t>С 23 октября 2023 года по 06 ноября 2023 на территории обслуживания ОГИБДД МО МВД России «Ленинск-Кузнецкий» сотрудниками ОГИБДД проводится профилактическая акция по предупреждению детского дорожно-транспортного травматизма «Каникулы».</w:t>
      </w:r>
      <w:r w:rsidRPr="00722DD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7B" w:rsidRDefault="00722DD3" w:rsidP="00FA6A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DD3">
        <w:rPr>
          <w:rFonts w:ascii="Times New Roman" w:hAnsi="Times New Roman" w:cs="Times New Roman"/>
          <w:sz w:val="28"/>
          <w:szCs w:val="28"/>
        </w:rPr>
        <w:t>Во время проведения акции инспекторами ГИБДД усилен контроль за соблюдением Правил дорожного движения водителями, а также самими детьми. Экипажи дорожно-патрульной службы будут максимально приближены к местам расположения детских учреждений. Особое внимание полицейские уделят соблюдению водителями правил перевозки детей до 12 лет.</w:t>
      </w:r>
      <w:r w:rsidRPr="00722DD3">
        <w:rPr>
          <w:rFonts w:ascii="Times New Roman" w:hAnsi="Times New Roman" w:cs="Times New Roman"/>
          <w:sz w:val="28"/>
          <w:szCs w:val="28"/>
        </w:rPr>
        <w:br/>
        <w:t>Сотрудники полиции призывают участников дорожного движения не проходить мимо ребят, нарушающих Правила дорожного движения.</w:t>
      </w:r>
      <w:r w:rsidRPr="00722DD3">
        <w:rPr>
          <w:rFonts w:ascii="Times New Roman" w:hAnsi="Times New Roman" w:cs="Times New Roman"/>
          <w:sz w:val="28"/>
          <w:szCs w:val="28"/>
        </w:rPr>
        <w:br/>
        <w:t>Водителям следует быть особенно внимательными, проезжая вблизи детских учреждений и игровых площадок, т.к. перед автомобилем в любую минуту может внезапно появиться ребенок. Родителям необходимо помнить о том, что пассажиров в возрасте до 12 лет следует перевозить в специальных креслах, соответствующих весу и росту ребенка.</w:t>
      </w:r>
      <w:r w:rsidRPr="00722DD3">
        <w:rPr>
          <w:rFonts w:ascii="Times New Roman" w:hAnsi="Times New Roman" w:cs="Times New Roman"/>
          <w:sz w:val="28"/>
          <w:szCs w:val="28"/>
        </w:rPr>
        <w:br/>
        <w:t>Кроме того, сотрудники ГИБДД рекомендуют родителям контролировать каникулярный досуг своих детей, исключить факты бесконтрольного пребывания школьников вблизи дорог. Следует помнить и о том, что в обязанности пап и мам входит напоминание ребятам о необходимости соблюдения правил движения для пешеходов. Но самое главное, родители должны стать наглядным примером для детей в соблюдении Правил дорожного движения.</w:t>
      </w:r>
    </w:p>
    <w:p w:rsidR="00722DD3" w:rsidRPr="00722DD3" w:rsidRDefault="00722DD3" w:rsidP="00FA6A1E">
      <w:pPr>
        <w:rPr>
          <w:rFonts w:ascii="Times New Roman" w:hAnsi="Times New Roman" w:cs="Times New Roman"/>
          <w:sz w:val="28"/>
          <w:szCs w:val="28"/>
        </w:rPr>
      </w:pPr>
      <w:r w:rsidRPr="00722D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0" cy="2705100"/>
            <wp:effectExtent l="0" t="0" r="0" b="0"/>
            <wp:docPr id="3" name="Рисунок 3" descr="C:\Users\ogibddsmi\Desktop\HVPbWP65_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gibddsmi\Desktop\HVPbWP65_0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DD3" w:rsidRPr="00722DD3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19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120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Рисунок 2" o:spid="_x0000_i1121" type="#_x0000_t75" alt="‼" style="width:12pt;height:12pt;visibility:visible;mso-wrap-style:square" o:bullet="t">
        <v:imagedata r:id="rId4" o:title="‼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205BD"/>
    <w:multiLevelType w:val="hybridMultilevel"/>
    <w:tmpl w:val="A96AFB12"/>
    <w:lvl w:ilvl="0" w:tplc="6AF220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6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0C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8F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E4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5EB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43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45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20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E10294"/>
    <w:multiLevelType w:val="hybridMultilevel"/>
    <w:tmpl w:val="316C6D1E"/>
    <w:lvl w:ilvl="0" w:tplc="7B029F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6C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C9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60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48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C9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8A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A9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86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4422E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2186A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45CA"/>
    <w:rsid w:val="002456F8"/>
    <w:rsid w:val="00247CFA"/>
    <w:rsid w:val="0025044B"/>
    <w:rsid w:val="00255E70"/>
    <w:rsid w:val="00272398"/>
    <w:rsid w:val="0027365D"/>
    <w:rsid w:val="0029087D"/>
    <w:rsid w:val="002959F1"/>
    <w:rsid w:val="002B59AB"/>
    <w:rsid w:val="002C261A"/>
    <w:rsid w:val="002E315D"/>
    <w:rsid w:val="003138C4"/>
    <w:rsid w:val="00363CE4"/>
    <w:rsid w:val="00367782"/>
    <w:rsid w:val="003742D9"/>
    <w:rsid w:val="0037686C"/>
    <w:rsid w:val="00391291"/>
    <w:rsid w:val="00392EEA"/>
    <w:rsid w:val="003A45B7"/>
    <w:rsid w:val="003C4ACF"/>
    <w:rsid w:val="003D7F98"/>
    <w:rsid w:val="003F12FF"/>
    <w:rsid w:val="00400035"/>
    <w:rsid w:val="00405A85"/>
    <w:rsid w:val="00407F15"/>
    <w:rsid w:val="0041377F"/>
    <w:rsid w:val="00422A41"/>
    <w:rsid w:val="00425F3A"/>
    <w:rsid w:val="0043188B"/>
    <w:rsid w:val="00440479"/>
    <w:rsid w:val="00465123"/>
    <w:rsid w:val="00474740"/>
    <w:rsid w:val="0047566E"/>
    <w:rsid w:val="00493086"/>
    <w:rsid w:val="004A000F"/>
    <w:rsid w:val="004A6C5D"/>
    <w:rsid w:val="004F0843"/>
    <w:rsid w:val="004F6589"/>
    <w:rsid w:val="00502F7B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311FB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2DD3"/>
    <w:rsid w:val="00723C6F"/>
    <w:rsid w:val="00732808"/>
    <w:rsid w:val="0074178F"/>
    <w:rsid w:val="00744A59"/>
    <w:rsid w:val="007736EB"/>
    <w:rsid w:val="00791421"/>
    <w:rsid w:val="0079474E"/>
    <w:rsid w:val="007947BB"/>
    <w:rsid w:val="007E25D9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42ADE"/>
    <w:rsid w:val="009577B0"/>
    <w:rsid w:val="00962022"/>
    <w:rsid w:val="00962CA4"/>
    <w:rsid w:val="00976D0B"/>
    <w:rsid w:val="00980966"/>
    <w:rsid w:val="00985BD5"/>
    <w:rsid w:val="009908DD"/>
    <w:rsid w:val="009D774E"/>
    <w:rsid w:val="009E248C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B3712"/>
    <w:rsid w:val="00AC166C"/>
    <w:rsid w:val="00AD2AD2"/>
    <w:rsid w:val="00AD2E1E"/>
    <w:rsid w:val="00AE05DD"/>
    <w:rsid w:val="00AE0C69"/>
    <w:rsid w:val="00AF6904"/>
    <w:rsid w:val="00B023B8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078BF"/>
    <w:rsid w:val="00C148CA"/>
    <w:rsid w:val="00C16470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C22A9"/>
    <w:rsid w:val="00EC35D5"/>
    <w:rsid w:val="00EC5FAA"/>
    <w:rsid w:val="00EE10D2"/>
    <w:rsid w:val="00EE2D61"/>
    <w:rsid w:val="00EE31A6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A6A1E"/>
    <w:rsid w:val="00FB465F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2023-10-23T06:41:00Z</cp:lastPrinted>
  <dcterms:created xsi:type="dcterms:W3CDTF">2023-10-23T06:37:00Z</dcterms:created>
  <dcterms:modified xsi:type="dcterms:W3CDTF">2023-10-23T06:46:00Z</dcterms:modified>
</cp:coreProperties>
</file>