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94" w:rsidRPr="00AF6904" w:rsidRDefault="007E4194" w:rsidP="00273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F5CB9" w:rsidRPr="00502F7B" w:rsidRDefault="001F5CB9" w:rsidP="00976D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0B55" w:rsidRPr="00502F7B" w:rsidRDefault="0043188B" w:rsidP="008C24D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bookmarkStart w:id="0" w:name="_GoBack"/>
      <w:r w:rsidRPr="00502F7B">
        <w:rPr>
          <w:rFonts w:eastAsiaTheme="minorEastAsia"/>
          <w:color w:val="000000"/>
          <w:sz w:val="28"/>
          <w:szCs w:val="28"/>
          <w:shd w:val="clear" w:color="auto" w:fill="FFFFFF"/>
        </w:rPr>
        <w:t>Госавтоинспекция напоминает, что статья 12.8 КоАП РФ гласит:</w:t>
      </w:r>
      <w:r w:rsidRPr="00502F7B">
        <w:rPr>
          <w:rFonts w:eastAsiaTheme="minorEastAsia"/>
          <w:color w:val="000000"/>
          <w:sz w:val="28"/>
          <w:szCs w:val="28"/>
        </w:rPr>
        <w:br/>
      </w:r>
      <w:bookmarkEnd w:id="0"/>
      <w:r w:rsidRPr="00502F7B">
        <w:rPr>
          <w:rFonts w:eastAsiaTheme="minorEastAsia"/>
          <w:color w:val="000000"/>
          <w:sz w:val="28"/>
          <w:szCs w:val="28"/>
          <w:shd w:val="clear" w:color="auto" w:fill="FFFFFF"/>
        </w:rPr>
        <w:t>1. Управление транспортным средством водителем, находящимся в состоянии опьянения, если такие действия не содержат уголовно наказуемого деяния, -</w:t>
      </w:r>
      <w:r w:rsidRPr="00502F7B">
        <w:rPr>
          <w:rFonts w:eastAsiaTheme="minorEastAsia"/>
          <w:color w:val="000000"/>
          <w:sz w:val="28"/>
          <w:szCs w:val="28"/>
        </w:rPr>
        <w:br/>
      </w:r>
      <w:r w:rsidRPr="00502F7B">
        <w:rPr>
          <w:rFonts w:eastAsiaTheme="minorEastAsia"/>
          <w:color w:val="000000"/>
          <w:sz w:val="28"/>
          <w:szCs w:val="28"/>
          <w:shd w:val="clear" w:color="auto" w:fill="FFFFFF"/>
        </w:rPr>
        <w:t>- влечет наложение административного штрафа в размере тридцати тысяч рублей с лишением права управления транспортными средствами на срок от полутора до двух лет.</w:t>
      </w:r>
      <w:r w:rsidRPr="00502F7B">
        <w:rPr>
          <w:rFonts w:eastAsiaTheme="minorEastAsia"/>
          <w:color w:val="000000"/>
          <w:sz w:val="28"/>
          <w:szCs w:val="28"/>
          <w:shd w:val="clear" w:color="auto" w:fill="FFFFFF"/>
        </w:rPr>
        <w:br/>
        <w:t>2. Передача управления транспортным средством лицу, находящемуся в состоянии опьянения, -</w:t>
      </w:r>
      <w:r w:rsidRPr="00502F7B">
        <w:rPr>
          <w:rFonts w:eastAsiaTheme="minorEastAsia"/>
          <w:color w:val="000000"/>
          <w:sz w:val="28"/>
          <w:szCs w:val="28"/>
          <w:shd w:val="clear" w:color="auto" w:fill="FFFFFF"/>
        </w:rPr>
        <w:br/>
        <w:t>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  <w:r w:rsidRPr="00502F7B">
        <w:rPr>
          <w:rFonts w:eastAsiaTheme="minorEastAsia"/>
          <w:color w:val="000000"/>
          <w:sz w:val="28"/>
          <w:szCs w:val="28"/>
          <w:shd w:val="clear" w:color="auto" w:fill="FFFFFF"/>
        </w:rPr>
        <w:br/>
        <w:t>3. 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деяния, -</w:t>
      </w:r>
      <w:r w:rsidRPr="00502F7B">
        <w:rPr>
          <w:rFonts w:eastAsiaTheme="minorEastAsia"/>
          <w:color w:val="000000"/>
          <w:sz w:val="28"/>
          <w:szCs w:val="28"/>
          <w:shd w:val="clear" w:color="auto" w:fill="FFFFFF"/>
        </w:rPr>
        <w:br/>
        <w:t>- влечет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может применяться административный арест, в размере тридцати тысяч рублей.</w:t>
      </w:r>
      <w:r w:rsidRPr="00502F7B">
        <w:rPr>
          <w:rFonts w:eastAsiaTheme="minorEastAsia"/>
          <w:color w:val="000000"/>
          <w:sz w:val="28"/>
          <w:szCs w:val="28"/>
          <w:shd w:val="clear" w:color="auto" w:fill="FFFFFF"/>
        </w:rPr>
        <w:br/>
      </w:r>
      <w:r w:rsidRPr="00502F7B">
        <w:rPr>
          <w:rFonts w:eastAsiaTheme="minorEastAsia"/>
          <w:color w:val="000000"/>
          <w:sz w:val="28"/>
          <w:szCs w:val="28"/>
          <w:shd w:val="clear" w:color="auto" w:fill="FFFFFF"/>
        </w:rPr>
        <w:br/>
        <w:t xml:space="preserve">Стоит заметить , что печально закончились поездки для </w:t>
      </w:r>
      <w:r w:rsidR="00CC1FE7" w:rsidRPr="00502F7B">
        <w:rPr>
          <w:rFonts w:eastAsiaTheme="minorEastAsia"/>
          <w:color w:val="000000"/>
          <w:sz w:val="28"/>
          <w:szCs w:val="28"/>
          <w:shd w:val="clear" w:color="auto" w:fill="FFFFFF"/>
        </w:rPr>
        <w:t>405</w:t>
      </w:r>
      <w:r w:rsidRPr="00502F7B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водителей. Именно столько</w:t>
      </w:r>
      <w:r w:rsidR="00CC1FE7" w:rsidRPr="00502F7B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«</w:t>
      </w:r>
      <w:r w:rsidRPr="00502F7B">
        <w:rPr>
          <w:rFonts w:eastAsiaTheme="minorEastAsia"/>
          <w:color w:val="000000"/>
          <w:sz w:val="28"/>
          <w:szCs w:val="28"/>
          <w:shd w:val="clear" w:color="auto" w:fill="FFFFFF"/>
        </w:rPr>
        <w:t>пьяных рулевых</w:t>
      </w:r>
      <w:r w:rsidR="00CC1FE7" w:rsidRPr="00502F7B">
        <w:rPr>
          <w:rFonts w:eastAsiaTheme="minorEastAsia"/>
          <w:color w:val="000000"/>
          <w:sz w:val="28"/>
          <w:szCs w:val="28"/>
          <w:shd w:val="clear" w:color="auto" w:fill="FFFFFF"/>
        </w:rPr>
        <w:t>»</w:t>
      </w:r>
      <w:r w:rsidRPr="00502F7B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задержали правоохранители с начала года на территории обслуживания ОГИБДД Ленинск-Кузнецкий.</w:t>
      </w:r>
      <w:r w:rsidRPr="00502F7B">
        <w:rPr>
          <w:rFonts w:eastAsiaTheme="minorEastAsia"/>
          <w:color w:val="000000"/>
          <w:sz w:val="28"/>
          <w:szCs w:val="28"/>
          <w:shd w:val="clear" w:color="auto" w:fill="FFFFFF"/>
        </w:rPr>
        <w:br/>
      </w:r>
      <w:r w:rsidRPr="00502F7B">
        <w:rPr>
          <w:rFonts w:eastAsiaTheme="minorEastAsia"/>
          <w:color w:val="000000"/>
          <w:sz w:val="28"/>
          <w:szCs w:val="28"/>
          <w:shd w:val="clear" w:color="auto" w:fill="FFFFFF"/>
        </w:rPr>
        <w:br/>
        <w:t>Госавтоинспекция </w:t>
      </w:r>
      <w:hyperlink r:id="rId5" w:history="1">
        <w:r w:rsidRPr="00502F7B">
          <w:rPr>
            <w:rFonts w:eastAsiaTheme="minorEastAsia"/>
            <w:color w:val="0000FF"/>
            <w:sz w:val="28"/>
            <w:szCs w:val="28"/>
            <w:shd w:val="clear" w:color="auto" w:fill="FFFFFF"/>
          </w:rPr>
          <w:t>Ленинск</w:t>
        </w:r>
      </w:hyperlink>
      <w:r w:rsidR="00502F7B" w:rsidRPr="00502F7B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а - </w:t>
      </w:r>
      <w:r w:rsidRPr="00502F7B">
        <w:rPr>
          <w:rFonts w:eastAsiaTheme="minorEastAsia"/>
          <w:color w:val="000000"/>
          <w:sz w:val="28"/>
          <w:szCs w:val="28"/>
          <w:shd w:val="clear" w:color="auto" w:fill="FFFFFF"/>
        </w:rPr>
        <w:t>Кузнецкого обращается ко всем жителям и гостям нашего района с просьбой не оставаться равнодушными к проблеме пьянства за рулем. Возможно, именно Ваша информация поможет уберечь от трагедии и спасти чью - то жизнь. Информацию о водителях, управляющих транспортными средствами в состоянии алкогольного или иного опьянения, необходимо оперативно сообщать по телефону 83845634193.</w:t>
      </w:r>
      <w:r w:rsidRPr="00502F7B">
        <w:rPr>
          <w:rFonts w:eastAsiaTheme="minorEastAsia"/>
          <w:color w:val="000000"/>
          <w:sz w:val="28"/>
          <w:szCs w:val="28"/>
          <w:shd w:val="clear" w:color="auto" w:fill="FFFFFF"/>
        </w:rPr>
        <w:br/>
        <w:t>Уважаемые участники дорожного движения помните, что человек, управляя транспортным средством в нетрезвом состоянии, является потенциальным преступником !!!</w:t>
      </w:r>
    </w:p>
    <w:p w:rsidR="00502F7B" w:rsidRPr="00502F7B" w:rsidRDefault="00502F7B" w:rsidP="008C24D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</w:p>
    <w:p w:rsidR="00502F7B" w:rsidRPr="00502F7B" w:rsidRDefault="00502F7B" w:rsidP="00502F7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F7B">
        <w:rPr>
          <w:rFonts w:ascii="Times New Roman" w:hAnsi="Times New Roman" w:cs="Times New Roman"/>
          <w:sz w:val="28"/>
          <w:szCs w:val="28"/>
        </w:rPr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502F7B"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  <w:r w:rsidRPr="00502F7B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502F7B" w:rsidRPr="00502F7B" w:rsidRDefault="00502F7B" w:rsidP="008C24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502F7B" w:rsidRPr="00502F7B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A0887"/>
    <w:rsid w:val="000A3E46"/>
    <w:rsid w:val="000C5EA0"/>
    <w:rsid w:val="000E0B55"/>
    <w:rsid w:val="000E2D25"/>
    <w:rsid w:val="000E4C46"/>
    <w:rsid w:val="001007BB"/>
    <w:rsid w:val="00110BFE"/>
    <w:rsid w:val="0016244F"/>
    <w:rsid w:val="00195DA1"/>
    <w:rsid w:val="001A2D50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72398"/>
    <w:rsid w:val="0027365D"/>
    <w:rsid w:val="0029087D"/>
    <w:rsid w:val="002B59AB"/>
    <w:rsid w:val="002C261A"/>
    <w:rsid w:val="00363CE4"/>
    <w:rsid w:val="003742D9"/>
    <w:rsid w:val="0037686C"/>
    <w:rsid w:val="00392EEA"/>
    <w:rsid w:val="003A45B7"/>
    <w:rsid w:val="003C4ACF"/>
    <w:rsid w:val="003D7F98"/>
    <w:rsid w:val="00400035"/>
    <w:rsid w:val="00407F15"/>
    <w:rsid w:val="0041377F"/>
    <w:rsid w:val="00422A41"/>
    <w:rsid w:val="00425F3A"/>
    <w:rsid w:val="0043188B"/>
    <w:rsid w:val="00440479"/>
    <w:rsid w:val="00465123"/>
    <w:rsid w:val="00474740"/>
    <w:rsid w:val="00493086"/>
    <w:rsid w:val="004A000F"/>
    <w:rsid w:val="004A6C5D"/>
    <w:rsid w:val="004F6589"/>
    <w:rsid w:val="00502F7B"/>
    <w:rsid w:val="00540FE8"/>
    <w:rsid w:val="005B47A0"/>
    <w:rsid w:val="005B7ED5"/>
    <w:rsid w:val="005D505D"/>
    <w:rsid w:val="005E356D"/>
    <w:rsid w:val="005E7862"/>
    <w:rsid w:val="005E79D1"/>
    <w:rsid w:val="005F02E1"/>
    <w:rsid w:val="00637A9C"/>
    <w:rsid w:val="00643E52"/>
    <w:rsid w:val="00654DE4"/>
    <w:rsid w:val="00670454"/>
    <w:rsid w:val="00674864"/>
    <w:rsid w:val="00685CCF"/>
    <w:rsid w:val="006B1193"/>
    <w:rsid w:val="006C1CCB"/>
    <w:rsid w:val="006C47DE"/>
    <w:rsid w:val="00722A8B"/>
    <w:rsid w:val="00723C6F"/>
    <w:rsid w:val="0074178F"/>
    <w:rsid w:val="007736EB"/>
    <w:rsid w:val="00791421"/>
    <w:rsid w:val="0079474E"/>
    <w:rsid w:val="007947BB"/>
    <w:rsid w:val="007E4194"/>
    <w:rsid w:val="008008B4"/>
    <w:rsid w:val="008049DF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4891"/>
    <w:rsid w:val="00934F7F"/>
    <w:rsid w:val="009577B0"/>
    <w:rsid w:val="00962CA4"/>
    <w:rsid w:val="00976D0B"/>
    <w:rsid w:val="00980966"/>
    <w:rsid w:val="00985BD5"/>
    <w:rsid w:val="009908DD"/>
    <w:rsid w:val="009D774E"/>
    <w:rsid w:val="00A01360"/>
    <w:rsid w:val="00A22F3B"/>
    <w:rsid w:val="00A30B1E"/>
    <w:rsid w:val="00A33F79"/>
    <w:rsid w:val="00A5580A"/>
    <w:rsid w:val="00A57A5B"/>
    <w:rsid w:val="00A673FA"/>
    <w:rsid w:val="00A771A6"/>
    <w:rsid w:val="00A834ED"/>
    <w:rsid w:val="00AB3712"/>
    <w:rsid w:val="00AC166C"/>
    <w:rsid w:val="00AD2AD2"/>
    <w:rsid w:val="00AD2E1E"/>
    <w:rsid w:val="00AE05DD"/>
    <w:rsid w:val="00AF6904"/>
    <w:rsid w:val="00B023B8"/>
    <w:rsid w:val="00B25F85"/>
    <w:rsid w:val="00B4657D"/>
    <w:rsid w:val="00B629E1"/>
    <w:rsid w:val="00B7514C"/>
    <w:rsid w:val="00B81B9D"/>
    <w:rsid w:val="00B91D7C"/>
    <w:rsid w:val="00B91FE0"/>
    <w:rsid w:val="00BA2573"/>
    <w:rsid w:val="00BF246F"/>
    <w:rsid w:val="00C148CA"/>
    <w:rsid w:val="00C16470"/>
    <w:rsid w:val="00C55FDF"/>
    <w:rsid w:val="00C66344"/>
    <w:rsid w:val="00C73FDB"/>
    <w:rsid w:val="00C84175"/>
    <w:rsid w:val="00C84725"/>
    <w:rsid w:val="00C84AC5"/>
    <w:rsid w:val="00C85BE7"/>
    <w:rsid w:val="00C90E08"/>
    <w:rsid w:val="00C932C3"/>
    <w:rsid w:val="00CB5914"/>
    <w:rsid w:val="00CC1FE7"/>
    <w:rsid w:val="00CF0B47"/>
    <w:rsid w:val="00D10792"/>
    <w:rsid w:val="00D30253"/>
    <w:rsid w:val="00D3507D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7C7F"/>
    <w:rsid w:val="00EA222C"/>
    <w:rsid w:val="00EC22A9"/>
    <w:rsid w:val="00EC35D5"/>
    <w:rsid w:val="00EC5FAA"/>
    <w:rsid w:val="00EE10D2"/>
    <w:rsid w:val="00EE2D61"/>
    <w:rsid w:val="00EF2A51"/>
    <w:rsid w:val="00F032CA"/>
    <w:rsid w:val="00F03FF6"/>
    <w:rsid w:val="00F11766"/>
    <w:rsid w:val="00F17AAC"/>
    <w:rsid w:val="00F20D9A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B%D0%B5%D0%BD%D0%B8%D0%BD%D1%81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2</cp:revision>
  <cp:lastPrinted>2023-04-20T08:48:00Z</cp:lastPrinted>
  <dcterms:created xsi:type="dcterms:W3CDTF">2023-09-29T03:27:00Z</dcterms:created>
  <dcterms:modified xsi:type="dcterms:W3CDTF">2023-09-29T03:27:00Z</dcterms:modified>
</cp:coreProperties>
</file>