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7B" w:rsidRDefault="0098307C" w:rsidP="00B824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fldChar w:fldCharType="begin"/>
      </w:r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instrText xml:space="preserve"> HYPERLINK "https://vk.com/feed?section=search&amp;q=%23%D0%94%D0%A2%D0%9F" </w:instrText>
      </w: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fldChar w:fldCharType="separate"/>
      </w:r>
      <w:r w:rsidR="009F5373" w:rsidRPr="009F5373">
        <w:rPr>
          <w:rStyle w:val="a4"/>
          <w:rFonts w:ascii="Arial" w:hAnsi="Arial" w:cs="Arial"/>
          <w:sz w:val="24"/>
          <w:szCs w:val="24"/>
          <w:shd w:val="clear" w:color="auto" w:fill="FFFFFF"/>
        </w:rPr>
        <w:t>#ДТП</w:t>
      </w:r>
      <w:r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fldChar w:fldCharType="end"/>
      </w:r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> по ЕВРОПРОТОКОЛУ</w:t>
      </w:r>
      <w:proofErr w:type="gramStart"/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</w:t>
      </w:r>
      <w:proofErr w:type="gramEnd"/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>апомним алгоритм оформления ДТП без сотрудников ГИБДД (ст. 11.1 закона «Об ОСАГО»).</w:t>
      </w:r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Важно знать, если в результате происшествия травмированы люди, животные, повреждены дорожные знаки или другие объекты дорожной инфраструктуры, необходимо вызвать на место ДТП сотрудников Госавтоинспекции.</w:t>
      </w:r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Если же механические повреждения получили два транспортных средства (в том числе прицепы), в этом случае необходимо:</w:t>
      </w:r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Осмотреть авто и оценить величину ущерба.</w:t>
      </w:r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Определить виновника (разногласий между участниками ДТП быть не должно).</w:t>
      </w:r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Сделать фото/видеосъемку места происшествия.</w:t>
      </w:r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Обменяться водителям сведениями о своих авто и полисах </w:t>
      </w:r>
      <w:hyperlink r:id="rId5" w:history="1">
        <w:r w:rsidR="009F5373" w:rsidRPr="009F537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#ОСАГО</w:t>
        </w:r>
      </w:hyperlink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>, убедиться в подлинности документов и сроке их действия.</w:t>
      </w:r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Оформить бланк </w:t>
      </w:r>
      <w:proofErr w:type="spellStart"/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>европротокола</w:t>
      </w:r>
      <w:proofErr w:type="spellEnd"/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двух экземплярах (указать все механические повреждения и нарисовать схему ДТП и подписать обоим участникам).</w:t>
      </w:r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Направить документы и заявление о возмещении убытков страховщику (в течение пяти дней после аварии).</w:t>
      </w:r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 xml:space="preserve">Не следует вопрос возмещения убытков решать на месте без оформления </w:t>
      </w:r>
      <w:proofErr w:type="spellStart"/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>европротокола</w:t>
      </w:r>
      <w:proofErr w:type="spellEnd"/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>. В дальнейшем действия могут стать основанием для привлечения водителя к административной ответственности за оставление места ДТП (наказание - лишение прав сроком до 1,5 лет или административный арест до 15 суток).</w:t>
      </w:r>
      <w:bookmarkStart w:id="0" w:name="_GoBack"/>
      <w:bookmarkEnd w:id="0"/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При использовании мобильного приложения «</w:t>
      </w:r>
      <w:proofErr w:type="spellStart"/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Авто» время оформления ДТП можно значительно сократить. Также не придется тратить личное время на посещение офиса страховой компании.</w:t>
      </w:r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  <w:t>Оформление документов онлайн возможно только при условии, если оба водителя зарегистрированы на портале </w:t>
      </w:r>
      <w:hyperlink r:id="rId6" w:tgtFrame="_blank" w:history="1">
        <w:r w:rsidR="009F5373" w:rsidRPr="009F537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gosuslugi.ru</w:t>
        </w:r>
      </w:hyperlink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 хотя бы один из участников ДТП является пользователем приложения «</w:t>
      </w:r>
      <w:proofErr w:type="spellStart"/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Госуслуги</w:t>
      </w:r>
      <w:proofErr w:type="spellEnd"/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Авто».</w:t>
      </w:r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hyperlink r:id="rId7" w:history="1">
        <w:r w:rsidR="009F5373" w:rsidRPr="009F537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#</w:t>
        </w:r>
        <w:proofErr w:type="spellStart"/>
        <w:r w:rsidR="009F5373" w:rsidRPr="009F5373">
          <w:rPr>
            <w:rStyle w:val="a4"/>
            <w:rFonts w:ascii="Arial" w:hAnsi="Arial" w:cs="Arial"/>
            <w:sz w:val="24"/>
            <w:szCs w:val="24"/>
            <w:shd w:val="clear" w:color="auto" w:fill="FFFFFF"/>
          </w:rPr>
          <w:t>госуслуги</w:t>
        </w:r>
        <w:proofErr w:type="spellEnd"/>
      </w:hyperlink>
      <w:r w:rsidR="009F5373" w:rsidRPr="009F5373">
        <w:rPr>
          <w:rFonts w:ascii="Arial" w:hAnsi="Arial" w:cs="Arial"/>
          <w:color w:val="000000"/>
          <w:sz w:val="24"/>
          <w:szCs w:val="24"/>
          <w:shd w:val="clear" w:color="auto" w:fill="FFFFFF"/>
        </w:rPr>
        <w:t> - надежный помощник автолюбителя!</w:t>
      </w:r>
    </w:p>
    <w:p w:rsidR="009F5373" w:rsidRDefault="009F5373" w:rsidP="00B824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F5373" w:rsidRDefault="00F037F0" w:rsidP="00B8245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5924550" cy="3333750"/>
            <wp:effectExtent l="19050" t="0" r="0" b="0"/>
            <wp:docPr id="1" name="Рисунок 1" descr="C:\Users\Prog\AppData\Local\Microsoft\Windows\INetCache\IE\QZKH0ESD\FmD8hIMfh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\AppData\Local\Microsoft\Windows\INetCache\IE\QZKH0ESD\FmD8hIMfh4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627" w:rsidRPr="00AE3F6D" w:rsidRDefault="000D6627" w:rsidP="00B824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82455" w:rsidRPr="00AE3F6D" w:rsidRDefault="00B82455" w:rsidP="00B82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F6D">
        <w:rPr>
          <w:rFonts w:ascii="Times New Roman" w:hAnsi="Times New Roman" w:cs="Times New Roman"/>
          <w:sz w:val="28"/>
          <w:szCs w:val="28"/>
        </w:rPr>
        <w:lastRenderedPageBreak/>
        <w:t>Начальник ОГИБДД</w:t>
      </w:r>
      <w:r w:rsidRPr="00AE3F6D">
        <w:rPr>
          <w:rFonts w:ascii="Times New Roman" w:hAnsi="Times New Roman" w:cs="Times New Roman"/>
          <w:sz w:val="28"/>
          <w:szCs w:val="28"/>
        </w:rPr>
        <w:br/>
        <w:t>МО МВД России «Ленинск-Кузнецкий»</w:t>
      </w:r>
      <w:r w:rsidRPr="00AE3F6D">
        <w:rPr>
          <w:rFonts w:ascii="Times New Roman" w:hAnsi="Times New Roman" w:cs="Times New Roman"/>
          <w:sz w:val="28"/>
          <w:szCs w:val="28"/>
        </w:rPr>
        <w:br/>
        <w:t xml:space="preserve">подполковник полиции А.М. </w:t>
      </w:r>
      <w:proofErr w:type="spellStart"/>
      <w:r w:rsidRPr="00AE3F6D">
        <w:rPr>
          <w:rFonts w:ascii="Times New Roman" w:hAnsi="Times New Roman" w:cs="Times New Roman"/>
          <w:sz w:val="28"/>
          <w:szCs w:val="28"/>
        </w:rPr>
        <w:t>Каличкин</w:t>
      </w:r>
      <w:proofErr w:type="spellEnd"/>
    </w:p>
    <w:p w:rsidR="00095C40" w:rsidRPr="004A2C81" w:rsidRDefault="00095C40" w:rsidP="004A2C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5C40" w:rsidRPr="004A2C81" w:rsidSect="004A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EB9"/>
    <w:multiLevelType w:val="multilevel"/>
    <w:tmpl w:val="9712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543"/>
    <w:multiLevelType w:val="multilevel"/>
    <w:tmpl w:val="540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27CF"/>
    <w:multiLevelType w:val="multilevel"/>
    <w:tmpl w:val="F264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313AA"/>
    <w:multiLevelType w:val="multilevel"/>
    <w:tmpl w:val="3F7A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43216E"/>
    <w:multiLevelType w:val="multilevel"/>
    <w:tmpl w:val="55D0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4ED"/>
    <w:rsid w:val="00012D1E"/>
    <w:rsid w:val="00013683"/>
    <w:rsid w:val="00037172"/>
    <w:rsid w:val="00062FA9"/>
    <w:rsid w:val="00095C40"/>
    <w:rsid w:val="000A0887"/>
    <w:rsid w:val="000A3E46"/>
    <w:rsid w:val="000D6627"/>
    <w:rsid w:val="000E2D25"/>
    <w:rsid w:val="000E4C46"/>
    <w:rsid w:val="0016244F"/>
    <w:rsid w:val="001A5894"/>
    <w:rsid w:val="001B7D16"/>
    <w:rsid w:val="001E1F08"/>
    <w:rsid w:val="00212AFF"/>
    <w:rsid w:val="00215546"/>
    <w:rsid w:val="002456F8"/>
    <w:rsid w:val="00247CFA"/>
    <w:rsid w:val="0025044B"/>
    <w:rsid w:val="00255E70"/>
    <w:rsid w:val="00272398"/>
    <w:rsid w:val="00285911"/>
    <w:rsid w:val="0029087D"/>
    <w:rsid w:val="002B59AB"/>
    <w:rsid w:val="002C261A"/>
    <w:rsid w:val="00363CE4"/>
    <w:rsid w:val="0037686C"/>
    <w:rsid w:val="00392EEA"/>
    <w:rsid w:val="003A45B7"/>
    <w:rsid w:val="003D4890"/>
    <w:rsid w:val="003D7F98"/>
    <w:rsid w:val="00400035"/>
    <w:rsid w:val="0041377F"/>
    <w:rsid w:val="00422A41"/>
    <w:rsid w:val="00440479"/>
    <w:rsid w:val="00474740"/>
    <w:rsid w:val="00480EB4"/>
    <w:rsid w:val="00493086"/>
    <w:rsid w:val="004A000F"/>
    <w:rsid w:val="004A1526"/>
    <w:rsid w:val="004A2C81"/>
    <w:rsid w:val="004F6589"/>
    <w:rsid w:val="00500EC3"/>
    <w:rsid w:val="005A2C49"/>
    <w:rsid w:val="005B7ED5"/>
    <w:rsid w:val="005E7862"/>
    <w:rsid w:val="005E79D1"/>
    <w:rsid w:val="005F02E1"/>
    <w:rsid w:val="00643E52"/>
    <w:rsid w:val="00654DE4"/>
    <w:rsid w:val="00670454"/>
    <w:rsid w:val="00674864"/>
    <w:rsid w:val="006804E9"/>
    <w:rsid w:val="006B1193"/>
    <w:rsid w:val="006C1CCB"/>
    <w:rsid w:val="006C47DE"/>
    <w:rsid w:val="006C7715"/>
    <w:rsid w:val="00722A8B"/>
    <w:rsid w:val="00723C6F"/>
    <w:rsid w:val="0074178F"/>
    <w:rsid w:val="0078607B"/>
    <w:rsid w:val="0079474E"/>
    <w:rsid w:val="007947BB"/>
    <w:rsid w:val="007C356E"/>
    <w:rsid w:val="008049DF"/>
    <w:rsid w:val="00816E97"/>
    <w:rsid w:val="00826B5B"/>
    <w:rsid w:val="008354BC"/>
    <w:rsid w:val="0085398F"/>
    <w:rsid w:val="00860AE2"/>
    <w:rsid w:val="00865F3C"/>
    <w:rsid w:val="008C6B9B"/>
    <w:rsid w:val="008D4456"/>
    <w:rsid w:val="008E5D04"/>
    <w:rsid w:val="0092622E"/>
    <w:rsid w:val="00934891"/>
    <w:rsid w:val="00934F7F"/>
    <w:rsid w:val="00962CA4"/>
    <w:rsid w:val="00980966"/>
    <w:rsid w:val="0098307C"/>
    <w:rsid w:val="009908DD"/>
    <w:rsid w:val="009D774E"/>
    <w:rsid w:val="009F5373"/>
    <w:rsid w:val="00A5580A"/>
    <w:rsid w:val="00A57A5B"/>
    <w:rsid w:val="00A673FA"/>
    <w:rsid w:val="00A771A6"/>
    <w:rsid w:val="00A834ED"/>
    <w:rsid w:val="00AB3712"/>
    <w:rsid w:val="00AC166C"/>
    <w:rsid w:val="00AD2E1E"/>
    <w:rsid w:val="00AE05DD"/>
    <w:rsid w:val="00AE3F6D"/>
    <w:rsid w:val="00B023B8"/>
    <w:rsid w:val="00B25F85"/>
    <w:rsid w:val="00B36ED2"/>
    <w:rsid w:val="00B47B38"/>
    <w:rsid w:val="00B629E1"/>
    <w:rsid w:val="00B7514C"/>
    <w:rsid w:val="00B81B9D"/>
    <w:rsid w:val="00B82455"/>
    <w:rsid w:val="00B91D7C"/>
    <w:rsid w:val="00B91FE0"/>
    <w:rsid w:val="00BF246F"/>
    <w:rsid w:val="00C148CA"/>
    <w:rsid w:val="00C16470"/>
    <w:rsid w:val="00C55FDF"/>
    <w:rsid w:val="00C73FDB"/>
    <w:rsid w:val="00C84175"/>
    <w:rsid w:val="00C84725"/>
    <w:rsid w:val="00C84AC5"/>
    <w:rsid w:val="00C85BE7"/>
    <w:rsid w:val="00C90E08"/>
    <w:rsid w:val="00CB3A3B"/>
    <w:rsid w:val="00CF0B47"/>
    <w:rsid w:val="00D021BE"/>
    <w:rsid w:val="00D10792"/>
    <w:rsid w:val="00D24F42"/>
    <w:rsid w:val="00D30253"/>
    <w:rsid w:val="00D3507D"/>
    <w:rsid w:val="00D504CF"/>
    <w:rsid w:val="00D84AB4"/>
    <w:rsid w:val="00D9629F"/>
    <w:rsid w:val="00DA0E96"/>
    <w:rsid w:val="00DA1F8F"/>
    <w:rsid w:val="00DB1401"/>
    <w:rsid w:val="00DB6C74"/>
    <w:rsid w:val="00DD27E6"/>
    <w:rsid w:val="00DE7CF4"/>
    <w:rsid w:val="00E20B16"/>
    <w:rsid w:val="00E23123"/>
    <w:rsid w:val="00E328F1"/>
    <w:rsid w:val="00E52D93"/>
    <w:rsid w:val="00E60E80"/>
    <w:rsid w:val="00E77230"/>
    <w:rsid w:val="00EC35D5"/>
    <w:rsid w:val="00EE10D2"/>
    <w:rsid w:val="00F032CA"/>
    <w:rsid w:val="00F037F0"/>
    <w:rsid w:val="00F03FF6"/>
    <w:rsid w:val="00F06693"/>
    <w:rsid w:val="00F11766"/>
    <w:rsid w:val="00F17AAC"/>
    <w:rsid w:val="00F20FC4"/>
    <w:rsid w:val="00F23730"/>
    <w:rsid w:val="00F65F56"/>
    <w:rsid w:val="00F74ACD"/>
    <w:rsid w:val="00F75C2D"/>
    <w:rsid w:val="00F77382"/>
    <w:rsid w:val="00FA1205"/>
    <w:rsid w:val="00FA6803"/>
    <w:rsid w:val="00FD7392"/>
    <w:rsid w:val="00FE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7C"/>
  </w:style>
  <w:style w:type="paragraph" w:styleId="1">
    <w:name w:val="heading 1"/>
    <w:basedOn w:val="a"/>
    <w:link w:val="10"/>
    <w:uiPriority w:val="9"/>
    <w:qFormat/>
    <w:rsid w:val="007417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7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41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5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5E79D1"/>
    <w:rPr>
      <w:color w:val="0000FF"/>
      <w:u w:val="single"/>
    </w:rPr>
  </w:style>
  <w:style w:type="character" w:styleId="a5">
    <w:name w:val="Emphasis"/>
    <w:uiPriority w:val="20"/>
    <w:qFormat/>
    <w:rsid w:val="00095C4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5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40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6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1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78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62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9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36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4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13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B3%D0%BE%D1%81%D1%83%D1%81%D0%BB%D1%83%D0%B3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gosuslugi.ru&amp;post=-112418935_3895&amp;cc_key=" TargetMode="External"/><Relationship Id="rId5" Type="http://schemas.openxmlformats.org/officeDocument/2006/relationships/hyperlink" Target="https://vk.com/feed?section=search&amp;q=%23%D0%9E%D0%A1%D0%90%D0%93%D0%9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Prog</cp:lastModifiedBy>
  <cp:revision>5</cp:revision>
  <cp:lastPrinted>2023-04-20T08:48:00Z</cp:lastPrinted>
  <dcterms:created xsi:type="dcterms:W3CDTF">2023-05-19T04:07:00Z</dcterms:created>
  <dcterms:modified xsi:type="dcterms:W3CDTF">2023-08-06T03:16:00Z</dcterms:modified>
</cp:coreProperties>
</file>