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29" w:rsidRPr="00BB6DC9" w:rsidRDefault="007E2BC2" w:rsidP="00BB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ГИБДД Ленинска-Кузнецкого приняли участие 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программе «</w:t>
      </w:r>
      <w:r w:rsidR="00416229"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калейдоскоп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детском оздоро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 лагере</w:t>
      </w:r>
      <w:proofErr w:type="gramStart"/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акануне 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Полысаеве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оздоро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 лагере на базе Дома детского т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орчест</w:t>
      </w: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сотрудники ГИБДД приняли участие в игровой программе «</w:t>
      </w:r>
      <w:r w:rsidR="00416229"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калейдоскоп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16229" w:rsidRPr="00BB6DC9" w:rsidRDefault="007E2BC2" w:rsidP="00BB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мероприятия ин</w:t>
      </w:r>
      <w:r w:rsidR="00416229"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спекторы побеседовали с детьми </w:t>
      </w:r>
      <w:r w:rsidRPr="007E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безопасного поведения при использовании средств индивидуальной мобильности. Полицейские пояснили, что при пересечении дороги по пешеходному переходу самокат или велосипед нужно катить рядом с собой. Инспекторы рассказали ребятам, что кататься на средствах индивидуальной мобильности следует вне проезжей части, по безопасной, ровной местности, объезжая ямы и другие препятствия. Двигаясь на самокате по тротуару, перед поворотом в дворовую территорию необходимо сбавлять скорость до минимума и смотреть по сторонам, не выезжать на дворовый проезд из-за припаркованных машин и деревьев. Кроме этого для обеспечения безопасности ребятам порекомендовали пользоваться защитной экипировкой.</w:t>
      </w:r>
      <w:r w:rsidR="00416229"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229" w:rsidRPr="00BB6DC9" w:rsidRDefault="00416229" w:rsidP="00BB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беседы р</w:t>
      </w:r>
      <w:r w:rsidRPr="00BB6DC9">
        <w:rPr>
          <w:rFonts w:ascii="Times New Roman" w:hAnsi="Times New Roman" w:cs="Times New Roman"/>
          <w:sz w:val="28"/>
          <w:szCs w:val="28"/>
        </w:rPr>
        <w:t>ебята прошли испытания на шести станциях</w:t>
      </w:r>
      <w:r w:rsidR="00BB6DC9" w:rsidRPr="00BB6DC9">
        <w:rPr>
          <w:rFonts w:ascii="Times New Roman" w:hAnsi="Times New Roman" w:cs="Times New Roman"/>
          <w:sz w:val="28"/>
          <w:szCs w:val="28"/>
        </w:rPr>
        <w:t>. У</w:t>
      </w:r>
      <w:r w:rsidRPr="00BB6DC9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BB6DC9" w:rsidRPr="00BB6DC9">
        <w:rPr>
          <w:rFonts w:ascii="Times New Roman" w:hAnsi="Times New Roman" w:cs="Times New Roman"/>
          <w:sz w:val="28"/>
          <w:szCs w:val="28"/>
        </w:rPr>
        <w:t>предстояло на макете «Дорожное движение»</w:t>
      </w:r>
      <w:r w:rsidRPr="00BB6DC9">
        <w:rPr>
          <w:rFonts w:ascii="Times New Roman" w:hAnsi="Times New Roman" w:cs="Times New Roman"/>
          <w:sz w:val="28"/>
          <w:szCs w:val="28"/>
        </w:rPr>
        <w:t xml:space="preserve"> расставить дорожные знаки с</w:t>
      </w:r>
      <w:r w:rsidR="00BB6DC9" w:rsidRPr="00BB6DC9">
        <w:rPr>
          <w:rFonts w:ascii="Times New Roman" w:hAnsi="Times New Roman" w:cs="Times New Roman"/>
          <w:sz w:val="28"/>
          <w:szCs w:val="28"/>
        </w:rPr>
        <w:t>огласно дорожной инфраструктуре,</w:t>
      </w:r>
      <w:r w:rsidRPr="00BB6DC9">
        <w:rPr>
          <w:rFonts w:ascii="Times New Roman" w:hAnsi="Times New Roman" w:cs="Times New Roman"/>
          <w:sz w:val="28"/>
          <w:szCs w:val="28"/>
        </w:rPr>
        <w:t xml:space="preserve"> составить из предложенных деталей дорожные знаки</w:t>
      </w:r>
      <w:r w:rsidR="00BB6DC9" w:rsidRPr="00BB6DC9">
        <w:rPr>
          <w:rFonts w:ascii="Times New Roman" w:hAnsi="Times New Roman" w:cs="Times New Roman"/>
          <w:sz w:val="28"/>
          <w:szCs w:val="28"/>
        </w:rPr>
        <w:t xml:space="preserve">, </w:t>
      </w:r>
      <w:r w:rsidRPr="00BB6DC9">
        <w:rPr>
          <w:rFonts w:ascii="Times New Roman" w:eastAsia="Calibri" w:hAnsi="Times New Roman" w:cs="Times New Roman"/>
          <w:sz w:val="28"/>
          <w:szCs w:val="28"/>
        </w:rPr>
        <w:t>проехать на самокате, подчиняясь требованиям дорожных з</w:t>
      </w:r>
      <w:r w:rsidR="00BB6DC9" w:rsidRPr="00BB6DC9">
        <w:rPr>
          <w:rFonts w:ascii="Times New Roman" w:eastAsia="Calibri" w:hAnsi="Times New Roman" w:cs="Times New Roman"/>
          <w:sz w:val="28"/>
          <w:szCs w:val="28"/>
        </w:rPr>
        <w:t xml:space="preserve">наков, </w:t>
      </w:r>
      <w:r w:rsidRPr="00BB6DC9">
        <w:rPr>
          <w:rFonts w:ascii="Times New Roman" w:hAnsi="Times New Roman" w:cs="Times New Roman"/>
          <w:sz w:val="28"/>
          <w:szCs w:val="28"/>
        </w:rPr>
        <w:t>найти какие</w:t>
      </w:r>
      <w:r w:rsidR="00BB6DC9" w:rsidRPr="00BB6DC9">
        <w:rPr>
          <w:rFonts w:ascii="Times New Roman" w:hAnsi="Times New Roman" w:cs="Times New Roman"/>
          <w:sz w:val="28"/>
          <w:szCs w:val="28"/>
        </w:rPr>
        <w:t xml:space="preserve"> нарушения ПДД допустили герои.</w:t>
      </w:r>
    </w:p>
    <w:p w:rsidR="00BB6DC9" w:rsidRPr="00BB6DC9" w:rsidRDefault="00BB6DC9" w:rsidP="00BB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мероприятия получили эмоциональный заряд и вооружились полезными знаниями.</w:t>
      </w:r>
    </w:p>
    <w:p w:rsidR="00134295" w:rsidRDefault="00134295" w:rsidP="00134295">
      <w:pPr>
        <w:spacing w:after="0"/>
        <w:jc w:val="both"/>
        <w:textAlignment w:val="top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34295" w:rsidRDefault="00134295" w:rsidP="0013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 подполковник полиции Каличкин А.М.</w:t>
      </w:r>
    </w:p>
    <w:p w:rsidR="00861546" w:rsidRPr="00BB6DC9" w:rsidRDefault="00861546" w:rsidP="00BB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546" w:rsidRPr="00BB6DC9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61546"/>
    <w:rsid w:val="00027DC0"/>
    <w:rsid w:val="000347C8"/>
    <w:rsid w:val="00134295"/>
    <w:rsid w:val="00416229"/>
    <w:rsid w:val="00746564"/>
    <w:rsid w:val="007E2BC2"/>
    <w:rsid w:val="00861546"/>
    <w:rsid w:val="009B421F"/>
    <w:rsid w:val="00A23BB5"/>
    <w:rsid w:val="00A64834"/>
    <w:rsid w:val="00BB6DC9"/>
    <w:rsid w:val="00E85666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E2B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пропаганда</cp:lastModifiedBy>
  <cp:revision>3</cp:revision>
  <dcterms:created xsi:type="dcterms:W3CDTF">2022-06-23T09:09:00Z</dcterms:created>
  <dcterms:modified xsi:type="dcterms:W3CDTF">2022-06-24T09:05:00Z</dcterms:modified>
</cp:coreProperties>
</file>