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CEEA9" w14:textId="54FD24B1" w:rsidR="004E71B0" w:rsidRDefault="004E71B0" w:rsidP="004E71B0">
      <w:pPr>
        <w:tabs>
          <w:tab w:val="left" w:pos="6240"/>
          <w:tab w:val="right" w:pos="9349"/>
        </w:tabs>
        <w:jc w:val="left"/>
      </w:pPr>
      <w:bookmarkStart w:id="0" w:name="sub_1000"/>
      <w:r>
        <w:tab/>
      </w:r>
      <w:r>
        <w:tab/>
      </w:r>
      <w:bookmarkEnd w:id="0"/>
    </w:p>
    <w:tbl>
      <w:tblPr>
        <w:tblpPr w:leftFromText="180" w:rightFromText="180" w:vertAnchor="text" w:horzAnchor="margin" w:tblpXSpec="right" w:tblpY="-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1247"/>
        <w:gridCol w:w="425"/>
        <w:gridCol w:w="851"/>
      </w:tblGrid>
      <w:tr w:rsidR="004E71B0" w:rsidRPr="006F4F65" w14:paraId="7A066D01" w14:textId="77777777" w:rsidTr="00FF3C6C">
        <w:tc>
          <w:tcPr>
            <w:tcW w:w="3544" w:type="dxa"/>
            <w:gridSpan w:val="4"/>
          </w:tcPr>
          <w:p w14:paraId="1B8C8CE8" w14:textId="286D2428" w:rsidR="004E71B0" w:rsidRPr="006F4F65" w:rsidRDefault="004E71B0" w:rsidP="00FF3C6C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ПРИЛОЖЕНИЕ № 4</w:t>
            </w:r>
          </w:p>
        </w:tc>
      </w:tr>
      <w:tr w:rsidR="004E71B0" w:rsidRPr="006F4F65" w14:paraId="221AE298" w14:textId="77777777" w:rsidTr="00FF3C6C">
        <w:tc>
          <w:tcPr>
            <w:tcW w:w="3544" w:type="dxa"/>
            <w:gridSpan w:val="4"/>
          </w:tcPr>
          <w:p w14:paraId="6390BF90" w14:textId="77777777" w:rsidR="004E71B0" w:rsidRPr="006F4F65" w:rsidRDefault="004E71B0" w:rsidP="00FF3C6C">
            <w:pPr>
              <w:autoSpaceDE/>
              <w:autoSpaceDN/>
              <w:adjustRightInd/>
              <w:spacing w:before="12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6F4F65">
              <w:rPr>
                <w:rFonts w:ascii="Times New Roman" w:eastAsia="Times New Roman" w:hAnsi="Times New Roman" w:cs="Times New Roman"/>
                <w:szCs w:val="20"/>
              </w:rPr>
              <w:t>к приказу Управления по капитальному строительству и вопросам жилищно-коммунального хозяйства</w:t>
            </w:r>
          </w:p>
          <w:p w14:paraId="4311EF6C" w14:textId="77777777" w:rsidR="004E71B0" w:rsidRPr="006F4F65" w:rsidRDefault="004E71B0" w:rsidP="00FF3C6C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6F4F65">
              <w:rPr>
                <w:rFonts w:ascii="Times New Roman" w:eastAsia="Times New Roman" w:hAnsi="Times New Roman" w:cs="Times New Roman"/>
                <w:szCs w:val="20"/>
              </w:rPr>
              <w:t xml:space="preserve">Полысаевского    городского </w:t>
            </w:r>
          </w:p>
        </w:tc>
      </w:tr>
      <w:tr w:rsidR="004E71B0" w:rsidRPr="006F4F65" w14:paraId="2C854354" w14:textId="77777777" w:rsidTr="00FF3C6C">
        <w:tc>
          <w:tcPr>
            <w:tcW w:w="1021" w:type="dxa"/>
          </w:tcPr>
          <w:p w14:paraId="7C73AB52" w14:textId="77777777" w:rsidR="004E71B0" w:rsidRPr="006F4F65" w:rsidRDefault="004E71B0" w:rsidP="00FF3C6C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  <w:r w:rsidRPr="006F4F65">
              <w:rPr>
                <w:rFonts w:ascii="Times New Roman" w:eastAsia="Times New Roman" w:hAnsi="Times New Roman" w:cs="Times New Roman"/>
                <w:szCs w:val="20"/>
              </w:rPr>
              <w:t>округа от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C805B47" w14:textId="6301DD09" w:rsidR="004E71B0" w:rsidRPr="006F4F65" w:rsidRDefault="00AD7C41" w:rsidP="00FF3C6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24.02</w:t>
            </w:r>
            <w:r w:rsidR="002B3785">
              <w:rPr>
                <w:rFonts w:ascii="Times New Roman" w:eastAsia="Times New Roman" w:hAnsi="Times New Roman" w:cs="Times New Roman"/>
                <w:szCs w:val="20"/>
              </w:rPr>
              <w:t>.2022</w:t>
            </w:r>
          </w:p>
        </w:tc>
        <w:tc>
          <w:tcPr>
            <w:tcW w:w="425" w:type="dxa"/>
          </w:tcPr>
          <w:p w14:paraId="633AA19C" w14:textId="77777777" w:rsidR="004E71B0" w:rsidRPr="006F4F65" w:rsidRDefault="004E71B0" w:rsidP="00FF3C6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4F65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56D063" w14:textId="523AC098" w:rsidR="004E71B0" w:rsidRPr="006F4F65" w:rsidRDefault="002B3785" w:rsidP="00FF3C6C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</w:tbl>
    <w:p w14:paraId="0EA7AE86" w14:textId="6508568B" w:rsidR="00754BBA" w:rsidRPr="00B14D8E" w:rsidRDefault="00754BBA" w:rsidP="004E71B0">
      <w:pPr>
        <w:jc w:val="right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98"/>
        <w:gridCol w:w="4467"/>
      </w:tblGrid>
      <w:tr w:rsidR="00754BBA" w:rsidRPr="00225487" w14:paraId="11432FE8" w14:textId="77777777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14:paraId="51DF11C9" w14:textId="77777777" w:rsidR="00754BBA" w:rsidRPr="00225487" w:rsidRDefault="00754BBA">
            <w:pPr>
              <w:pStyle w:val="a5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14:paraId="73F5B444" w14:textId="77777777" w:rsidR="00754BBA" w:rsidRDefault="00754BBA">
            <w:pPr>
              <w:pStyle w:val="a5"/>
              <w:rPr>
                <w:color w:val="FF0000"/>
              </w:rPr>
            </w:pPr>
          </w:p>
          <w:p w14:paraId="13826943" w14:textId="47826C66" w:rsidR="0020679A" w:rsidRDefault="0020679A" w:rsidP="0020679A">
            <w:pPr>
              <w:ind w:firstLine="0"/>
            </w:pPr>
          </w:p>
          <w:p w14:paraId="61298794" w14:textId="54908670" w:rsidR="0020679A" w:rsidRPr="0020679A" w:rsidRDefault="00AD7C41" w:rsidP="0020679A">
            <w:r>
              <w:pict w14:anchorId="0492C3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8.25pt">
                  <v:imagedata r:id="rId8" o:title="тепло"/>
                </v:shape>
              </w:pict>
            </w:r>
          </w:p>
        </w:tc>
      </w:tr>
    </w:tbl>
    <w:p w14:paraId="5991836A" w14:textId="77777777" w:rsidR="00754BBA" w:rsidRPr="00225487" w:rsidRDefault="00754BBA">
      <w:pPr>
        <w:rPr>
          <w:color w:val="FF0000"/>
        </w:rPr>
      </w:pPr>
    </w:p>
    <w:p w14:paraId="3E6B52D3" w14:textId="77777777" w:rsidR="00754BBA" w:rsidRPr="001B5D1F" w:rsidRDefault="00754BBA" w:rsidP="00912F71">
      <w:pPr>
        <w:pStyle w:val="a6"/>
        <w:jc w:val="right"/>
        <w:rPr>
          <w:rFonts w:ascii="Times New Roman" w:hAnsi="Times New Roman" w:cs="Times New Roman"/>
          <w:szCs w:val="22"/>
        </w:rPr>
      </w:pPr>
      <w:r w:rsidRPr="001B5D1F">
        <w:rPr>
          <w:rFonts w:ascii="Times New Roman" w:hAnsi="Times New Roman" w:cs="Times New Roman"/>
          <w:szCs w:val="22"/>
        </w:rPr>
        <w:t>Форма</w:t>
      </w:r>
    </w:p>
    <w:p w14:paraId="36552FE9" w14:textId="77777777" w:rsidR="00754BBA" w:rsidRDefault="00754BBA"/>
    <w:tbl>
      <w:tblPr>
        <w:tblW w:w="108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461"/>
        <w:gridCol w:w="709"/>
        <w:gridCol w:w="711"/>
        <w:gridCol w:w="993"/>
        <w:gridCol w:w="743"/>
        <w:gridCol w:w="1941"/>
        <w:gridCol w:w="2560"/>
        <w:gridCol w:w="122"/>
      </w:tblGrid>
      <w:tr w:rsidR="00754BBA" w14:paraId="2EA832EC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BCD84" w14:textId="77777777" w:rsidR="00754BBA" w:rsidRDefault="00754BBA" w:rsidP="001B5D1F">
            <w:pPr>
              <w:pStyle w:val="a5"/>
              <w:jc w:val="center"/>
            </w:pPr>
          </w:p>
        </w:tc>
      </w:tr>
      <w:tr w:rsidR="00754BBA" w14:paraId="3CA285ED" w14:textId="77777777" w:rsidTr="00D57ADF"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645DB" w14:textId="4A8859DA" w:rsidR="00754BBA" w:rsidRPr="00912F71" w:rsidRDefault="00754BBA" w:rsidP="009452A8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 xml:space="preserve">(наименование органа муниципального контроля </w:t>
            </w:r>
            <w:r w:rsidR="00723E47" w:rsidRPr="00723E47">
              <w:rPr>
                <w:sz w:val="20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="009452A8">
              <w:rPr>
                <w:sz w:val="20"/>
              </w:rPr>
              <w:t>муниципальном образовании «Полысаевский городской округ»</w:t>
            </w:r>
          </w:p>
        </w:tc>
      </w:tr>
      <w:tr w:rsidR="00754BBA" w14:paraId="5AE4D62E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F8A4BF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51072" w14:textId="77777777" w:rsidR="00754BBA" w:rsidRDefault="00754BBA">
            <w:pPr>
              <w:pStyle w:val="a5"/>
            </w:pPr>
          </w:p>
        </w:tc>
      </w:tr>
      <w:tr w:rsidR="00754BBA" w14:paraId="0F9F90EC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98ACA" w14:textId="77777777" w:rsidR="00754BBA" w:rsidRDefault="00754BBA">
            <w:pPr>
              <w:pStyle w:val="a5"/>
            </w:pPr>
          </w:p>
          <w:p w14:paraId="5B4E2652" w14:textId="77777777" w:rsidR="00754BBA" w:rsidRDefault="00754BBA">
            <w:pPr>
              <w:pStyle w:val="a5"/>
              <w:jc w:val="center"/>
            </w:pPr>
            <w:r>
              <w:t>Проверочный лист,</w:t>
            </w:r>
          </w:p>
          <w:p w14:paraId="602107CE" w14:textId="77777777" w:rsidR="00754BBA" w:rsidRDefault="00754BBA">
            <w:pPr>
              <w:pStyle w:val="a5"/>
              <w:jc w:val="center"/>
            </w:pPr>
            <w:r>
              <w:t>применяемый при осуществлении муниципального контроля</w:t>
            </w:r>
          </w:p>
          <w:p w14:paraId="6E3558E1" w14:textId="11CAFAE2" w:rsidR="00754BBA" w:rsidRDefault="00723E47" w:rsidP="001B5D1F">
            <w:pPr>
              <w:pStyle w:val="a5"/>
              <w:jc w:val="center"/>
            </w:pPr>
            <w:r w:rsidRPr="00723E47"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="009452A8" w:rsidRPr="009452A8">
              <w:t>муниципальном образовании «Полысаевский городской округ»</w:t>
            </w:r>
          </w:p>
        </w:tc>
      </w:tr>
      <w:tr w:rsidR="00754BBA" w14:paraId="7B4CEEE3" w14:textId="77777777" w:rsidTr="00D57ADF"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777D6" w14:textId="609D8CC3" w:rsidR="00912F71" w:rsidRDefault="00754BBA" w:rsidP="00912F71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 xml:space="preserve">(форма проверочного листа, применяемого при осуществлении </w:t>
            </w:r>
            <w:r w:rsidR="00912F71" w:rsidRPr="00912F71">
              <w:rPr>
                <w:sz w:val="20"/>
              </w:rPr>
              <w:t xml:space="preserve">муниципального контроля </w:t>
            </w:r>
            <w:r w:rsidR="00723E47" w:rsidRPr="00723E47">
              <w:rPr>
                <w:sz w:val="20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="009452A8" w:rsidRPr="009452A8">
              <w:rPr>
                <w:sz w:val="20"/>
              </w:rPr>
              <w:t>муниципальном образовании «Полысаевский городской округ»</w:t>
            </w:r>
          </w:p>
          <w:p w14:paraId="11E332B4" w14:textId="77777777" w:rsidR="00CA007E" w:rsidRDefault="00CA007E" w:rsidP="00912F71">
            <w:pPr>
              <w:pStyle w:val="a5"/>
              <w:jc w:val="center"/>
              <w:rPr>
                <w:sz w:val="20"/>
              </w:rPr>
            </w:pPr>
            <w:r w:rsidRPr="00CA007E">
              <w:rPr>
                <w:sz w:val="20"/>
              </w:rPr>
              <w:t xml:space="preserve">утверждена приказом Управления по капитальному строительству и вопросам жилищно-коммунального хозяйства Полысаевского городского округа </w:t>
            </w:r>
          </w:p>
          <w:p w14:paraId="4E3FA941" w14:textId="040EEA7B" w:rsidR="00754BBA" w:rsidRPr="002B3785" w:rsidRDefault="00754BBA" w:rsidP="00912F71">
            <w:pPr>
              <w:pStyle w:val="a5"/>
              <w:jc w:val="center"/>
              <w:rPr>
                <w:u w:val="single"/>
              </w:rPr>
            </w:pPr>
            <w:r w:rsidRPr="002B3785">
              <w:rPr>
                <w:sz w:val="20"/>
                <w:u w:val="single"/>
              </w:rPr>
              <w:t xml:space="preserve"> от </w:t>
            </w:r>
            <w:r w:rsidR="00912F71" w:rsidRPr="002B3785">
              <w:rPr>
                <w:sz w:val="20"/>
                <w:u w:val="single"/>
              </w:rPr>
              <w:t>«</w:t>
            </w:r>
            <w:r w:rsidRPr="002B3785">
              <w:rPr>
                <w:sz w:val="20"/>
                <w:u w:val="single"/>
              </w:rPr>
              <w:t>__</w:t>
            </w:r>
            <w:r w:rsidR="00AD7C41">
              <w:rPr>
                <w:sz w:val="20"/>
                <w:u w:val="single"/>
              </w:rPr>
              <w:t>24</w:t>
            </w:r>
            <w:r w:rsidRPr="002B3785">
              <w:rPr>
                <w:sz w:val="20"/>
                <w:u w:val="single"/>
              </w:rPr>
              <w:t>__</w:t>
            </w:r>
            <w:r w:rsidR="00912F71" w:rsidRPr="002B3785">
              <w:rPr>
                <w:sz w:val="20"/>
                <w:u w:val="single"/>
              </w:rPr>
              <w:t>» ___</w:t>
            </w:r>
            <w:r w:rsidR="00AD7C41">
              <w:rPr>
                <w:sz w:val="20"/>
                <w:u w:val="single"/>
              </w:rPr>
              <w:t>02</w:t>
            </w:r>
            <w:bookmarkStart w:id="1" w:name="_GoBack"/>
            <w:bookmarkEnd w:id="1"/>
            <w:r w:rsidR="00912F71" w:rsidRPr="002B3785">
              <w:rPr>
                <w:sz w:val="20"/>
                <w:u w:val="single"/>
              </w:rPr>
              <w:t>___</w:t>
            </w:r>
            <w:r w:rsidRPr="002B3785">
              <w:rPr>
                <w:sz w:val="20"/>
                <w:u w:val="single"/>
              </w:rPr>
              <w:t>_______</w:t>
            </w:r>
            <w:r w:rsidR="00912F71" w:rsidRPr="002B3785">
              <w:rPr>
                <w:sz w:val="20"/>
                <w:u w:val="single"/>
              </w:rPr>
              <w:t xml:space="preserve"> 20</w:t>
            </w:r>
            <w:r w:rsidR="002B3785" w:rsidRPr="002B3785">
              <w:rPr>
                <w:sz w:val="20"/>
                <w:u w:val="single"/>
              </w:rPr>
              <w:t>22</w:t>
            </w:r>
            <w:r w:rsidR="00912F71" w:rsidRPr="002B3785">
              <w:rPr>
                <w:sz w:val="20"/>
                <w:u w:val="single"/>
              </w:rPr>
              <w:t>___ г. №_</w:t>
            </w:r>
            <w:r w:rsidR="002B3785" w:rsidRPr="002B3785">
              <w:rPr>
                <w:sz w:val="20"/>
                <w:u w:val="single"/>
              </w:rPr>
              <w:t>4</w:t>
            </w:r>
            <w:r w:rsidR="00912F71" w:rsidRPr="002B3785">
              <w:rPr>
                <w:sz w:val="20"/>
                <w:u w:val="single"/>
              </w:rPr>
              <w:t>_____</w:t>
            </w:r>
          </w:p>
        </w:tc>
      </w:tr>
      <w:tr w:rsidR="00754BBA" w14:paraId="1292F50A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57738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B89D2" w14:textId="77777777" w:rsidR="00754BBA" w:rsidRDefault="00754BBA">
            <w:pPr>
              <w:pStyle w:val="a5"/>
            </w:pPr>
          </w:p>
        </w:tc>
      </w:tr>
      <w:tr w:rsidR="00754BBA" w14:paraId="5CAEEAFC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CF3981" w14:textId="77777777" w:rsidR="00754BBA" w:rsidRDefault="00754BBA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DDE88" w14:textId="77777777" w:rsidR="00754BBA" w:rsidRDefault="00754BBA">
            <w:pPr>
              <w:pStyle w:val="a5"/>
            </w:pPr>
          </w:p>
        </w:tc>
      </w:tr>
      <w:tr w:rsidR="00754BBA" w14:paraId="38143A4E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79AED2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49000" w14:textId="77777777" w:rsidR="00754BBA" w:rsidRPr="00912F71" w:rsidRDefault="00754BBA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>(инспекционный визит/рейдовый осмотр/</w:t>
            </w:r>
          </w:p>
          <w:p w14:paraId="7B84FE14" w14:textId="77777777" w:rsidR="00754BBA" w:rsidRDefault="00754BBA">
            <w:pPr>
              <w:pStyle w:val="a5"/>
              <w:jc w:val="center"/>
            </w:pPr>
            <w:r w:rsidRPr="00912F71">
              <w:rPr>
                <w:sz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54BBA" w14:paraId="702513BD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0D9FEB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CF58D" w14:textId="77777777" w:rsidR="00754BBA" w:rsidRDefault="00754BBA">
            <w:pPr>
              <w:pStyle w:val="a5"/>
            </w:pPr>
          </w:p>
        </w:tc>
      </w:tr>
      <w:tr w:rsidR="00754BBA" w14:paraId="2FD0FB09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731A9E" w14:textId="77777777" w:rsidR="00754BBA" w:rsidRDefault="00754BBA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754BBA" w14:paraId="25073425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B67BA" w14:textId="77777777" w:rsidR="00754BBA" w:rsidRDefault="00754BBA">
            <w:pPr>
              <w:pStyle w:val="a5"/>
            </w:pPr>
          </w:p>
        </w:tc>
      </w:tr>
      <w:tr w:rsidR="00754BBA" w:rsidRPr="00912F71" w14:paraId="5B6E6539" w14:textId="77777777" w:rsidTr="00D57ADF"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846BC" w14:textId="77777777" w:rsidR="00754BBA" w:rsidRPr="00912F71" w:rsidRDefault="00754BBA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>(номер, дата решения о проведении контрольного мероприятия)</w:t>
            </w:r>
          </w:p>
        </w:tc>
      </w:tr>
      <w:tr w:rsidR="00754BBA" w14:paraId="47AC431D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2E2E20" w14:textId="77777777" w:rsidR="00754BBA" w:rsidRDefault="00754BBA">
            <w:pPr>
              <w:pStyle w:val="a5"/>
            </w:pPr>
          </w:p>
        </w:tc>
      </w:tr>
      <w:tr w:rsidR="00754BBA" w14:paraId="6D13C9D7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977FEF" w14:textId="77777777" w:rsidR="00754BBA" w:rsidRDefault="00754BBA">
            <w:pPr>
              <w:pStyle w:val="a5"/>
            </w:pPr>
            <w:r>
              <w:t>3. Учётный номер контрольного мероприятия:</w:t>
            </w:r>
          </w:p>
        </w:tc>
      </w:tr>
      <w:tr w:rsidR="00754BBA" w14:paraId="65067100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32B07" w14:textId="77777777" w:rsidR="00754BBA" w:rsidRDefault="00754BBA">
            <w:pPr>
              <w:pStyle w:val="a5"/>
            </w:pPr>
          </w:p>
        </w:tc>
      </w:tr>
      <w:tr w:rsidR="00754BBA" w:rsidRPr="00912F71" w14:paraId="3BBA1E8F" w14:textId="77777777" w:rsidTr="00D57ADF"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9F573" w14:textId="77777777" w:rsidR="00754BBA" w:rsidRPr="00912F71" w:rsidRDefault="00754BBA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54BBA" w14:paraId="4C4E5241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332F5C" w14:textId="77777777" w:rsidR="00754BBA" w:rsidRDefault="00754BBA">
            <w:pPr>
              <w:pStyle w:val="a5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CCD57" w14:textId="77777777" w:rsidR="00754BBA" w:rsidRDefault="00754BBA">
            <w:pPr>
              <w:pStyle w:val="a5"/>
            </w:pPr>
          </w:p>
        </w:tc>
      </w:tr>
      <w:tr w:rsidR="00754BBA" w14:paraId="55597E53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B664AC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410B41" w14:textId="77777777" w:rsidR="00754BBA" w:rsidRDefault="00754BBA">
            <w:pPr>
              <w:pStyle w:val="a5"/>
            </w:pPr>
          </w:p>
        </w:tc>
      </w:tr>
      <w:tr w:rsidR="00754BBA" w14:paraId="4D3A2128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501B74" w14:textId="77777777" w:rsidR="00754BBA" w:rsidRDefault="00754BBA">
            <w:pPr>
              <w:pStyle w:val="a5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54BBA" w14:paraId="6C31EA95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6EA93" w14:textId="77777777" w:rsidR="00754BBA" w:rsidRDefault="00754BBA">
            <w:pPr>
              <w:pStyle w:val="a5"/>
            </w:pPr>
          </w:p>
        </w:tc>
      </w:tr>
      <w:tr w:rsidR="00754BBA" w14:paraId="63FFCFAE" w14:textId="77777777" w:rsidTr="00D57ADF"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4685" w14:textId="77777777" w:rsidR="00754BBA" w:rsidRPr="00912F71" w:rsidRDefault="00754BBA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14:paraId="15FB47D7" w14:textId="77777777" w:rsidR="00754BBA" w:rsidRDefault="00754BBA">
            <w:pPr>
              <w:pStyle w:val="a5"/>
              <w:jc w:val="center"/>
            </w:pPr>
            <w:r w:rsidRPr="00912F71">
              <w:rPr>
                <w:sz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54BBA" w14:paraId="5A7C2870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CF3879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67A3D" w14:textId="77777777" w:rsidR="00754BBA" w:rsidRDefault="00754BBA">
            <w:pPr>
              <w:pStyle w:val="a5"/>
            </w:pPr>
          </w:p>
        </w:tc>
      </w:tr>
      <w:tr w:rsidR="00754BBA" w14:paraId="6744F69A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2825F4" w14:textId="77777777" w:rsidR="00754BBA" w:rsidRDefault="00754BBA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54BBA" w14:paraId="58456BDE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5608A" w14:textId="77777777" w:rsidR="00754BBA" w:rsidRDefault="00754BBA">
            <w:pPr>
              <w:pStyle w:val="a5"/>
            </w:pPr>
          </w:p>
        </w:tc>
      </w:tr>
      <w:tr w:rsidR="00754BBA" w14:paraId="382A86B1" w14:textId="77777777" w:rsidTr="00D57ADF"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80667" w14:textId="77777777" w:rsidR="00754BBA" w:rsidRDefault="00754BBA">
            <w:pPr>
              <w:pStyle w:val="a5"/>
            </w:pPr>
          </w:p>
        </w:tc>
      </w:tr>
      <w:tr w:rsidR="00754BBA" w14:paraId="1542138D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7E1615" w14:textId="77777777" w:rsidR="00754BBA" w:rsidRDefault="00754BBA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1FF0B" w14:textId="77777777" w:rsidR="00754BBA" w:rsidRDefault="00754BBA">
            <w:pPr>
              <w:pStyle w:val="a5"/>
            </w:pPr>
          </w:p>
        </w:tc>
      </w:tr>
      <w:tr w:rsidR="00754BBA" w14:paraId="0941306B" w14:textId="77777777" w:rsidTr="00D57ADF"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F4D7CC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78334" w14:textId="77777777" w:rsidR="00754BBA" w:rsidRDefault="00754BBA">
            <w:pPr>
              <w:pStyle w:val="a5"/>
            </w:pPr>
          </w:p>
        </w:tc>
      </w:tr>
      <w:tr w:rsidR="00754BBA" w14:paraId="6F220C35" w14:textId="77777777" w:rsidTr="00D57ADF"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EB3A23" w14:textId="77777777" w:rsidR="00754BBA" w:rsidRDefault="00754BBA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D57ADF" w14:paraId="5B4F6913" w14:textId="77777777" w:rsidTr="00D57ADF">
        <w:trPr>
          <w:gridAfter w:val="1"/>
          <w:wAfter w:w="122" w:type="dxa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3B2FA3" w14:textId="77777777" w:rsidR="00D57ADF" w:rsidRDefault="00D57ADF" w:rsidP="00912F71">
            <w:pPr>
              <w:pStyle w:val="a5"/>
              <w:jc w:val="center"/>
            </w:pPr>
            <w:r>
              <w:t>№</w:t>
            </w:r>
          </w:p>
          <w:p w14:paraId="619F46B8" w14:textId="77777777" w:rsidR="00D57ADF" w:rsidRDefault="00D57ADF" w:rsidP="00912F71">
            <w:pPr>
              <w:pStyle w:val="a5"/>
              <w:jc w:val="center"/>
            </w:pPr>
            <w:r>
              <w:t>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8FE20" w14:textId="77777777" w:rsidR="00D57ADF" w:rsidRDefault="00D57ADF" w:rsidP="00912F71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9E012" w14:textId="77777777" w:rsidR="00D57ADF" w:rsidRDefault="00D57ADF" w:rsidP="00912F71">
            <w:pPr>
              <w:pStyle w:val="a5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46198F" w14:textId="77777777" w:rsidR="00D57ADF" w:rsidRDefault="00D57ADF" w:rsidP="00912F71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57ADF" w14:paraId="24FEA62E" w14:textId="77777777" w:rsidTr="00D57ADF">
        <w:trPr>
          <w:gridAfter w:val="1"/>
          <w:wAfter w:w="122" w:type="dxa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7EEDD9" w14:textId="77777777" w:rsidR="00D57ADF" w:rsidRDefault="00D57ADF" w:rsidP="00912F71">
            <w:pPr>
              <w:pStyle w:val="a5"/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75F8B" w14:textId="77777777" w:rsidR="00D57ADF" w:rsidRDefault="00D57ADF" w:rsidP="00912F71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CCD" w14:textId="77777777" w:rsidR="00D57ADF" w:rsidRDefault="00D57ADF" w:rsidP="00912F71">
            <w:pPr>
              <w:pStyle w:val="a5"/>
              <w:jc w:val="center"/>
            </w:pPr>
            <w: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E21" w14:textId="77777777" w:rsidR="00D57ADF" w:rsidRDefault="00D57ADF" w:rsidP="00912F71">
            <w:pPr>
              <w:pStyle w:val="a5"/>
              <w:jc w:val="center"/>
            </w:pPr>
            <w:r>
              <w:t>нет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810AB" w14:textId="77777777" w:rsidR="00D57ADF" w:rsidRDefault="00D57ADF" w:rsidP="00912F71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4514E" w14:textId="77777777" w:rsidR="00D57ADF" w:rsidRDefault="00D57ADF" w:rsidP="00D57ADF">
            <w:pPr>
              <w:pStyle w:val="a5"/>
              <w:jc w:val="center"/>
            </w:pPr>
            <w:r>
              <w:t>Примечание</w:t>
            </w:r>
            <w:r>
              <w:br/>
            </w:r>
            <w:r w:rsidRPr="00D57ADF">
              <w:rPr>
                <w:sz w:val="20"/>
              </w:rPr>
              <w:t>(заполняется в случае заполнения графы «</w:t>
            </w:r>
            <w:r>
              <w:rPr>
                <w:sz w:val="20"/>
              </w:rPr>
              <w:t>н</w:t>
            </w:r>
            <w:r w:rsidRPr="00D57ADF">
              <w:rPr>
                <w:sz w:val="20"/>
              </w:rPr>
              <w:t>еприменимо»)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1FE771" w14:textId="77777777" w:rsidR="00D57ADF" w:rsidRDefault="00D57ADF" w:rsidP="00912F71">
            <w:pPr>
              <w:pStyle w:val="a5"/>
              <w:jc w:val="center"/>
            </w:pPr>
          </w:p>
        </w:tc>
      </w:tr>
      <w:tr w:rsidR="00723E47" w14:paraId="55DE01D0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39FB2A" w14:textId="77777777" w:rsidR="00723E47" w:rsidRDefault="005328B3" w:rsidP="00912F71">
            <w:pPr>
              <w:pStyle w:val="a5"/>
              <w:jc w:val="center"/>
            </w:pPr>
            <w: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CE6" w14:textId="77777777" w:rsidR="00723E47" w:rsidRDefault="00723E47" w:rsidP="00723E47">
            <w:pPr>
              <w:pStyle w:val="a5"/>
              <w:jc w:val="center"/>
            </w:pPr>
            <w:r>
              <w:t>Рассматривались ли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9F3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350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B35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D3E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3AE2E" w14:textId="77777777" w:rsidR="00723E47" w:rsidRDefault="00723E47" w:rsidP="00723E47">
            <w:pPr>
              <w:pStyle w:val="a5"/>
              <w:jc w:val="center"/>
            </w:pPr>
            <w:r>
              <w:t>Постановление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№190 «О теплоснабжении»</w:t>
            </w:r>
          </w:p>
        </w:tc>
      </w:tr>
      <w:tr w:rsidR="00723E47" w14:paraId="253E2B0F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F86001" w14:textId="77777777" w:rsidR="00723E47" w:rsidRDefault="006F4738" w:rsidP="00912F71">
            <w:pPr>
              <w:pStyle w:val="a5"/>
              <w:jc w:val="center"/>
            </w:pPr>
            <w: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F3B" w14:textId="77777777" w:rsidR="00723E47" w:rsidRDefault="005328B3" w:rsidP="00912F71">
            <w:pPr>
              <w:pStyle w:val="a5"/>
              <w:jc w:val="center"/>
            </w:pPr>
            <w:r>
              <w:t>С</w:t>
            </w:r>
            <w:r w:rsidRPr="005328B3">
              <w:t xml:space="preserve">облюдаются ли единой теплоснабжающей организацией расчет </w:t>
            </w:r>
            <w:r w:rsidRPr="005328B3">
              <w:lastRenderedPageBreak/>
              <w:t>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E3E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920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29FA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555A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34F83" w14:textId="77777777" w:rsidR="00723E47" w:rsidRDefault="005328B3" w:rsidP="00912F71">
            <w:pPr>
              <w:pStyle w:val="a5"/>
              <w:jc w:val="center"/>
            </w:pPr>
            <w:r>
              <w:t>пункт 18 статьи</w:t>
            </w:r>
            <w:r w:rsidRPr="005328B3">
              <w:t xml:space="preserve"> 2 Федерального закона от 27.07.2010 №190 «О теплоснабжении»</w:t>
            </w:r>
          </w:p>
        </w:tc>
      </w:tr>
      <w:tr w:rsidR="005328B3" w14:paraId="05D50330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6A973" w14:textId="77777777" w:rsidR="005328B3" w:rsidRDefault="006F4738" w:rsidP="00912F71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9A29" w14:textId="77777777" w:rsidR="005328B3" w:rsidRDefault="005328B3" w:rsidP="00912F71">
            <w:pPr>
              <w:pStyle w:val="a5"/>
              <w:jc w:val="center"/>
            </w:pPr>
            <w:r w:rsidRPr="005328B3"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FA9F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CE6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633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E9C6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95CAC" w14:textId="77777777" w:rsidR="005328B3" w:rsidRDefault="005328B3" w:rsidP="005328B3">
            <w:pPr>
              <w:pStyle w:val="a5"/>
              <w:jc w:val="center"/>
            </w:pPr>
            <w:r w:rsidRPr="005328B3">
              <w:t>Постановление Правительства РФ от 23</w:t>
            </w:r>
            <w:r>
              <w:t>.07.</w:t>
            </w:r>
            <w:r w:rsidRPr="005328B3">
              <w:t xml:space="preserve">2018 г. </w:t>
            </w:r>
            <w:r>
              <w:t>№</w:t>
            </w:r>
            <w:r w:rsidRPr="005328B3">
              <w:t xml:space="preserve">860 </w:t>
            </w:r>
            <w:r>
              <w:t>«</w:t>
            </w:r>
            <w:r w:rsidRPr="005328B3">
              <w:t>Об отдельных вопросах ценообразования на тепловую энергию (мощность) в ценовых зонах теплоснабжения</w:t>
            </w:r>
            <w:r>
              <w:t>»</w:t>
            </w:r>
          </w:p>
        </w:tc>
      </w:tr>
      <w:tr w:rsidR="00723E47" w14:paraId="7ED18BCE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E7ED9A" w14:textId="77777777" w:rsidR="00723E47" w:rsidRDefault="006F4738" w:rsidP="00912F71">
            <w:pPr>
              <w:pStyle w:val="a5"/>
              <w:jc w:val="center"/>
            </w:pPr>
            <w: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A61" w14:textId="77777777" w:rsidR="00723E47" w:rsidRDefault="005328B3" w:rsidP="00912F71">
            <w:pPr>
              <w:pStyle w:val="a5"/>
              <w:jc w:val="center"/>
            </w:pPr>
            <w:r w:rsidRPr="005328B3">
              <w:t>Соблюдаются ли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87B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097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F00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ED71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DC4BE" w14:textId="77777777" w:rsidR="00723E47" w:rsidRDefault="005328B3" w:rsidP="005328B3">
            <w:pPr>
              <w:pStyle w:val="a5"/>
              <w:jc w:val="center"/>
            </w:pPr>
            <w:r w:rsidRPr="005328B3">
              <w:t xml:space="preserve">Постановление Правительства РФ от </w:t>
            </w:r>
            <w:r>
              <w:t>05.07.</w:t>
            </w:r>
            <w:r w:rsidRPr="005328B3">
              <w:t xml:space="preserve">2018 г. </w:t>
            </w:r>
            <w:r>
              <w:t>№</w:t>
            </w:r>
            <w:r w:rsidRPr="005328B3">
              <w:t xml:space="preserve">787 </w:t>
            </w:r>
            <w:r>
              <w:t>«</w:t>
            </w:r>
            <w:r w:rsidRPr="005328B3">
      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      </w:r>
            <w:r>
              <w:t>»</w:t>
            </w:r>
          </w:p>
        </w:tc>
      </w:tr>
      <w:tr w:rsidR="00723E47" w14:paraId="74A4FACE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ED556C" w14:textId="77777777" w:rsidR="00723E47" w:rsidRDefault="006F4738" w:rsidP="00912F71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62D" w14:textId="77777777" w:rsidR="00723E47" w:rsidRDefault="005328B3" w:rsidP="00912F71">
            <w:pPr>
              <w:pStyle w:val="a5"/>
              <w:jc w:val="center"/>
            </w:pPr>
            <w:r w:rsidRPr="005328B3"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334C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AA1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B2C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1CE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1A5DE" w14:textId="77777777" w:rsidR="00723E47" w:rsidRDefault="005328B3" w:rsidP="00912F71">
            <w:pPr>
              <w:pStyle w:val="a5"/>
              <w:jc w:val="center"/>
            </w:pPr>
            <w:r>
              <w:t>Пункт 1 части 5 статьи</w:t>
            </w:r>
            <w:r w:rsidRPr="005328B3">
              <w:t xml:space="preserve"> 20 Федерального закона</w:t>
            </w:r>
            <w:r>
              <w:t xml:space="preserve"> </w:t>
            </w:r>
            <w:r w:rsidRPr="005328B3">
              <w:t>от 27.07.2010 №190 «О теплоснабжении»</w:t>
            </w:r>
          </w:p>
        </w:tc>
      </w:tr>
      <w:tr w:rsidR="00723E47" w14:paraId="0EC7FD0E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36A3C6" w14:textId="77777777" w:rsidR="00723E47" w:rsidRDefault="006F4738" w:rsidP="00912F71">
            <w:pPr>
              <w:pStyle w:val="a5"/>
              <w:jc w:val="center"/>
            </w:pPr>
            <w: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D558" w14:textId="77777777" w:rsidR="00723E47" w:rsidRDefault="005328B3" w:rsidP="00912F71">
            <w:pPr>
              <w:pStyle w:val="a5"/>
              <w:jc w:val="center"/>
            </w:pPr>
            <w:r w:rsidRPr="005328B3">
              <w:t>Организована ли  наладка принадлежащих им тепловых сетей?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8E5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08E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FD9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FC4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8F411" w14:textId="77777777" w:rsidR="00723E47" w:rsidRDefault="005328B3" w:rsidP="005328B3">
            <w:pPr>
              <w:pStyle w:val="a5"/>
              <w:jc w:val="center"/>
            </w:pPr>
            <w:r w:rsidRPr="005328B3">
              <w:t>Пункт 2 части 5 ст</w:t>
            </w:r>
            <w:r>
              <w:t>атьи</w:t>
            </w:r>
            <w:r w:rsidRPr="005328B3">
              <w:t xml:space="preserve"> 20 Федерального закона от 27.07.2010 №190 «О теплоснабжении»</w:t>
            </w:r>
          </w:p>
        </w:tc>
      </w:tr>
      <w:tr w:rsidR="00723E47" w14:paraId="02E925EB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43C380" w14:textId="77777777" w:rsidR="00723E47" w:rsidRDefault="006F4738" w:rsidP="00912F71">
            <w:pPr>
              <w:pStyle w:val="a5"/>
              <w:jc w:val="center"/>
            </w:pPr>
            <w: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EEE" w14:textId="77777777" w:rsidR="00723E47" w:rsidRDefault="005328B3" w:rsidP="00912F71">
            <w:pPr>
              <w:pStyle w:val="a5"/>
              <w:jc w:val="center"/>
            </w:pPr>
            <w:r w:rsidRPr="005328B3">
              <w:t>Осуществляется ли контроль режимов потребления тепловой энергии</w:t>
            </w:r>
            <w: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A9A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8D20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3E4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7EA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8600A" w14:textId="77777777" w:rsidR="00723E47" w:rsidRDefault="005328B3" w:rsidP="005328B3">
            <w:pPr>
              <w:pStyle w:val="a5"/>
              <w:jc w:val="center"/>
            </w:pPr>
            <w:r w:rsidRPr="005328B3">
              <w:t>Пункт 3 части 5 ст</w:t>
            </w:r>
            <w:r>
              <w:t>атьи</w:t>
            </w:r>
            <w:r w:rsidRPr="005328B3">
              <w:t xml:space="preserve"> 20 от 27.07.2010 №190 «О теплоснабжении»</w:t>
            </w:r>
          </w:p>
        </w:tc>
      </w:tr>
      <w:tr w:rsidR="00723E47" w14:paraId="2932F491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606A62" w14:textId="77777777" w:rsidR="00723E47" w:rsidRDefault="006F4738" w:rsidP="00912F71">
            <w:pPr>
              <w:pStyle w:val="a5"/>
              <w:jc w:val="center"/>
            </w:pPr>
            <w: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C6B" w14:textId="77777777" w:rsidR="00723E47" w:rsidRDefault="005328B3" w:rsidP="00912F71">
            <w:pPr>
              <w:pStyle w:val="a5"/>
              <w:jc w:val="center"/>
            </w:pPr>
            <w:r w:rsidRPr="005328B3">
              <w:t>Обеспечена ли  безаварийная работа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50B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CE78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CBE1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3B00" w14:textId="77777777" w:rsidR="00723E47" w:rsidRDefault="00723E47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534B0" w14:textId="77777777" w:rsidR="00723E47" w:rsidRDefault="005328B3" w:rsidP="005328B3">
            <w:pPr>
              <w:pStyle w:val="a5"/>
              <w:jc w:val="center"/>
            </w:pPr>
            <w:r w:rsidRPr="005328B3">
              <w:t>Пункт 7 части 5 ст</w:t>
            </w:r>
            <w:r>
              <w:t>атьи</w:t>
            </w:r>
            <w:r w:rsidRPr="005328B3">
              <w:t xml:space="preserve"> 20 Федерального закона от 27.07.2010 №190 «О теплоснабжении»</w:t>
            </w:r>
          </w:p>
        </w:tc>
      </w:tr>
      <w:tr w:rsidR="005328B3" w14:paraId="13E9B1C6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DD3419" w14:textId="77777777" w:rsidR="005328B3" w:rsidRDefault="006F4738" w:rsidP="00912F71">
            <w:pPr>
              <w:pStyle w:val="a5"/>
              <w:jc w:val="center"/>
            </w:pPr>
            <w:r>
              <w:t>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942" w14:textId="77777777" w:rsidR="005328B3" w:rsidRDefault="005328B3" w:rsidP="00912F71">
            <w:pPr>
              <w:pStyle w:val="a5"/>
              <w:jc w:val="center"/>
            </w:pPr>
            <w:r w:rsidRPr="005328B3"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8F7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FA37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BB1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BBA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48407" w14:textId="77777777" w:rsidR="005328B3" w:rsidRPr="005328B3" w:rsidRDefault="005328B3" w:rsidP="005328B3">
            <w:pPr>
              <w:pStyle w:val="a5"/>
              <w:jc w:val="center"/>
            </w:pPr>
            <w:r w:rsidRPr="005328B3">
              <w:t>Часть 6 ст</w:t>
            </w:r>
            <w:r>
              <w:t>атьи</w:t>
            </w:r>
            <w:r w:rsidRPr="005328B3">
              <w:t xml:space="preserve"> 20 Федерального закона от 27.07.2010 №190 «О теплоснабжении»</w:t>
            </w:r>
          </w:p>
        </w:tc>
      </w:tr>
      <w:tr w:rsidR="005328B3" w14:paraId="6C366917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55B960" w14:textId="77777777" w:rsidR="005328B3" w:rsidRDefault="006F4738" w:rsidP="00912F71">
            <w:pPr>
              <w:pStyle w:val="a5"/>
              <w:jc w:val="center"/>
            </w:pPr>
            <w: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3B72" w14:textId="77777777" w:rsidR="005328B3" w:rsidRDefault="005328B3" w:rsidP="00912F71">
            <w:pPr>
              <w:pStyle w:val="a5"/>
              <w:jc w:val="center"/>
            </w:pPr>
            <w:r w:rsidRPr="005328B3"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0D2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D44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D49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393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EEA7C" w14:textId="77777777" w:rsidR="005328B3" w:rsidRPr="005328B3" w:rsidRDefault="005328B3" w:rsidP="00912F71">
            <w:pPr>
              <w:pStyle w:val="a5"/>
              <w:jc w:val="center"/>
            </w:pPr>
            <w:r>
              <w:t xml:space="preserve">Статья 22 </w:t>
            </w:r>
            <w:r w:rsidRPr="005328B3">
              <w:t>Федерального закона от 27.07.2010 №190 «О теплоснабжении»</w:t>
            </w:r>
          </w:p>
        </w:tc>
      </w:tr>
      <w:tr w:rsidR="005328B3" w14:paraId="0044B36E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6A9395" w14:textId="77777777" w:rsidR="005328B3" w:rsidRDefault="006F4738" w:rsidP="00912F71">
            <w:pPr>
              <w:pStyle w:val="a5"/>
              <w:jc w:val="center"/>
            </w:pPr>
            <w:r>
              <w:t>11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1A0" w14:textId="77777777" w:rsidR="005328B3" w:rsidRPr="005328B3" w:rsidRDefault="005328B3" w:rsidP="00912F71">
            <w:pPr>
              <w:pStyle w:val="a5"/>
              <w:jc w:val="center"/>
            </w:pPr>
            <w:r w:rsidRPr="005328B3">
              <w:t xml:space="preserve">Имеется ли Разрешение на допуск в эксплуатацию объектов теплоснабжения, </w:t>
            </w:r>
            <w:proofErr w:type="spellStart"/>
            <w:r w:rsidRPr="005328B3">
              <w:t>теплопотребляющих</w:t>
            </w:r>
            <w:proofErr w:type="spellEnd"/>
            <w:r w:rsidRPr="005328B3">
              <w:t xml:space="preserve"> 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2C3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24C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72E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D4B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C9A34" w14:textId="77777777" w:rsidR="005328B3" w:rsidRDefault="005328B3" w:rsidP="00912F71">
            <w:pPr>
              <w:pStyle w:val="a5"/>
              <w:jc w:val="center"/>
            </w:pPr>
            <w:r>
              <w:t xml:space="preserve">Статья 22.1. </w:t>
            </w:r>
            <w:r w:rsidRPr="005328B3">
              <w:t>Федерального закона от 27.07.2010 №190 «О теплоснабжении</w:t>
            </w:r>
          </w:p>
        </w:tc>
      </w:tr>
      <w:tr w:rsidR="005328B3" w14:paraId="5A316C4C" w14:textId="77777777" w:rsidTr="00D57ADF">
        <w:trPr>
          <w:gridAfter w:val="1"/>
          <w:wAfter w:w="12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A44439" w14:textId="77777777" w:rsidR="005328B3" w:rsidRDefault="006F4738" w:rsidP="00912F71">
            <w:pPr>
              <w:pStyle w:val="a5"/>
              <w:jc w:val="center"/>
            </w:pPr>
            <w: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2091" w14:textId="77777777" w:rsidR="005328B3" w:rsidRPr="005328B3" w:rsidRDefault="005328B3" w:rsidP="00912F71">
            <w:pPr>
              <w:pStyle w:val="a5"/>
              <w:jc w:val="center"/>
            </w:pPr>
            <w:r w:rsidRPr="005328B3">
              <w:t>Соблюдаются  ли требования безопасности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2515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5845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709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868" w14:textId="77777777" w:rsidR="005328B3" w:rsidRDefault="005328B3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2FC9A" w14:textId="77777777" w:rsidR="005328B3" w:rsidRDefault="005328B3" w:rsidP="00912F71">
            <w:pPr>
              <w:pStyle w:val="a5"/>
              <w:jc w:val="center"/>
            </w:pPr>
            <w:r>
              <w:t xml:space="preserve">Статья 23.2 </w:t>
            </w:r>
            <w:r w:rsidRPr="005328B3">
              <w:t>Федерального закона от 27.07.2010 №190 «О теплоснабжении</w:t>
            </w:r>
          </w:p>
        </w:tc>
      </w:tr>
    </w:tbl>
    <w:p w14:paraId="35147CF9" w14:textId="77777777" w:rsidR="00F2341F" w:rsidRDefault="00F2341F">
      <w:pPr>
        <w:pStyle w:val="a6"/>
        <w:rPr>
          <w:rFonts w:ascii="Times New Roman" w:hAnsi="Times New Roman" w:cs="Times New Roman"/>
        </w:rPr>
      </w:pPr>
    </w:p>
    <w:p w14:paraId="6E0B1C5E" w14:textId="77777777" w:rsidR="00754BBA" w:rsidRPr="00912F71" w:rsidRDefault="00754BBA">
      <w:pPr>
        <w:pStyle w:val="a6"/>
        <w:rPr>
          <w:rFonts w:ascii="Times New Roman" w:hAnsi="Times New Roman" w:cs="Times New Roman"/>
        </w:rPr>
      </w:pPr>
      <w:r w:rsidRPr="00912F71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14:paraId="3B4C4007" w14:textId="77777777" w:rsidR="00754BBA" w:rsidRPr="00912F71" w:rsidRDefault="00754BBA">
      <w:pPr>
        <w:pStyle w:val="a6"/>
        <w:rPr>
          <w:rFonts w:ascii="Times New Roman" w:hAnsi="Times New Roman" w:cs="Times New Roman"/>
        </w:rPr>
      </w:pPr>
      <w:r w:rsidRPr="00912F71">
        <w:rPr>
          <w:rFonts w:ascii="Times New Roman" w:hAnsi="Times New Roman" w:cs="Times New Roman"/>
        </w:rPr>
        <w:t>______________________________________________________________________</w:t>
      </w:r>
    </w:p>
    <w:p w14:paraId="77412C60" w14:textId="77777777" w:rsidR="00754BBA" w:rsidRPr="00912F71" w:rsidRDefault="00754BBA">
      <w:pPr>
        <w:pStyle w:val="a6"/>
        <w:rPr>
          <w:rFonts w:ascii="Times New Roman" w:hAnsi="Times New Roman" w:cs="Times New Roman"/>
        </w:rPr>
      </w:pPr>
      <w:r w:rsidRPr="00912F71">
        <w:rPr>
          <w:rFonts w:ascii="Times New Roman" w:hAnsi="Times New Roman" w:cs="Times New Roman"/>
        </w:rPr>
        <w:t>______________________________________________________________________</w:t>
      </w:r>
    </w:p>
    <w:p w14:paraId="1A5044EE" w14:textId="77777777" w:rsidR="00754BBA" w:rsidRDefault="00754BBA">
      <w:pPr>
        <w:pStyle w:val="a6"/>
        <w:rPr>
          <w:rFonts w:ascii="Times New Roman" w:hAnsi="Times New Roman" w:cs="Times New Roman"/>
        </w:rPr>
      </w:pPr>
      <w:r w:rsidRPr="00912F71">
        <w:rPr>
          <w:rFonts w:ascii="Times New Roman" w:hAnsi="Times New Roman" w:cs="Times New Roman"/>
        </w:rPr>
        <w:t>______________________________________________________________________</w:t>
      </w:r>
    </w:p>
    <w:p w14:paraId="1471213A" w14:textId="77777777" w:rsidR="00F2341F" w:rsidRPr="00F2341F" w:rsidRDefault="00F2341F" w:rsidP="00F234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754BBA" w:rsidRPr="00912F71" w14:paraId="25D3211C" w14:textId="77777777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53145B7A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4BBA" w:rsidRPr="00912F7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 20__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 xml:space="preserve"> г.</w:t>
            </w:r>
          </w:p>
          <w:p w14:paraId="4F063402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(указывается дата заполнения</w:t>
            </w:r>
          </w:p>
          <w:p w14:paraId="3C05FEA7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4D0722E9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912F71" w14:paraId="5B717060" w14:textId="7777777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9E832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14:paraId="243D8269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14:paraId="66C0AB1E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14:paraId="087187DA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  <w:p w14:paraId="06756388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14:paraId="607807C2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77CE95E2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(фамилия, имя, отчество (в случае, если имеется), должность руководителя,</w:t>
            </w:r>
          </w:p>
          <w:p w14:paraId="4B58FB55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иного должностного лица или уполномоченного представителя юридического</w:t>
            </w:r>
          </w:p>
          <w:p w14:paraId="2FAECC03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лица, индивидуального предпринимателя, его уполномоченного представителя)</w:t>
            </w:r>
          </w:p>
          <w:p w14:paraId="5FD56AA7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4BBA" w:rsidRPr="00912F7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____________________ 20_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>_ г. _____________________________</w:t>
            </w:r>
          </w:p>
          <w:p w14:paraId="19696129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 xml:space="preserve">                                  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B67AC2" w:rsidRPr="00912F71">
              <w:rPr>
                <w:rFonts w:ascii="Times New Roman" w:hAnsi="Times New Roman" w:cs="Times New Roman"/>
                <w:sz w:val="20"/>
              </w:rPr>
              <w:t>(</w:t>
            </w:r>
            <w:r w:rsidRPr="00912F71">
              <w:rPr>
                <w:rFonts w:ascii="Times New Roman" w:hAnsi="Times New Roman" w:cs="Times New Roman"/>
                <w:sz w:val="20"/>
              </w:rPr>
              <w:t>подпись)</w:t>
            </w:r>
          </w:p>
          <w:p w14:paraId="7AC12939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14:paraId="5F576CE9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37FA1491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(фамилия, имя, отчество (в случае, если имеется), уполномоченного</w:t>
            </w:r>
          </w:p>
          <w:p w14:paraId="0FF3C410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должностного лица (лиц), проводящего проверку)</w:t>
            </w:r>
          </w:p>
          <w:p w14:paraId="15B554EF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754BBA" w:rsidRPr="00912F7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____________________ 20__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 xml:space="preserve"> г. _____________________________</w:t>
            </w:r>
          </w:p>
          <w:p w14:paraId="6888145C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 (подпись)</w:t>
            </w:r>
          </w:p>
          <w:p w14:paraId="47820ED3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14:paraId="637F82BA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14:paraId="2DC6FDC0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(фамилия, имя, отчество (в случае, если имеется), должность руководителя,</w:t>
            </w:r>
          </w:p>
          <w:p w14:paraId="460182F8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иного должностного лица или уполномоченного представителя юридического</w:t>
            </w:r>
          </w:p>
          <w:p w14:paraId="430A443A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лица, индивидуального предпринимателя, его уполномоченного представителя)</w:t>
            </w:r>
          </w:p>
          <w:p w14:paraId="7BE840A1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754BBA" w:rsidRPr="00912F7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____________________ 20_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>_ г. _____________________________</w:t>
            </w:r>
          </w:p>
          <w:p w14:paraId="18045F58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 xml:space="preserve">                           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(подпись)</w:t>
            </w:r>
          </w:p>
          <w:p w14:paraId="7ACA7A5F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14:paraId="44C592AF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6A992D4C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(фамилия, имя, отчество (в случае, если имеется), уполномоченного</w:t>
            </w:r>
          </w:p>
          <w:p w14:paraId="116BA1C4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должностного лица (лиц), проводящего проверку)</w:t>
            </w:r>
          </w:p>
          <w:p w14:paraId="692997EB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4BBA" w:rsidRPr="00912F7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754BBA" w:rsidRPr="00912F7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____________________ 20__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 xml:space="preserve"> г. _____________________________</w:t>
            </w:r>
          </w:p>
          <w:p w14:paraId="7BB609A7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    (подпись)</w:t>
            </w:r>
          </w:p>
          <w:p w14:paraId="119D5278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29F10837" w14:textId="77777777" w:rsidR="00754BBA" w:rsidRDefault="00754BBA"/>
    <w:sectPr w:rsidR="00754BBA" w:rsidSect="00391F78">
      <w:headerReference w:type="default" r:id="rId9"/>
      <w:headerReference w:type="first" r:id="rId10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BCD8C" w14:textId="77777777" w:rsidR="007F5709" w:rsidRDefault="007F5709">
      <w:r>
        <w:separator/>
      </w:r>
    </w:p>
  </w:endnote>
  <w:endnote w:type="continuationSeparator" w:id="0">
    <w:p w14:paraId="4C5E8F45" w14:textId="77777777" w:rsidR="007F5709" w:rsidRDefault="007F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076CD" w14:textId="77777777" w:rsidR="007F5709" w:rsidRDefault="007F5709">
      <w:r>
        <w:separator/>
      </w:r>
    </w:p>
  </w:footnote>
  <w:footnote w:type="continuationSeparator" w:id="0">
    <w:p w14:paraId="61E628B1" w14:textId="77777777" w:rsidR="007F5709" w:rsidRDefault="007F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AB039" w14:textId="77777777" w:rsidR="00754BBA" w:rsidRDefault="00754BBA" w:rsidP="00F2341F">
    <w:pPr>
      <w:ind w:firstLine="0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7F709" w14:textId="50FE4C19" w:rsidR="00405604" w:rsidRDefault="00405604" w:rsidP="0040560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6404"/>
    <w:multiLevelType w:val="hybridMultilevel"/>
    <w:tmpl w:val="710A2184"/>
    <w:lvl w:ilvl="0" w:tplc="93DA8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FF55D52"/>
    <w:multiLevelType w:val="hybridMultilevel"/>
    <w:tmpl w:val="C43CD3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B"/>
    <w:rsid w:val="00040F8A"/>
    <w:rsid w:val="000B256E"/>
    <w:rsid w:val="001063EF"/>
    <w:rsid w:val="001B5D1F"/>
    <w:rsid w:val="0020679A"/>
    <w:rsid w:val="00225487"/>
    <w:rsid w:val="0025299B"/>
    <w:rsid w:val="002652A9"/>
    <w:rsid w:val="002A5085"/>
    <w:rsid w:val="002B3785"/>
    <w:rsid w:val="003231C4"/>
    <w:rsid w:val="00353EED"/>
    <w:rsid w:val="00391F78"/>
    <w:rsid w:val="00405604"/>
    <w:rsid w:val="004E71B0"/>
    <w:rsid w:val="005328B3"/>
    <w:rsid w:val="00642CC5"/>
    <w:rsid w:val="006572A9"/>
    <w:rsid w:val="006F4738"/>
    <w:rsid w:val="00723E47"/>
    <w:rsid w:val="00754BBA"/>
    <w:rsid w:val="0075761C"/>
    <w:rsid w:val="0079303F"/>
    <w:rsid w:val="007B5D8B"/>
    <w:rsid w:val="007F5709"/>
    <w:rsid w:val="008C702E"/>
    <w:rsid w:val="00912F71"/>
    <w:rsid w:val="009452A8"/>
    <w:rsid w:val="00AD7C41"/>
    <w:rsid w:val="00AF020A"/>
    <w:rsid w:val="00B14D8E"/>
    <w:rsid w:val="00B67AC2"/>
    <w:rsid w:val="00C45090"/>
    <w:rsid w:val="00C4720E"/>
    <w:rsid w:val="00CA007E"/>
    <w:rsid w:val="00D57ADF"/>
    <w:rsid w:val="00E30769"/>
    <w:rsid w:val="00EB4FB2"/>
    <w:rsid w:val="00EE2D19"/>
    <w:rsid w:val="00EF2851"/>
    <w:rsid w:val="00F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693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391F78"/>
    <w:rPr>
      <w:rFonts w:cs="Times New Roman"/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45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5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391F78"/>
    <w:rPr>
      <w:rFonts w:cs="Times New Roman"/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45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Natasha</cp:lastModifiedBy>
  <cp:revision>10</cp:revision>
  <cp:lastPrinted>2022-03-03T08:52:00Z</cp:lastPrinted>
  <dcterms:created xsi:type="dcterms:W3CDTF">2022-01-27T07:47:00Z</dcterms:created>
  <dcterms:modified xsi:type="dcterms:W3CDTF">2022-03-03T10:23:00Z</dcterms:modified>
</cp:coreProperties>
</file>