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A3B0E" w14:textId="43F82EE5" w:rsidR="006F4F65" w:rsidRDefault="006F4F65" w:rsidP="006F4F65">
      <w:pPr>
        <w:jc w:val="right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1247"/>
        <w:gridCol w:w="425"/>
        <w:gridCol w:w="851"/>
      </w:tblGrid>
      <w:tr w:rsidR="006F4F65" w:rsidRPr="006F4F65" w14:paraId="36A05DF3" w14:textId="77777777" w:rsidTr="006538F1">
        <w:tc>
          <w:tcPr>
            <w:tcW w:w="3544" w:type="dxa"/>
            <w:gridSpan w:val="4"/>
          </w:tcPr>
          <w:p w14:paraId="55F86DFD" w14:textId="5F938876" w:rsidR="006F4F65" w:rsidRPr="006F4F65" w:rsidRDefault="00FE0C21" w:rsidP="006F4F65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ПРИЛОЖЕНИЕ № 1</w:t>
            </w:r>
          </w:p>
        </w:tc>
      </w:tr>
      <w:tr w:rsidR="006F4F65" w:rsidRPr="006F4F65" w14:paraId="56CA0E98" w14:textId="77777777" w:rsidTr="006538F1">
        <w:tc>
          <w:tcPr>
            <w:tcW w:w="3544" w:type="dxa"/>
            <w:gridSpan w:val="4"/>
          </w:tcPr>
          <w:p w14:paraId="4141015A" w14:textId="77777777" w:rsidR="006F4F65" w:rsidRPr="006F4F65" w:rsidRDefault="006F4F65" w:rsidP="006F4F65">
            <w:pPr>
              <w:autoSpaceDE/>
              <w:autoSpaceDN/>
              <w:adjustRightInd/>
              <w:spacing w:before="120"/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  <w:r w:rsidRPr="006F4F65">
              <w:rPr>
                <w:rFonts w:ascii="Times New Roman" w:eastAsia="Times New Roman" w:hAnsi="Times New Roman" w:cs="Times New Roman"/>
                <w:szCs w:val="20"/>
              </w:rPr>
              <w:t>к приказу Управления по капитальному строительству и вопросам жилищно-коммунального хозяйства</w:t>
            </w:r>
          </w:p>
          <w:p w14:paraId="75DDBDDF" w14:textId="77777777" w:rsidR="006F4F65" w:rsidRPr="006F4F65" w:rsidRDefault="006F4F65" w:rsidP="006F4F65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  <w:r w:rsidRPr="006F4F65">
              <w:rPr>
                <w:rFonts w:ascii="Times New Roman" w:eastAsia="Times New Roman" w:hAnsi="Times New Roman" w:cs="Times New Roman"/>
                <w:szCs w:val="20"/>
              </w:rPr>
              <w:t xml:space="preserve">Полысаевского    городского </w:t>
            </w:r>
          </w:p>
        </w:tc>
      </w:tr>
      <w:tr w:rsidR="006F4F65" w:rsidRPr="006F4F65" w14:paraId="1BB575F1" w14:textId="77777777" w:rsidTr="006538F1">
        <w:tc>
          <w:tcPr>
            <w:tcW w:w="1021" w:type="dxa"/>
          </w:tcPr>
          <w:p w14:paraId="209EBD5B" w14:textId="77777777" w:rsidR="006F4F65" w:rsidRPr="006F4F65" w:rsidRDefault="006F4F65" w:rsidP="006F4F65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r w:rsidRPr="006F4F65">
              <w:rPr>
                <w:rFonts w:ascii="Times New Roman" w:eastAsia="Times New Roman" w:hAnsi="Times New Roman" w:cs="Times New Roman"/>
                <w:szCs w:val="20"/>
              </w:rPr>
              <w:t>округа от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4D30143" w14:textId="508CA1F5" w:rsidR="006F4F65" w:rsidRPr="006F4F65" w:rsidRDefault="00685714" w:rsidP="006F4F65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24. 02. </w:t>
            </w:r>
            <w:r w:rsidR="00153FCA"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  <w:tc>
          <w:tcPr>
            <w:tcW w:w="425" w:type="dxa"/>
          </w:tcPr>
          <w:p w14:paraId="2DE41978" w14:textId="77777777" w:rsidR="006F4F65" w:rsidRPr="006F4F65" w:rsidRDefault="006F4F65" w:rsidP="006F4F65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4F65"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B1D7ED" w14:textId="40E65F5A" w:rsidR="006F4F65" w:rsidRPr="006F4F65" w:rsidRDefault="00153FCA" w:rsidP="006F4F65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</w:tr>
    </w:tbl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03"/>
      </w:tblGrid>
      <w:tr w:rsidR="00754BBA" w:rsidRPr="00225487" w14:paraId="135BB3C1" w14:textId="77777777" w:rsidTr="00153FCA">
        <w:trPr>
          <w:trHeight w:val="1621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</w:tcPr>
          <w:p w14:paraId="050E4757" w14:textId="77777777" w:rsidR="00754BBA" w:rsidRPr="00225487" w:rsidRDefault="00754BBA">
            <w:pPr>
              <w:pStyle w:val="a5"/>
              <w:rPr>
                <w:color w:val="FF0000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</w:tcPr>
          <w:p w14:paraId="4BE14D5E" w14:textId="77777777" w:rsidR="00754BBA" w:rsidRDefault="00754BBA">
            <w:pPr>
              <w:pStyle w:val="a5"/>
              <w:rPr>
                <w:color w:val="FF0000"/>
              </w:rPr>
            </w:pPr>
          </w:p>
          <w:p w14:paraId="4E11DC27" w14:textId="2E583C1B" w:rsidR="004540F3" w:rsidRDefault="00685714" w:rsidP="004540F3">
            <w:r>
              <w:pict w14:anchorId="21C08D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2.25pt">
                  <v:imagedata r:id="rId8" o:title="благоустройство"/>
                </v:shape>
              </w:pict>
            </w:r>
          </w:p>
          <w:p w14:paraId="58FFEA04" w14:textId="77777777" w:rsidR="004540F3" w:rsidRDefault="004540F3" w:rsidP="004540F3"/>
          <w:p w14:paraId="552ACB01" w14:textId="77777777" w:rsidR="004540F3" w:rsidRDefault="004540F3" w:rsidP="004540F3"/>
          <w:p w14:paraId="4CF5F8EE" w14:textId="6CC17823" w:rsidR="004540F3" w:rsidRPr="004540F3" w:rsidRDefault="004540F3" w:rsidP="004540F3"/>
        </w:tc>
      </w:tr>
    </w:tbl>
    <w:p w14:paraId="400BBF2A" w14:textId="77777777" w:rsidR="00754BBA" w:rsidRPr="00225487" w:rsidRDefault="00754BBA">
      <w:pPr>
        <w:rPr>
          <w:color w:val="FF0000"/>
        </w:rPr>
      </w:pPr>
    </w:p>
    <w:p w14:paraId="1DB1961C" w14:textId="77777777" w:rsidR="00754BBA" w:rsidRPr="001B5D1F" w:rsidRDefault="00754BBA" w:rsidP="00912F71">
      <w:pPr>
        <w:pStyle w:val="a6"/>
        <w:jc w:val="right"/>
        <w:rPr>
          <w:rFonts w:ascii="Times New Roman" w:hAnsi="Times New Roman" w:cs="Times New Roman"/>
          <w:szCs w:val="22"/>
        </w:rPr>
      </w:pPr>
      <w:r w:rsidRPr="001B5D1F">
        <w:rPr>
          <w:rFonts w:ascii="Times New Roman" w:hAnsi="Times New Roman" w:cs="Times New Roman"/>
          <w:szCs w:val="22"/>
        </w:rPr>
        <w:t>Форма</w:t>
      </w:r>
    </w:p>
    <w:p w14:paraId="40D88092" w14:textId="77777777" w:rsidR="00754BBA" w:rsidRDefault="00754BBA"/>
    <w:tbl>
      <w:tblPr>
        <w:tblW w:w="108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461"/>
        <w:gridCol w:w="709"/>
        <w:gridCol w:w="711"/>
        <w:gridCol w:w="993"/>
        <w:gridCol w:w="743"/>
        <w:gridCol w:w="1941"/>
        <w:gridCol w:w="2560"/>
        <w:gridCol w:w="122"/>
      </w:tblGrid>
      <w:tr w:rsidR="00754BBA" w14:paraId="5E520201" w14:textId="77777777" w:rsidTr="00D57ADF">
        <w:tc>
          <w:tcPr>
            <w:tcW w:w="10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9370E" w14:textId="77777777" w:rsidR="00754BBA" w:rsidRDefault="00754BBA" w:rsidP="001B5D1F">
            <w:pPr>
              <w:pStyle w:val="a5"/>
              <w:jc w:val="center"/>
            </w:pPr>
          </w:p>
        </w:tc>
      </w:tr>
      <w:tr w:rsidR="00754BBA" w14:paraId="775A2FA7" w14:textId="77777777" w:rsidTr="00D57ADF">
        <w:tc>
          <w:tcPr>
            <w:tcW w:w="108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3CC1D" w14:textId="2AB6D59B" w:rsidR="00754BBA" w:rsidRPr="00912F71" w:rsidRDefault="00754BBA" w:rsidP="00DD4E06">
            <w:pPr>
              <w:pStyle w:val="a5"/>
              <w:jc w:val="center"/>
              <w:rPr>
                <w:sz w:val="20"/>
              </w:rPr>
            </w:pPr>
            <w:r w:rsidRPr="00912F71">
              <w:rPr>
                <w:sz w:val="20"/>
              </w:rPr>
              <w:t xml:space="preserve">(наименование органа муниципального контроля </w:t>
            </w:r>
            <w:r w:rsidR="00C137E7" w:rsidRPr="00C137E7">
              <w:rPr>
                <w:sz w:val="20"/>
              </w:rPr>
              <w:t xml:space="preserve">в сфере благоустройства на территории </w:t>
            </w:r>
            <w:r w:rsidR="00DD4E06">
              <w:rPr>
                <w:sz w:val="20"/>
              </w:rPr>
              <w:t>Полысаевского городского</w:t>
            </w:r>
            <w:r w:rsidR="00C137E7" w:rsidRPr="00C137E7">
              <w:rPr>
                <w:sz w:val="20"/>
              </w:rPr>
              <w:t xml:space="preserve"> округа</w:t>
            </w:r>
          </w:p>
        </w:tc>
      </w:tr>
      <w:tr w:rsidR="00754BBA" w14:paraId="09135058" w14:textId="77777777" w:rsidTr="00D57ADF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E2FF92" w14:textId="77777777" w:rsidR="00754BBA" w:rsidRDefault="00754BBA">
            <w:pPr>
              <w:pStyle w:val="a5"/>
            </w:pP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735F13" w14:textId="77777777" w:rsidR="00754BBA" w:rsidRDefault="00754BBA">
            <w:pPr>
              <w:pStyle w:val="a5"/>
            </w:pPr>
          </w:p>
        </w:tc>
      </w:tr>
      <w:tr w:rsidR="00754BBA" w14:paraId="17D0B46E" w14:textId="77777777" w:rsidTr="00D57ADF">
        <w:tc>
          <w:tcPr>
            <w:tcW w:w="10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DFDEF" w14:textId="77777777" w:rsidR="00754BBA" w:rsidRDefault="00754BBA">
            <w:pPr>
              <w:pStyle w:val="a5"/>
            </w:pPr>
          </w:p>
          <w:p w14:paraId="5F039BFB" w14:textId="77777777" w:rsidR="00754BBA" w:rsidRDefault="00754BBA">
            <w:pPr>
              <w:pStyle w:val="a5"/>
              <w:jc w:val="center"/>
            </w:pPr>
            <w:r>
              <w:t>Проверочный лист,</w:t>
            </w:r>
          </w:p>
          <w:p w14:paraId="2883C414" w14:textId="77777777" w:rsidR="00754BBA" w:rsidRDefault="00754BBA">
            <w:pPr>
              <w:pStyle w:val="a5"/>
              <w:jc w:val="center"/>
            </w:pPr>
            <w:r>
              <w:t>применяемый при осуществлении муниципального контроля</w:t>
            </w:r>
          </w:p>
          <w:p w14:paraId="6205E936" w14:textId="1491E164" w:rsidR="00754BBA" w:rsidRDefault="00C137E7" w:rsidP="00DD4E06">
            <w:pPr>
              <w:pStyle w:val="a5"/>
              <w:jc w:val="center"/>
            </w:pPr>
            <w:r w:rsidRPr="00C137E7">
              <w:t xml:space="preserve">в сфере благоустройства на территории </w:t>
            </w:r>
            <w:r w:rsidR="00DD4E06">
              <w:t>Полысаевского городского округа</w:t>
            </w:r>
          </w:p>
        </w:tc>
      </w:tr>
      <w:tr w:rsidR="00754BBA" w14:paraId="5A98BAD0" w14:textId="77777777" w:rsidTr="00D57ADF">
        <w:tc>
          <w:tcPr>
            <w:tcW w:w="108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6A472" w14:textId="1D0B4732" w:rsidR="00C137E7" w:rsidRPr="00142692" w:rsidRDefault="00754BBA" w:rsidP="00912F71">
            <w:pPr>
              <w:pStyle w:val="a5"/>
              <w:jc w:val="center"/>
              <w:rPr>
                <w:sz w:val="20"/>
              </w:rPr>
            </w:pPr>
            <w:r w:rsidRPr="00912F71">
              <w:rPr>
                <w:sz w:val="20"/>
              </w:rPr>
              <w:t xml:space="preserve">(форма проверочного листа, применяемого при осуществлении </w:t>
            </w:r>
            <w:r w:rsidR="00912F71" w:rsidRPr="00912F71">
              <w:rPr>
                <w:sz w:val="20"/>
              </w:rPr>
              <w:t xml:space="preserve">муниципального контроля </w:t>
            </w:r>
            <w:r w:rsidR="00C137E7" w:rsidRPr="00C137E7">
              <w:rPr>
                <w:sz w:val="20"/>
              </w:rPr>
              <w:t xml:space="preserve">в сфере благоустройства на </w:t>
            </w:r>
            <w:r w:rsidR="00C137E7" w:rsidRPr="00142692">
              <w:rPr>
                <w:sz w:val="20"/>
              </w:rPr>
              <w:t xml:space="preserve">территории </w:t>
            </w:r>
            <w:r w:rsidR="00DD4E06" w:rsidRPr="00142692">
              <w:rPr>
                <w:sz w:val="20"/>
              </w:rPr>
              <w:t xml:space="preserve">Полысаевского </w:t>
            </w:r>
            <w:r w:rsidR="00142692" w:rsidRPr="00142692">
              <w:rPr>
                <w:sz w:val="20"/>
              </w:rPr>
              <w:t>городского</w:t>
            </w:r>
            <w:r w:rsidR="00C137E7" w:rsidRPr="00142692">
              <w:rPr>
                <w:sz w:val="20"/>
              </w:rPr>
              <w:t xml:space="preserve"> округа </w:t>
            </w:r>
          </w:p>
          <w:p w14:paraId="5FFF8400" w14:textId="62E6401B" w:rsidR="00912F71" w:rsidRPr="00912F71" w:rsidRDefault="00912F71" w:rsidP="00912F71">
            <w:pPr>
              <w:pStyle w:val="a5"/>
              <w:jc w:val="center"/>
              <w:rPr>
                <w:sz w:val="20"/>
              </w:rPr>
            </w:pPr>
            <w:r w:rsidRPr="00142692">
              <w:rPr>
                <w:sz w:val="20"/>
              </w:rPr>
              <w:t>у</w:t>
            </w:r>
            <w:r w:rsidR="00754BBA" w:rsidRPr="00142692">
              <w:rPr>
                <w:sz w:val="20"/>
              </w:rPr>
              <w:t>тверждена</w:t>
            </w:r>
            <w:r w:rsidRPr="00142692">
              <w:rPr>
                <w:sz w:val="20"/>
              </w:rPr>
              <w:t xml:space="preserve"> </w:t>
            </w:r>
            <w:r w:rsidR="00142692" w:rsidRPr="00142692">
              <w:rPr>
                <w:sz w:val="20"/>
              </w:rPr>
              <w:t>приказом</w:t>
            </w:r>
            <w:r w:rsidR="00142692">
              <w:rPr>
                <w:sz w:val="20"/>
              </w:rPr>
              <w:t xml:space="preserve"> Управления по капитальному строительству и вопросам жилищно-коммунального хозяйства Полысаевского городского округа </w:t>
            </w:r>
          </w:p>
          <w:p w14:paraId="6877E4FD" w14:textId="28F6A01B" w:rsidR="00754BBA" w:rsidRPr="00153FCA" w:rsidRDefault="00754BBA" w:rsidP="00685714">
            <w:pPr>
              <w:pStyle w:val="a5"/>
              <w:jc w:val="center"/>
              <w:rPr>
                <w:u w:val="single"/>
              </w:rPr>
            </w:pPr>
            <w:r w:rsidRPr="00912F71">
              <w:rPr>
                <w:sz w:val="20"/>
              </w:rPr>
              <w:t xml:space="preserve"> </w:t>
            </w:r>
            <w:r w:rsidRPr="00153FCA">
              <w:rPr>
                <w:sz w:val="20"/>
                <w:u w:val="single"/>
              </w:rPr>
              <w:t xml:space="preserve">от </w:t>
            </w:r>
            <w:r w:rsidR="00912F71" w:rsidRPr="00153FCA">
              <w:rPr>
                <w:sz w:val="20"/>
                <w:u w:val="single"/>
              </w:rPr>
              <w:t>«</w:t>
            </w:r>
            <w:r w:rsidRPr="00153FCA">
              <w:rPr>
                <w:sz w:val="20"/>
                <w:u w:val="single"/>
              </w:rPr>
              <w:t>_</w:t>
            </w:r>
            <w:r w:rsidR="00685714">
              <w:rPr>
                <w:sz w:val="20"/>
                <w:u w:val="single"/>
              </w:rPr>
              <w:t>24</w:t>
            </w:r>
            <w:r w:rsidRPr="00153FCA">
              <w:rPr>
                <w:sz w:val="20"/>
                <w:u w:val="single"/>
              </w:rPr>
              <w:t>__</w:t>
            </w:r>
            <w:r w:rsidR="00912F71" w:rsidRPr="00153FCA">
              <w:rPr>
                <w:sz w:val="20"/>
                <w:u w:val="single"/>
              </w:rPr>
              <w:t>» _____</w:t>
            </w:r>
            <w:r w:rsidR="00685714">
              <w:rPr>
                <w:sz w:val="20"/>
                <w:u w:val="single"/>
              </w:rPr>
              <w:t>02</w:t>
            </w:r>
            <w:bookmarkStart w:id="0" w:name="_GoBack"/>
            <w:bookmarkEnd w:id="0"/>
            <w:r w:rsidR="00912F71" w:rsidRPr="00153FCA">
              <w:rPr>
                <w:sz w:val="20"/>
                <w:u w:val="single"/>
              </w:rPr>
              <w:t>_</w:t>
            </w:r>
            <w:r w:rsidRPr="00153FCA">
              <w:rPr>
                <w:sz w:val="20"/>
                <w:u w:val="single"/>
              </w:rPr>
              <w:t>_______</w:t>
            </w:r>
            <w:r w:rsidR="00153FCA" w:rsidRPr="00153FCA">
              <w:rPr>
                <w:sz w:val="20"/>
                <w:u w:val="single"/>
              </w:rPr>
              <w:t xml:space="preserve"> 2022</w:t>
            </w:r>
            <w:r w:rsidR="00912F71" w:rsidRPr="00153FCA">
              <w:rPr>
                <w:sz w:val="20"/>
                <w:u w:val="single"/>
              </w:rPr>
              <w:t>__ г. №___</w:t>
            </w:r>
            <w:r w:rsidR="00153FCA" w:rsidRPr="00153FCA">
              <w:rPr>
                <w:sz w:val="20"/>
                <w:u w:val="single"/>
              </w:rPr>
              <w:t>4</w:t>
            </w:r>
            <w:r w:rsidR="00912F71" w:rsidRPr="00153FCA">
              <w:rPr>
                <w:sz w:val="20"/>
                <w:u w:val="single"/>
              </w:rPr>
              <w:t>___</w:t>
            </w:r>
          </w:p>
        </w:tc>
      </w:tr>
      <w:tr w:rsidR="00754BBA" w14:paraId="6C78D13E" w14:textId="77777777" w:rsidTr="00D57ADF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43B5E6" w14:textId="77777777" w:rsidR="00754BBA" w:rsidRDefault="00754BBA">
            <w:pPr>
              <w:pStyle w:val="a5"/>
            </w:pP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60775" w14:textId="77777777" w:rsidR="00754BBA" w:rsidRDefault="00754BBA">
            <w:pPr>
              <w:pStyle w:val="a5"/>
            </w:pPr>
          </w:p>
        </w:tc>
      </w:tr>
      <w:tr w:rsidR="00754BBA" w14:paraId="58B8023A" w14:textId="77777777" w:rsidTr="00D57ADF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002B23" w14:textId="77777777"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3C20C" w14:textId="77777777" w:rsidR="00754BBA" w:rsidRDefault="00754BBA">
            <w:pPr>
              <w:pStyle w:val="a5"/>
            </w:pPr>
          </w:p>
        </w:tc>
      </w:tr>
      <w:tr w:rsidR="00754BBA" w14:paraId="302A99BD" w14:textId="77777777" w:rsidTr="00D57ADF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3A49EE" w14:textId="77777777" w:rsidR="00754BBA" w:rsidRDefault="00754BBA">
            <w:pPr>
              <w:pStyle w:val="a5"/>
            </w:pP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307A7" w14:textId="77777777" w:rsidR="00754BBA" w:rsidRPr="00912F71" w:rsidRDefault="00754BBA">
            <w:pPr>
              <w:pStyle w:val="a5"/>
              <w:jc w:val="center"/>
              <w:rPr>
                <w:sz w:val="20"/>
              </w:rPr>
            </w:pPr>
            <w:r w:rsidRPr="00912F71">
              <w:rPr>
                <w:sz w:val="20"/>
              </w:rPr>
              <w:t>(инспекционный визит/рейдовый осмотр/</w:t>
            </w:r>
          </w:p>
          <w:p w14:paraId="31B9637E" w14:textId="77777777" w:rsidR="00754BBA" w:rsidRDefault="00754BBA">
            <w:pPr>
              <w:pStyle w:val="a5"/>
              <w:jc w:val="center"/>
            </w:pPr>
            <w:r w:rsidRPr="00912F71">
              <w:rPr>
                <w:sz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14:paraId="6EFC5D6C" w14:textId="77777777" w:rsidTr="00D57ADF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58ADA4" w14:textId="77777777" w:rsidR="00754BBA" w:rsidRDefault="00754BBA">
            <w:pPr>
              <w:pStyle w:val="a5"/>
            </w:pP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A5F71" w14:textId="77777777" w:rsidR="00754BBA" w:rsidRDefault="00754BBA">
            <w:pPr>
              <w:pStyle w:val="a5"/>
            </w:pPr>
          </w:p>
        </w:tc>
      </w:tr>
      <w:tr w:rsidR="00754BBA" w14:paraId="1D6F2141" w14:textId="77777777" w:rsidTr="00D57ADF"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98DD50" w14:textId="77777777"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14:paraId="0DEE9648" w14:textId="77777777" w:rsidTr="00D57ADF">
        <w:tc>
          <w:tcPr>
            <w:tcW w:w="10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B7043" w14:textId="77777777" w:rsidR="00754BBA" w:rsidRDefault="00754BBA">
            <w:pPr>
              <w:pStyle w:val="a5"/>
            </w:pPr>
          </w:p>
        </w:tc>
      </w:tr>
      <w:tr w:rsidR="00754BBA" w:rsidRPr="00912F71" w14:paraId="6D926FED" w14:textId="77777777" w:rsidTr="00D57ADF">
        <w:tc>
          <w:tcPr>
            <w:tcW w:w="108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7F6C4" w14:textId="77777777" w:rsidR="00754BBA" w:rsidRPr="00912F71" w:rsidRDefault="00754BBA">
            <w:pPr>
              <w:pStyle w:val="a5"/>
              <w:jc w:val="center"/>
              <w:rPr>
                <w:sz w:val="20"/>
              </w:rPr>
            </w:pPr>
            <w:r w:rsidRPr="00912F71">
              <w:rPr>
                <w:sz w:val="20"/>
              </w:rPr>
              <w:t>(номер, дата решения о проведении контрольного мероприятия)</w:t>
            </w:r>
          </w:p>
        </w:tc>
      </w:tr>
      <w:tr w:rsidR="00754BBA" w14:paraId="24115896" w14:textId="77777777" w:rsidTr="00D57ADF"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DCD62E" w14:textId="77777777" w:rsidR="00754BBA" w:rsidRDefault="00754BBA">
            <w:pPr>
              <w:pStyle w:val="a5"/>
            </w:pPr>
          </w:p>
        </w:tc>
      </w:tr>
      <w:tr w:rsidR="00754BBA" w14:paraId="7AAFE50F" w14:textId="77777777" w:rsidTr="00D57ADF"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03CF9" w14:textId="77777777"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14:paraId="3E43E7B2" w14:textId="77777777" w:rsidTr="00D57ADF">
        <w:tc>
          <w:tcPr>
            <w:tcW w:w="10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37107" w14:textId="77777777" w:rsidR="00754BBA" w:rsidRDefault="00754BBA">
            <w:pPr>
              <w:pStyle w:val="a5"/>
            </w:pPr>
          </w:p>
        </w:tc>
      </w:tr>
      <w:tr w:rsidR="00754BBA" w:rsidRPr="00912F71" w14:paraId="311377E0" w14:textId="77777777" w:rsidTr="00D57ADF">
        <w:tc>
          <w:tcPr>
            <w:tcW w:w="108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C5C73" w14:textId="77777777" w:rsidR="00754BBA" w:rsidRPr="00912F71" w:rsidRDefault="00754BBA">
            <w:pPr>
              <w:pStyle w:val="a5"/>
              <w:jc w:val="center"/>
              <w:rPr>
                <w:sz w:val="20"/>
              </w:rPr>
            </w:pPr>
            <w:r w:rsidRPr="00912F71">
              <w:rPr>
                <w:sz w:val="20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14:paraId="194B7954" w14:textId="77777777" w:rsidTr="00D57ADF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EAACE2" w14:textId="77777777" w:rsidR="00754BBA" w:rsidRDefault="00754BBA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73225" w14:textId="77777777" w:rsidR="00754BBA" w:rsidRDefault="00754BBA">
            <w:pPr>
              <w:pStyle w:val="a5"/>
            </w:pPr>
          </w:p>
        </w:tc>
      </w:tr>
      <w:tr w:rsidR="00754BBA" w14:paraId="0E977C99" w14:textId="77777777" w:rsidTr="00D57ADF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7A54B8" w14:textId="77777777" w:rsidR="00754BBA" w:rsidRDefault="00754BBA">
            <w:pPr>
              <w:pStyle w:val="a5"/>
            </w:pP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10272" w14:textId="77777777" w:rsidR="00754BBA" w:rsidRDefault="00754BBA">
            <w:pPr>
              <w:pStyle w:val="a5"/>
            </w:pPr>
          </w:p>
        </w:tc>
      </w:tr>
      <w:tr w:rsidR="00754BBA" w14:paraId="136DE714" w14:textId="77777777" w:rsidTr="00D57ADF"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93C15D" w14:textId="77777777" w:rsidR="00754BBA" w:rsidRDefault="00754BBA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14:paraId="01693BD9" w14:textId="77777777" w:rsidTr="00D57ADF">
        <w:tc>
          <w:tcPr>
            <w:tcW w:w="10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69905" w14:textId="77777777" w:rsidR="00754BBA" w:rsidRDefault="00754BBA">
            <w:pPr>
              <w:pStyle w:val="a5"/>
            </w:pPr>
          </w:p>
        </w:tc>
      </w:tr>
      <w:tr w:rsidR="00754BBA" w14:paraId="10E3FDED" w14:textId="77777777" w:rsidTr="00D57ADF">
        <w:tc>
          <w:tcPr>
            <w:tcW w:w="108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99E04" w14:textId="77777777" w:rsidR="00754BBA" w:rsidRPr="00912F71" w:rsidRDefault="00754BBA">
            <w:pPr>
              <w:pStyle w:val="a5"/>
              <w:jc w:val="center"/>
              <w:rPr>
                <w:sz w:val="20"/>
              </w:rPr>
            </w:pPr>
            <w:r w:rsidRPr="00912F71">
              <w:rPr>
                <w:sz w:val="20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14:paraId="009FE36A" w14:textId="77777777" w:rsidR="00754BBA" w:rsidRDefault="00754BBA">
            <w:pPr>
              <w:pStyle w:val="a5"/>
              <w:jc w:val="center"/>
            </w:pPr>
            <w:r w:rsidRPr="00912F71">
              <w:rPr>
                <w:sz w:val="20"/>
              </w:rPr>
              <w:lastRenderedPageBreak/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14:paraId="43489FEA" w14:textId="77777777" w:rsidTr="00D57ADF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912B38" w14:textId="77777777" w:rsidR="00754BBA" w:rsidRDefault="00754BBA">
            <w:pPr>
              <w:pStyle w:val="a5"/>
            </w:pP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3B235" w14:textId="77777777" w:rsidR="00754BBA" w:rsidRDefault="00754BBA">
            <w:pPr>
              <w:pStyle w:val="a5"/>
            </w:pPr>
          </w:p>
        </w:tc>
      </w:tr>
      <w:tr w:rsidR="00754BBA" w14:paraId="2B48E90A" w14:textId="77777777" w:rsidTr="00D57ADF"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2BB198" w14:textId="77777777"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14:paraId="359BD2FA" w14:textId="77777777" w:rsidTr="00D57ADF">
        <w:tc>
          <w:tcPr>
            <w:tcW w:w="10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0EFCA" w14:textId="77777777" w:rsidR="00754BBA" w:rsidRDefault="00754BBA">
            <w:pPr>
              <w:pStyle w:val="a5"/>
            </w:pPr>
          </w:p>
        </w:tc>
      </w:tr>
      <w:tr w:rsidR="00754BBA" w14:paraId="43EE5439" w14:textId="77777777" w:rsidTr="00D57ADF">
        <w:tc>
          <w:tcPr>
            <w:tcW w:w="108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99C4F" w14:textId="77777777" w:rsidR="00754BBA" w:rsidRDefault="00754BBA">
            <w:pPr>
              <w:pStyle w:val="a5"/>
            </w:pPr>
          </w:p>
        </w:tc>
      </w:tr>
      <w:tr w:rsidR="00754BBA" w14:paraId="31C813CA" w14:textId="77777777" w:rsidTr="00D57ADF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21DA29" w14:textId="77777777"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B2D5D" w14:textId="77777777" w:rsidR="00754BBA" w:rsidRDefault="00754BBA">
            <w:pPr>
              <w:pStyle w:val="a5"/>
            </w:pPr>
          </w:p>
        </w:tc>
      </w:tr>
      <w:tr w:rsidR="00754BBA" w14:paraId="26FCE094" w14:textId="77777777" w:rsidTr="00D57ADF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ABFF67" w14:textId="77777777" w:rsidR="00754BBA" w:rsidRDefault="00754BBA">
            <w:pPr>
              <w:pStyle w:val="a5"/>
            </w:pP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1F625" w14:textId="77777777" w:rsidR="00754BBA" w:rsidRDefault="00754BBA">
            <w:pPr>
              <w:pStyle w:val="a5"/>
            </w:pPr>
          </w:p>
        </w:tc>
      </w:tr>
      <w:tr w:rsidR="00153FCA" w14:paraId="398BB650" w14:textId="77777777" w:rsidTr="006E11D2"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E3CF12" w14:textId="77777777" w:rsidR="00153FCA" w:rsidRDefault="00153FCA" w:rsidP="006E11D2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153FCA" w14:paraId="628DB607" w14:textId="77777777" w:rsidTr="006E11D2">
        <w:trPr>
          <w:gridAfter w:val="1"/>
          <w:wAfter w:w="122" w:type="dxa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DDED8F" w14:textId="77777777" w:rsidR="00153FCA" w:rsidRDefault="00153FCA" w:rsidP="006E11D2">
            <w:pPr>
              <w:pStyle w:val="a5"/>
              <w:jc w:val="center"/>
            </w:pPr>
            <w:r>
              <w:t>№</w:t>
            </w:r>
          </w:p>
          <w:p w14:paraId="3FEF6044" w14:textId="77777777" w:rsidR="00153FCA" w:rsidRDefault="00153FCA" w:rsidP="006E11D2">
            <w:pPr>
              <w:pStyle w:val="a5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4CD7F5" w14:textId="77777777" w:rsidR="00153FCA" w:rsidRDefault="00153FCA" w:rsidP="006E11D2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5C83D" w14:textId="77777777" w:rsidR="00153FCA" w:rsidRDefault="00153FCA" w:rsidP="006E11D2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DFBE20" w14:textId="77777777" w:rsidR="00153FCA" w:rsidRDefault="00153FCA" w:rsidP="006E11D2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53FCA" w14:paraId="625993C2" w14:textId="77777777" w:rsidTr="006E11D2">
        <w:trPr>
          <w:gridAfter w:val="1"/>
          <w:wAfter w:w="122" w:type="dxa"/>
        </w:trPr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8D13AA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85AE4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984" w14:textId="77777777" w:rsidR="00153FCA" w:rsidRDefault="00153FCA" w:rsidP="006E11D2">
            <w:pPr>
              <w:pStyle w:val="a5"/>
              <w:jc w:val="center"/>
            </w:pPr>
            <w: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AE2" w14:textId="77777777" w:rsidR="00153FCA" w:rsidRDefault="00153FCA" w:rsidP="006E11D2">
            <w:pPr>
              <w:pStyle w:val="a5"/>
              <w:jc w:val="center"/>
            </w:pPr>
            <w:r>
              <w:t>нет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3EFFB" w14:textId="77777777" w:rsidR="00153FCA" w:rsidRDefault="00153FCA" w:rsidP="006E11D2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A4CA6" w14:textId="77777777" w:rsidR="00153FCA" w:rsidRDefault="00153FCA" w:rsidP="006E11D2">
            <w:pPr>
              <w:pStyle w:val="a5"/>
              <w:jc w:val="center"/>
            </w:pPr>
            <w:r>
              <w:t>Примечание</w:t>
            </w:r>
            <w:r>
              <w:br/>
            </w:r>
            <w:r w:rsidRPr="00D57ADF">
              <w:rPr>
                <w:sz w:val="20"/>
              </w:rPr>
              <w:t>(заполняется в случае заполнения графы «</w:t>
            </w:r>
            <w:r>
              <w:rPr>
                <w:sz w:val="20"/>
              </w:rPr>
              <w:t>н</w:t>
            </w:r>
            <w:r w:rsidRPr="00D57ADF">
              <w:rPr>
                <w:sz w:val="20"/>
              </w:rPr>
              <w:t>еприменимо»)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9B3553" w14:textId="77777777" w:rsidR="00153FCA" w:rsidRDefault="00153FCA" w:rsidP="006E11D2">
            <w:pPr>
              <w:pStyle w:val="a5"/>
              <w:jc w:val="center"/>
            </w:pPr>
          </w:p>
        </w:tc>
      </w:tr>
      <w:tr w:rsidR="00153FCA" w14:paraId="073C7653" w14:textId="77777777" w:rsidTr="006E11D2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8654D1" w14:textId="77777777" w:rsidR="00153FCA" w:rsidRDefault="00153FCA" w:rsidP="006E11D2">
            <w:pPr>
              <w:pStyle w:val="a5"/>
              <w:jc w:val="center"/>
            </w:pPr>
            <w: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983" w14:textId="77777777" w:rsidR="00153FCA" w:rsidRDefault="00153FCA" w:rsidP="006E11D2">
            <w:pPr>
              <w:pStyle w:val="a5"/>
              <w:jc w:val="center"/>
            </w:pPr>
            <w:r>
              <w:t>Соблюдаются ли т</w:t>
            </w:r>
            <w:r w:rsidRPr="005813A6">
              <w:t>ребования по уборке территорий в весенне-летний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A49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83D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BE35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D1F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6FE40" w14:textId="77777777" w:rsidR="00153FCA" w:rsidRDefault="00153FCA" w:rsidP="006E11D2">
            <w:pPr>
              <w:pStyle w:val="a5"/>
              <w:jc w:val="center"/>
            </w:pPr>
            <w:r>
              <w:t xml:space="preserve">4.4.6-4.4.7; </w:t>
            </w:r>
          </w:p>
          <w:p w14:paraId="0C648484" w14:textId="77777777" w:rsidR="00153FCA" w:rsidRDefault="00153FCA" w:rsidP="006E11D2">
            <w:pPr>
              <w:pStyle w:val="a5"/>
              <w:jc w:val="center"/>
            </w:pPr>
            <w:r>
              <w:t>4.4.4-4.4.4.2 Правил благоустройства территории Полысаевского городского округа (Решение Совета народных депутатов Полысаевского городского округа от 24.09.2000 № 91)</w:t>
            </w:r>
          </w:p>
        </w:tc>
      </w:tr>
      <w:tr w:rsidR="00153FCA" w14:paraId="56018920" w14:textId="77777777" w:rsidTr="006E11D2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9414BC" w14:textId="77777777" w:rsidR="00153FCA" w:rsidRDefault="00153FCA" w:rsidP="006E11D2">
            <w:pPr>
              <w:pStyle w:val="a5"/>
              <w:jc w:val="center"/>
            </w:pPr>
            <w: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E2F" w14:textId="77777777" w:rsidR="00153FCA" w:rsidRDefault="00153FCA" w:rsidP="006E11D2">
            <w:pPr>
              <w:pStyle w:val="a5"/>
              <w:jc w:val="center"/>
            </w:pPr>
            <w:r w:rsidRPr="005813A6">
              <w:t>Соблюдаются ли требования по уборке территорий в</w:t>
            </w:r>
            <w:r>
              <w:t xml:space="preserve"> </w:t>
            </w:r>
            <w:r w:rsidRPr="005813A6">
              <w:t>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B67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F74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F13C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5833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A685A" w14:textId="77777777" w:rsidR="00153FCA" w:rsidRDefault="00153FCA" w:rsidP="006E11D2">
            <w:pPr>
              <w:pStyle w:val="a5"/>
              <w:jc w:val="center"/>
            </w:pPr>
            <w:r>
              <w:t>Пункты 4.4.5-4.4.5.6</w:t>
            </w:r>
          </w:p>
          <w:p w14:paraId="49B23E01" w14:textId="77777777" w:rsidR="00153FCA" w:rsidRDefault="00153FCA" w:rsidP="006E11D2">
            <w:pPr>
              <w:pStyle w:val="a5"/>
              <w:jc w:val="center"/>
            </w:pPr>
            <w:r>
              <w:t>Правил благоустройства территории Полысаевского городского округа  (Решение Совета народных депутатов Полысаевского городского округа  от 24.09.2020 № 91)</w:t>
            </w:r>
          </w:p>
        </w:tc>
      </w:tr>
      <w:tr w:rsidR="00153FCA" w14:paraId="52AA2583" w14:textId="77777777" w:rsidTr="006E11D2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F66586" w14:textId="77777777" w:rsidR="00153FCA" w:rsidRDefault="00153FCA" w:rsidP="006E11D2">
            <w:pPr>
              <w:pStyle w:val="a5"/>
              <w:jc w:val="center"/>
            </w:pPr>
            <w: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16F" w14:textId="77777777" w:rsidR="00153FCA" w:rsidRDefault="00153FCA" w:rsidP="006E11D2">
            <w:pPr>
              <w:pStyle w:val="a5"/>
              <w:jc w:val="center"/>
            </w:pPr>
            <w:r w:rsidRPr="005813A6">
              <w:t xml:space="preserve">Соблюдаются ли </w:t>
            </w:r>
            <w:r w:rsidRPr="005813A6">
              <w:lastRenderedPageBreak/>
              <w:t>требования по уборке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286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A9E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745F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33D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9E3E0" w14:textId="77777777" w:rsidR="00153FCA" w:rsidRDefault="00153FCA" w:rsidP="006E11D2">
            <w:pPr>
              <w:pStyle w:val="a5"/>
              <w:jc w:val="center"/>
            </w:pPr>
            <w:r>
              <w:t>Пункты 4.4</w:t>
            </w:r>
          </w:p>
          <w:p w14:paraId="7F17E49C" w14:textId="77777777" w:rsidR="00153FCA" w:rsidRDefault="00153FCA" w:rsidP="006E11D2">
            <w:pPr>
              <w:pStyle w:val="a5"/>
              <w:jc w:val="center"/>
            </w:pPr>
            <w:r>
              <w:lastRenderedPageBreak/>
              <w:t>Правил благоустройства территории Полысаевского городского округа (Решение Совета народных депутатов Полысаевского городского округа  от 24.09.2020 № 91)</w:t>
            </w:r>
          </w:p>
        </w:tc>
      </w:tr>
      <w:tr w:rsidR="00153FCA" w14:paraId="79A2AB7F" w14:textId="77777777" w:rsidTr="006E11D2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6E018F" w14:textId="77777777" w:rsidR="00153FCA" w:rsidRDefault="00153FCA" w:rsidP="006E11D2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A529" w14:textId="77777777" w:rsidR="00153FCA" w:rsidRDefault="00153FCA" w:rsidP="006E11D2">
            <w:pPr>
              <w:pStyle w:val="a5"/>
              <w:jc w:val="center"/>
            </w:pPr>
            <w:r w:rsidRPr="005813A6">
              <w:t>Соблюдаются ли требования по уборке и содержанию территорий индивидуального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A68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301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46E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C59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67ABF" w14:textId="77777777" w:rsidR="00153FCA" w:rsidRDefault="00153FCA" w:rsidP="006E11D2">
            <w:pPr>
              <w:pStyle w:val="a5"/>
              <w:jc w:val="center"/>
            </w:pPr>
            <w:r>
              <w:t>Пункты 4.5.1-4.5.7</w:t>
            </w:r>
          </w:p>
          <w:p w14:paraId="0DCFD81E" w14:textId="77777777" w:rsidR="00153FCA" w:rsidRDefault="00153FCA" w:rsidP="006E11D2">
            <w:pPr>
              <w:pStyle w:val="a5"/>
              <w:jc w:val="center"/>
            </w:pPr>
            <w:r w:rsidRPr="005813A6">
              <w:t xml:space="preserve">Правил благоустройства территории </w:t>
            </w:r>
            <w:r>
              <w:t xml:space="preserve">Полысаевского городского округа </w:t>
            </w:r>
            <w:r w:rsidRPr="005813A6">
              <w:t xml:space="preserve">(Решение </w:t>
            </w:r>
            <w:r>
              <w:t xml:space="preserve">Совета народных депутатов Полысаевского городского округа от </w:t>
            </w:r>
            <w:r w:rsidRPr="005813A6">
              <w:t xml:space="preserve"> </w:t>
            </w:r>
            <w:r>
              <w:t>24.09</w:t>
            </w:r>
            <w:r w:rsidRPr="005813A6">
              <w:t>.2020 №</w:t>
            </w:r>
            <w:r>
              <w:t xml:space="preserve"> 91</w:t>
            </w:r>
            <w:r w:rsidRPr="005813A6">
              <w:t>)</w:t>
            </w:r>
          </w:p>
        </w:tc>
      </w:tr>
      <w:tr w:rsidR="00153FCA" w14:paraId="01DCCDA2" w14:textId="77777777" w:rsidTr="006E11D2">
        <w:trPr>
          <w:gridAfter w:val="1"/>
          <w:wAfter w:w="122" w:type="dxa"/>
          <w:trHeight w:val="3146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9A149B" w14:textId="77777777" w:rsidR="00153FCA" w:rsidRDefault="00153FCA" w:rsidP="006E11D2">
            <w:pPr>
              <w:pStyle w:val="a5"/>
              <w:jc w:val="center"/>
            </w:pPr>
            <w: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6AF" w14:textId="77777777" w:rsidR="00153FCA" w:rsidRDefault="00153FCA" w:rsidP="006E11D2">
            <w:pPr>
              <w:pStyle w:val="a5"/>
              <w:jc w:val="center"/>
            </w:pPr>
            <w:r w:rsidRPr="005813A6">
              <w:t>Соблюдаются ли требования</w:t>
            </w:r>
            <w:r>
              <w:t xml:space="preserve"> </w:t>
            </w:r>
            <w:r w:rsidRPr="005813A6">
              <w:t>по уборке территорий объектов торговли, общественного питания и сферы услуг, территорий рынков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2276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EF5F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D592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582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E0367" w14:textId="77777777" w:rsidR="00153FCA" w:rsidRDefault="00153FCA" w:rsidP="006E11D2">
            <w:pPr>
              <w:pStyle w:val="a5"/>
              <w:jc w:val="center"/>
            </w:pPr>
            <w:r>
              <w:t>Пункты 4.3</w:t>
            </w:r>
          </w:p>
          <w:p w14:paraId="396564E7" w14:textId="77777777" w:rsidR="00153FCA" w:rsidRDefault="00153FCA" w:rsidP="006E11D2">
            <w:pPr>
              <w:pStyle w:val="a5"/>
              <w:jc w:val="center"/>
            </w:pPr>
            <w:r w:rsidRPr="005813A6">
              <w:t>Правил благоустройства территории</w:t>
            </w:r>
            <w:r>
              <w:t xml:space="preserve"> Полысаевского городского округа </w:t>
            </w:r>
            <w:r w:rsidRPr="005813A6">
              <w:t xml:space="preserve">(Решение </w:t>
            </w:r>
            <w:r>
              <w:t xml:space="preserve">Совета народных депутатов Полысаевского городского округа </w:t>
            </w:r>
            <w:r w:rsidRPr="005813A6">
              <w:t>от 2</w:t>
            </w:r>
            <w:r>
              <w:t>4.09.2020 № 91</w:t>
            </w:r>
            <w:r w:rsidRPr="005813A6">
              <w:t>)</w:t>
            </w:r>
          </w:p>
        </w:tc>
      </w:tr>
      <w:tr w:rsidR="00153FCA" w14:paraId="6DF946A7" w14:textId="77777777" w:rsidTr="006E11D2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97FEB" w14:textId="77777777" w:rsidR="00153FCA" w:rsidRPr="00A63DB8" w:rsidRDefault="00153FCA" w:rsidP="006E11D2">
            <w:pPr>
              <w:pStyle w:val="a5"/>
              <w:jc w:val="center"/>
            </w:pPr>
            <w:r w:rsidRPr="00A63DB8"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976" w14:textId="77777777" w:rsidR="00153FCA" w:rsidRPr="00A63DB8" w:rsidRDefault="00153FCA" w:rsidP="006E11D2">
            <w:pPr>
              <w:pStyle w:val="a5"/>
              <w:jc w:val="center"/>
            </w:pPr>
            <w:r w:rsidRPr="00A63DB8">
              <w:t>Соблюдаются ли обязательные требования по складированию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276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69B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4B3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04E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7EBAD" w14:textId="77777777" w:rsidR="00153FCA" w:rsidRDefault="00153FCA" w:rsidP="006E11D2">
            <w:pPr>
              <w:pStyle w:val="a5"/>
              <w:jc w:val="center"/>
            </w:pPr>
            <w:r>
              <w:t xml:space="preserve">Пункт 2.16.1-2.16.22 </w:t>
            </w:r>
            <w:r w:rsidRPr="002354F1">
              <w:t xml:space="preserve">Правил благоустройства территории </w:t>
            </w:r>
            <w:r>
              <w:t xml:space="preserve">Полысаевского городского округа </w:t>
            </w:r>
            <w:r w:rsidRPr="002354F1">
              <w:t xml:space="preserve">(Решение </w:t>
            </w:r>
            <w:r>
              <w:t xml:space="preserve">Совета народных депутатов Полысаевского городского округа </w:t>
            </w:r>
            <w:r w:rsidRPr="002354F1">
              <w:t xml:space="preserve"> от 2</w:t>
            </w:r>
            <w:r>
              <w:t>4.</w:t>
            </w:r>
            <w:r w:rsidRPr="002354F1">
              <w:t>02.2020 №</w:t>
            </w:r>
            <w:r>
              <w:t xml:space="preserve"> 91</w:t>
            </w:r>
            <w:r w:rsidRPr="002354F1">
              <w:t>)</w:t>
            </w:r>
          </w:p>
        </w:tc>
      </w:tr>
      <w:tr w:rsidR="00153FCA" w14:paraId="1962EF29" w14:textId="77777777" w:rsidTr="006E11D2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1869B6" w14:textId="77777777" w:rsidR="00153FCA" w:rsidRDefault="00153FCA" w:rsidP="006E11D2">
            <w:pPr>
              <w:pStyle w:val="a5"/>
              <w:jc w:val="center"/>
            </w:pPr>
            <w: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3F4" w14:textId="77777777" w:rsidR="00153FCA" w:rsidRPr="002354F1" w:rsidRDefault="00153FCA" w:rsidP="006E11D2">
            <w:pPr>
              <w:pStyle w:val="a5"/>
              <w:jc w:val="center"/>
            </w:pPr>
            <w:r w:rsidRPr="002354F1">
              <w:t>Соблюдаются ли обязательные требования по осуществлению земляных работ в соответствии с разрешением на осуществление земляных работ</w:t>
            </w:r>
            <w:proofErr w:type="gramStart"/>
            <w:r w:rsidRPr="002354F1">
              <w:t xml:space="preserve"> ,</w:t>
            </w:r>
            <w:proofErr w:type="gramEnd"/>
            <w:r w:rsidRPr="002354F1">
              <w:t xml:space="preserve"> </w:t>
            </w:r>
            <w:r w:rsidRPr="002354F1">
              <w:lastRenderedPageBreak/>
              <w:t>выдаваемым в соответствии с порядком осуществления земляных работ, установленным нормативными правовыми актами</w:t>
            </w:r>
            <w:r>
              <w:t xml:space="preserve"> Кемеровской области – Кузбасса</w:t>
            </w:r>
            <w:r w:rsidRPr="002354F1">
              <w:t xml:space="preserve"> и Правилами благоустройств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142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DBF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7C6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A65" w14:textId="77777777" w:rsidR="00153FCA" w:rsidRDefault="00153FCA" w:rsidP="006E11D2">
            <w:pPr>
              <w:pStyle w:val="a5"/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2CB02" w14:textId="77777777" w:rsidR="00153FCA" w:rsidRDefault="00153FCA" w:rsidP="006E11D2">
            <w:pPr>
              <w:pStyle w:val="a5"/>
              <w:jc w:val="center"/>
            </w:pPr>
            <w:r>
              <w:t xml:space="preserve">Пункт 3.1.1-3.1.14.2 </w:t>
            </w:r>
            <w:r w:rsidRPr="002354F1">
              <w:t>Правил благоустройства территории</w:t>
            </w:r>
            <w:r>
              <w:t xml:space="preserve"> Полысаевского городского округа   (Решение С</w:t>
            </w:r>
            <w:r w:rsidRPr="002354F1">
              <w:t xml:space="preserve">овета народных депутатов </w:t>
            </w:r>
            <w:r>
              <w:t xml:space="preserve">Полысаевского </w:t>
            </w:r>
            <w:r>
              <w:lastRenderedPageBreak/>
              <w:t xml:space="preserve">городского округа </w:t>
            </w:r>
            <w:r w:rsidRPr="002354F1">
              <w:t xml:space="preserve"> от 2</w:t>
            </w:r>
            <w:r>
              <w:t>4.09</w:t>
            </w:r>
            <w:r w:rsidRPr="002354F1">
              <w:t>.2020 №</w:t>
            </w:r>
            <w:r>
              <w:t xml:space="preserve"> 91</w:t>
            </w:r>
            <w:r w:rsidRPr="002354F1">
              <w:t>)</w:t>
            </w:r>
          </w:p>
        </w:tc>
      </w:tr>
    </w:tbl>
    <w:p w14:paraId="037DACCC" w14:textId="77777777" w:rsidR="00153FCA" w:rsidRDefault="00153FCA" w:rsidP="00153FCA">
      <w:pPr>
        <w:pStyle w:val="a6"/>
        <w:rPr>
          <w:rFonts w:ascii="Times New Roman" w:hAnsi="Times New Roman" w:cs="Times New Roman"/>
        </w:rPr>
      </w:pPr>
    </w:p>
    <w:p w14:paraId="075ACABB" w14:textId="77777777" w:rsidR="00153FCA" w:rsidRPr="00912F71" w:rsidRDefault="00153FCA" w:rsidP="00153FCA">
      <w:pPr>
        <w:pStyle w:val="a6"/>
        <w:rPr>
          <w:rFonts w:ascii="Times New Roman" w:hAnsi="Times New Roman" w:cs="Times New Roman"/>
        </w:rPr>
      </w:pPr>
      <w:r w:rsidRPr="00912F71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14:paraId="41201963" w14:textId="77777777" w:rsidR="00153FCA" w:rsidRPr="00912F71" w:rsidRDefault="00153FCA" w:rsidP="00153FCA">
      <w:pPr>
        <w:pStyle w:val="a6"/>
        <w:rPr>
          <w:rFonts w:ascii="Times New Roman" w:hAnsi="Times New Roman" w:cs="Times New Roman"/>
        </w:rPr>
      </w:pPr>
      <w:r w:rsidRPr="00912F71">
        <w:rPr>
          <w:rFonts w:ascii="Times New Roman" w:hAnsi="Times New Roman" w:cs="Times New Roman"/>
        </w:rPr>
        <w:t>______________________________________________________________________</w:t>
      </w:r>
    </w:p>
    <w:p w14:paraId="077AC050" w14:textId="77777777" w:rsidR="00153FCA" w:rsidRPr="00912F71" w:rsidRDefault="00153FCA" w:rsidP="00153FCA">
      <w:pPr>
        <w:pStyle w:val="a6"/>
        <w:rPr>
          <w:rFonts w:ascii="Times New Roman" w:hAnsi="Times New Roman" w:cs="Times New Roman"/>
        </w:rPr>
      </w:pPr>
      <w:r w:rsidRPr="00912F71">
        <w:rPr>
          <w:rFonts w:ascii="Times New Roman" w:hAnsi="Times New Roman" w:cs="Times New Roman"/>
        </w:rPr>
        <w:t>______________________________________________________________________</w:t>
      </w:r>
    </w:p>
    <w:p w14:paraId="0B306C45" w14:textId="77777777" w:rsidR="00153FCA" w:rsidRDefault="00153FCA" w:rsidP="00153FCA">
      <w:pPr>
        <w:pStyle w:val="a6"/>
        <w:rPr>
          <w:rFonts w:ascii="Times New Roman" w:hAnsi="Times New Roman" w:cs="Times New Roman"/>
        </w:rPr>
      </w:pPr>
      <w:r w:rsidRPr="00912F71">
        <w:rPr>
          <w:rFonts w:ascii="Times New Roman" w:hAnsi="Times New Roman" w:cs="Times New Roman"/>
        </w:rPr>
        <w:t>______________________________________________________________________</w:t>
      </w:r>
    </w:p>
    <w:p w14:paraId="5BB6572D" w14:textId="77777777" w:rsidR="00153FCA" w:rsidRPr="00F2341F" w:rsidRDefault="00153FCA" w:rsidP="00153F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153FCA" w:rsidRPr="00912F71" w14:paraId="1557C6D0" w14:textId="77777777" w:rsidTr="006E11D2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14:paraId="7D3B3774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12F7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»</w:t>
            </w:r>
            <w:r w:rsidRPr="00912F71">
              <w:rPr>
                <w:rFonts w:ascii="Times New Roman" w:hAnsi="Times New Roman" w:cs="Times New Roman"/>
              </w:rPr>
              <w:t xml:space="preserve"> _____________ 20__</w:t>
            </w:r>
            <w:r>
              <w:rPr>
                <w:rFonts w:ascii="Times New Roman" w:hAnsi="Times New Roman" w:cs="Times New Roman"/>
              </w:rPr>
              <w:t>__</w:t>
            </w:r>
            <w:r w:rsidRPr="00912F71">
              <w:rPr>
                <w:rFonts w:ascii="Times New Roman" w:hAnsi="Times New Roman" w:cs="Times New Roman"/>
              </w:rPr>
              <w:t xml:space="preserve"> г.</w:t>
            </w:r>
          </w:p>
          <w:p w14:paraId="63CB62BC" w14:textId="77777777" w:rsidR="00153FCA" w:rsidRPr="00912F71" w:rsidRDefault="00153FCA" w:rsidP="006E11D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F71">
              <w:rPr>
                <w:rFonts w:ascii="Times New Roman" w:hAnsi="Times New Roman" w:cs="Times New Roman"/>
                <w:sz w:val="20"/>
              </w:rPr>
              <w:t>(указывается дата заполнения</w:t>
            </w:r>
            <w:proofErr w:type="gramEnd"/>
          </w:p>
          <w:p w14:paraId="0C97C168" w14:textId="77777777" w:rsidR="00153FCA" w:rsidRPr="00912F71" w:rsidRDefault="00153FCA" w:rsidP="006E11D2">
            <w:pPr>
              <w:pStyle w:val="a5"/>
              <w:rPr>
                <w:rFonts w:ascii="Times New Roman" w:hAnsi="Times New Roman" w:cs="Times New Roman"/>
              </w:rPr>
            </w:pPr>
            <w:r w:rsidRPr="00912F71">
              <w:rPr>
                <w:rFonts w:ascii="Times New Roman" w:hAnsi="Times New Roman" w:cs="Times New Roman"/>
                <w:sz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14:paraId="34E376F8" w14:textId="77777777" w:rsidR="00153FCA" w:rsidRPr="00912F71" w:rsidRDefault="00153FCA" w:rsidP="006E11D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53FCA" w:rsidRPr="00912F71" w14:paraId="2720368E" w14:textId="77777777" w:rsidTr="006E11D2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2CE4F" w14:textId="77777777" w:rsidR="00153FCA" w:rsidRPr="00912F71" w:rsidRDefault="00153FCA" w:rsidP="006E11D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12F71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  <w:proofErr w:type="gramEnd"/>
          </w:p>
          <w:p w14:paraId="4661A81B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</w:rPr>
            </w:pPr>
            <w:r w:rsidRPr="00912F71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14:paraId="2B7AF3DE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</w:rPr>
            </w:pPr>
            <w:r w:rsidRPr="00912F71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14:paraId="26EA603F" w14:textId="77777777" w:rsidR="00153FCA" w:rsidRPr="00912F71" w:rsidRDefault="00153FCA" w:rsidP="006E11D2">
            <w:pPr>
              <w:pStyle w:val="a5"/>
              <w:rPr>
                <w:rFonts w:ascii="Times New Roman" w:hAnsi="Times New Roman" w:cs="Times New Roman"/>
              </w:rPr>
            </w:pPr>
          </w:p>
          <w:p w14:paraId="087B0723" w14:textId="77777777" w:rsidR="00153FCA" w:rsidRPr="00912F71" w:rsidRDefault="00153FCA" w:rsidP="006E11D2">
            <w:pPr>
              <w:pStyle w:val="a5"/>
              <w:rPr>
                <w:rFonts w:ascii="Times New Roman" w:hAnsi="Times New Roman" w:cs="Times New Roman"/>
              </w:rPr>
            </w:pPr>
            <w:r w:rsidRPr="00912F71">
              <w:rPr>
                <w:rFonts w:ascii="Times New Roman" w:hAnsi="Times New Roman" w:cs="Times New Roman"/>
              </w:rPr>
              <w:t>С проверочным листом ознакомле</w:t>
            </w:r>
            <w:proofErr w:type="gramStart"/>
            <w:r w:rsidRPr="00912F71">
              <w:rPr>
                <w:rFonts w:ascii="Times New Roman" w:hAnsi="Times New Roman" w:cs="Times New Roman"/>
              </w:rPr>
              <w:t>н(</w:t>
            </w:r>
            <w:proofErr w:type="gramEnd"/>
            <w:r w:rsidRPr="00912F71">
              <w:rPr>
                <w:rFonts w:ascii="Times New Roman" w:hAnsi="Times New Roman" w:cs="Times New Roman"/>
              </w:rPr>
              <w:t>а):</w:t>
            </w:r>
          </w:p>
          <w:p w14:paraId="72CD90AB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</w:rPr>
            </w:pPr>
            <w:r w:rsidRPr="00912F71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14:paraId="5333F0D9" w14:textId="77777777" w:rsidR="00153FCA" w:rsidRPr="00912F71" w:rsidRDefault="00153FCA" w:rsidP="006E11D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F71">
              <w:rPr>
                <w:rFonts w:ascii="Times New Roman" w:hAnsi="Times New Roman" w:cs="Times New Roman"/>
                <w:sz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14:paraId="0AAB90EC" w14:textId="77777777" w:rsidR="00153FCA" w:rsidRPr="00912F71" w:rsidRDefault="00153FCA" w:rsidP="006E11D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12F71">
              <w:rPr>
                <w:rFonts w:ascii="Times New Roman" w:hAnsi="Times New Roman" w:cs="Times New Roman"/>
                <w:sz w:val="20"/>
              </w:rPr>
              <w:t>иного должностного лица или уполномоченного представителя юридического</w:t>
            </w:r>
          </w:p>
          <w:p w14:paraId="72E36A46" w14:textId="77777777" w:rsidR="00153FCA" w:rsidRPr="00912F71" w:rsidRDefault="00153FCA" w:rsidP="006E11D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12F71">
              <w:rPr>
                <w:rFonts w:ascii="Times New Roman" w:hAnsi="Times New Roman" w:cs="Times New Roman"/>
                <w:sz w:val="20"/>
              </w:rPr>
              <w:t>лица, индивидуального предпринимателя, его уполномоченного представителя)</w:t>
            </w:r>
          </w:p>
          <w:p w14:paraId="1970F6A5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12F71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_»</w:t>
            </w:r>
            <w:r w:rsidRPr="00912F71">
              <w:rPr>
                <w:rFonts w:ascii="Times New Roman" w:hAnsi="Times New Roman" w:cs="Times New Roman"/>
              </w:rPr>
              <w:t xml:space="preserve"> ____________________ 20_</w:t>
            </w:r>
            <w:r>
              <w:rPr>
                <w:rFonts w:ascii="Times New Roman" w:hAnsi="Times New Roman" w:cs="Times New Roman"/>
              </w:rPr>
              <w:t>__</w:t>
            </w:r>
            <w:r w:rsidRPr="00912F71">
              <w:rPr>
                <w:rFonts w:ascii="Times New Roman" w:hAnsi="Times New Roman" w:cs="Times New Roman"/>
              </w:rPr>
              <w:t>_ г. _____________________________</w:t>
            </w:r>
          </w:p>
          <w:p w14:paraId="1DB2CB1F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12F71">
              <w:rPr>
                <w:rFonts w:ascii="Times New Roman" w:hAnsi="Times New Roman" w:cs="Times New Roman"/>
                <w:sz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912F71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912F71">
              <w:rPr>
                <w:rFonts w:ascii="Times New Roman" w:hAnsi="Times New Roman" w:cs="Times New Roman"/>
                <w:sz w:val="20"/>
              </w:rPr>
              <w:t>(подпись)</w:t>
            </w:r>
          </w:p>
          <w:p w14:paraId="6F271A0F" w14:textId="77777777" w:rsidR="00153FCA" w:rsidRPr="00912F71" w:rsidRDefault="00153FCA" w:rsidP="006E11D2">
            <w:pPr>
              <w:pStyle w:val="a5"/>
              <w:rPr>
                <w:rFonts w:ascii="Times New Roman" w:hAnsi="Times New Roman" w:cs="Times New Roman"/>
              </w:rPr>
            </w:pPr>
            <w:r w:rsidRPr="00912F71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14:paraId="4A1F9B53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</w:rPr>
            </w:pPr>
            <w:r w:rsidRPr="00912F71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14:paraId="39968BF4" w14:textId="77777777" w:rsidR="00153FCA" w:rsidRPr="00912F71" w:rsidRDefault="00153FCA" w:rsidP="006E11D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F71">
              <w:rPr>
                <w:rFonts w:ascii="Times New Roman" w:hAnsi="Times New Roman" w:cs="Times New Roman"/>
                <w:sz w:val="20"/>
              </w:rPr>
              <w:t>(фамилия, имя, отчество (в случае, если имеется), уполномоченного</w:t>
            </w:r>
            <w:proofErr w:type="gramEnd"/>
          </w:p>
          <w:p w14:paraId="5F83F072" w14:textId="77777777" w:rsidR="00153FCA" w:rsidRPr="00912F71" w:rsidRDefault="00153FCA" w:rsidP="006E11D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12F71">
              <w:rPr>
                <w:rFonts w:ascii="Times New Roman" w:hAnsi="Times New Roman" w:cs="Times New Roman"/>
                <w:sz w:val="20"/>
              </w:rPr>
              <w:t>должностного лица (лиц), проводящего проверку)</w:t>
            </w:r>
          </w:p>
          <w:p w14:paraId="63AC3954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</w:t>
            </w:r>
            <w:r w:rsidRPr="00912F71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912F71">
              <w:rPr>
                <w:rFonts w:ascii="Times New Roman" w:hAnsi="Times New Roman" w:cs="Times New Roman"/>
              </w:rPr>
              <w:t xml:space="preserve"> ____________________ 20__</w:t>
            </w:r>
            <w:r>
              <w:rPr>
                <w:rFonts w:ascii="Times New Roman" w:hAnsi="Times New Roman" w:cs="Times New Roman"/>
              </w:rPr>
              <w:t>__</w:t>
            </w:r>
            <w:r w:rsidRPr="00912F71">
              <w:rPr>
                <w:rFonts w:ascii="Times New Roman" w:hAnsi="Times New Roman" w:cs="Times New Roman"/>
              </w:rPr>
              <w:t xml:space="preserve"> г. _____________________________</w:t>
            </w:r>
          </w:p>
          <w:p w14:paraId="61202547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12F71">
              <w:rPr>
                <w:rFonts w:ascii="Times New Roman" w:hAnsi="Times New Roman" w:cs="Times New Roman"/>
                <w:sz w:val="20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912F71">
              <w:rPr>
                <w:rFonts w:ascii="Times New Roman" w:hAnsi="Times New Roman" w:cs="Times New Roman"/>
                <w:sz w:val="20"/>
              </w:rPr>
              <w:t xml:space="preserve">    (подпись)</w:t>
            </w:r>
          </w:p>
          <w:p w14:paraId="294305DD" w14:textId="77777777" w:rsidR="00153FCA" w:rsidRPr="00912F71" w:rsidRDefault="00153FCA" w:rsidP="006E11D2">
            <w:pPr>
              <w:pStyle w:val="a5"/>
              <w:rPr>
                <w:rFonts w:ascii="Times New Roman" w:hAnsi="Times New Roman" w:cs="Times New Roman"/>
              </w:rPr>
            </w:pPr>
            <w:r w:rsidRPr="00912F71">
              <w:rPr>
                <w:rFonts w:ascii="Times New Roman" w:hAnsi="Times New Roman" w:cs="Times New Roman"/>
              </w:rPr>
              <w:t>Копию проверочного листа получи</w:t>
            </w:r>
            <w:proofErr w:type="gramStart"/>
            <w:r w:rsidRPr="00912F71">
              <w:rPr>
                <w:rFonts w:ascii="Times New Roman" w:hAnsi="Times New Roman" w:cs="Times New Roman"/>
              </w:rPr>
              <w:t>л(</w:t>
            </w:r>
            <w:proofErr w:type="gramEnd"/>
            <w:r w:rsidRPr="00912F71">
              <w:rPr>
                <w:rFonts w:ascii="Times New Roman" w:hAnsi="Times New Roman" w:cs="Times New Roman"/>
              </w:rPr>
              <w:t>а):</w:t>
            </w:r>
          </w:p>
          <w:p w14:paraId="0B44A670" w14:textId="77777777" w:rsidR="00153FCA" w:rsidRPr="00912F71" w:rsidRDefault="00153FCA" w:rsidP="006E11D2">
            <w:pPr>
              <w:pStyle w:val="a5"/>
              <w:rPr>
                <w:rFonts w:ascii="Times New Roman" w:hAnsi="Times New Roman" w:cs="Times New Roman"/>
              </w:rPr>
            </w:pPr>
            <w:r w:rsidRPr="00912F71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14:paraId="63B1BE2C" w14:textId="77777777" w:rsidR="00153FCA" w:rsidRPr="00912F71" w:rsidRDefault="00153FCA" w:rsidP="006E11D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F71">
              <w:rPr>
                <w:rFonts w:ascii="Times New Roman" w:hAnsi="Times New Roman" w:cs="Times New Roman"/>
                <w:sz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14:paraId="34D9939F" w14:textId="77777777" w:rsidR="00153FCA" w:rsidRPr="00912F71" w:rsidRDefault="00153FCA" w:rsidP="006E11D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12F71">
              <w:rPr>
                <w:rFonts w:ascii="Times New Roman" w:hAnsi="Times New Roman" w:cs="Times New Roman"/>
                <w:sz w:val="20"/>
              </w:rPr>
              <w:t>иного должностного лица или уполномоченного представителя юридического</w:t>
            </w:r>
          </w:p>
          <w:p w14:paraId="1A011B59" w14:textId="77777777" w:rsidR="00153FCA" w:rsidRPr="00912F71" w:rsidRDefault="00153FCA" w:rsidP="006E11D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12F71">
              <w:rPr>
                <w:rFonts w:ascii="Times New Roman" w:hAnsi="Times New Roman" w:cs="Times New Roman"/>
                <w:sz w:val="20"/>
              </w:rPr>
              <w:t>лица, индивидуального предпринимателя, его уполномоченного представителя)</w:t>
            </w:r>
          </w:p>
          <w:p w14:paraId="3782DDFB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</w:t>
            </w:r>
            <w:r w:rsidRPr="00912F71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912F71">
              <w:rPr>
                <w:rFonts w:ascii="Times New Roman" w:hAnsi="Times New Roman" w:cs="Times New Roman"/>
              </w:rPr>
              <w:t xml:space="preserve"> ____________________ 20_</w:t>
            </w:r>
            <w:r>
              <w:rPr>
                <w:rFonts w:ascii="Times New Roman" w:hAnsi="Times New Roman" w:cs="Times New Roman"/>
              </w:rPr>
              <w:t>__</w:t>
            </w:r>
            <w:r w:rsidRPr="00912F71">
              <w:rPr>
                <w:rFonts w:ascii="Times New Roman" w:hAnsi="Times New Roman" w:cs="Times New Roman"/>
              </w:rPr>
              <w:t>_ г. _____________________________</w:t>
            </w:r>
          </w:p>
          <w:p w14:paraId="328AA5F3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12F71">
              <w:rPr>
                <w:rFonts w:ascii="Times New Roman" w:hAnsi="Times New Roman" w:cs="Times New Roman"/>
                <w:sz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912F71">
              <w:rPr>
                <w:rFonts w:ascii="Times New Roman" w:hAnsi="Times New Roman" w:cs="Times New Roman"/>
                <w:sz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912F71">
              <w:rPr>
                <w:rFonts w:ascii="Times New Roman" w:hAnsi="Times New Roman" w:cs="Times New Roman"/>
                <w:sz w:val="20"/>
              </w:rPr>
              <w:t xml:space="preserve">   (подпись)</w:t>
            </w:r>
          </w:p>
          <w:p w14:paraId="0C0D24DC" w14:textId="77777777" w:rsidR="00153FCA" w:rsidRPr="00912F71" w:rsidRDefault="00153FCA" w:rsidP="006E11D2">
            <w:pPr>
              <w:pStyle w:val="a5"/>
              <w:rPr>
                <w:rFonts w:ascii="Times New Roman" w:hAnsi="Times New Roman" w:cs="Times New Roman"/>
              </w:rPr>
            </w:pPr>
            <w:r w:rsidRPr="00912F71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14:paraId="6F4BCDA2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</w:rPr>
            </w:pPr>
            <w:r w:rsidRPr="00912F71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14:paraId="4A1CA528" w14:textId="77777777" w:rsidR="00153FCA" w:rsidRPr="00912F71" w:rsidRDefault="00153FCA" w:rsidP="006E11D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F71">
              <w:rPr>
                <w:rFonts w:ascii="Times New Roman" w:hAnsi="Times New Roman" w:cs="Times New Roman"/>
                <w:sz w:val="20"/>
              </w:rPr>
              <w:t>(фамилия, имя, отчество (в случае, если имеется), уполномоченного</w:t>
            </w:r>
            <w:proofErr w:type="gramEnd"/>
          </w:p>
          <w:p w14:paraId="47F8B930" w14:textId="77777777" w:rsidR="00153FCA" w:rsidRPr="00912F71" w:rsidRDefault="00153FCA" w:rsidP="006E11D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12F71">
              <w:rPr>
                <w:rFonts w:ascii="Times New Roman" w:hAnsi="Times New Roman" w:cs="Times New Roman"/>
                <w:sz w:val="20"/>
              </w:rPr>
              <w:t>должностного лица (лиц), проводящего проверку)</w:t>
            </w:r>
          </w:p>
          <w:p w14:paraId="2BE52F1F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12F71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Pr="00912F71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Pr="00912F71">
              <w:rPr>
                <w:rFonts w:ascii="Times New Roman" w:hAnsi="Times New Roman" w:cs="Times New Roman"/>
              </w:rPr>
              <w:t xml:space="preserve"> ____________________ 20__</w:t>
            </w:r>
            <w:r>
              <w:rPr>
                <w:rFonts w:ascii="Times New Roman" w:hAnsi="Times New Roman" w:cs="Times New Roman"/>
              </w:rPr>
              <w:t>__</w:t>
            </w:r>
            <w:r w:rsidRPr="00912F71">
              <w:rPr>
                <w:rFonts w:ascii="Times New Roman" w:hAnsi="Times New Roman" w:cs="Times New Roman"/>
              </w:rPr>
              <w:t xml:space="preserve"> г. _____________________________</w:t>
            </w:r>
          </w:p>
          <w:p w14:paraId="124D7315" w14:textId="77777777" w:rsidR="00153FCA" w:rsidRPr="00912F71" w:rsidRDefault="00153FCA" w:rsidP="006E11D2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912F71">
              <w:rPr>
                <w:rFonts w:ascii="Times New Roman" w:hAnsi="Times New Roman" w:cs="Times New Roman"/>
                <w:sz w:val="20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Pr="00912F71">
              <w:rPr>
                <w:rFonts w:ascii="Times New Roman" w:hAnsi="Times New Roman" w:cs="Times New Roman"/>
                <w:sz w:val="20"/>
              </w:rPr>
              <w:t xml:space="preserve">       (подпись)</w:t>
            </w:r>
          </w:p>
          <w:p w14:paraId="4044B6A9" w14:textId="77777777" w:rsidR="00153FCA" w:rsidRPr="00912F71" w:rsidRDefault="00153FCA" w:rsidP="006E11D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26B18DEF" w14:textId="77777777" w:rsidR="00754BBA" w:rsidRDefault="00754BBA"/>
    <w:sectPr w:rsidR="00754BBA" w:rsidSect="00391F78">
      <w:headerReference w:type="default" r:id="rId9"/>
      <w:headerReference w:type="first" r:id="rId10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FFD7C" w14:textId="77777777" w:rsidR="00ED77CA" w:rsidRDefault="00ED77CA">
      <w:r>
        <w:separator/>
      </w:r>
    </w:p>
  </w:endnote>
  <w:endnote w:type="continuationSeparator" w:id="0">
    <w:p w14:paraId="51CD722C" w14:textId="77777777" w:rsidR="00ED77CA" w:rsidRDefault="00ED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EB30A" w14:textId="77777777" w:rsidR="00ED77CA" w:rsidRDefault="00ED77CA">
      <w:r>
        <w:separator/>
      </w:r>
    </w:p>
  </w:footnote>
  <w:footnote w:type="continuationSeparator" w:id="0">
    <w:p w14:paraId="098A44A1" w14:textId="77777777" w:rsidR="00ED77CA" w:rsidRDefault="00ED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1FBE1" w14:textId="77777777" w:rsidR="00754BBA" w:rsidRDefault="00754BBA" w:rsidP="00F2341F">
    <w:pPr>
      <w:ind w:firstLine="0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BED1C" w14:textId="6B96D085" w:rsidR="00405604" w:rsidRDefault="00405604" w:rsidP="0040560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6404"/>
    <w:multiLevelType w:val="hybridMultilevel"/>
    <w:tmpl w:val="710A2184"/>
    <w:lvl w:ilvl="0" w:tplc="93DA8C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FF55D52"/>
    <w:multiLevelType w:val="hybridMultilevel"/>
    <w:tmpl w:val="C43CD33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0B256E"/>
    <w:rsid w:val="00142692"/>
    <w:rsid w:val="00153FCA"/>
    <w:rsid w:val="0018361E"/>
    <w:rsid w:val="001B5D1F"/>
    <w:rsid w:val="00225487"/>
    <w:rsid w:val="002354F1"/>
    <w:rsid w:val="002652A9"/>
    <w:rsid w:val="002A5085"/>
    <w:rsid w:val="003231C4"/>
    <w:rsid w:val="00391F78"/>
    <w:rsid w:val="00405604"/>
    <w:rsid w:val="00411E4D"/>
    <w:rsid w:val="004540F3"/>
    <w:rsid w:val="005328B3"/>
    <w:rsid w:val="005423CA"/>
    <w:rsid w:val="005813A6"/>
    <w:rsid w:val="00633882"/>
    <w:rsid w:val="006572A9"/>
    <w:rsid w:val="00685714"/>
    <w:rsid w:val="006F4F65"/>
    <w:rsid w:val="00723E47"/>
    <w:rsid w:val="00754BBA"/>
    <w:rsid w:val="0075761C"/>
    <w:rsid w:val="0079303F"/>
    <w:rsid w:val="007B5D8B"/>
    <w:rsid w:val="008C702E"/>
    <w:rsid w:val="00912F71"/>
    <w:rsid w:val="00A340E0"/>
    <w:rsid w:val="00AF020A"/>
    <w:rsid w:val="00B14D8E"/>
    <w:rsid w:val="00B67AC2"/>
    <w:rsid w:val="00C137E7"/>
    <w:rsid w:val="00C4720E"/>
    <w:rsid w:val="00D57ADF"/>
    <w:rsid w:val="00DD4E06"/>
    <w:rsid w:val="00DD51EB"/>
    <w:rsid w:val="00E30769"/>
    <w:rsid w:val="00E67088"/>
    <w:rsid w:val="00E90B7A"/>
    <w:rsid w:val="00ED77CA"/>
    <w:rsid w:val="00EE2D19"/>
    <w:rsid w:val="00F037EA"/>
    <w:rsid w:val="00F2341F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4BBF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unhideWhenUsed/>
    <w:rsid w:val="00391F78"/>
    <w:rPr>
      <w:rFonts w:cs="Times New Roman"/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D4E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4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unhideWhenUsed/>
    <w:rsid w:val="00391F78"/>
    <w:rPr>
      <w:rFonts w:cs="Times New Roman"/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D4E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4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Natasha</cp:lastModifiedBy>
  <cp:revision>11</cp:revision>
  <cp:lastPrinted>2022-03-03T08:43:00Z</cp:lastPrinted>
  <dcterms:created xsi:type="dcterms:W3CDTF">2022-01-27T07:46:00Z</dcterms:created>
  <dcterms:modified xsi:type="dcterms:W3CDTF">2022-03-03T10:22:00Z</dcterms:modified>
</cp:coreProperties>
</file>