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6" w:rsidRDefault="00CB051E" w:rsidP="001B121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ИЗВЕЩЕНИЕ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B1216" w:rsidRPr="001B1216" w:rsidRDefault="001B1216" w:rsidP="00CB051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 открытом конкурсе по отбору управляющей организации для управления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многоквартирным домом по адресу: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61"/>
      </w:tblGrid>
      <w:tr w:rsidR="001B1216" w:rsidTr="001B1216">
        <w:trPr>
          <w:trHeight w:val="4547"/>
          <w:jc w:val="center"/>
        </w:trPr>
        <w:tc>
          <w:tcPr>
            <w:tcW w:w="5261" w:type="dxa"/>
          </w:tcPr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 улица Покрышкина, д. 9;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 улица Покрышкина, д. 11;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 улица Покрышкина, д. 15;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4 улица Покрышкина, д. 17;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5 улица Ягодная, д. 2;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6 улица Ягодная, д. 4;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7 улица Крупской, д. 80;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8 улица Крупской, д. 82;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9 улица Крупской, д. 84;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10 улица Крупской, д. 86;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Ягодная, д. 1;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Ягодная, д, 3;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Крупской, д. 92;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Кремлевская, д. 2;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Кремлевская, д. 4;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Кремлевская, д. 12;</w:t>
            </w:r>
          </w:p>
          <w:p w:rsidR="00420537" w:rsidRDefault="00932016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17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28;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30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ЛОТ № 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32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932016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20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37</w:t>
            </w:r>
            <w:r w:rsidR="00420537"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932016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21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39</w:t>
            </w:r>
            <w:r w:rsidR="00420537"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№ 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43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№ 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45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</w:t>
            </w:r>
            <w:r w:rsidR="00932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№ 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Космонавтов, д. 47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932016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25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Анжерская, д. 4</w:t>
            </w:r>
            <w:r w:rsidR="00420537"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932016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26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улица Прокопьевская, д. 19</w:t>
            </w:r>
            <w:r w:rsidR="00420537"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Pr="001B1216" w:rsidRDefault="00932016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27</w:t>
            </w:r>
            <w:r w:rsidR="00291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переулок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Давыдова, д. 28.</w:t>
            </w:r>
          </w:p>
        </w:tc>
      </w:tr>
    </w:tbl>
    <w:p w:rsidR="00932016" w:rsidRPr="00932016" w:rsidRDefault="00553BBE" w:rsidP="00932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32016"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Конкурс проводится в соответствии с Жилищным кодексом Российской Федерации,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32016" w:rsidRPr="00932016" w:rsidRDefault="00932016" w:rsidP="00932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Организатор конкурса: Управление по капитальному строительству и вопросам жилищно-коммунального хозяйства Полысаевского  городского округа.</w:t>
      </w:r>
    </w:p>
    <w:p w:rsidR="00932016" w:rsidRPr="00932016" w:rsidRDefault="00932016" w:rsidP="00932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Почтовый адрес: 652500, Кемеровская обл., г. Полысаево, ул. Кремлевская, д.6.</w:t>
      </w:r>
      <w:proofErr w:type="gramEnd"/>
    </w:p>
    <w:p w:rsidR="00932016" w:rsidRPr="00932016" w:rsidRDefault="00932016" w:rsidP="00932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Контактный телефон: 8 (38456) 7-65-25.</w:t>
      </w:r>
    </w:p>
    <w:p w:rsidR="00932016" w:rsidRPr="00932016" w:rsidRDefault="00932016" w:rsidP="00932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Адрес электронной почты: E-</w:t>
      </w:r>
      <w:proofErr w:type="spell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uvzh08@mail.ru</w:t>
      </w:r>
    </w:p>
    <w:p w:rsidR="00932016" w:rsidRPr="00932016" w:rsidRDefault="00932016" w:rsidP="00932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  <w:t>Характеристика объекта конкурса (приложение № 1), наименование минимальных работ и услуг по содержанию и ремонту объекта конкурса указаны в конкурсной документации, которая размещена на  официальном сайте Российской Федерации в сети «Интернет» www.torgi.gov.ru., на официальном сайте администрации Полысаевского  городского округа  www.polisaevo.ru.</w:t>
      </w:r>
    </w:p>
    <w:p w:rsidR="00932016" w:rsidRDefault="00932016" w:rsidP="00932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Размер платы за содержание и ремонт жилых помещений согласно приложениям № 2 конкурсной документации, составляет в общей сумме.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 улица Покрышкина, д.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105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561,00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 улица Покрышкина, д.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58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339,00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 улица Покрышкина, д.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59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420,00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4 улица Покрышкина, д.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58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148,00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5 улица Ягодная, д.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138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326,00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6 улица Ягодная, д.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129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369,00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7 улица Крупской, д. 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135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214,00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8 улица Крупской, д. 82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127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630,00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9 улица Крупской, д. 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87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226,00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10 улица Крупской, д. 86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-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137318,00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11 улица Ягодная, д.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208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507,00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12 улица Ягодная, д,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77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788,00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13 улица Крупской, д. 92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–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133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476,00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14 улица Кремлевская, д.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186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269,00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15 улица Кремлевская, д.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79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657,00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16 улица Кремлевская, д.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165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999,00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17 улица Космонавтов, д. 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57041,00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№18 улица Космонавтов, д. 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57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819,00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19 улица Космонавтов, д. 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–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57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494,00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20 улица Космонавтов, д. 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211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430,00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21 улица Космонавтов, д. 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81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213,00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22 улица Космонавтов, д. 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–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214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821,00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23 улица Космонавтов, д. 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–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204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767,00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24 улица Космонавтов, д. 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131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002,00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25 улица Анжерская, д.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336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847,00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26 улица Прокопьевская, д. 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328788,00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27 переулок Давыдова, д. 28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F21A03" w:rsidRP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202730,00</w:t>
      </w:r>
      <w:r w:rsidR="00F21A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Pr="00932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коммунальных услуг согласно приложению № 3 конкурсной документации.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Документация об открытом конкурсе размещена на официальном сайте Российской Федерации в сети «Интернет» www.torgi.gov.ru., на официальном сайте администрации Полысаевского  городского округа  www.polisaevo.ru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Конкурсная документация предоставляется безвозмездно на электронный носитель заявителя. Также, конкурсную документацию можно получить безвозмездно на официальном сайте Полысаевского  городского округа.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Документация об открытом конкурсе (на бумажном носителе) предоставляется бесплатно по письменному заявлению любого </w:t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заинтересованного лица по адресу: 652500, Кемеровская обл., г. Полысаево, ул. Кремлевская, д.3, </w:t>
      </w:r>
      <w:proofErr w:type="spell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107, (тел. 384-56-7-65-25),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с </w:t>
      </w:r>
      <w:r w:rsidR="00CD20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29</w:t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.10. 2021 года с 08.00 до 16.00 (время местное) по рабочим дням (обед</w:t>
      </w:r>
      <w:r w:rsidR="00CD20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12-00 час до 13-00 час.) по 30</w:t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.11.2021 года, </w:t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10-00 (время местное).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Адрес подачи заявок на участие в открытом конкурсе: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Почтой по адресу: 652500, </w:t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 ул. Кремлевская, д.3, </w:t>
      </w:r>
      <w:proofErr w:type="spell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107;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Во всех остальных случаях, по месту нахождения организатора конкурса: 652500, </w:t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 ул. Кремлевская, д.3, </w:t>
      </w:r>
      <w:proofErr w:type="spell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Дата начала и окончания подачи заявок на участие в открытом конкурсе: с </w:t>
      </w:r>
      <w:r w:rsidR="00CD20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29</w:t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.10.2021 года по рабочим дням с 08.00 до 16.00 (время местное), обед с 12-00 час</w:t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13-00 час. по </w:t>
      </w:r>
      <w:r w:rsidR="00CD20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.11.2021 года до 10-00.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Дата, время и место вскрытия конвертов с заявками на участие в открытом конкурсе:</w:t>
      </w:r>
    </w:p>
    <w:p w:rsidR="00932016" w:rsidRPr="00932016" w:rsidRDefault="00CD2055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30.11</w:t>
      </w:r>
      <w:r w:rsidR="00932016"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.2020 г. в 10 часов 00 минут (местного времени) по адресу:  652500, Кемеровская обл., г. Полысаево, ул. Кремлевская, д.3, </w:t>
      </w:r>
      <w:proofErr w:type="spellStart"/>
      <w:r w:rsidR="00932016"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932016"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107. </w:t>
      </w:r>
      <w:proofErr w:type="gramEnd"/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Дата и место рассмотрения заявок </w:t>
      </w:r>
      <w:r w:rsidR="00CD20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01.12</w:t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.2021 г. в 10 часов 00 минут (местного времени) по адресу: 652500, Кемеровская обл., г. Полысаево,        ул. Кремлевская, д.3, </w:t>
      </w:r>
      <w:proofErr w:type="spell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107.</w:t>
      </w:r>
    </w:p>
    <w:p w:rsidR="00932016" w:rsidRP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и место подведения итогов конкурса: </w:t>
      </w:r>
      <w:r w:rsidR="00643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02.12</w:t>
      </w: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.2021 г. в 13 часов (местного времени) по адресу: 652500, Кемеровская обл., г. Полысаево, ул. Кремлевская, д.3, </w:t>
      </w:r>
      <w:proofErr w:type="spell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107. </w:t>
      </w:r>
      <w:proofErr w:type="gramEnd"/>
    </w:p>
    <w:p w:rsidR="00932016" w:rsidRDefault="00932016" w:rsidP="0093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Размер денежных сре</w:t>
      </w:r>
      <w:proofErr w:type="gramStart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к</w:t>
      </w:r>
      <w:proofErr w:type="gramEnd"/>
      <w:r w:rsidRPr="009320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ачестве обеспечения заявки на участие в открытом конкурсе: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 улица Покрышкина, д.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5 277,89  </w:t>
      </w:r>
      <w:r w:rsidR="001012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 улица Покрышкина, д.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2 916,98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 улица Покрышкина, д.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2 971,17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4 улица Покрышкина, д.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2 907,55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5 улица Ягодная, д.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6 916,23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6 улица Ягодная, д.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6 468,55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7 улица Крупской, д. 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6 760,72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8 улица Крупской, д. 82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6 381,38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9 улица Крупской, д. 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4 361,33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Pr="00082064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10 улица Крупской, д. 86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BC5E78" w:rsidRP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6 865,97  </w:t>
      </w:r>
      <w:r w:rsidR="00BC5E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11 улица Ягодная, д. 1 -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10 425,40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12 улица Ягодная, д, 3 -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3 889,30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13 улица Крупской, д. 92 -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6 673,54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14 улица Кремлевская, д. 2 -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9 313,27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15 улица Кремлевская, д. 4 -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3 982,76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16 улица Кремлевская, д. 12 -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8 300,11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17 улица Космонавтов, д. 28 -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2 851,79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№18 улица Космонавтов, д. 30 -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2 891,06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19 улица Космонавтов, д. 32 -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2 874,56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20 улица Космонавтов, д. 37 -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10 571,48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21 улица Космонавтов, д. 39 -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4 060,52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№ 22 улица Космонавтов, д. 43 -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10 741,13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№ 23 улица Космонавтов, д. 45 -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10 238,47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№ 24 улица Космонавтов, д. 47-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6 550,24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25 улица Анжерская, д. 4 -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16 842,12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932016" w:rsidRDefault="00932016" w:rsidP="009320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26 улица Прокопьевская, д. 19 -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16 439,21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bookmarkStart w:id="0" w:name="_GoBack"/>
      <w:bookmarkEnd w:id="0"/>
      <w:r w:rsidRPr="00420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27 переулок Давыдова, д. 28 -</w:t>
      </w:r>
      <w:r w:rsidR="003A2557" w:rsidRP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9 844,99  </w:t>
      </w:r>
      <w:r w:rsidR="003A2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 перечисляются на расчетный счет управления по капитальному строительству и вопросам жилищно-коммунального хозяйства Полысаевского городского округа: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ИНН: 42 120 10 720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КПП: 42 120 1001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Получатель: Финансовое управление Полысаевского городского округа (Управление по капитальному строительству и вопросам жилищно-коммунального хозяйства Полысаевского городского округа)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/с: 05393026600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ОТДЕЛЕНИЕ КЕМЕРОВО БАНКА РОССИИ//УФК по Кемеровской области - Кузбассу  г. Кемерово 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/с: 03232643327320003901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единого казначейского счета: 40102810745370000032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БИК: 013207212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ОКТМО: 32 732 000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Людмила Георгиевна Анкудинова, действующая на основании Положения.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201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proofErr w:type="spellStart"/>
      <w:r w:rsidRPr="0093201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uks_pol</w:t>
      </w:r>
      <w:proofErr w:type="spellEnd"/>
      <w:r w:rsidRPr="0093201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@ mail.ru      uvzh08@ mail.ru                             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8(384)562-44-59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Факс: 8 384 564 39 07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 сводному реестру: 32302660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 ОКПО: 93138530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платежа: обеспечение заявки на участие в открытом конкурсе, Лот №_______ по улице______________________</w:t>
      </w:r>
    </w:p>
    <w:p w:rsidR="00932016" w:rsidRPr="00932016" w:rsidRDefault="00932016" w:rsidP="009320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A80" w:rsidRPr="000B2111" w:rsidRDefault="00932016" w:rsidP="00932016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1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Платежное поручение с отметкой банка об оплате  обеспечения заявки на участие в открытом конкурсе необходимо приложить в пакет с заявкой на участие в открытом конкурсе.</w:t>
      </w:r>
    </w:p>
    <w:sectPr w:rsidR="00E00A80" w:rsidRPr="000B2111" w:rsidSect="00B41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C"/>
    <w:rsid w:val="000245FE"/>
    <w:rsid w:val="00031654"/>
    <w:rsid w:val="00052356"/>
    <w:rsid w:val="00082064"/>
    <w:rsid w:val="00085742"/>
    <w:rsid w:val="0008638C"/>
    <w:rsid w:val="000B2111"/>
    <w:rsid w:val="00101232"/>
    <w:rsid w:val="00136F66"/>
    <w:rsid w:val="00177421"/>
    <w:rsid w:val="001B1216"/>
    <w:rsid w:val="00267E73"/>
    <w:rsid w:val="00291DF1"/>
    <w:rsid w:val="003A2557"/>
    <w:rsid w:val="003C0BBD"/>
    <w:rsid w:val="003E1B1B"/>
    <w:rsid w:val="00420537"/>
    <w:rsid w:val="00471477"/>
    <w:rsid w:val="004B229C"/>
    <w:rsid w:val="00553BBE"/>
    <w:rsid w:val="0060049E"/>
    <w:rsid w:val="00601FBE"/>
    <w:rsid w:val="0060659D"/>
    <w:rsid w:val="0064330F"/>
    <w:rsid w:val="00792E49"/>
    <w:rsid w:val="007C535D"/>
    <w:rsid w:val="007C770D"/>
    <w:rsid w:val="0083105F"/>
    <w:rsid w:val="00836167"/>
    <w:rsid w:val="00912562"/>
    <w:rsid w:val="00932016"/>
    <w:rsid w:val="00A3129B"/>
    <w:rsid w:val="00B4112A"/>
    <w:rsid w:val="00B5692D"/>
    <w:rsid w:val="00B65EC1"/>
    <w:rsid w:val="00BC5E78"/>
    <w:rsid w:val="00C404D3"/>
    <w:rsid w:val="00C64396"/>
    <w:rsid w:val="00CA28CA"/>
    <w:rsid w:val="00CB051E"/>
    <w:rsid w:val="00CD2055"/>
    <w:rsid w:val="00CD311D"/>
    <w:rsid w:val="00D5452A"/>
    <w:rsid w:val="00D767C1"/>
    <w:rsid w:val="00EB406C"/>
    <w:rsid w:val="00F1747C"/>
    <w:rsid w:val="00F21A03"/>
    <w:rsid w:val="00F272AD"/>
    <w:rsid w:val="00F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30</cp:revision>
  <cp:lastPrinted>2021-10-26T04:21:00Z</cp:lastPrinted>
  <dcterms:created xsi:type="dcterms:W3CDTF">2020-03-30T04:20:00Z</dcterms:created>
  <dcterms:modified xsi:type="dcterms:W3CDTF">2021-10-26T04:21:00Z</dcterms:modified>
</cp:coreProperties>
</file>