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Иркутская, д. 2;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Иркутская, д. 4;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Иркутская, д. 4А;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Иркутская, д. 6;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Иркутская, д. 8;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Космонавтов, д. 51;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Космонавтов, д. 53;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Космонавтов, д. 57;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98;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Крупской, д. 102;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11 улица Кремлевская, д. 1;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12 улица </w:t>
            </w:r>
            <w:r w:rsidR="009F3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Победы, д. 1;</w:t>
            </w:r>
          </w:p>
          <w:p w:rsid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13 улица </w:t>
            </w:r>
            <w:r w:rsidR="009F3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Победы, д. 2;</w:t>
            </w:r>
          </w:p>
          <w:p w:rsidR="009F3B41" w:rsidRDefault="009F3B41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14 улица Победы, д. 3;</w:t>
            </w:r>
          </w:p>
          <w:p w:rsidR="009F3B41" w:rsidRDefault="009F3B41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15 улица Победы, д. 4;</w:t>
            </w:r>
          </w:p>
          <w:p w:rsidR="009F3B41" w:rsidRDefault="009F3B41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16 улица Победы, д. 5;</w:t>
            </w:r>
          </w:p>
          <w:p w:rsidR="009F3B41" w:rsidRDefault="009F3B41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17 улица Победы, д. 6. 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Полысаевского городского округа. </w:t>
            </w:r>
          </w:p>
        </w:tc>
      </w:tr>
    </w:tbl>
    <w:p w:rsidR="00CB051E" w:rsidRPr="001B1216" w:rsidRDefault="00553BBE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B051E" w:rsidRP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по капитальному строительств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вопросам жилищно-коммунального хозяйства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Почтовый адрес: </w:t>
      </w: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 Кремлевская, д.6.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Контактный телефо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н: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(38456) 7-65-25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электронной почты: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E-</w:t>
      </w:r>
      <w:proofErr w:type="spellStart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history="1"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uvzh</w:t>
        </w:r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08@mail.ru</w:t>
        </w:r>
      </w:hyperlink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объекта конкурса</w:t>
      </w:r>
      <w:r w:rsidR="00606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 1)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наименование минимальных работ и услуг по содержанию и ремонту объекта кон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курса указаны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документации, которая размещена на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Российской Федерации в сети «Интернет» www.torgi.gov.ru.,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 www.polisaevo.ru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229C" w:rsidRPr="00B4112A" w:rsidRDefault="00B65EC1" w:rsidP="00B4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платы за содержание и ремонт жилых помещений согласно 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приложениям № 2 конкурсной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документации, составляет в общей сумме.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 улица Иркутская, д. 2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9036B" w:rsidRPr="00A903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303</w:t>
      </w:r>
      <w:r w:rsidR="00A903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9036B" w:rsidRPr="00A903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670</w:t>
      </w:r>
      <w:r w:rsidR="002B37CF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,00 </w:t>
      </w:r>
      <w:r w:rsid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B37CF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 улица Иркутская, д. 4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EB406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218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438,00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ЛОТ № 3 улица Иркутская, д. 4А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74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4326,00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4 улица Иркутская, д. 6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218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627,00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Иркутская, д. 8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306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321,00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6 улица Космонавтов, д. 51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229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020,00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7 улица Космонавтов, д. 53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188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400,00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8 улица Космонавтов, д. 57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204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363,00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9 улица Крупской, д. 98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632,00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10 улица Крупской, д. 102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203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641,00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B37CF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A8562E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улица Кремлевская, д. 1</w:t>
      </w:r>
      <w:r w:rsidR="00471477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723,00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C770D"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A856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F3B41" w:rsidRPr="009F3B41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12 улица Победы, д.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108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305,00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руб</w:t>
      </w:r>
      <w:r w:rsidR="00931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  <w:proofErr w:type="gramEnd"/>
    </w:p>
    <w:p w:rsidR="009F3B41" w:rsidRPr="009F3B41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улица Победы, д.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98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850,00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F3B41" w:rsidRPr="009F3B41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14 улица Победы, д.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95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573,00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F3B41" w:rsidRPr="009F3B41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15 улица Победы, д.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95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313,00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F3B41" w:rsidRPr="009F3B41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16 улица Победы, д.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95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313,00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F3B41" w:rsidRPr="00052356" w:rsidRDefault="009F3B41" w:rsidP="009F3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17 улица Победы, д.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95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847,00</w:t>
      </w:r>
      <w:r w:rsidR="009357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48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</w:t>
      </w:r>
      <w:r w:rsidRPr="009F3B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C770D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№ 3 конкурсной документации.</w:t>
      </w:r>
    </w:p>
    <w:p w:rsidR="00CB051E" w:rsidRPr="001B1216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об открытом конкурсе размещена на официальном сайте Российской Федерации в сети «Интернет» </w:t>
      </w:r>
      <w:hyperlink r:id="rId6" w:history="1">
        <w:r w:rsidR="00CB051E" w:rsidRPr="001B12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www.torgi.gov.ru</w:t>
        </w:r>
      </w:hyperlink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C770D">
        <w:t xml:space="preserve"> </w:t>
      </w:r>
      <w:r w:rsidRP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www.polisaevo.ru</w:t>
      </w:r>
    </w:p>
    <w:p w:rsidR="00CB051E" w:rsidRPr="001B1216" w:rsidRDefault="007C770D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Конкурсная документация предоставляется безвозмездно на электронный носитель заявителя. Также, конкурсную документацию </w:t>
      </w:r>
      <w:r w:rsidR="00CB051E" w:rsidRP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получить безвозмездно на офиц</w:t>
      </w:r>
      <w:r w:rsid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иальном сайте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округа.</w:t>
      </w:r>
    </w:p>
    <w:p w:rsidR="00CB051E" w:rsidRPr="001B1216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Документация об открытом конкурсе (на бумажном носителе) предоставляется бесплатно по письменному заявлению любого заинтересованного лица по адресу: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652500, Кемеровская обл., г. Полысаево, ул. Кремлевская, д.3,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107, (тел. 384-56-7-65-25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CB051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319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 </w:t>
      </w:r>
      <w:bookmarkStart w:id="0" w:name="_GoBack"/>
      <w:bookmarkEnd w:id="0"/>
      <w:r w:rsidR="00762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</w:t>
      </w:r>
      <w:r w:rsid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762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10. </w:t>
      </w:r>
      <w:r w:rsid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2021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с 08.00 до 16.00 (время местное) по рабочим дням (обед с 12-00 час до 13-00 час.) 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</w:t>
      </w:r>
      <w:r w:rsidR="00762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16.11</w:t>
      </w:r>
      <w:r w:rsid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.2021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года,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10-00 (время местное).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подачи заявок на участие в открытом конкурсе: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Почтой по адресу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 всех остальных случаях, по месту нахождения организатора конкурса: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Кремлевская, д.3,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B4112A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начала и окончания подачи заявок на участие в открытом ко</w:t>
      </w:r>
      <w:r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нкурсе:</w:t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40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 </w:t>
      </w:r>
      <w:r w:rsidR="007621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15.10</w:t>
      </w:r>
      <w:r w:rsid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.2021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рабочим дням с 08.00 до 16.00 (время местное), обед с 12-00 час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7621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16.11</w:t>
      </w:r>
      <w:r w:rsidR="00977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.2021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10-00.</w:t>
      </w:r>
    </w:p>
    <w:p w:rsidR="00CB051E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Дата, время и место вскрытия конвертов с заявками на участие в открытом конкурсе:</w:t>
      </w:r>
    </w:p>
    <w:p w:rsidR="00CB051E" w:rsidRPr="00B4112A" w:rsidRDefault="00762109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</w:t>
      </w:r>
      <w:r w:rsidR="00C978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.11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адресу:</w:t>
      </w:r>
      <w:r w:rsidR="00D767C1" w:rsidRPr="00B4112A">
        <w:t xml:space="preserve"> 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652500, Кемеровская обл., г. Полысаево</w:t>
      </w:r>
      <w:r w:rsidR="00A856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="00A856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A856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End"/>
    </w:p>
    <w:p w:rsidR="00D767C1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рассмотрения 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заявок </w:t>
      </w:r>
      <w:r w:rsidR="00C978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17.11</w:t>
      </w:r>
      <w:r w:rsidR="00977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.2021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77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ул. Кремлевская, д.3, </w:t>
      </w:r>
      <w:proofErr w:type="spellStart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C9787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18.11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</w:t>
      </w:r>
      <w:r w:rsidR="00977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13 часов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40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107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</w:p>
    <w:p w:rsidR="004B229C" w:rsidRDefault="00D767C1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Размер денежных сре</w:t>
      </w:r>
      <w:proofErr w:type="gramStart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дств в к</w:t>
      </w:r>
      <w:proofErr w:type="gramEnd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 улица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Иркутская, д. 2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15 183,35  </w:t>
      </w:r>
      <w:r w:rsidRPr="002B37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2B37CF" w:rsidRPr="002B37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ЛОТ № 2 улица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Иркутская, д. 4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10 921,77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2B37CF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3 улица Иркутская, д. 4А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37 216,18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2B37CF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4 улица Иркутская, д. 6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10 931,20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5 улица Иркутская, д. 8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15 316,09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6 улица Космонавтов, д. 51</w:t>
      </w:r>
      <w:r w:rsidR="00471477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11 451,13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7 улица Космонавтов, д. 53</w:t>
      </w:r>
      <w:r w:rsidR="00471477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 w:rsidRP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9 420,09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8 улица Космонавтов, д. 57</w:t>
      </w:r>
      <w:r w:rsidR="00471477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B849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10 218,05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9 улица К</w:t>
      </w:r>
      <w:r w:rsidR="000B2111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рупской, д. 98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10 131,66 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10 улиц</w:t>
      </w:r>
      <w:r w:rsidR="000B2111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Крупской, д. 102</w:t>
      </w:r>
      <w:r w:rsidR="00471477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10 181,93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D767C1" w:rsidRPr="00A8562E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11 ул</w:t>
      </w:r>
      <w:r w:rsidR="000B2111"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ица Кремлевская, д. 1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14 536,18 </w:t>
      </w:r>
      <w:r w:rsidRP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="00A856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9F3B4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12 улица Победы, д. 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5 415,33  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9F3B4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13 улица Победы, д. 2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4 942,52  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9F3B4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14 улица Победы, д. 3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4 778,37  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9F3B4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15 улица Победы, д. 4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4 765,81  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9F3B4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16 улица Победы, д. 5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4 765,81  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руб.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;</w:t>
      </w:r>
    </w:p>
    <w:p w:rsidR="009F3B41" w:rsidRPr="00D767C1" w:rsidRDefault="009F3B41" w:rsidP="009F3B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17 улица Победы, д. 6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</w:t>
      </w:r>
      <w:r w:rsidR="003B48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35798" w:rsidRPr="009357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4 792,51  </w:t>
      </w:r>
      <w:r w:rsidR="003A1D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руб</w:t>
      </w:r>
      <w:r w:rsidRPr="009F3B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B2111" w:rsidRPr="000B2111" w:rsidRDefault="000B2111" w:rsidP="000B21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3236C1" w:rsidRDefault="000B2111" w:rsidP="003236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Получатель: </w:t>
      </w:r>
      <w:r w:rsidR="003236C1" w:rsidRPr="003236C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Полысаевского городского округа (Управление по капитальному строительству и вопросам жилищно-коммунального хозяйства Полысаевского городского округа)</w:t>
      </w:r>
    </w:p>
    <w:p w:rsidR="003236C1" w:rsidRDefault="000B2111" w:rsidP="003236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/с: </w:t>
      </w:r>
      <w:r w:rsidR="003236C1" w:rsidRPr="003236C1">
        <w:rPr>
          <w:rFonts w:ascii="Times New Roman" w:eastAsia="Times New Roman" w:hAnsi="Times New Roman" w:cs="Times New Roman"/>
          <w:sz w:val="28"/>
          <w:szCs w:val="28"/>
          <w:lang w:eastAsia="ar-SA"/>
        </w:rPr>
        <w:t>05393026600</w:t>
      </w:r>
    </w:p>
    <w:p w:rsidR="003236C1" w:rsidRDefault="003236C1" w:rsidP="003236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36C1">
        <w:t xml:space="preserve"> </w:t>
      </w:r>
      <w:r w:rsidRPr="00323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 КЕМЕРОВО БАНКА РОССИИ//УФК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Кемеровской области - Кузбассу  </w:t>
      </w:r>
      <w:r w:rsidRPr="003236C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Кемерово</w:t>
      </w:r>
      <w:r w:rsidRPr="003236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B2111" w:rsidRDefault="000B2111" w:rsidP="003236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/с: </w:t>
      </w:r>
      <w:r w:rsidR="003236C1" w:rsidRPr="003236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03232643327320003901</w:t>
      </w:r>
    </w:p>
    <w:p w:rsidR="000B40EF" w:rsidRPr="003236C1" w:rsidRDefault="000B40EF" w:rsidP="003236C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номер единого казначейского счета: 40102810745370000032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БИК: </w:t>
      </w:r>
      <w:r w:rsidR="000B40EF">
        <w:rPr>
          <w:rFonts w:ascii="Times New Roman" w:eastAsia="Times New Roman" w:hAnsi="Times New Roman" w:cs="Times New Roman"/>
          <w:sz w:val="28"/>
          <w:szCs w:val="28"/>
          <w:lang w:eastAsia="ar-SA"/>
        </w:rPr>
        <w:t>013207212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Начальник управления Людмила Георгиевна Анкудинова, действующая на основании Положения.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0B2111" w:rsidRPr="00EB406C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 w:rsidRPr="000B2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обеспечение заявки на участие в открытом конкурсе, 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Лот №</w:t>
      </w:r>
      <w:r w:rsidR="00EB4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улице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0B2111" w:rsidRPr="000B2111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0B2111" w:rsidP="00EB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1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638C"/>
    <w:rsid w:val="000B2111"/>
    <w:rsid w:val="000B40EF"/>
    <w:rsid w:val="00136F66"/>
    <w:rsid w:val="00164382"/>
    <w:rsid w:val="001B1216"/>
    <w:rsid w:val="002B37CF"/>
    <w:rsid w:val="003236C1"/>
    <w:rsid w:val="003A1D5A"/>
    <w:rsid w:val="003B481F"/>
    <w:rsid w:val="003C0BBD"/>
    <w:rsid w:val="003E1B1B"/>
    <w:rsid w:val="00440DC6"/>
    <w:rsid w:val="00471477"/>
    <w:rsid w:val="004B229C"/>
    <w:rsid w:val="00553BBE"/>
    <w:rsid w:val="0060659D"/>
    <w:rsid w:val="00762109"/>
    <w:rsid w:val="007C535D"/>
    <w:rsid w:val="007C770D"/>
    <w:rsid w:val="0083105F"/>
    <w:rsid w:val="009319ED"/>
    <w:rsid w:val="00935798"/>
    <w:rsid w:val="00977B1E"/>
    <w:rsid w:val="009F3B41"/>
    <w:rsid w:val="00A8562E"/>
    <w:rsid w:val="00A9036B"/>
    <w:rsid w:val="00B4112A"/>
    <w:rsid w:val="00B65EC1"/>
    <w:rsid w:val="00B8491B"/>
    <w:rsid w:val="00C404D3"/>
    <w:rsid w:val="00C97878"/>
    <w:rsid w:val="00CA28CA"/>
    <w:rsid w:val="00CB051E"/>
    <w:rsid w:val="00D767C1"/>
    <w:rsid w:val="00EB406C"/>
    <w:rsid w:val="00F272AD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uvzh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2021-10-14T01:59:00Z</cp:lastPrinted>
  <dcterms:created xsi:type="dcterms:W3CDTF">2020-03-30T04:20:00Z</dcterms:created>
  <dcterms:modified xsi:type="dcterms:W3CDTF">2021-10-14T01:59:00Z</dcterms:modified>
</cp:coreProperties>
</file>