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16" w:rsidRDefault="00CB051E" w:rsidP="001B1216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B121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ИЗВЕЩЕНИЕ</w:t>
      </w:r>
      <w:r w:rsidR="001B1216" w:rsidRPr="001B121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</w:p>
    <w:p w:rsidR="001B1216" w:rsidRPr="001B1216" w:rsidRDefault="001B1216" w:rsidP="00CB051E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B121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об открытом конкурсе по отбору управляющей организации для управления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многоквартирным домом по адресу: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61"/>
      </w:tblGrid>
      <w:tr w:rsidR="001B1216" w:rsidTr="001B1216">
        <w:trPr>
          <w:trHeight w:val="4547"/>
          <w:jc w:val="center"/>
        </w:trPr>
        <w:tc>
          <w:tcPr>
            <w:tcW w:w="5261" w:type="dxa"/>
          </w:tcPr>
          <w:p w:rsidR="001B1216" w:rsidRPr="001B1216" w:rsidRDefault="001B1216" w:rsidP="001B12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B12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1 улица Иркутская, д. 2;</w:t>
            </w:r>
          </w:p>
          <w:p w:rsidR="001B1216" w:rsidRPr="001B1216" w:rsidRDefault="001B1216" w:rsidP="001B12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B12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2 улица Иркутская, д. 4;</w:t>
            </w:r>
          </w:p>
          <w:p w:rsidR="001B1216" w:rsidRPr="001B1216" w:rsidRDefault="001B1216" w:rsidP="001B12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B12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3 улица Иркутская, д. 4А;</w:t>
            </w:r>
          </w:p>
          <w:p w:rsidR="001B1216" w:rsidRPr="001B1216" w:rsidRDefault="001B1216" w:rsidP="001B12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B12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4 улица Иркутская, д. 6;</w:t>
            </w:r>
          </w:p>
          <w:p w:rsidR="001B1216" w:rsidRPr="001B1216" w:rsidRDefault="001B1216" w:rsidP="001B12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B12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5 улица Иркутская, д. 8;</w:t>
            </w:r>
          </w:p>
          <w:p w:rsidR="001B1216" w:rsidRPr="001B1216" w:rsidRDefault="001B1216" w:rsidP="001B12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B12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6 улица Космонавтов, д. 51;</w:t>
            </w:r>
          </w:p>
          <w:p w:rsidR="001B1216" w:rsidRPr="001B1216" w:rsidRDefault="001B1216" w:rsidP="001B12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B12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7 улица Космонавтов, д. 53;</w:t>
            </w:r>
          </w:p>
          <w:p w:rsidR="001B1216" w:rsidRPr="001B1216" w:rsidRDefault="001B1216" w:rsidP="001B12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B12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8 улица Космонавтов, д. 57;</w:t>
            </w:r>
          </w:p>
          <w:p w:rsidR="001B1216" w:rsidRPr="001B1216" w:rsidRDefault="001B1216" w:rsidP="001B12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B12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9 улица Крупской, д. 98;</w:t>
            </w:r>
          </w:p>
          <w:p w:rsidR="001B1216" w:rsidRPr="001B1216" w:rsidRDefault="001B1216" w:rsidP="001B12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B12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10 улица Крупской, д. 102;</w:t>
            </w:r>
          </w:p>
          <w:p w:rsidR="001B1216" w:rsidRPr="001B1216" w:rsidRDefault="001B1216" w:rsidP="001B12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B12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11 улица Кремлевская, д. 1;</w:t>
            </w:r>
          </w:p>
          <w:p w:rsidR="001B1216" w:rsidRPr="001B1216" w:rsidRDefault="001B1216" w:rsidP="001B12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B12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12 улица Бажова, д. 5;</w:t>
            </w:r>
          </w:p>
          <w:p w:rsidR="001B1216" w:rsidRDefault="001B1216" w:rsidP="001B12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B12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13 улица Бажова, д. 7.</w:t>
            </w:r>
          </w:p>
          <w:p w:rsidR="001B1216" w:rsidRPr="001B1216" w:rsidRDefault="001B1216" w:rsidP="001B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Полысаевского городского округа. </w:t>
            </w:r>
          </w:p>
        </w:tc>
      </w:tr>
    </w:tbl>
    <w:p w:rsidR="00CB051E" w:rsidRPr="001B1216" w:rsidRDefault="00553BBE" w:rsidP="001B12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Конкурс проводится в соответствии с Жилищным кодексом Российской Федерации, Постановлением Правительства Российской Федерации от 06.02.2006г.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CB051E" w:rsidRPr="001B1216" w:rsidRDefault="001B1216" w:rsidP="001B12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CB051E" w:rsidRPr="001B121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Организатор конкурса: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Управление по капитальному строительств</w:t>
      </w:r>
      <w:r w:rsidR="004714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вопросам жилищно-коммунального хозяйства Полысаевского </w:t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B1216" w:rsidRDefault="001B1216" w:rsidP="001B12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proofErr w:type="gramStart"/>
      <w:r w:rsidR="00CB051E" w:rsidRPr="001B121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Почтовый адрес: </w:t>
      </w:r>
      <w:r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652500, Кемеровская обл., г. Полысаево, </w:t>
      </w:r>
      <w:r w:rsidR="004714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ул. Кремлевская, д.6.</w:t>
      </w:r>
      <w:proofErr w:type="gramEnd"/>
    </w:p>
    <w:p w:rsidR="00CB051E" w:rsidRPr="001B1216" w:rsidRDefault="00B65EC1" w:rsidP="001B12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ab/>
      </w:r>
      <w:r w:rsidR="00CB051E" w:rsidRPr="001B121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Контактный телефо</w:t>
      </w:r>
      <w:r w:rsidR="001B1216" w:rsidRPr="001B121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н:</w:t>
      </w:r>
      <w:r w:rsid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8 (38456) 5-44-92</w:t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B051E" w:rsidRPr="001B1216" w:rsidRDefault="00B65EC1" w:rsidP="001B12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ab/>
      </w:r>
      <w:r w:rsidR="00CB051E" w:rsidRPr="001B121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Адрес электронной почты:</w:t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E-</w:t>
      </w:r>
      <w:proofErr w:type="spellStart"/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mail</w:t>
      </w:r>
      <w:proofErr w:type="spellEnd"/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 </w:t>
      </w:r>
      <w:r w:rsidR="000523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fldChar w:fldCharType="begin"/>
      </w:r>
      <w:r w:rsidR="00052356" w:rsidRPr="000523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instrText xml:space="preserve"> </w:instrText>
      </w:r>
      <w:r w:rsidR="000523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instrText>HYPERLINK</w:instrText>
      </w:r>
      <w:r w:rsidR="00052356" w:rsidRPr="000523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instrText xml:space="preserve"> "</w:instrText>
      </w:r>
      <w:r w:rsidR="000523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instrText>mailto</w:instrText>
      </w:r>
      <w:r w:rsidR="00052356" w:rsidRPr="000523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instrText>:</w:instrText>
      </w:r>
      <w:r w:rsidR="00052356" w:rsidRPr="000523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instrText>uvzh</w:instrText>
      </w:r>
      <w:r w:rsidR="00052356" w:rsidRPr="000523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instrText xml:space="preserve">08@mail.ru" </w:instrText>
      </w:r>
      <w:r w:rsidR="000523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fldChar w:fldCharType="separate"/>
      </w:r>
      <w:r w:rsidR="00052356" w:rsidRPr="00595C92">
        <w:rPr>
          <w:rStyle w:val="a3"/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uvzh</w:t>
      </w:r>
      <w:r w:rsidR="00052356" w:rsidRPr="00595C92">
        <w:rPr>
          <w:rStyle w:val="a3"/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08@mail.ru</w:t>
      </w:r>
      <w:r w:rsidR="000523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fldChar w:fldCharType="end"/>
      </w:r>
    </w:p>
    <w:p w:rsidR="00CB051E" w:rsidRPr="001B1216" w:rsidRDefault="00B65EC1" w:rsidP="001B12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Характеристика объекта конкурса</w:t>
      </w:r>
      <w:r w:rsidR="006065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(приложение № 1)</w:t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наименование минимальных работ и услуг по содержанию и ремонту объекта кон</w:t>
      </w:r>
      <w:r w:rsidR="004714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курса указаны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r w:rsid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конкурсной документации, которая размещена на </w:t>
      </w:r>
      <w:r w:rsidR="00B4112A"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официальном сайте Российской Федерации в сети «Интернет» www.torgi.gov.ru., на официальном сайте администрации</w:t>
      </w:r>
      <w:r w:rsidR="004714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Полысаевского </w:t>
      </w:r>
      <w:r w:rsidR="00B4112A"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городского округа  www.polisaevo.ru</w:t>
      </w:r>
      <w:r w:rsid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B229C" w:rsidRPr="00B4112A" w:rsidRDefault="00B65EC1" w:rsidP="00B411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Размер платы за содержание и ремонт жилых помещений согласно </w:t>
      </w:r>
      <w:r w:rsidR="00CB051E"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приложениям № 2 конкурсной</w:t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документации, составляет в общей сумме.</w:t>
      </w:r>
    </w:p>
    <w:p w:rsidR="00B65EC1" w:rsidRPr="00052356" w:rsidRDefault="00B65EC1" w:rsidP="00B65E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1 улица Иркутская, д. 2</w:t>
      </w:r>
      <w:r w:rsidR="00471477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–</w:t>
      </w:r>
      <w:r w:rsidR="004B229C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471477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136F66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282 095, 00</w:t>
      </w:r>
      <w:r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руб.;</w:t>
      </w:r>
    </w:p>
    <w:p w:rsidR="00B65EC1" w:rsidRPr="00052356" w:rsidRDefault="00B65EC1" w:rsidP="00B65E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2 улица Иркутская, д. 4</w:t>
      </w:r>
      <w:r w:rsidR="00471477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– </w:t>
      </w:r>
      <w:r w:rsidR="00EB406C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136F66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202 920,00 </w:t>
      </w:r>
      <w:r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руб.;</w:t>
      </w:r>
    </w:p>
    <w:p w:rsidR="00B65EC1" w:rsidRPr="00052356" w:rsidRDefault="00B65EC1" w:rsidP="00B65E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3 улица Иркутская, д. 4А</w:t>
      </w:r>
      <w:r w:rsidR="00471477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–</w:t>
      </w:r>
      <w:r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4B229C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136F66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691 442,00 </w:t>
      </w:r>
      <w:r w:rsidR="007C770D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руб.</w:t>
      </w:r>
      <w:r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B65EC1" w:rsidRPr="00052356" w:rsidRDefault="00B65EC1" w:rsidP="00B65E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4 улица Иркутская, д. 6</w:t>
      </w:r>
      <w:r w:rsidR="00471477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–  </w:t>
      </w:r>
      <w:r w:rsidR="00136F66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203 089,00 </w:t>
      </w:r>
      <w:r w:rsidR="007C770D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руб.</w:t>
      </w:r>
      <w:r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B65EC1" w:rsidRPr="00052356" w:rsidRDefault="00B65EC1" w:rsidP="00B65E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5 улица Иркутская, д. 8</w:t>
      </w:r>
      <w:r w:rsidR="00471477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–  </w:t>
      </w:r>
      <w:r w:rsidR="00136F66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284 559,00 </w:t>
      </w:r>
      <w:r w:rsidR="007C770D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руб.</w:t>
      </w:r>
      <w:r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B65EC1" w:rsidRPr="00052356" w:rsidRDefault="00B65EC1" w:rsidP="00B65E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6 улица Космонавтов, д. 51</w:t>
      </w:r>
      <w:r w:rsidR="00471477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–  </w:t>
      </w:r>
      <w:r w:rsidR="00136F66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212 755,00 </w:t>
      </w:r>
      <w:r w:rsidR="007C770D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руб.</w:t>
      </w:r>
      <w:r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B65EC1" w:rsidRPr="00052356" w:rsidRDefault="00B65EC1" w:rsidP="00B65E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ЛОТ № 7 улица Космонавтов, д. 53</w:t>
      </w:r>
      <w:r w:rsidR="00471477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– </w:t>
      </w:r>
      <w:r w:rsidR="004B229C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136F66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175 015,00 </w:t>
      </w:r>
      <w:r w:rsidR="007C770D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руб.</w:t>
      </w:r>
      <w:r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B65EC1" w:rsidRPr="00052356" w:rsidRDefault="00B65EC1" w:rsidP="00B65E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8 улица Космонавтов, д. 57</w:t>
      </w:r>
      <w:r w:rsidR="00471477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– </w:t>
      </w:r>
      <w:r w:rsidR="004B229C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136F66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189 841,00 </w:t>
      </w:r>
      <w:r w:rsidR="007C770D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руб.</w:t>
      </w:r>
      <w:r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B65EC1" w:rsidRPr="00052356" w:rsidRDefault="00B65EC1" w:rsidP="00B65E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9 улица Крупской, д. 98</w:t>
      </w:r>
      <w:r w:rsidR="00471477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– </w:t>
      </w:r>
      <w:r w:rsidR="004B229C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136F66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188 237,00 </w:t>
      </w:r>
      <w:r w:rsidR="007C770D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руб.</w:t>
      </w:r>
      <w:r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B65EC1" w:rsidRPr="00052356" w:rsidRDefault="00B65EC1" w:rsidP="00B65E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10 улица Крупской, д. 102</w:t>
      </w:r>
      <w:r w:rsidR="00471477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– </w:t>
      </w:r>
      <w:r w:rsidR="004B229C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136F66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189 172,00 </w:t>
      </w:r>
      <w:r w:rsidR="007C770D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руб.</w:t>
      </w:r>
      <w:r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B65EC1" w:rsidRPr="00052356" w:rsidRDefault="00B65EC1" w:rsidP="00B65E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11 улица Кремлевская, д. 1</w:t>
      </w:r>
      <w:r w:rsidR="00471477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– </w:t>
      </w:r>
      <w:r w:rsidR="004B229C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136F66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270 069,00 </w:t>
      </w:r>
      <w:r w:rsidR="007C770D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руб.</w:t>
      </w:r>
      <w:r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B65EC1" w:rsidRPr="00052356" w:rsidRDefault="00B65EC1" w:rsidP="00B65E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12 улица Бажова, д. 5</w:t>
      </w:r>
      <w:r w:rsidR="00471477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– </w:t>
      </w:r>
      <w:r w:rsidR="004B229C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136F66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590 688,00 </w:t>
      </w:r>
      <w:r w:rsidR="007C770D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руб.</w:t>
      </w:r>
      <w:r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B65EC1" w:rsidRPr="00052356" w:rsidRDefault="00B65EC1" w:rsidP="00B65E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13 улица Бажова, д. 7</w:t>
      </w:r>
      <w:r w:rsidR="00471477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– </w:t>
      </w:r>
      <w:r w:rsidR="004B229C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136F66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593 722,00 </w:t>
      </w:r>
      <w:r w:rsidR="007C770D"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руб</w:t>
      </w:r>
      <w:r w:rsidRPr="000523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</w:p>
    <w:p w:rsidR="007C770D" w:rsidRDefault="007C770D" w:rsidP="007C77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Перечень коммунальных услуг согласно приложе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нию № 3 конкурсной документации.</w:t>
      </w:r>
    </w:p>
    <w:p w:rsidR="00CB051E" w:rsidRPr="001B1216" w:rsidRDefault="007C770D" w:rsidP="007C77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Документация об открытом конкурсе размещена на официальном сайте Российской Федерации в сети «Интернет» </w:t>
      </w:r>
      <w:hyperlink r:id="rId5" w:history="1">
        <w:r w:rsidR="00CB051E" w:rsidRPr="001B1216">
          <w:rPr>
            <w:rFonts w:ascii="Times New Roman" w:eastAsia="Times New Roman" w:hAnsi="Times New Roman" w:cs="Times New Roman"/>
            <w:color w:val="0066CC"/>
            <w:sz w:val="28"/>
            <w:szCs w:val="28"/>
            <w:bdr w:val="none" w:sz="0" w:space="0" w:color="auto" w:frame="1"/>
            <w:lang w:eastAsia="ru-RU"/>
          </w:rPr>
          <w:t>www.torgi.gov.ru</w:t>
        </w:r>
      </w:hyperlink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., на официальном сайте администрации</w:t>
      </w:r>
      <w:r w:rsidR="004714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Полысаевского </w:t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C770D">
        <w:t xml:space="preserve"> </w:t>
      </w:r>
      <w:r w:rsidRPr="007C77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www.polisaevo.ru</w:t>
      </w:r>
    </w:p>
    <w:p w:rsidR="00CB051E" w:rsidRPr="001B1216" w:rsidRDefault="007C770D" w:rsidP="000245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Конкурсная документация предоставляется безвозмездно на электронный носитель заявителя. Также, конкурсную документацию можно получить безвозмездно на офиц</w:t>
      </w:r>
      <w:r w:rsidR="000245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иальном сайте Полысаевского </w:t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городского округа.</w:t>
      </w:r>
    </w:p>
    <w:p w:rsidR="00CB051E" w:rsidRPr="001B1216" w:rsidRDefault="000245FE" w:rsidP="000245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Документация об открытом конкурсе (на бумажном носителе) предоставляется бесплатно по письменному заявлению любого заинтересованного лица по адресу: </w:t>
      </w:r>
      <w:r w:rsidRPr="000245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652500, Кемеровская обл., г. Полысаево, ул. Кремлевская, д.3,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103, (тел. 384-56-5-44-92</w:t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),</w:t>
      </w:r>
    </w:p>
    <w:p w:rsidR="00CB051E" w:rsidRPr="000245FE" w:rsidRDefault="000245FE" w:rsidP="000245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553BBE" w:rsidRPr="00B411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 19.06.2020</w:t>
      </w:r>
      <w:r w:rsidR="00CB051E" w:rsidRPr="00B411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года с 08.00 до 16.00 (время местное) по рабочим дням (обед с 12-00 час до 13-00 час.) </w:t>
      </w:r>
      <w:r w:rsidR="00553BBE" w:rsidRPr="00B411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по 21.07.2020</w:t>
      </w:r>
      <w:r w:rsidR="00CB051E" w:rsidRPr="00B411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года, </w:t>
      </w:r>
      <w:proofErr w:type="gramStart"/>
      <w:r w:rsidR="00CB051E" w:rsidRPr="00B411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до</w:t>
      </w:r>
      <w:proofErr w:type="gramEnd"/>
      <w:r w:rsidR="00CB051E" w:rsidRPr="00B411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10-00 (время местное).</w:t>
      </w:r>
    </w:p>
    <w:p w:rsidR="000245FE" w:rsidRPr="000245FE" w:rsidRDefault="000245FE" w:rsidP="000245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CB051E" w:rsidRPr="000245F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Адрес подачи заявок на участие в открытом конкурсе:</w:t>
      </w:r>
    </w:p>
    <w:p w:rsidR="000245FE" w:rsidRPr="000245FE" w:rsidRDefault="000245FE" w:rsidP="000245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ab/>
      </w:r>
      <w:r w:rsidR="00CB051E" w:rsidRPr="000245F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Почтой по адресу</w:t>
      </w:r>
      <w:r w:rsidRPr="000245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652500, </w:t>
      </w:r>
      <w:proofErr w:type="gramStart"/>
      <w:r w:rsidRPr="000245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Кемеровская</w:t>
      </w:r>
      <w:proofErr w:type="gramEnd"/>
      <w:r w:rsidRPr="000245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обл., г. Полысаево, ул. Кремлевская, д.3, </w:t>
      </w:r>
      <w:proofErr w:type="spellStart"/>
      <w:r w:rsidRPr="000245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</w:t>
      </w:r>
      <w:proofErr w:type="spellEnd"/>
      <w:r w:rsidRPr="000245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103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0245FE" w:rsidRDefault="000245FE" w:rsidP="000245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CB051E" w:rsidRPr="000245F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Во всех остальных случаях, по месту нахождения организатора конкурса:</w:t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0245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652500, </w:t>
      </w:r>
      <w:proofErr w:type="gramStart"/>
      <w:r w:rsidRPr="000245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Кемеровская</w:t>
      </w:r>
      <w:proofErr w:type="gramEnd"/>
      <w:r w:rsidRPr="000245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обл., г. Полысаево,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ул. Кремлевская, д.3,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103.</w:t>
      </w:r>
    </w:p>
    <w:p w:rsidR="00CB051E" w:rsidRPr="00B4112A" w:rsidRDefault="000245FE" w:rsidP="000245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CB051E" w:rsidRPr="000245F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Дата начала и окончания подачи заявок на участие в открытом ко</w:t>
      </w:r>
      <w:r w:rsidRPr="000245F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нкурсе:</w:t>
      </w:r>
      <w:r w:rsidR="00CB051E" w:rsidRPr="000245F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553BBE" w:rsidRPr="00B411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 19.06.2020</w:t>
      </w:r>
      <w:r w:rsidR="00CB051E"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года по рабочим дням с 08.00 до 16.00 (время местное), обед с 12-00 час</w:t>
      </w:r>
      <w:proofErr w:type="gramStart"/>
      <w:r w:rsidR="00CB051E"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="00CB051E"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="00CB051E"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proofErr w:type="gramEnd"/>
      <w:r w:rsidR="00CB051E"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 13-00 час. по </w:t>
      </w:r>
      <w:r w:rsidR="00553BBE"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21.07.2020</w:t>
      </w:r>
      <w:r w:rsidR="00CB051E"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года до 10-00.</w:t>
      </w:r>
    </w:p>
    <w:p w:rsidR="00CB051E" w:rsidRPr="00B4112A" w:rsidRDefault="00D767C1" w:rsidP="000245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CB051E" w:rsidRPr="00B411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Дата, время и место вскрытия конвертов с заявками на участие в открытом конкурсе:</w:t>
      </w:r>
    </w:p>
    <w:p w:rsidR="00CB051E" w:rsidRPr="00B4112A" w:rsidRDefault="00553BBE" w:rsidP="000245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B411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21.07.2020</w:t>
      </w:r>
      <w:r w:rsidR="00CB051E" w:rsidRPr="00B411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г</w:t>
      </w:r>
      <w:r w:rsidR="00CB051E"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 10 часов 00 минут (местного времени) по адресу:</w:t>
      </w:r>
      <w:r w:rsidR="00D767C1" w:rsidRPr="00B4112A">
        <w:t xml:space="preserve"> </w:t>
      </w:r>
      <w:r w:rsidR="00D767C1"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652500, Кемеровская обл., г. Полысаево, ул. Кремлевская, д.3, </w:t>
      </w:r>
      <w:proofErr w:type="spellStart"/>
      <w:r w:rsidR="00D767C1"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</w:t>
      </w:r>
      <w:proofErr w:type="spellEnd"/>
      <w:r w:rsidR="00D767C1"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103. </w:t>
      </w:r>
      <w:proofErr w:type="gramEnd"/>
    </w:p>
    <w:p w:rsidR="00D767C1" w:rsidRPr="00B4112A" w:rsidRDefault="00D767C1" w:rsidP="000245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CB051E" w:rsidRPr="00B411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Дата и место рассмотрения </w:t>
      </w:r>
      <w:r w:rsidR="00CB051E" w:rsidRPr="0047147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заявок </w:t>
      </w:r>
      <w:r w:rsidR="00553BBE" w:rsidRPr="0047147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22.07.2020</w:t>
      </w:r>
      <w:r w:rsidR="00CB051E" w:rsidRPr="0047147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г</w:t>
      </w:r>
      <w:r w:rsidR="00CB051E"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 10 часов 00 минут (местного времени) по адресу</w:t>
      </w:r>
      <w:r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652500, Кемеровская обл., г. Полысаево, ул. Кремлевская, д.3, </w:t>
      </w:r>
      <w:proofErr w:type="spellStart"/>
      <w:r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</w:t>
      </w:r>
      <w:proofErr w:type="spellEnd"/>
      <w:r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103.</w:t>
      </w:r>
    </w:p>
    <w:p w:rsidR="00CB051E" w:rsidRPr="001B1216" w:rsidRDefault="00D767C1" w:rsidP="000245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411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proofErr w:type="gramStart"/>
      <w:r w:rsidR="00CB051E" w:rsidRPr="00B411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Дата и место подведения итогов конкурса: </w:t>
      </w:r>
      <w:r w:rsidR="00553BBE" w:rsidRPr="00B411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23.07.2020</w:t>
      </w:r>
      <w:r w:rsidR="00CB051E" w:rsidRPr="00B411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г.</w:t>
      </w:r>
      <w:r w:rsidR="00CB051E"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13 часов (местного времени) по адресу</w:t>
      </w:r>
      <w:r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652500, Кемеровская обл., г. Полысаево</w:t>
      </w:r>
      <w:r w:rsidRPr="00D767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ул. Кремлевская, д.3, </w:t>
      </w:r>
      <w:proofErr w:type="spellStart"/>
      <w:r w:rsidRPr="00D767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</w:t>
      </w:r>
      <w:proofErr w:type="spellEnd"/>
      <w:r w:rsidRPr="00D767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103.</w:t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gramEnd"/>
    </w:p>
    <w:p w:rsidR="00CB051E" w:rsidRDefault="00D767C1" w:rsidP="00D767C1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CB051E" w:rsidRPr="00D767C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Размер денежных сре</w:t>
      </w:r>
      <w:proofErr w:type="gramStart"/>
      <w:r w:rsidR="00CB051E" w:rsidRPr="00D767C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дств в к</w:t>
      </w:r>
      <w:proofErr w:type="gramEnd"/>
      <w:r w:rsidR="00CB051E" w:rsidRPr="00D767C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ачестве обеспечения заявки на участие в открытом конкурсе:</w:t>
      </w:r>
    </w:p>
    <w:p w:rsidR="004B229C" w:rsidRDefault="004B229C" w:rsidP="00D767C1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D767C1" w:rsidRPr="00D767C1" w:rsidRDefault="00D767C1" w:rsidP="00D767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767C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>ЛОТ № 1 улица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Иркутская, д. 2</w:t>
      </w:r>
      <w:r w:rsidR="0047147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–  </w:t>
      </w:r>
      <w:r w:rsidRPr="00D767C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14 104,63 руб.</w:t>
      </w:r>
    </w:p>
    <w:p w:rsidR="00D767C1" w:rsidRPr="00D767C1" w:rsidRDefault="00D767C1" w:rsidP="00D767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767C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ЛОТ № 2 улица Иркутск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ая, д. 4</w:t>
      </w:r>
      <w:r w:rsidR="0047147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–  </w:t>
      </w:r>
      <w:r w:rsidRPr="00D767C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10 145,82 руб.</w:t>
      </w:r>
    </w:p>
    <w:p w:rsidR="00D767C1" w:rsidRPr="00D767C1" w:rsidRDefault="00D767C1" w:rsidP="00D767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767C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ЛОТ № 3 улиц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 Иркутская, д. 4А</w:t>
      </w:r>
      <w:r w:rsidR="0047147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–  </w:t>
      </w:r>
      <w:r w:rsidRPr="00D767C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34 572,10 руб.</w:t>
      </w:r>
    </w:p>
    <w:p w:rsidR="00D767C1" w:rsidRPr="00D767C1" w:rsidRDefault="00D767C1" w:rsidP="00D767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767C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ЛОТ № 4 улица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Иркутская, д. 6</w:t>
      </w:r>
      <w:r w:rsidR="0047147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–  </w:t>
      </w:r>
      <w:r w:rsidRPr="00D767C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10 154,57 руб.</w:t>
      </w:r>
    </w:p>
    <w:p w:rsidR="00D767C1" w:rsidRPr="00D767C1" w:rsidRDefault="00D767C1" w:rsidP="00D767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767C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ЛОТ № 5 улица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Иркутская, д. 8</w:t>
      </w:r>
      <w:r w:rsidR="0047147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–  </w:t>
      </w:r>
      <w:r w:rsidRPr="00D767C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14 227,93 руб.</w:t>
      </w:r>
    </w:p>
    <w:p w:rsidR="00D767C1" w:rsidRPr="00D767C1" w:rsidRDefault="00D767C1" w:rsidP="00D767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767C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ЛОТ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№ 6 улица Космонавтов, д. 51</w:t>
      </w:r>
      <w:r w:rsidR="0047147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Pr="00D767C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10 637,57 руб.</w:t>
      </w:r>
    </w:p>
    <w:p w:rsidR="00D767C1" w:rsidRPr="00D767C1" w:rsidRDefault="00D767C1" w:rsidP="00D767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767C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ЛОТ № 7 улиц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 Космонавтов, д. 53</w:t>
      </w:r>
      <w:r w:rsidR="0047147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Pr="00D767C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8 750,82 руб.</w:t>
      </w:r>
    </w:p>
    <w:p w:rsidR="00D767C1" w:rsidRPr="00D767C1" w:rsidRDefault="00D767C1" w:rsidP="00D767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767C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ЛОТ № 8 ули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ца Космонавтов, д. 57</w:t>
      </w:r>
      <w:r w:rsidR="0047147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– </w:t>
      </w:r>
      <w:r w:rsidRPr="00D767C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9 492,10 руб.</w:t>
      </w:r>
    </w:p>
    <w:p w:rsidR="00D767C1" w:rsidRPr="00D767C1" w:rsidRDefault="00D767C1" w:rsidP="00D767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767C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ЛОТ № 9 улица К</w:t>
      </w:r>
      <w:r w:rsidR="000B211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рупской, д. 98</w:t>
      </w:r>
      <w:r w:rsidR="0047147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–  </w:t>
      </w:r>
      <w:r w:rsidRPr="00D767C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9 411,84 руб.</w:t>
      </w:r>
    </w:p>
    <w:p w:rsidR="00D767C1" w:rsidRPr="00D767C1" w:rsidRDefault="00D767C1" w:rsidP="00D767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767C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ЛОТ № 10 улиц</w:t>
      </w:r>
      <w:r w:rsidR="000B211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 Крупской, д. 102</w:t>
      </w:r>
      <w:r w:rsidR="0047147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– </w:t>
      </w:r>
      <w:r w:rsidR="000B211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Pr="00D767C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9 458,53 руб.</w:t>
      </w:r>
    </w:p>
    <w:p w:rsidR="00D767C1" w:rsidRPr="00D767C1" w:rsidRDefault="00D767C1" w:rsidP="00D767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767C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ЛОТ № 11 ул</w:t>
      </w:r>
      <w:r w:rsidR="000B211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ица Кремлевская, д. 1</w:t>
      </w:r>
      <w:r w:rsidR="00EB406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–  </w:t>
      </w:r>
      <w:r w:rsidRPr="00D767C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13 503,44 руб.</w:t>
      </w:r>
    </w:p>
    <w:p w:rsidR="00D767C1" w:rsidRPr="00D767C1" w:rsidRDefault="00D767C1" w:rsidP="00D767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767C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ЛОТ № 12 улица</w:t>
      </w:r>
      <w:r w:rsidR="000B211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Бажова, д. 5</w:t>
      </w:r>
      <w:r w:rsidR="00EB406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–  </w:t>
      </w:r>
      <w:r w:rsidRPr="00D767C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29 534,21 руб.</w:t>
      </w:r>
    </w:p>
    <w:p w:rsidR="00D767C1" w:rsidRPr="00D767C1" w:rsidRDefault="00D767C1" w:rsidP="00D767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767C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ЛОТ № 13 улица Ба</w:t>
      </w:r>
      <w:r w:rsidR="000B211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жова, д. 7</w:t>
      </w:r>
      <w:r w:rsidR="00EB406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–  </w:t>
      </w:r>
      <w:r w:rsidRPr="00D767C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29 685,96 руб.</w:t>
      </w:r>
    </w:p>
    <w:p w:rsidR="000B2111" w:rsidRPr="000B2111" w:rsidRDefault="000B2111" w:rsidP="000B211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B2111">
        <w:rPr>
          <w:rFonts w:ascii="Times New Roman" w:eastAsia="Times New Roman" w:hAnsi="Times New Roman" w:cs="Times New Roman"/>
          <w:sz w:val="28"/>
          <w:szCs w:val="28"/>
          <w:lang w:eastAsia="ar-SA"/>
        </w:rPr>
        <w:t>Денежные средства перечисляются на расчетный счет управления по капитальному строительству и вопросам жилищно-коммунального хозяйства Полысаевского городского округа:</w:t>
      </w:r>
    </w:p>
    <w:p w:rsidR="000B2111" w:rsidRPr="000B2111" w:rsidRDefault="000B2111" w:rsidP="00EB406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111">
        <w:rPr>
          <w:rFonts w:ascii="Times New Roman" w:eastAsia="Times New Roman" w:hAnsi="Times New Roman" w:cs="Times New Roman"/>
          <w:sz w:val="28"/>
          <w:szCs w:val="28"/>
          <w:lang w:eastAsia="ar-SA"/>
        </w:rPr>
        <w:t>ИНН: 42 120 10 720</w:t>
      </w:r>
    </w:p>
    <w:p w:rsidR="000B2111" w:rsidRPr="000B2111" w:rsidRDefault="000B2111" w:rsidP="00EB406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111">
        <w:rPr>
          <w:rFonts w:ascii="Times New Roman" w:eastAsia="Times New Roman" w:hAnsi="Times New Roman" w:cs="Times New Roman"/>
          <w:sz w:val="28"/>
          <w:szCs w:val="28"/>
          <w:lang w:eastAsia="ar-SA"/>
        </w:rPr>
        <w:t>КПП: 42 120 1001</w:t>
      </w:r>
    </w:p>
    <w:p w:rsidR="000B2111" w:rsidRPr="000B2111" w:rsidRDefault="000B2111" w:rsidP="00EB406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1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Получатель: УФК по Кемеровской области (Управление по капитальному строительству и вопросам жилищно-коммунального хозяйства Полысаевского городского округа) </w:t>
      </w:r>
    </w:p>
    <w:p w:rsidR="000B2111" w:rsidRPr="000B2111" w:rsidRDefault="000B2111" w:rsidP="00EB406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B2111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proofErr w:type="gramEnd"/>
      <w:r w:rsidRPr="000B2111">
        <w:rPr>
          <w:rFonts w:ascii="Times New Roman" w:eastAsia="Times New Roman" w:hAnsi="Times New Roman" w:cs="Times New Roman"/>
          <w:sz w:val="28"/>
          <w:szCs w:val="28"/>
          <w:lang w:eastAsia="ar-SA"/>
        </w:rPr>
        <w:t>/с: 053 930 266 00</w:t>
      </w:r>
    </w:p>
    <w:p w:rsidR="000B2111" w:rsidRPr="000B2111" w:rsidRDefault="000B2111" w:rsidP="00EB406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1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Отделение Кемерово Г.КЕМЕРОВО </w:t>
      </w:r>
    </w:p>
    <w:p w:rsidR="000B2111" w:rsidRPr="00052356" w:rsidRDefault="000B2111" w:rsidP="00EB406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0523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</w:t>
      </w:r>
      <w:proofErr w:type="gramEnd"/>
      <w:r w:rsidRPr="000523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/с: 403 028 107 500 430 035 46</w:t>
      </w:r>
    </w:p>
    <w:p w:rsidR="000B2111" w:rsidRPr="000B2111" w:rsidRDefault="000B2111" w:rsidP="00EB406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111">
        <w:rPr>
          <w:rFonts w:ascii="Times New Roman" w:eastAsia="Times New Roman" w:hAnsi="Times New Roman" w:cs="Times New Roman"/>
          <w:sz w:val="28"/>
          <w:szCs w:val="28"/>
          <w:lang w:eastAsia="ar-SA"/>
        </w:rPr>
        <w:t>БИК: 043207001</w:t>
      </w:r>
      <w:bookmarkStart w:id="0" w:name="_GoBack"/>
      <w:bookmarkEnd w:id="0"/>
    </w:p>
    <w:p w:rsidR="000B2111" w:rsidRPr="000B2111" w:rsidRDefault="000B2111" w:rsidP="00EB406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111">
        <w:rPr>
          <w:rFonts w:ascii="Times New Roman" w:eastAsia="Times New Roman" w:hAnsi="Times New Roman" w:cs="Times New Roman"/>
          <w:sz w:val="28"/>
          <w:szCs w:val="28"/>
          <w:lang w:eastAsia="ar-SA"/>
        </w:rPr>
        <w:t>ОКТМО: 32 732 000</w:t>
      </w:r>
    </w:p>
    <w:p w:rsidR="000B2111" w:rsidRPr="000B2111" w:rsidRDefault="000B2111" w:rsidP="00EB406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111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 Людмила Георгиевна Анкудинова, действующая на основании Положения.</w:t>
      </w:r>
    </w:p>
    <w:p w:rsidR="000B2111" w:rsidRPr="000B2111" w:rsidRDefault="000B2111" w:rsidP="00EB406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0B21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B211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E-mail: </w:t>
      </w:r>
      <w:proofErr w:type="spellStart"/>
      <w:r w:rsidRPr="000B211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uks_pol</w:t>
      </w:r>
      <w:proofErr w:type="spellEnd"/>
      <w:r w:rsidRPr="000B211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@ mail.ru      uvzh08@ mail.ru                             </w:t>
      </w:r>
    </w:p>
    <w:p w:rsidR="000B2111" w:rsidRPr="000B2111" w:rsidRDefault="000B2111" w:rsidP="00EB406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11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r w:rsidRPr="000B2111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Тел.: 8(384)562-44-59</w:t>
      </w:r>
    </w:p>
    <w:p w:rsidR="000B2111" w:rsidRPr="000B2111" w:rsidRDefault="000B2111" w:rsidP="00EB406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111">
        <w:rPr>
          <w:rFonts w:ascii="Times New Roman" w:eastAsia="Times New Roman" w:hAnsi="Times New Roman" w:cs="Times New Roman"/>
          <w:sz w:val="28"/>
          <w:szCs w:val="28"/>
          <w:lang w:eastAsia="ar-SA"/>
        </w:rPr>
        <w:t>Факс: 8 384 564 39 07</w:t>
      </w:r>
    </w:p>
    <w:p w:rsidR="000B2111" w:rsidRPr="000B2111" w:rsidRDefault="000B2111" w:rsidP="00EB406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11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Код по сводному реестру: 32302660</w:t>
      </w:r>
    </w:p>
    <w:p w:rsidR="000B2111" w:rsidRPr="000B2111" w:rsidRDefault="000B2111" w:rsidP="00EB406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11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Код  ОКПО: 93138530</w:t>
      </w:r>
    </w:p>
    <w:p w:rsidR="000B2111" w:rsidRPr="00EB406C" w:rsidRDefault="000B2111" w:rsidP="00EB40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0B21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Назначение платежа: </w:t>
      </w:r>
      <w:r w:rsidRPr="000B211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обеспечение заявки на участие в открытом конкурсе, </w:t>
      </w:r>
      <w:r w:rsidRPr="00EB406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Лот №</w:t>
      </w:r>
      <w:r w:rsidR="00EB406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</w:t>
      </w:r>
      <w:r w:rsidRPr="00EB406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по улице</w:t>
      </w:r>
      <w:r w:rsidRPr="00EB40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</w:t>
      </w:r>
      <w:r w:rsidR="00EB40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</w:t>
      </w:r>
      <w:r w:rsidRPr="00EB40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</w:t>
      </w:r>
    </w:p>
    <w:p w:rsidR="000B2111" w:rsidRPr="000B2111" w:rsidRDefault="000B2111" w:rsidP="00EB40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0A80" w:rsidRPr="000B2111" w:rsidRDefault="000B2111" w:rsidP="00EB40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1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Платежное поручение с отметкой банка об оплате  обеспечения заявки на участие в открытом конкурсе необходимо приложить в пакет с заявкой на участие в открытом конкурсе.</w:t>
      </w:r>
    </w:p>
    <w:sectPr w:rsidR="00E00A80" w:rsidRPr="000B2111" w:rsidSect="00B4112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8C"/>
    <w:rsid w:val="000245FE"/>
    <w:rsid w:val="00031654"/>
    <w:rsid w:val="00052356"/>
    <w:rsid w:val="0008638C"/>
    <w:rsid w:val="000B2111"/>
    <w:rsid w:val="00136F66"/>
    <w:rsid w:val="001B1216"/>
    <w:rsid w:val="003C0BBD"/>
    <w:rsid w:val="003E1B1B"/>
    <w:rsid w:val="00471477"/>
    <w:rsid w:val="004B229C"/>
    <w:rsid w:val="00553BBE"/>
    <w:rsid w:val="0060659D"/>
    <w:rsid w:val="007C535D"/>
    <w:rsid w:val="007C770D"/>
    <w:rsid w:val="0083105F"/>
    <w:rsid w:val="00B4112A"/>
    <w:rsid w:val="00B65EC1"/>
    <w:rsid w:val="00C404D3"/>
    <w:rsid w:val="00CA28CA"/>
    <w:rsid w:val="00CB051E"/>
    <w:rsid w:val="00D767C1"/>
    <w:rsid w:val="00EB406C"/>
    <w:rsid w:val="00F2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E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E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14</cp:revision>
  <cp:lastPrinted>2020-06-16T04:49:00Z</cp:lastPrinted>
  <dcterms:created xsi:type="dcterms:W3CDTF">2020-03-30T04:20:00Z</dcterms:created>
  <dcterms:modified xsi:type="dcterms:W3CDTF">2020-06-17T09:17:00Z</dcterms:modified>
</cp:coreProperties>
</file>