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401D26" w:rsidP="001A1F22">
      <w:pPr>
        <w:pStyle w:val="a3"/>
        <w:ind w:left="0"/>
        <w:jc w:val="center"/>
        <w:rPr>
          <w:b/>
          <w:sz w:val="28"/>
          <w:szCs w:val="28"/>
        </w:rPr>
      </w:pPr>
      <w:r w:rsidRPr="00401D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76236182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1A1F22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9F2F0C">
        <w:rPr>
          <w:b/>
          <w:sz w:val="28"/>
          <w:szCs w:val="28"/>
        </w:rPr>
        <w:t>Р</w:t>
      </w:r>
      <w:proofErr w:type="gramEnd"/>
      <w:r w:rsidR="000405E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0405E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0405E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0405E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0405E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0405EA">
        <w:rPr>
          <w:b/>
          <w:sz w:val="28"/>
          <w:szCs w:val="28"/>
        </w:rPr>
        <w:t xml:space="preserve"> Е</w:t>
      </w:r>
    </w:p>
    <w:p w:rsidR="00CE2CA8" w:rsidRDefault="00CE2CA8" w:rsidP="001A1F22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</w:p>
    <w:p w:rsidR="00CE2CA8" w:rsidRDefault="00CE2CA8" w:rsidP="00CE2CA8">
      <w:pPr>
        <w:pStyle w:val="a3"/>
        <w:tabs>
          <w:tab w:val="right" w:pos="9355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27.04.2024                                                                                                           № 34</w:t>
      </w:r>
    </w:p>
    <w:p w:rsidR="001A1F22" w:rsidRDefault="001A1F22" w:rsidP="001A1F22">
      <w:pPr>
        <w:pStyle w:val="a3"/>
        <w:ind w:left="0"/>
        <w:rPr>
          <w:sz w:val="28"/>
        </w:rPr>
      </w:pPr>
    </w:p>
    <w:p w:rsidR="00CE2CA8" w:rsidRDefault="00CE2CA8" w:rsidP="00CE2CA8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    </w:t>
      </w:r>
      <w:r>
        <w:rPr>
          <w:sz w:val="28"/>
        </w:rPr>
        <w:sym w:font="Symbol" w:char="00F9"/>
      </w:r>
    </w:p>
    <w:p w:rsidR="00705167" w:rsidRDefault="00705167" w:rsidP="00CE2CA8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CE2CA8" w:rsidRDefault="004E2543" w:rsidP="001A1F22">
      <w:pPr>
        <w:rPr>
          <w:sz w:val="28"/>
          <w:szCs w:val="28"/>
        </w:rPr>
      </w:pPr>
      <w:r>
        <w:rPr>
          <w:sz w:val="28"/>
        </w:rPr>
        <w:t>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>4 год и на плановый период 2025 и 2026</w:t>
      </w:r>
      <w:r w:rsidR="00CE2CA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№123 «О бюджете Полысаевского городского округа на 2024 год и на плановый период 2025 и 2026 годов»</w:t>
      </w:r>
      <w:r w:rsidR="00B34917">
        <w:rPr>
          <w:sz w:val="28"/>
        </w:rPr>
        <w:t>(</w:t>
      </w:r>
      <w:r w:rsidR="00292638">
        <w:rPr>
          <w:sz w:val="28"/>
        </w:rPr>
        <w:t>в редакции решения от 29.02.2024 №10</w:t>
      </w:r>
      <w:r w:rsidR="00626F95">
        <w:rPr>
          <w:sz w:val="28"/>
        </w:rPr>
        <w:t>, от 21.03.2024 №18</w:t>
      </w:r>
      <w:r w:rsidR="00B34917">
        <w:rPr>
          <w:sz w:val="28"/>
        </w:rPr>
        <w:t>)</w:t>
      </w:r>
      <w:r>
        <w:rPr>
          <w:sz w:val="28"/>
        </w:rPr>
        <w:t>.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1.1. В пункте 1 слова «общий объем доходов бюджета Полысаевского городского округа в сумме </w:t>
      </w:r>
      <w:r w:rsidR="00626F95">
        <w:rPr>
          <w:sz w:val="28"/>
        </w:rPr>
        <w:t xml:space="preserve">1576089,2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626F95">
        <w:rPr>
          <w:sz w:val="28"/>
        </w:rPr>
        <w:t xml:space="preserve">1677638,5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626F95">
        <w:rPr>
          <w:sz w:val="28"/>
        </w:rPr>
        <w:t xml:space="preserve">1635720,4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626F95">
        <w:rPr>
          <w:sz w:val="28"/>
        </w:rPr>
        <w:t>1737269,7</w:t>
      </w:r>
      <w:r w:rsidR="00B25997">
        <w:rPr>
          <w:sz w:val="28"/>
        </w:rPr>
        <w:t xml:space="preserve"> тыс. рублей».</w:t>
      </w:r>
    </w:p>
    <w:p w:rsidR="00F31F53" w:rsidRPr="00CE2CA8" w:rsidRDefault="00E82F20" w:rsidP="00CE2CA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995EAC">
        <w:rPr>
          <w:sz w:val="28"/>
        </w:rPr>
        <w:t xml:space="preserve">. </w:t>
      </w:r>
      <w:r w:rsidR="00F31F53">
        <w:rPr>
          <w:sz w:val="28"/>
        </w:rPr>
        <w:t>В пункте 2 слова «</w:t>
      </w:r>
      <w:r w:rsidR="00F31F53">
        <w:rPr>
          <w:sz w:val="28"/>
          <w:szCs w:val="28"/>
        </w:rPr>
        <w:t xml:space="preserve">общий объем доходов бюджета Полысаевского городского округа на 2025 год в сумме 1374403,6 тыс. рублей и на 2026 год в сумме 1411347 тыс. рублей» и слова </w:t>
      </w:r>
      <w:r w:rsidR="00FB589F">
        <w:rPr>
          <w:sz w:val="28"/>
          <w:szCs w:val="28"/>
        </w:rPr>
        <w:t>«</w:t>
      </w:r>
      <w:r w:rsidR="00F31F53">
        <w:rPr>
          <w:sz w:val="28"/>
          <w:szCs w:val="28"/>
        </w:rPr>
        <w:t xml:space="preserve">общий объем расходов бюджета Полысаевского городского округа на 2025 год в сумме 1406708,5 тыс. рублей и на 2026 год в сумме 1445182,6   </w:t>
      </w:r>
      <w:r w:rsidR="00FB589F">
        <w:rPr>
          <w:sz w:val="28"/>
          <w:szCs w:val="28"/>
        </w:rPr>
        <w:t xml:space="preserve">тыс. рублей», заменить словами </w:t>
      </w:r>
      <w:r w:rsidR="00FB589F">
        <w:rPr>
          <w:sz w:val="28"/>
        </w:rPr>
        <w:t>«</w:t>
      </w:r>
      <w:r w:rsidR="00FB589F">
        <w:rPr>
          <w:sz w:val="28"/>
          <w:szCs w:val="28"/>
        </w:rPr>
        <w:t>общий объем доходов бюджета Полысаевского городского округа на 2025 год в сумме 1404998,7 тыс. рублей и на 2026 год в сумме  1448155,5  тыс. рублей» и слова «общий объем расходов бюджета Полысаевского городского округа на 2025 год в сумме 1437030,0 тыс. рублей и на 2026 год в сумме 1481663,3   тыс. рублей»</w:t>
      </w:r>
    </w:p>
    <w:p w:rsidR="00995EAC" w:rsidRDefault="00FB589F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="00995EAC">
        <w:rPr>
          <w:sz w:val="28"/>
        </w:rPr>
        <w:t xml:space="preserve">В пункте 12 слова «утвердить объем межбюджетных трансфертов получаемых из областного бюджета на 2024 год в сумме </w:t>
      </w:r>
      <w:r w:rsidR="00BD3AD9">
        <w:rPr>
          <w:sz w:val="28"/>
        </w:rPr>
        <w:t xml:space="preserve">992613,6 </w:t>
      </w:r>
      <w:r w:rsidR="00995EAC">
        <w:rPr>
          <w:sz w:val="28"/>
        </w:rPr>
        <w:t>тыс. рублей</w:t>
      </w:r>
      <w:r w:rsidR="00BD3AD9">
        <w:rPr>
          <w:sz w:val="28"/>
        </w:rPr>
        <w:t>,на 2025 год в сумме 863121,3 тыс. рублей, на 2026 год в сумме 863319,6</w:t>
      </w:r>
      <w:r w:rsidR="00E82F20">
        <w:rPr>
          <w:sz w:val="28"/>
        </w:rPr>
        <w:t xml:space="preserve">», </w:t>
      </w:r>
      <w:r w:rsidR="00995EAC">
        <w:rPr>
          <w:sz w:val="28"/>
        </w:rPr>
        <w:t xml:space="preserve">заменить </w:t>
      </w:r>
      <w:r w:rsidR="00995EAC">
        <w:rPr>
          <w:sz w:val="28"/>
        </w:rPr>
        <w:lastRenderedPageBreak/>
        <w:t xml:space="preserve">словами «утвердить объем межбюджетных трансфертов получаемых из областного бюджета на 2024 год в сумме </w:t>
      </w:r>
      <w:r w:rsidR="00DB402C">
        <w:rPr>
          <w:sz w:val="28"/>
        </w:rPr>
        <w:t xml:space="preserve">1077762,9 </w:t>
      </w:r>
      <w:r w:rsidR="00995EAC">
        <w:rPr>
          <w:sz w:val="28"/>
        </w:rPr>
        <w:t>тыс. рублей</w:t>
      </w:r>
      <w:r w:rsidR="00DB402C">
        <w:rPr>
          <w:sz w:val="28"/>
        </w:rPr>
        <w:t>, на 2025 год в сумме 893442,7 тыс. рублей, на 2026 год в сумме 899800,3 тыс. рублей</w:t>
      </w:r>
      <w:r w:rsidR="00995EAC">
        <w:rPr>
          <w:sz w:val="28"/>
        </w:rPr>
        <w:t>».</w:t>
      </w:r>
    </w:p>
    <w:p w:rsidR="000167D0" w:rsidRDefault="000167D0" w:rsidP="00995EAC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0405EA">
        <w:rPr>
          <w:sz w:val="28"/>
        </w:rPr>
        <w:t>4</w:t>
      </w:r>
      <w:r>
        <w:rPr>
          <w:sz w:val="28"/>
        </w:rPr>
        <w:t xml:space="preserve">. В пункте </w:t>
      </w:r>
      <w:r w:rsidR="009F52F3">
        <w:rPr>
          <w:sz w:val="28"/>
        </w:rPr>
        <w:t>16 слова «утвердить объем расходов на обслуживание внутреннего муниципального долга Полысаевского городского округа на 2024 год в сумме 1700 тыс. рублей», заменить словами «утвердить объем расходов на обслуживание внутреннего муниципального долга Полысаевского городского округа на 2024 год в сумме 1398,6 тыс. рублей».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9F52F3">
        <w:rPr>
          <w:rFonts w:ascii="Times New Roman" w:hAnsi="Times New Roman" w:cs="Times New Roman"/>
          <w:sz w:val="28"/>
          <w:szCs w:val="28"/>
        </w:rPr>
        <w:t>1.</w:t>
      </w:r>
      <w:r w:rsidR="000405EA">
        <w:rPr>
          <w:rFonts w:ascii="Times New Roman" w:hAnsi="Times New Roman" w:cs="Times New Roman"/>
          <w:sz w:val="28"/>
          <w:szCs w:val="28"/>
        </w:rPr>
        <w:t>5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9F52F3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5EA">
        <w:rPr>
          <w:rFonts w:ascii="Times New Roman" w:hAnsi="Times New Roman" w:cs="Times New Roman"/>
          <w:sz w:val="28"/>
          <w:szCs w:val="28"/>
        </w:rPr>
        <w:t>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9F52F3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5EA">
        <w:rPr>
          <w:rFonts w:ascii="Times New Roman" w:hAnsi="Times New Roman" w:cs="Times New Roman"/>
          <w:sz w:val="28"/>
          <w:szCs w:val="28"/>
        </w:rPr>
        <w:t>7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0405EA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E61BA7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</w:t>
      </w:r>
      <w:r w:rsidR="000405EA">
        <w:rPr>
          <w:sz w:val="28"/>
          <w:szCs w:val="28"/>
        </w:rPr>
        <w:t>9</w:t>
      </w:r>
      <w:r w:rsidR="00995EAC">
        <w:rPr>
          <w:sz w:val="28"/>
          <w:szCs w:val="28"/>
        </w:rPr>
        <w:t>.</w:t>
      </w:r>
      <w:r w:rsidR="00CE2CA8">
        <w:rPr>
          <w:sz w:val="28"/>
          <w:szCs w:val="28"/>
        </w:rPr>
        <w:t xml:space="preserve"> </w:t>
      </w:r>
      <w:r w:rsidR="00995EAC">
        <w:rPr>
          <w:sz w:val="28"/>
          <w:szCs w:val="28"/>
        </w:rPr>
        <w:t xml:space="preserve">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городской массовой газете «Полысаево» и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вступает в силу с момента </w:t>
      </w:r>
      <w:r w:rsidR="007C5A5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в городской массовой газете «Полысаево» и действует до истечении срока действия решения Совета народных депутатов Полысаевского городского округа от 21.12.2023 №123 «О бюджете Полысаевского городского округа на 2024 год и на плановый период 2025 и 2026 годов».</w:t>
      </w:r>
    </w:p>
    <w:p w:rsidR="00995EAC" w:rsidRDefault="00995EAC" w:rsidP="0080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по бюджету, налогам и финансам (О.В. Киселева).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995EAC">
        <w:tc>
          <w:tcPr>
            <w:tcW w:w="4752" w:type="dxa"/>
          </w:tcPr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Врио главы Полысаевского </w:t>
            </w:r>
          </w:p>
          <w:p w:rsidR="00995EAC" w:rsidRDefault="00995EAC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Е.Г. Березина</w:t>
            </w: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Pr="00CE2CA8" w:rsidRDefault="00995EAC" w:rsidP="00CE2CA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5EAC" w:rsidRDefault="00995EAC">
            <w:pPr>
              <w:spacing w:line="276" w:lineRule="auto"/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995EAC" w:rsidRDefault="00995EAC" w:rsidP="00CE2CA8">
            <w:pPr>
              <w:spacing w:line="276" w:lineRule="auto"/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Скопинцев</w:t>
            </w:r>
            <w:proofErr w:type="spellEnd"/>
          </w:p>
        </w:tc>
      </w:tr>
    </w:tbl>
    <w:p w:rsidR="003C46C7" w:rsidRDefault="00CE2CA8" w:rsidP="00995EAC">
      <w:pPr>
        <w:jc w:val="both"/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Орищина</w:t>
      </w:r>
      <w:proofErr w:type="spellEnd"/>
      <w:r>
        <w:rPr>
          <w:sz w:val="24"/>
          <w:szCs w:val="24"/>
        </w:rPr>
        <w:t xml:space="preserve"> Н.Н.  Тел. 4 33 79</w:t>
      </w:r>
    </w:p>
    <w:p w:rsidR="003C46C7" w:rsidRDefault="003C46C7">
      <w:pPr>
        <w:spacing w:after="200" w:line="276" w:lineRule="auto"/>
      </w:pPr>
      <w:r>
        <w:br w:type="page"/>
      </w:r>
    </w:p>
    <w:p w:rsidR="003C46C7" w:rsidRPr="003C46C7" w:rsidRDefault="003C46C7" w:rsidP="003C46C7">
      <w:pPr>
        <w:jc w:val="right"/>
        <w:rPr>
          <w:sz w:val="28"/>
        </w:rPr>
      </w:pPr>
      <w:r w:rsidRPr="003C46C7">
        <w:rPr>
          <w:sz w:val="28"/>
        </w:rPr>
        <w:lastRenderedPageBreak/>
        <w:t>П</w:t>
      </w:r>
      <w:r w:rsidR="00CE2CA8" w:rsidRPr="003C46C7">
        <w:rPr>
          <w:sz w:val="28"/>
        </w:rPr>
        <w:t>РИЛОЖЕНИЕ</w:t>
      </w:r>
      <w:r w:rsidRPr="003C46C7">
        <w:rPr>
          <w:sz w:val="28"/>
        </w:rPr>
        <w:t xml:space="preserve"> № 1</w:t>
      </w:r>
    </w:p>
    <w:p w:rsidR="00951A57" w:rsidRDefault="003C46C7" w:rsidP="003C46C7">
      <w:pPr>
        <w:jc w:val="right"/>
        <w:rPr>
          <w:sz w:val="28"/>
        </w:rPr>
      </w:pPr>
      <w:r w:rsidRPr="003C46C7">
        <w:rPr>
          <w:sz w:val="28"/>
        </w:rPr>
        <w:t xml:space="preserve">к  решению Совета </w:t>
      </w:r>
    </w:p>
    <w:p w:rsidR="00280B78" w:rsidRDefault="003C46C7" w:rsidP="003C46C7">
      <w:pPr>
        <w:jc w:val="right"/>
        <w:rPr>
          <w:sz w:val="28"/>
        </w:rPr>
      </w:pPr>
      <w:r w:rsidRPr="003C46C7">
        <w:rPr>
          <w:sz w:val="28"/>
        </w:rPr>
        <w:t xml:space="preserve">от </w:t>
      </w:r>
      <w:r w:rsidR="00CE2CA8">
        <w:rPr>
          <w:sz w:val="28"/>
        </w:rPr>
        <w:t xml:space="preserve"> 27.04.2024 </w:t>
      </w:r>
      <w:r w:rsidRPr="003C46C7">
        <w:rPr>
          <w:sz w:val="28"/>
        </w:rPr>
        <w:t>№</w:t>
      </w:r>
      <w:r w:rsidR="00CE2CA8">
        <w:rPr>
          <w:sz w:val="28"/>
        </w:rPr>
        <w:t xml:space="preserve"> 34</w:t>
      </w:r>
    </w:p>
    <w:p w:rsidR="00CE2CA8" w:rsidRPr="003C46C7" w:rsidRDefault="00CE2CA8" w:rsidP="003C46C7">
      <w:pPr>
        <w:jc w:val="right"/>
        <w:rPr>
          <w:sz w:val="28"/>
        </w:rPr>
      </w:pPr>
    </w:p>
    <w:p w:rsidR="00CE2CA8" w:rsidRDefault="003C46C7" w:rsidP="003C46C7">
      <w:pPr>
        <w:jc w:val="center"/>
        <w:rPr>
          <w:sz w:val="28"/>
        </w:rPr>
      </w:pPr>
      <w:r w:rsidRPr="003C46C7">
        <w:rPr>
          <w:sz w:val="28"/>
        </w:rPr>
        <w:t xml:space="preserve">Прогнозируемые доходы  бюджета Полысаевского городского округа </w:t>
      </w:r>
    </w:p>
    <w:p w:rsidR="003C46C7" w:rsidRPr="003C46C7" w:rsidRDefault="003C46C7" w:rsidP="003C46C7">
      <w:pPr>
        <w:jc w:val="center"/>
        <w:rPr>
          <w:sz w:val="28"/>
        </w:rPr>
      </w:pPr>
      <w:r w:rsidRPr="003C46C7">
        <w:rPr>
          <w:sz w:val="28"/>
        </w:rPr>
        <w:t>на 2024 год и на плановый период 2025 и 2026 годов</w:t>
      </w:r>
    </w:p>
    <w:p w:rsidR="003C46C7" w:rsidRPr="003C46C7" w:rsidRDefault="00CE2CA8" w:rsidP="003C46C7">
      <w:pPr>
        <w:jc w:val="right"/>
        <w:rPr>
          <w:sz w:val="28"/>
        </w:rPr>
      </w:pPr>
      <w:r>
        <w:rPr>
          <w:sz w:val="28"/>
        </w:rPr>
        <w:t>(</w:t>
      </w:r>
      <w:r w:rsidR="003C46C7" w:rsidRPr="003C46C7">
        <w:rPr>
          <w:sz w:val="28"/>
        </w:rPr>
        <w:t>тыс. руб.</w:t>
      </w:r>
      <w:r>
        <w:rPr>
          <w:sz w:val="28"/>
        </w:rPr>
        <w:t>)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977"/>
        <w:gridCol w:w="1600"/>
        <w:gridCol w:w="1620"/>
        <w:gridCol w:w="1600"/>
      </w:tblGrid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1 677 638,5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1 404 998,7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1 448 155,5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583 475,60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511 556,0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548 355,20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349 337,1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349 337,1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342 926,0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312 185,0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341 187,9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Налог на доходы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4 221,7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4 621,8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5 049,2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10 573,1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11 307,0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11 996,7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10 573,10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11 307,00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11 996,70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1030223101 0000 110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5 514,30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5 882,50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6 249,10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1030224101 0000 110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26,30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30,90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1030225101 0000 110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5 717,70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6 124,80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6 508,40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1030226101 0000 110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-685,20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-731,20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-794,00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31 140,0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27 327,0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29 945,0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27 654,0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23 841,0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26 459,0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22 654,0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18 841,0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21 459,0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</w:t>
            </w:r>
            <w:r w:rsidRPr="003C46C7">
              <w:rPr>
                <w:sz w:val="28"/>
                <w:szCs w:val="28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10501021011000110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5 000,0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3 486,0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40 980,0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3 100,0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950,0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33 780,0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3 073,0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142 904,9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105 259,0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109 256,0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140 572,9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102 927,0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106 924,0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420,0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1 884,0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2 199,0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2 120,0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77,6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Плата за размещение отходов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Прочие доходы от оказания платных услуг (работ) </w:t>
            </w:r>
            <w:r w:rsidRPr="003C46C7">
              <w:rPr>
                <w:sz w:val="28"/>
                <w:szCs w:val="28"/>
              </w:rPr>
              <w:lastRenderedPageBreak/>
              <w:t>получателями средств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1 119,7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434,2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498,4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11602020 02 0000 140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Доходы от денежных </w:t>
            </w:r>
            <w:r w:rsidRPr="003C46C7">
              <w:rPr>
                <w:sz w:val="28"/>
                <w:szCs w:val="28"/>
              </w:rPr>
              <w:lastRenderedPageBreak/>
              <w:t>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11610123 01 0041 140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909,7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316,2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380,4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11715020041304150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218,2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1 094 162,9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893 442,7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</w:t>
            </w:r>
            <w:r w:rsidRPr="003C46C7">
              <w:rPr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1 077 762,9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893 442,7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98 641,00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98 641,00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195 716,9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89 062,5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82 147,2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57 800,0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60 000,0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60 000,0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</w:t>
            </w:r>
            <w:r w:rsidRPr="003C46C7">
              <w:rPr>
                <w:sz w:val="28"/>
                <w:szCs w:val="28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48 535,3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26 259,7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Субсидии бюджетам городских округов </w:t>
            </w:r>
            <w:r w:rsidRPr="003C46C7">
              <w:rPr>
                <w:sz w:val="28"/>
                <w:szCs w:val="28"/>
              </w:rPr>
              <w:lastRenderedPageBreak/>
              <w:t>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1 689,7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20225171 04 0000 150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664,0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2022517904 0000150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1 190,3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 Субсидии на </w:t>
            </w:r>
            <w:r w:rsidRPr="003C46C7">
              <w:rPr>
                <w:sz w:val="28"/>
                <w:szCs w:val="28"/>
              </w:rPr>
              <w:lastRenderedPageBreak/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19 382,9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18 595,3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18 204,6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3 379,7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13 186,10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23 834,8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9 482,5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2 752,3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764 312,5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781 164,7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798 560,6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мер социальной поддержки реабилитированных лиц и лиц, признанных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пострадавшими от политических репрессий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739 783,9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748 336,4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765 694,9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22 657,7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52,7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Pr="003C46C7">
              <w:rPr>
                <w:color w:val="000000"/>
                <w:sz w:val="28"/>
                <w:szCs w:val="28"/>
              </w:rPr>
              <w:lastRenderedPageBreak/>
              <w:t>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6 364,8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6 364,8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6902CB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 xml:space="preserve"> 20235120 04 0000 150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Субвенции бюджетам городских  округов на обеспечение жильем отдельных категорий граждан, установленных Федеральными законами от 12  января 1995 года N 5-ФЗ  "О 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6902CB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20235135 04 0000 150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1 735,9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6902CB">
            <w:pPr>
              <w:jc w:val="center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20235176 04 0000 150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sz w:val="28"/>
                <w:szCs w:val="28"/>
              </w:rPr>
            </w:pPr>
            <w:r w:rsidRPr="003C46C7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C46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C46C7" w:rsidRPr="003C46C7" w:rsidTr="00951A57">
        <w:trPr>
          <w:trHeight w:val="20"/>
        </w:trPr>
        <w:tc>
          <w:tcPr>
            <w:tcW w:w="2553" w:type="dxa"/>
            <w:shd w:val="clear" w:color="auto" w:fill="auto"/>
            <w:vAlign w:val="bottom"/>
            <w:hideMark/>
          </w:tcPr>
          <w:p w:rsidR="003C46C7" w:rsidRPr="003C46C7" w:rsidRDefault="003C46C7" w:rsidP="003C46C7">
            <w:pPr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C46C7" w:rsidRPr="003C46C7" w:rsidRDefault="003C46C7" w:rsidP="003C46C7">
            <w:pPr>
              <w:jc w:val="center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3C46C7" w:rsidRPr="003C46C7" w:rsidRDefault="003C46C7" w:rsidP="003C46C7">
            <w:pPr>
              <w:jc w:val="right"/>
              <w:rPr>
                <w:color w:val="000000"/>
                <w:sz w:val="28"/>
                <w:szCs w:val="28"/>
              </w:rPr>
            </w:pPr>
            <w:r w:rsidRPr="003C46C7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B16A22" w:rsidRDefault="00B16A22" w:rsidP="003C46C7">
      <w:pPr>
        <w:jc w:val="both"/>
      </w:pPr>
    </w:p>
    <w:p w:rsidR="00B16A22" w:rsidRDefault="00B16A22">
      <w:pPr>
        <w:spacing w:after="200" w:line="276" w:lineRule="auto"/>
      </w:pPr>
      <w:r>
        <w:br w:type="page"/>
      </w:r>
    </w:p>
    <w:p w:rsidR="00B16A22" w:rsidRPr="00951A57" w:rsidRDefault="00CE2CA8" w:rsidP="00951A57">
      <w:pPr>
        <w:jc w:val="right"/>
        <w:rPr>
          <w:sz w:val="28"/>
        </w:rPr>
      </w:pPr>
      <w:r w:rsidRPr="00951A57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B16A22" w:rsidRPr="00951A57">
        <w:rPr>
          <w:sz w:val="28"/>
        </w:rPr>
        <w:t>2</w:t>
      </w:r>
    </w:p>
    <w:p w:rsidR="00B16A22" w:rsidRPr="00951A57" w:rsidRDefault="00B16A22" w:rsidP="00951A57">
      <w:pPr>
        <w:jc w:val="right"/>
        <w:rPr>
          <w:sz w:val="28"/>
        </w:rPr>
      </w:pPr>
      <w:r w:rsidRPr="00951A57">
        <w:rPr>
          <w:sz w:val="28"/>
        </w:rPr>
        <w:t>к решению Совета</w:t>
      </w:r>
    </w:p>
    <w:p w:rsidR="003C46C7" w:rsidRDefault="00B16A22" w:rsidP="00951A57">
      <w:pPr>
        <w:jc w:val="right"/>
        <w:rPr>
          <w:sz w:val="28"/>
        </w:rPr>
      </w:pPr>
      <w:r w:rsidRPr="00951A57">
        <w:rPr>
          <w:sz w:val="28"/>
        </w:rPr>
        <w:t xml:space="preserve">от  </w:t>
      </w:r>
      <w:r w:rsidR="00CE2CA8">
        <w:rPr>
          <w:sz w:val="28"/>
        </w:rPr>
        <w:t xml:space="preserve">27.04.2024 </w:t>
      </w:r>
      <w:r w:rsidRPr="00951A57">
        <w:rPr>
          <w:sz w:val="28"/>
        </w:rPr>
        <w:t>№</w:t>
      </w:r>
      <w:r w:rsidR="00CE2CA8">
        <w:rPr>
          <w:sz w:val="28"/>
        </w:rPr>
        <w:t xml:space="preserve"> 34</w:t>
      </w:r>
    </w:p>
    <w:p w:rsidR="00CE2CA8" w:rsidRPr="00951A57" w:rsidRDefault="00CE2CA8" w:rsidP="00951A57">
      <w:pPr>
        <w:jc w:val="right"/>
        <w:rPr>
          <w:sz w:val="28"/>
        </w:rPr>
      </w:pPr>
    </w:p>
    <w:p w:rsidR="00E77CAA" w:rsidRDefault="00E77CAA" w:rsidP="00CE2CA8">
      <w:pPr>
        <w:jc w:val="center"/>
        <w:rPr>
          <w:sz w:val="28"/>
        </w:rPr>
      </w:pPr>
      <w:r w:rsidRPr="00951A57">
        <w:rPr>
          <w:sz w:val="28"/>
        </w:rPr>
        <w:t>Распределение бюджетных ассигнований бюджета Полысаевского городского округа</w:t>
      </w:r>
      <w:r w:rsidR="00CE2CA8">
        <w:rPr>
          <w:sz w:val="28"/>
        </w:rPr>
        <w:t xml:space="preserve"> </w:t>
      </w:r>
      <w:r w:rsidRPr="00951A57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CE2CA8">
        <w:rPr>
          <w:sz w:val="28"/>
        </w:rPr>
        <w:t xml:space="preserve"> </w:t>
      </w:r>
      <w:r w:rsidRPr="00951A57">
        <w:rPr>
          <w:sz w:val="28"/>
        </w:rPr>
        <w:t>на 2024 год и на плановый период 2025 и 2026 годов</w:t>
      </w:r>
    </w:p>
    <w:p w:rsidR="00951A57" w:rsidRPr="00951A57" w:rsidRDefault="00951A57" w:rsidP="00951A57">
      <w:pPr>
        <w:jc w:val="right"/>
        <w:rPr>
          <w:sz w:val="28"/>
        </w:rPr>
      </w:pPr>
      <w:r w:rsidRPr="00951A57">
        <w:rPr>
          <w:sz w:val="28"/>
        </w:rPr>
        <w:t>(тыс. руб.)</w:t>
      </w:r>
    </w:p>
    <w:tbl>
      <w:tblPr>
        <w:tblW w:w="108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792"/>
        <w:gridCol w:w="851"/>
        <w:gridCol w:w="709"/>
        <w:gridCol w:w="1134"/>
        <w:gridCol w:w="850"/>
        <w:gridCol w:w="1406"/>
        <w:gridCol w:w="1406"/>
        <w:gridCol w:w="1406"/>
      </w:tblGrid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2024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2025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2026 год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77CAA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339569,2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267152,7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289930,8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54140,7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54140,7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закупки </w:t>
            </w:r>
            <w:r w:rsidRPr="00E77CA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52826,8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34435,8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34435,8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7146,3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Прочее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35047,5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34998,0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34998,0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2199,0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4614,6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231635,7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250495,4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закупки </w:t>
            </w:r>
            <w:r w:rsidRPr="00E77CA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250495,4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250495,4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250495,4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"Подготовка </w:t>
            </w:r>
            <w:r w:rsidRPr="00E77CAA">
              <w:rPr>
                <w:sz w:val="28"/>
                <w:szCs w:val="28"/>
              </w:rPr>
              <w:lastRenderedPageBreak/>
              <w:t>объектов коммунальной инфраструктуры к отопительному сезону"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77CAA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33432,7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19650,4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«Развитие и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 xml:space="preserve">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29060,9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7458,4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1451,6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1451,6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6958,4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4429,2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3770,0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4230,2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3474,5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3474,5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3474,5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4066,3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4066,3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3637,9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3637,9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77CAA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98272,5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106691,3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106691,3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17647,8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26728,1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26728,1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1677,6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Предоставление жилых помещений детям-сиротам и детям, оставшимся без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15911,9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6364,8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bookmarkStart w:id="0" w:name="RANGE!A91"/>
            <w:r w:rsidRPr="00E77CAA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</w:t>
            </w:r>
            <w:bookmarkEnd w:id="0"/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65555,5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1333,2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1333,2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1333,2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64222,3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64222,3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64222,3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66666,7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13296,50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13296,5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13296,5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13296,5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E77CAA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13540,3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12746,5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13540,3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12746,5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929,0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6252,4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6252,4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5752,4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5752,4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Уплата налогов, сборов и иных </w:t>
            </w:r>
            <w:r w:rsidRPr="00E77CAA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52773,8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47600,4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47600,4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35244,4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33385,8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33385,8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34203,0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34203,0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34203,0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32295,8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13012,9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9944,1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9944,1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  <w:u w:val="single"/>
              </w:rPr>
            </w:pPr>
            <w:r w:rsidRPr="00E77CAA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846,7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муниципального учреждения в </w:t>
            </w:r>
            <w:r w:rsidRPr="00E77CAA">
              <w:rPr>
                <w:sz w:val="28"/>
                <w:szCs w:val="28"/>
              </w:rPr>
              <w:lastRenderedPageBreak/>
              <w:t xml:space="preserve">сфере молодежной политики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9646,3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S1360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388,9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4516,5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4270,5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4516,5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4270,5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3833,6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3833,6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436,9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436,9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</w:t>
            </w:r>
            <w:r w:rsidRPr="00E77CAA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13886,3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12050,3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77CA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97755,3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90826,5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91326,5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25608,5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66518,1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60998,9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61498,9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муниципальных учреждений культуры и </w:t>
            </w:r>
            <w:r w:rsidRPr="00E77CAA">
              <w:rPr>
                <w:sz w:val="28"/>
                <w:szCs w:val="28"/>
              </w:rPr>
              <w:lastRenderedPageBreak/>
              <w:t>мероприятий в сфере культуры и кинематографии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40901,6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38456,4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40901,6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38456,4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25558,1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24090,8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24224,6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15343,5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14044,0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14231,8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17987,6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17987,6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17987,6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E77CAA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1801,8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634,3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1167,5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2519,7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2478,0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1496,7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1505,0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1382,7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Стипендии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E77CAA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1446,1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1346,1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E77CAA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1346,1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Подпрограмма "Реализация государственной национальной политики на территории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E77CAA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 «Развитие туризма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Мероприятия событийного, спортивного и культурно-познавательного туризма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</w:t>
            </w:r>
            <w:r w:rsidRPr="00E77CAA">
              <w:rPr>
                <w:b/>
                <w:bCs/>
                <w:sz w:val="28"/>
                <w:szCs w:val="28"/>
              </w:rPr>
              <w:lastRenderedPageBreak/>
              <w:t>м имуществом и земельными ресурсами»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63505,8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35683,7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35683,7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Подпрограмма «Управлением муниципальным имуществом»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51409,6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24240,1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24240,1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22753,7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22631,2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22631,2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24945,5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E77CAA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24945,5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24945,5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21476,1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Вовлечение в хозяйственный </w:t>
            </w:r>
            <w:r w:rsidRPr="00E77CAA">
              <w:rPr>
                <w:sz w:val="28"/>
                <w:szCs w:val="28"/>
              </w:rPr>
              <w:lastRenderedPageBreak/>
              <w:t xml:space="preserve">оборот земельных участков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11376,2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11376,2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</w:t>
            </w:r>
            <w:r w:rsidRPr="00E77CAA">
              <w:rPr>
                <w:sz w:val="28"/>
                <w:szCs w:val="28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9860,8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9860,8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880,3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752548,4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692169,5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691984,4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 xml:space="preserve">«Развитие дошкольного, общего образования и дополнительного образования детей»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722176,4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661342,1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661157,0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110426,8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110426,8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107071,4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83960,8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83960,8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39333,0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26466,0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26466,0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29633,6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</w:t>
            </w:r>
            <w:r w:rsidRPr="00E77CAA">
              <w:rPr>
                <w:sz w:val="28"/>
                <w:szCs w:val="28"/>
              </w:rPr>
              <w:lastRenderedPageBreak/>
              <w:t xml:space="preserve">деятельности муниципальных учреждений дополнительного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30597,6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30597,6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30597,6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27361,3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4563,3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3907,3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3907,3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3827,3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3827,3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E77CAA">
              <w:rPr>
                <w:sz w:val="28"/>
                <w:szCs w:val="28"/>
              </w:rPr>
              <w:lastRenderedPageBreak/>
              <w:t>предпринимателям, физическим лицам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13996,1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6943,1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</w:t>
            </w:r>
            <w:r w:rsidRPr="00E77CAA">
              <w:rPr>
                <w:sz w:val="28"/>
                <w:szCs w:val="28"/>
              </w:rPr>
              <w:lastRenderedPageBreak/>
              <w:t>прочих муниципальных учреждений, оказывающих услуги в сфере образования (ЦБ)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13903,1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Социальная поддержка работников образовательных </w:t>
            </w:r>
            <w:r w:rsidRPr="00E77CAA">
              <w:rPr>
                <w:sz w:val="28"/>
                <w:szCs w:val="28"/>
              </w:rPr>
              <w:lastRenderedPageBreak/>
              <w:t xml:space="preserve">учреждений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Субсидии бюджетным </w:t>
            </w:r>
            <w:r w:rsidRPr="00E77CAA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6759,3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2411,3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2111,2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2111,2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Мероприятия по обеспечению антитеррористической </w:t>
            </w:r>
            <w:r w:rsidRPr="00E77CAA">
              <w:rPr>
                <w:sz w:val="28"/>
                <w:szCs w:val="28"/>
              </w:rPr>
              <w:lastRenderedPageBreak/>
              <w:t>защищенности образовательных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3630,3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765,0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139154,2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140829,6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139154,2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140829,6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103873,5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106553,0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106553,0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35280,7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34276,6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34276,6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77CA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257535,2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260733,1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260733,1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E77CAA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55251,4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242,0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202048,9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205239,7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202048,9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205239,7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образовательной деятельности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образовательных организаций по адаптированным общеобразовательным программам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2882,3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E77CAA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2182,3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321,3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19092,5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2166,5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16926,0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18595,3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18204,6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515,8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E77CAA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17688,8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17688,8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Создание кадетских (казачьих классов в общеобразовательных организациях Кемеровской области-Кузбасса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Региональный проект «Современная школа 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 xml:space="preserve">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1190,3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1190,3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E77CAA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1190,3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EB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1190,3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26569,5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27205,3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27205,3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574,70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182,8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208,6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Осуществление назначения и </w:t>
            </w:r>
            <w:r w:rsidRPr="00E77CAA">
              <w:rPr>
                <w:sz w:val="28"/>
                <w:szCs w:val="28"/>
              </w:rPr>
              <w:lastRenderedPageBreak/>
              <w:t>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22657,7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22973,2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22973,2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E77CAA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22544,7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22853,2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18166,5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4686,7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</w:t>
            </w:r>
            <w:r w:rsidRPr="00E77CAA">
              <w:rPr>
                <w:sz w:val="28"/>
                <w:szCs w:val="28"/>
              </w:rPr>
              <w:lastRenderedPageBreak/>
              <w:t>(удочерившим) детей-сирот и детей, оставшихся без попечения родителей»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715,5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77CA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3802,5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3622,1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3221,1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3033,7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77CAA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2921,9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111,7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</w:t>
            </w:r>
            <w:r w:rsidRPr="00E77CAA">
              <w:rPr>
                <w:sz w:val="28"/>
                <w:szCs w:val="28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588,4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14651,3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Региональный  проект "Формирование комфортной городской среды"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Иные закупки товаров, работ и </w:t>
            </w:r>
            <w:r w:rsidRPr="00E77CA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14651,3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109555,5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90160,8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103988,5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26618,2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9050,6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22878,3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2506,5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Социальное </w:t>
            </w:r>
            <w:r w:rsidRPr="00E77CAA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1899,9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1899,9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1863,9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598,5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498,5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598,5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522,7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5404,0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23,4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5380,6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5380,6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Пенсии за выслугу лет лицам замещавшим муниципальные должности Полысаевского городского округа и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муниципальным служащим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11873,0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11813,0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10553,1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</w:t>
            </w:r>
            <w:r w:rsidRPr="00E77CAA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мер социальной поддержки ветеранов труда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</w:t>
            </w:r>
            <w:r w:rsidRPr="00E77CAA">
              <w:rPr>
                <w:sz w:val="28"/>
                <w:szCs w:val="28"/>
              </w:rPr>
              <w:lastRenderedPageBreak/>
              <w:t>от политических репрессий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</w:t>
            </w:r>
            <w:r w:rsidRPr="00E77CAA">
              <w:rPr>
                <w:sz w:val="28"/>
                <w:szCs w:val="28"/>
              </w:rPr>
              <w:lastRenderedPageBreak/>
              <w:t>(извещателями) угарного газа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Публичные нормативные социальные выплаты </w:t>
            </w:r>
            <w:r w:rsidRPr="00E77CAA">
              <w:rPr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470,0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Федеральный проект «Финансовая поддержка семей при рождении детей»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3035,0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2989,1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143,1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77CA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43,2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99,6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62253,1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</w:t>
            </w:r>
            <w:r w:rsidRPr="00E77CAA">
              <w:rPr>
                <w:sz w:val="28"/>
                <w:szCs w:val="28"/>
              </w:rPr>
              <w:lastRenderedPageBreak/>
              <w:t>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60412,4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Субсидии </w:t>
            </w:r>
            <w:r w:rsidRPr="00E77CAA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А1630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А1630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А1630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20554,7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20554,7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E77CAA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19366,4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19366,4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1178,3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1178,3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«Комплексные </w:t>
            </w:r>
            <w:r w:rsidRPr="00E77CAA">
              <w:rPr>
                <w:b/>
                <w:bCs/>
                <w:sz w:val="28"/>
                <w:szCs w:val="28"/>
              </w:rPr>
              <w:lastRenderedPageBreak/>
              <w:t>меры противодействия злоупотреблению наркотиками и их незаконному обороту»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155,1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155,1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4800,6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Социальные </w:t>
            </w:r>
            <w:r w:rsidRPr="00E77CAA">
              <w:rPr>
                <w:sz w:val="28"/>
                <w:szCs w:val="28"/>
              </w:rPr>
              <w:lastRenderedPageBreak/>
              <w:t>выплаты гражданам, кроме публичных</w:t>
            </w:r>
            <w:r w:rsidRPr="00E77CAA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Городской </w:t>
            </w:r>
            <w:r w:rsidRPr="00E77CAA">
              <w:rPr>
                <w:sz w:val="28"/>
                <w:szCs w:val="28"/>
              </w:rPr>
              <w:lastRenderedPageBreak/>
              <w:t>фестиваль отрядов ЮИД "Семья ЮИД"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</w:t>
            </w:r>
            <w:r w:rsidRPr="00E77CAA">
              <w:rPr>
                <w:b/>
                <w:bCs/>
                <w:sz w:val="28"/>
                <w:szCs w:val="28"/>
              </w:rPr>
              <w:lastRenderedPageBreak/>
              <w:t>льства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Информированн</w:t>
            </w:r>
            <w:r w:rsidRPr="00E77CAA">
              <w:rPr>
                <w:sz w:val="28"/>
                <w:szCs w:val="28"/>
              </w:rPr>
              <w:lastRenderedPageBreak/>
              <w:t>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E77CAA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многоквартирных жилых домов, признанных до 01.01.2017 г. в установленном порядке аварийными и подлежащими сносу»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92023,7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Приобретение и содержание муниципального имущества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74795,0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48535,3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48535,3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48535,3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26259,7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26259,7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26259,7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"Управление муниципальными финансами"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1898,6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3600,0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Иные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1398,6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администрации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54647,1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50496,8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50534,2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Обеспечение деятельности органов местного самоуправления, </w:t>
            </w:r>
            <w:r w:rsidRPr="00E77CAA">
              <w:rPr>
                <w:sz w:val="28"/>
                <w:szCs w:val="28"/>
              </w:rPr>
              <w:lastRenderedPageBreak/>
              <w:t xml:space="preserve">отраслевых (функциональных) органов администрации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48022,7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44197,9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44197,9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45047,0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42449,4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45047,0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42449,4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1747,5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2966,1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1747,5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2926,5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2750,0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1576,0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</w:t>
            </w:r>
            <w:r w:rsidRPr="00E77CAA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1576,0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1576,0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1481,0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7CAA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538,0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60,0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Исполнение судебных актов </w:t>
            </w:r>
            <w:r w:rsidRPr="00E77CAA">
              <w:rPr>
                <w:sz w:val="28"/>
                <w:szCs w:val="28"/>
              </w:rPr>
              <w:lastRenderedPageBreak/>
              <w:t>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Расходы на выплаты персоналу </w:t>
            </w:r>
            <w:r w:rsidRPr="00E77CAA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843,8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280,7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279,7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 xml:space="preserve">Закупка товаров, работ и услуг </w:t>
            </w:r>
            <w:r w:rsidRPr="00E77CAA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39,8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8,0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E77CAA" w:rsidRPr="00E77CAA" w:rsidRDefault="00E77CAA" w:rsidP="00E77CAA">
            <w:pPr>
              <w:rPr>
                <w:color w:val="000000"/>
                <w:sz w:val="28"/>
                <w:szCs w:val="28"/>
              </w:rPr>
            </w:pPr>
            <w:r w:rsidRPr="00E77CAA">
              <w:rPr>
                <w:color w:val="000000"/>
                <w:sz w:val="28"/>
                <w:szCs w:val="28"/>
              </w:rPr>
              <w:t xml:space="preserve">Создание и функционирование </w:t>
            </w:r>
            <w:r w:rsidRPr="00E77CAA">
              <w:rPr>
                <w:color w:val="000000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115,0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13693,0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sz w:val="28"/>
                <w:szCs w:val="28"/>
              </w:rPr>
            </w:pPr>
            <w:r w:rsidRPr="00E77CAA">
              <w:rPr>
                <w:sz w:val="28"/>
                <w:szCs w:val="28"/>
              </w:rPr>
              <w:t>29094,0</w:t>
            </w:r>
          </w:p>
        </w:tc>
      </w:tr>
      <w:tr w:rsidR="00E77CAA" w:rsidRPr="00E77CAA" w:rsidTr="00951A57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E77CAA" w:rsidRPr="00E77CAA" w:rsidRDefault="00E77CAA" w:rsidP="00E77CAA">
            <w:pPr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1737269,7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77CAA" w:rsidRPr="00E77CAA" w:rsidRDefault="00E77CAA" w:rsidP="00E77CAA">
            <w:pPr>
              <w:jc w:val="right"/>
              <w:rPr>
                <w:b/>
                <w:bCs/>
                <w:sz w:val="28"/>
                <w:szCs w:val="28"/>
              </w:rPr>
            </w:pPr>
            <w:r w:rsidRPr="00E77CAA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1853BD" w:rsidRDefault="001853BD" w:rsidP="00E77CAA">
      <w:pPr>
        <w:jc w:val="both"/>
      </w:pPr>
    </w:p>
    <w:p w:rsidR="001853BD" w:rsidRDefault="001853BD">
      <w:pPr>
        <w:spacing w:after="200" w:line="276" w:lineRule="auto"/>
      </w:pPr>
      <w:r>
        <w:br w:type="page"/>
      </w:r>
    </w:p>
    <w:p w:rsidR="001853BD" w:rsidRPr="004E70EA" w:rsidRDefault="00CE2CA8" w:rsidP="004E70EA">
      <w:pPr>
        <w:jc w:val="right"/>
        <w:rPr>
          <w:sz w:val="28"/>
        </w:rPr>
      </w:pPr>
      <w:r w:rsidRPr="004E70EA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1853BD" w:rsidRPr="004E70EA">
        <w:rPr>
          <w:sz w:val="28"/>
        </w:rPr>
        <w:t>3</w:t>
      </w:r>
    </w:p>
    <w:p w:rsidR="001853BD" w:rsidRPr="004E70EA" w:rsidRDefault="001853BD" w:rsidP="004E70EA">
      <w:pPr>
        <w:jc w:val="right"/>
        <w:rPr>
          <w:sz w:val="28"/>
        </w:rPr>
      </w:pPr>
      <w:r w:rsidRPr="004E70EA">
        <w:rPr>
          <w:sz w:val="28"/>
        </w:rPr>
        <w:t>к решению Совета</w:t>
      </w:r>
    </w:p>
    <w:p w:rsidR="00E77CAA" w:rsidRDefault="001853BD" w:rsidP="004E70EA">
      <w:pPr>
        <w:jc w:val="right"/>
        <w:rPr>
          <w:sz w:val="28"/>
        </w:rPr>
      </w:pPr>
      <w:r w:rsidRPr="004E70EA">
        <w:rPr>
          <w:sz w:val="28"/>
        </w:rPr>
        <w:t>от</w:t>
      </w:r>
      <w:r w:rsidR="00CE2CA8">
        <w:rPr>
          <w:sz w:val="28"/>
        </w:rPr>
        <w:t xml:space="preserve"> 27.04.2024 </w:t>
      </w:r>
      <w:r w:rsidRPr="004E70EA">
        <w:rPr>
          <w:sz w:val="28"/>
        </w:rPr>
        <w:t xml:space="preserve"> №</w:t>
      </w:r>
      <w:r w:rsidR="00CE2CA8">
        <w:rPr>
          <w:sz w:val="28"/>
        </w:rPr>
        <w:t xml:space="preserve"> 34</w:t>
      </w:r>
    </w:p>
    <w:p w:rsidR="00CE2CA8" w:rsidRPr="004E70EA" w:rsidRDefault="00CE2CA8" w:rsidP="004E70EA">
      <w:pPr>
        <w:jc w:val="right"/>
        <w:rPr>
          <w:sz w:val="28"/>
        </w:rPr>
      </w:pPr>
    </w:p>
    <w:p w:rsidR="00016453" w:rsidRPr="004E70EA" w:rsidRDefault="00016453" w:rsidP="00CE2CA8">
      <w:pPr>
        <w:jc w:val="center"/>
        <w:rPr>
          <w:sz w:val="28"/>
        </w:rPr>
      </w:pPr>
      <w:r w:rsidRPr="004E70EA">
        <w:rPr>
          <w:sz w:val="28"/>
        </w:rPr>
        <w:t>Распределение бюджетных ассигнований бюджета Полысаевского городского округа</w:t>
      </w:r>
      <w:r w:rsidR="00CE2CA8">
        <w:rPr>
          <w:sz w:val="28"/>
        </w:rPr>
        <w:t xml:space="preserve"> </w:t>
      </w:r>
      <w:r w:rsidRPr="004E70EA">
        <w:rPr>
          <w:sz w:val="28"/>
        </w:rPr>
        <w:t>по разделам, подразделам классификации расходов бюджетов</w:t>
      </w:r>
    </w:p>
    <w:p w:rsidR="001853BD" w:rsidRPr="004E70EA" w:rsidRDefault="00016453" w:rsidP="004E70EA">
      <w:pPr>
        <w:jc w:val="center"/>
        <w:rPr>
          <w:sz w:val="28"/>
        </w:rPr>
      </w:pPr>
      <w:r w:rsidRPr="004E70EA">
        <w:rPr>
          <w:sz w:val="28"/>
        </w:rPr>
        <w:t>на 2024 год и на пл</w:t>
      </w:r>
      <w:r w:rsidR="00CE2CA8">
        <w:rPr>
          <w:sz w:val="28"/>
        </w:rPr>
        <w:t>ановый период 2025 и 2026 годов</w:t>
      </w:r>
    </w:p>
    <w:p w:rsidR="00016453" w:rsidRPr="004E70EA" w:rsidRDefault="00016453" w:rsidP="004E70EA">
      <w:pPr>
        <w:jc w:val="right"/>
        <w:rPr>
          <w:sz w:val="28"/>
        </w:rPr>
      </w:pPr>
      <w:r w:rsidRPr="004E70EA">
        <w:rPr>
          <w:sz w:val="28"/>
        </w:rPr>
        <w:t>(тыс. руб.)</w:t>
      </w:r>
    </w:p>
    <w:tbl>
      <w:tblPr>
        <w:tblW w:w="10493" w:type="dxa"/>
        <w:tblInd w:w="-601" w:type="dxa"/>
        <w:tblLayout w:type="fixed"/>
        <w:tblLook w:val="04A0"/>
      </w:tblPr>
      <w:tblGrid>
        <w:gridCol w:w="2269"/>
        <w:gridCol w:w="900"/>
        <w:gridCol w:w="1302"/>
        <w:gridCol w:w="1770"/>
        <w:gridCol w:w="2110"/>
        <w:gridCol w:w="2142"/>
      </w:tblGrid>
      <w:tr w:rsidR="00016453" w:rsidRPr="003B5CF2" w:rsidTr="003B5CF2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Подраздел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2024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2025 год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2026 год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131233,2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89294,9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89332,3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2926,5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2750,0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2750,0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2754,0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2622,2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2622,2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B5CF2">
              <w:rPr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34389,3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31947,4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31947,4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39,8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14172,0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12771,8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12771,8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500,0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500,0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500,0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76489,1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38701,1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38701,1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13566,5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11524,7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13566,5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11524,7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11524,7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146844,5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90724,3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96063,8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2762,2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3398,7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3738,6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120636,2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66666,7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71666,3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23446,2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20658,9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20658,9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379050,0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263754,0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281192,6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83438,5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229073,4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229318,2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246756,8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66538,1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34435,8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34435,8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786343,7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709960,7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701649,9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287868,1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257480,4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251256,4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373979,4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339446,5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337548,7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62234,2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57066,1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56877,1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10035,2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9097,4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9097,4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52226,7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46870,3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46870,3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68245,3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62538,0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63038,0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62903,5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57790,3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58245,8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5341,8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4747,7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4792,2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156910,7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143103,7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156931,4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11873,0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3709,4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10553,1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59725,1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60412,4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60412,4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3796,1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6511,7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6091,7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47777,0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50356,7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50356,7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33739,4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22113,5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29517,5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39790,9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37686,3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37686,3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9814,9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9086,2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9086,2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25459,5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24329,6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24329,6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4516,5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4270,5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4270,5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13886,3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13886,3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12050,3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12050,3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1398,6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2700,0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3100,0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1398,6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2700,0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3100,0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center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99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13693,0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sz w:val="28"/>
                <w:szCs w:val="28"/>
              </w:rPr>
            </w:pPr>
            <w:r w:rsidRPr="003B5CF2">
              <w:rPr>
                <w:sz w:val="28"/>
                <w:szCs w:val="28"/>
              </w:rPr>
              <w:t>29094,0</w:t>
            </w:r>
          </w:p>
        </w:tc>
      </w:tr>
      <w:tr w:rsidR="00016453" w:rsidRPr="003B5CF2" w:rsidTr="003B5CF2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453" w:rsidRPr="003B5CF2" w:rsidRDefault="00016453" w:rsidP="00016453">
            <w:pPr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6453" w:rsidRPr="003B5CF2" w:rsidRDefault="00016453" w:rsidP="00016453">
            <w:pPr>
              <w:jc w:val="center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1737269,7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453" w:rsidRPr="003B5CF2" w:rsidRDefault="00016453" w:rsidP="00016453">
            <w:pPr>
              <w:jc w:val="right"/>
              <w:rPr>
                <w:b/>
                <w:bCs/>
                <w:sz w:val="28"/>
                <w:szCs w:val="28"/>
              </w:rPr>
            </w:pPr>
            <w:r w:rsidRPr="003B5CF2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8D6B40" w:rsidRDefault="008D6B40" w:rsidP="00016453">
      <w:pPr>
        <w:jc w:val="both"/>
      </w:pPr>
    </w:p>
    <w:p w:rsidR="008D6B40" w:rsidRDefault="008D6B40">
      <w:pPr>
        <w:spacing w:after="200" w:line="276" w:lineRule="auto"/>
      </w:pPr>
      <w:r>
        <w:br w:type="page"/>
      </w:r>
    </w:p>
    <w:p w:rsidR="008D6B40" w:rsidRPr="003B5CF2" w:rsidRDefault="00CE2CA8" w:rsidP="003B5CF2">
      <w:pPr>
        <w:jc w:val="right"/>
        <w:rPr>
          <w:sz w:val="28"/>
          <w:szCs w:val="28"/>
        </w:rPr>
      </w:pPr>
      <w:r w:rsidRPr="003B5CF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8D6B40" w:rsidRPr="003B5CF2">
        <w:rPr>
          <w:sz w:val="28"/>
          <w:szCs w:val="28"/>
        </w:rPr>
        <w:t xml:space="preserve"> 4</w:t>
      </w:r>
    </w:p>
    <w:p w:rsidR="008D6B40" w:rsidRPr="003B5CF2" w:rsidRDefault="008D6B40" w:rsidP="003B5CF2">
      <w:pPr>
        <w:jc w:val="right"/>
        <w:rPr>
          <w:sz w:val="28"/>
          <w:szCs w:val="28"/>
        </w:rPr>
      </w:pPr>
      <w:r w:rsidRPr="003B5CF2">
        <w:rPr>
          <w:sz w:val="28"/>
          <w:szCs w:val="28"/>
        </w:rPr>
        <w:t>к решению Совета</w:t>
      </w:r>
    </w:p>
    <w:p w:rsidR="00016453" w:rsidRDefault="008D6B40" w:rsidP="003B5CF2">
      <w:pPr>
        <w:jc w:val="right"/>
        <w:rPr>
          <w:sz w:val="28"/>
          <w:szCs w:val="28"/>
        </w:rPr>
      </w:pPr>
      <w:r w:rsidRPr="003B5CF2">
        <w:rPr>
          <w:sz w:val="28"/>
          <w:szCs w:val="28"/>
        </w:rPr>
        <w:t xml:space="preserve">от </w:t>
      </w:r>
      <w:r w:rsidR="00CE2CA8">
        <w:rPr>
          <w:sz w:val="28"/>
          <w:szCs w:val="28"/>
        </w:rPr>
        <w:t>2</w:t>
      </w:r>
      <w:r w:rsidR="00486A44">
        <w:rPr>
          <w:sz w:val="28"/>
          <w:szCs w:val="28"/>
        </w:rPr>
        <w:t>7</w:t>
      </w:r>
      <w:r w:rsidR="00CE2CA8">
        <w:rPr>
          <w:sz w:val="28"/>
          <w:szCs w:val="28"/>
        </w:rPr>
        <w:t xml:space="preserve">.04.2024 </w:t>
      </w:r>
      <w:r w:rsidRPr="003B5CF2">
        <w:rPr>
          <w:sz w:val="28"/>
          <w:szCs w:val="28"/>
        </w:rPr>
        <w:t xml:space="preserve"> №</w:t>
      </w:r>
      <w:r w:rsidR="00CE2CA8">
        <w:rPr>
          <w:sz w:val="28"/>
          <w:szCs w:val="28"/>
        </w:rPr>
        <w:t xml:space="preserve"> 34</w:t>
      </w:r>
    </w:p>
    <w:p w:rsidR="00CE2CA8" w:rsidRPr="003B5CF2" w:rsidRDefault="00CE2CA8" w:rsidP="003B5CF2">
      <w:pPr>
        <w:jc w:val="right"/>
        <w:rPr>
          <w:sz w:val="28"/>
          <w:szCs w:val="28"/>
        </w:rPr>
      </w:pPr>
    </w:p>
    <w:p w:rsidR="008D6B40" w:rsidRPr="003B5CF2" w:rsidRDefault="008D6B40" w:rsidP="00CE2CA8">
      <w:pPr>
        <w:jc w:val="center"/>
        <w:rPr>
          <w:sz w:val="28"/>
          <w:szCs w:val="28"/>
        </w:rPr>
      </w:pPr>
      <w:r w:rsidRPr="003B5CF2">
        <w:rPr>
          <w:sz w:val="28"/>
          <w:szCs w:val="28"/>
        </w:rPr>
        <w:t>Распределение бюджетных ассигнований бюджета Полысаевского городского округа</w:t>
      </w:r>
      <w:r w:rsidR="00CE2CA8">
        <w:rPr>
          <w:sz w:val="28"/>
          <w:szCs w:val="28"/>
        </w:rPr>
        <w:t xml:space="preserve"> </w:t>
      </w:r>
      <w:r w:rsidRPr="003B5CF2">
        <w:rPr>
          <w:sz w:val="28"/>
          <w:szCs w:val="28"/>
        </w:rPr>
        <w:t>по ведомственной структуре расходов бюджетов</w:t>
      </w:r>
    </w:p>
    <w:p w:rsidR="008D6B40" w:rsidRPr="003B5CF2" w:rsidRDefault="008D6B40" w:rsidP="003B5CF2">
      <w:pPr>
        <w:jc w:val="center"/>
        <w:rPr>
          <w:sz w:val="28"/>
          <w:szCs w:val="28"/>
        </w:rPr>
      </w:pPr>
      <w:r w:rsidRPr="003B5CF2">
        <w:rPr>
          <w:sz w:val="28"/>
          <w:szCs w:val="28"/>
        </w:rPr>
        <w:t>на 2024 год и на плановый период 2025 и 2026 годов</w:t>
      </w:r>
    </w:p>
    <w:p w:rsidR="008D6B40" w:rsidRPr="003B5CF2" w:rsidRDefault="008D6B40" w:rsidP="003B5CF2">
      <w:pPr>
        <w:jc w:val="right"/>
        <w:rPr>
          <w:sz w:val="28"/>
          <w:szCs w:val="28"/>
        </w:rPr>
      </w:pPr>
      <w:r w:rsidRPr="003B5CF2">
        <w:rPr>
          <w:sz w:val="28"/>
          <w:szCs w:val="28"/>
        </w:rPr>
        <w:t>( тыс. руб.)</w:t>
      </w:r>
    </w:p>
    <w:tbl>
      <w:tblPr>
        <w:tblW w:w="105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661"/>
        <w:gridCol w:w="845"/>
        <w:gridCol w:w="1754"/>
        <w:gridCol w:w="668"/>
        <w:gridCol w:w="1417"/>
        <w:gridCol w:w="1559"/>
        <w:gridCol w:w="1473"/>
      </w:tblGrid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ведомство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раздел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подраздел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2025 год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2026 год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65420,2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44550,1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59107,2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39768,5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37087,2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37124,6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</w:t>
            </w:r>
            <w:r w:rsidRPr="008D6B40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</w:t>
            </w:r>
            <w:r w:rsidRPr="008D6B40">
              <w:rPr>
                <w:sz w:val="28"/>
                <w:szCs w:val="28"/>
              </w:rPr>
              <w:lastRenderedPageBreak/>
              <w:t>органов государственной власти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34389,3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31947,4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31947,4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34389,3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31947,4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31947,4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8D6B40">
              <w:rPr>
                <w:sz w:val="28"/>
                <w:szCs w:val="28"/>
              </w:rPr>
              <w:lastRenderedPageBreak/>
              <w:t>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32617,8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30725,9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30725,9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32617,8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30725,9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30725,9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1221,5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1221,5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1770,5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1221,5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1221,5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бюджетные </w:t>
            </w:r>
            <w:r w:rsidRPr="008D6B40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</w:t>
            </w:r>
            <w:r w:rsidRPr="008D6B4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2100010610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2100010610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2100010610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1950,4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1887,4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</w:t>
            </w:r>
            <w:r w:rsidRPr="008D6B40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Финансовое обеспечение наградной системы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0730010690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0730010690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D6B40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0730010690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0730010690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0730010690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1030071960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8D6B40">
              <w:rPr>
                <w:sz w:val="28"/>
                <w:szCs w:val="28"/>
              </w:rPr>
              <w:lastRenderedPageBreak/>
              <w:t>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1030071960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1030071960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D6B4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1700010841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1700010841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1700010841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Формирование и подготовка резерва управлен</w:t>
            </w:r>
            <w:r w:rsidRPr="008D6B40">
              <w:rPr>
                <w:sz w:val="28"/>
                <w:szCs w:val="28"/>
              </w:rPr>
              <w:lastRenderedPageBreak/>
              <w:t>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бюджетные </w:t>
            </w:r>
            <w:r w:rsidRPr="008D6B40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Осуществление государственных полномоч</w:t>
            </w:r>
            <w:r w:rsidRPr="008D6B40">
              <w:rPr>
                <w:sz w:val="28"/>
                <w:szCs w:val="28"/>
              </w:rPr>
              <w:lastRenderedPageBreak/>
              <w:t>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</w:t>
            </w:r>
            <w:r w:rsidRPr="008D6B40">
              <w:rPr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2200079060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</w:t>
            </w:r>
            <w:r w:rsidRPr="008D6B40">
              <w:rPr>
                <w:sz w:val="28"/>
                <w:szCs w:val="28"/>
              </w:rPr>
              <w:lastRenderedPageBreak/>
              <w:t>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1600010980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1600010980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D6B40">
              <w:rPr>
                <w:sz w:val="28"/>
                <w:szCs w:val="28"/>
              </w:rPr>
              <w:lastRenderedPageBreak/>
              <w:t>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1600010980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1800010770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1800010770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1800010770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Социальная </w:t>
            </w:r>
            <w:r w:rsidRPr="008D6B40">
              <w:rPr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23993,1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4452,9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18572,6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3709,4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10553,1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3709,4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10553,1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</w:t>
            </w:r>
            <w:r w:rsidRPr="008D6B40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3709,4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10553,1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3709,4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10553,1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14000L4970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14000L4970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</w:t>
            </w:r>
            <w:r w:rsidRPr="008D6B40">
              <w:rPr>
                <w:sz w:val="28"/>
                <w:szCs w:val="28"/>
              </w:rPr>
              <w:lastRenderedPageBreak/>
              <w:t>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14000L4970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4800,6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7319,5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7319,5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1872,0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</w:t>
            </w:r>
            <w:r w:rsidRPr="008D6B40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1863,9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1863,9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награжденным медалью "За заслуги </w:t>
            </w:r>
            <w:r w:rsidRPr="008D6B40">
              <w:rPr>
                <w:sz w:val="28"/>
                <w:szCs w:val="28"/>
              </w:rPr>
              <w:lastRenderedPageBreak/>
              <w:t>перед городом Полысаево"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1210010670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1210010670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1210010670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1210010670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5380,6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1210010670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5380,6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5380,6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Создание доступной среды для инвалидов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Периодическая </w:t>
            </w:r>
            <w:r w:rsidRPr="008D6B40">
              <w:rPr>
                <w:sz w:val="28"/>
                <w:szCs w:val="28"/>
              </w:rPr>
              <w:lastRenderedPageBreak/>
              <w:t>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2100010700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1398,6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6B40">
              <w:rPr>
                <w:b/>
                <w:bCs/>
                <w:color w:val="000000"/>
                <w:sz w:val="28"/>
                <w:szCs w:val="28"/>
              </w:rPr>
              <w:t>154872,6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6B40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6B40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Общегос</w:t>
            </w:r>
            <w:r w:rsidRPr="008D6B40">
              <w:rPr>
                <w:sz w:val="28"/>
                <w:szCs w:val="28"/>
              </w:rPr>
              <w:lastRenderedPageBreak/>
              <w:t>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68022,1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34503,7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34503,7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68022,1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34503,7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34503,7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Вовлечение </w:t>
            </w:r>
            <w:r w:rsidRPr="008D6B40">
              <w:rPr>
                <w:sz w:val="28"/>
                <w:szCs w:val="28"/>
              </w:rPr>
              <w:lastRenderedPageBreak/>
              <w:t xml:space="preserve">муниципального имущества в хозяйственный оборот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19601,7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19479,2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19479,2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0910010620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24945,5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</w:t>
            </w:r>
            <w:r w:rsidRPr="008D6B40">
              <w:rPr>
                <w:sz w:val="28"/>
                <w:szCs w:val="28"/>
              </w:rPr>
              <w:lastRenderedPageBreak/>
              <w:t>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0910010620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24945,5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0910010620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24945,5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21476,1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</w:t>
            </w:r>
            <w:r w:rsidRPr="008D6B4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11376,2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10743,6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10743,6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8D6B40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9860,8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9860,8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9860,8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9860,8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</w:t>
            </w:r>
            <w:r w:rsidRPr="008D6B40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</w:t>
            </w:r>
            <w:r w:rsidRPr="008D6B40">
              <w:rPr>
                <w:sz w:val="28"/>
                <w:szCs w:val="28"/>
              </w:rPr>
              <w:lastRenderedPageBreak/>
              <w:t>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0920010490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0920010490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0920010490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Жилищно</w:t>
            </w:r>
            <w:r w:rsidRPr="008D6B40">
              <w:rPr>
                <w:sz w:val="28"/>
                <w:szCs w:val="28"/>
              </w:rPr>
              <w:lastRenderedPageBreak/>
              <w:t>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65863,4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65863,4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65863,4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40447,1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40447,1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40447,1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</w:t>
            </w:r>
            <w:r w:rsidRPr="008D6B40">
              <w:rPr>
                <w:sz w:val="28"/>
                <w:szCs w:val="28"/>
              </w:rPr>
              <w:lastRenderedPageBreak/>
              <w:t xml:space="preserve">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25416,3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25416,3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</w:t>
            </w:r>
            <w:r w:rsidRPr="008D6B40">
              <w:rPr>
                <w:sz w:val="28"/>
                <w:szCs w:val="28"/>
              </w:rPr>
              <w:lastRenderedPageBreak/>
              <w:t>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25416,3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12895,6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12895,6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12895,6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12895,6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8D6B40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6530,8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</w:t>
            </w:r>
            <w:r w:rsidRPr="008D6B40">
              <w:rPr>
                <w:sz w:val="28"/>
                <w:szCs w:val="28"/>
              </w:rPr>
              <w:lastRenderedPageBreak/>
              <w:t>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6364,8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</w:t>
            </w:r>
            <w:r w:rsidRPr="008D6B40">
              <w:rPr>
                <w:sz w:val="28"/>
                <w:szCs w:val="28"/>
              </w:rPr>
              <w:lastRenderedPageBreak/>
              <w:t>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0600010850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12050,3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774093,2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702274,3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693963,5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746340,4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674206,0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665895,2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287868,1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257480,4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251256,4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Реализация мероприятий по обеспечению антитеррористической защищенности в </w:t>
            </w:r>
            <w:r w:rsidRPr="008D6B40">
              <w:rPr>
                <w:sz w:val="28"/>
                <w:szCs w:val="28"/>
              </w:rPr>
              <w:lastRenderedPageBreak/>
              <w:t>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3129,0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3129,0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1793,5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Реализация мероприятий по обеспечению пожарной безопасности в муниципальных </w:t>
            </w:r>
            <w:r w:rsidRPr="008D6B40">
              <w:rPr>
                <w:sz w:val="28"/>
                <w:szCs w:val="28"/>
              </w:rPr>
              <w:lastRenderedPageBreak/>
              <w:t>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146404,4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110426,8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110426,8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</w:t>
            </w:r>
            <w:r w:rsidRPr="008D6B40">
              <w:rPr>
                <w:sz w:val="28"/>
                <w:szCs w:val="28"/>
              </w:rPr>
              <w:lastRenderedPageBreak/>
              <w:t>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146404,4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110426,8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110426,8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107071,4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83960,8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83960,8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39333,0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26466,0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26466,0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139154,2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140829,6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140829,6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139154,2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140829,6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140829,6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103873,5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106553,0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106553,0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35280,7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34276,6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34276,6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373979,4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339446,5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337548,7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1333,2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</w:t>
            </w:r>
            <w:r w:rsidRPr="008D6B4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</w:t>
            </w:r>
            <w:r w:rsidRPr="008D6B40">
              <w:rPr>
                <w:sz w:val="28"/>
                <w:szCs w:val="28"/>
              </w:rPr>
              <w:lastRenderedPageBreak/>
              <w:t>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379,5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379,5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379,5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8D6B40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29633,6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6759,3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2411,3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2411,3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2111,2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2111,2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2111,2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2111,2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1010010750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3630,3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3630,3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</w:t>
            </w:r>
            <w:r w:rsidRPr="008D6B40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3630,3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</w:t>
            </w:r>
            <w:r w:rsidRPr="008D6B40">
              <w:rPr>
                <w:sz w:val="28"/>
                <w:szCs w:val="28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257535,2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260733,1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260733,1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55251,4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242,0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242,0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202048,9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205239,7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205239,7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202048,9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205239,7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205239,7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образовательной деятельно</w:t>
            </w:r>
            <w:r w:rsidRPr="008D6B40">
              <w:rPr>
                <w:sz w:val="28"/>
                <w:szCs w:val="28"/>
              </w:rPr>
              <w:lastRenderedPageBreak/>
              <w:t>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2653,0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8D6B40">
              <w:rPr>
                <w:sz w:val="28"/>
                <w:szCs w:val="28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19092,5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19092,5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</w:t>
            </w:r>
            <w:r w:rsidRPr="008D6B40">
              <w:rPr>
                <w:sz w:val="28"/>
                <w:szCs w:val="28"/>
              </w:rPr>
              <w:lastRenderedPageBreak/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2166,5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16926,0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Организация </w:t>
            </w:r>
            <w:r w:rsidRPr="008D6B40">
              <w:rPr>
                <w:sz w:val="28"/>
                <w:szCs w:val="28"/>
              </w:rPr>
              <w:lastRenderedPageBreak/>
              <w:t>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18595,3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18204,6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526,9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515,8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526,9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515,8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</w:t>
            </w:r>
            <w:r w:rsidRPr="008D6B40">
              <w:rPr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18068,4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17688,8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10100L3040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18068,4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17688,8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Региональный проект "Успех каждого ребёнка (Кемеровская область)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 xml:space="preserve">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101E251710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101E251710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101E251710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101EB00000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1190,3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Проведение мероприятий по </w:t>
            </w:r>
            <w:r w:rsidRPr="008D6B40">
              <w:rPr>
                <w:sz w:val="28"/>
                <w:szCs w:val="28"/>
              </w:rPr>
              <w:lastRenderedPageBreak/>
              <w:t>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101EB51790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1190,3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101EB51790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1190,3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101EB51790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1190,3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35445,9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31457,6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31268,6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02100S1390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муниципа</w:t>
            </w:r>
            <w:r w:rsidRPr="008D6B40">
              <w:rPr>
                <w:sz w:val="28"/>
                <w:szCs w:val="28"/>
              </w:rPr>
              <w:lastRenderedPageBreak/>
              <w:t xml:space="preserve">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30597,6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30597,6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30597,6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27361,3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4563,3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3907,3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3907,3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</w:t>
            </w:r>
            <w:r w:rsidRPr="008D6B40">
              <w:rPr>
                <w:sz w:val="28"/>
                <w:szCs w:val="28"/>
              </w:rPr>
              <w:lastRenderedPageBreak/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49046,9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45821,5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45821,5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</w:t>
            </w:r>
            <w:r w:rsidRPr="008D6B40">
              <w:rPr>
                <w:sz w:val="28"/>
                <w:szCs w:val="28"/>
              </w:rPr>
              <w:lastRenderedPageBreak/>
              <w:t>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13996,1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сфере образования  </w:t>
            </w:r>
            <w:r w:rsidRPr="008D6B40">
              <w:rPr>
                <w:sz w:val="28"/>
                <w:szCs w:val="28"/>
              </w:rPr>
              <w:lastRenderedPageBreak/>
              <w:t>(ИМЦ)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8D6B40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13903,1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</w:t>
            </w:r>
            <w:r w:rsidRPr="008D6B40">
              <w:rPr>
                <w:sz w:val="28"/>
                <w:szCs w:val="28"/>
              </w:rPr>
              <w:lastRenderedPageBreak/>
              <w:t>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</w:t>
            </w:r>
            <w:r w:rsidRPr="008D6B40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1010010090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1010010100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1010010100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</w:t>
            </w:r>
            <w:r w:rsidRPr="008D6B40">
              <w:rPr>
                <w:sz w:val="28"/>
                <w:szCs w:val="28"/>
              </w:rPr>
              <w:lastRenderedPageBreak/>
              <w:t>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1010010100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2882,3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2882,3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8D6B40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2182,3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10100S2020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10100S2020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10100S2020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 xml:space="preserve">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329,0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D6B4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органов местного самоуправления, отраслев</w:t>
            </w:r>
            <w:r w:rsidRPr="008D6B40">
              <w:rPr>
                <w:sz w:val="28"/>
                <w:szCs w:val="28"/>
              </w:rPr>
              <w:lastRenderedPageBreak/>
              <w:t xml:space="preserve">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3221,1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3033,7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3033,7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8D6B40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2921,9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Проведение муниципального этапа областного конкурса «Юный инспектор дорожного </w:t>
            </w:r>
            <w:r w:rsidRPr="008D6B40">
              <w:rPr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27752,8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28068,3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28068,3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688,3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688,3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1020073050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1020073050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</w:r>
            <w:r w:rsidRPr="008D6B40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1020073050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27064,5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27380,0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</w:t>
            </w:r>
            <w:r w:rsidRPr="008D6B40">
              <w:rPr>
                <w:sz w:val="28"/>
                <w:szCs w:val="28"/>
              </w:rPr>
              <w:lastRenderedPageBreak/>
              <w:t>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</w:t>
            </w:r>
            <w:r w:rsidRPr="008D6B4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1010071810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</w:t>
            </w:r>
            <w:r w:rsidRPr="008D6B40">
              <w:rPr>
                <w:sz w:val="28"/>
                <w:szCs w:val="28"/>
              </w:rPr>
              <w:lastRenderedPageBreak/>
              <w:t>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1010072140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</w:t>
            </w:r>
            <w:r w:rsidRPr="008D6B40">
              <w:rPr>
                <w:sz w:val="28"/>
                <w:szCs w:val="28"/>
              </w:rPr>
              <w:lastRenderedPageBreak/>
              <w:t>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1010072140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1010072140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321,3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182,8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182,8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</w:t>
            </w:r>
            <w:r w:rsidRPr="008D6B40">
              <w:rPr>
                <w:sz w:val="28"/>
                <w:szCs w:val="2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</w:t>
            </w:r>
            <w:r w:rsidRPr="008D6B40">
              <w:rPr>
                <w:sz w:val="28"/>
                <w:szCs w:val="28"/>
              </w:rPr>
              <w:lastRenderedPageBreak/>
              <w:t>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22657,7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22973,2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22973,2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Закупка товаров, работ и </w:t>
            </w:r>
            <w:r w:rsidRPr="008D6B40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22544,7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22853,2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22853,2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18166,5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18166,5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</w:t>
            </w:r>
            <w:r w:rsidRPr="008D6B40">
              <w:rPr>
                <w:sz w:val="28"/>
                <w:szCs w:val="28"/>
              </w:rPr>
              <w:lastRenderedPageBreak/>
              <w:t>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4686,7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4686,7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lastRenderedPageBreak/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1020080140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 социальной поддержки </w:t>
            </w:r>
            <w:r w:rsidRPr="008D6B40">
              <w:rPr>
                <w:sz w:val="28"/>
                <w:szCs w:val="28"/>
              </w:rPr>
              <w:lastRenderedPageBreak/>
              <w:t>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121P170050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3035,0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121P170050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121P170050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121P170050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121P170050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2989,1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 xml:space="preserve">Отдел культуры </w:t>
            </w:r>
            <w:r w:rsidRPr="008D6B40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D6B40">
              <w:rPr>
                <w:b/>
                <w:bCs/>
                <w:color w:val="000000"/>
                <w:sz w:val="28"/>
                <w:szCs w:val="28"/>
              </w:rPr>
              <w:t>96906,3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90071,5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90571,5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Социальное </w:t>
            </w:r>
            <w:r w:rsidRPr="008D6B40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1382,7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568,7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671,0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671,0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814,0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</w:t>
            </w:r>
            <w:r w:rsidRPr="008D6B40">
              <w:rPr>
                <w:sz w:val="28"/>
                <w:szCs w:val="28"/>
              </w:rPr>
              <w:lastRenderedPageBreak/>
              <w:t>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0A1432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</w:t>
            </w:r>
            <w:bookmarkStart w:id="1" w:name="_GoBack"/>
            <w:bookmarkEnd w:id="1"/>
            <w:r w:rsidRPr="008D6B40">
              <w:rPr>
                <w:sz w:val="28"/>
                <w:szCs w:val="28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0750010431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Мероприятия событийного, </w:t>
            </w:r>
            <w:r w:rsidRPr="008D6B40">
              <w:rPr>
                <w:sz w:val="28"/>
                <w:szCs w:val="28"/>
              </w:rPr>
              <w:lastRenderedPageBreak/>
              <w:t>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муниципальных учреждений дополнит</w:t>
            </w:r>
            <w:r w:rsidRPr="008D6B40">
              <w:rPr>
                <w:sz w:val="28"/>
                <w:szCs w:val="28"/>
              </w:rPr>
              <w:lastRenderedPageBreak/>
              <w:t xml:space="preserve">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0710010390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0710010390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0710010390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25608,5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68245,3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62538,0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63038,0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62903,5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57790,3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58245,8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муниципальных учреждений культуры и мероприятий в сфере культуры и </w:t>
            </w:r>
            <w:r w:rsidRPr="008D6B40">
              <w:rPr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40901,6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38134,8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38456,4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40901,6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38134,8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38456,4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25558,1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24090,8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24224,6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15343,5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14044,0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14231,8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17853,7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17987,6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8D6B40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17853,7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17987,6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17853,7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17987,6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1801,8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634,3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634,3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Субсидии </w:t>
            </w:r>
            <w:r w:rsidRPr="008D6B40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1167,5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1167,5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Поддержка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8D6B40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07200S0660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5341,8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4747,7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4792,2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3208,6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</w:t>
            </w:r>
            <w:r w:rsidRPr="008D6B40">
              <w:rPr>
                <w:sz w:val="28"/>
                <w:szCs w:val="28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3208,6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0720010420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3208,6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3253,1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</w:t>
            </w:r>
            <w:r w:rsidRPr="008D6B40">
              <w:rPr>
                <w:sz w:val="28"/>
                <w:szCs w:val="28"/>
              </w:rPr>
              <w:lastRenderedPageBreak/>
              <w:t>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Поддержка добровольческого (волонтерского движения)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0730010950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0730010950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0730010950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</w:t>
            </w:r>
            <w:r w:rsidRPr="008D6B40">
              <w:rPr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1634,2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1346,1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1346,1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1346,1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1346,1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8D6B4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</w:t>
            </w:r>
            <w:r w:rsidRPr="008D6B40">
              <w:rPr>
                <w:sz w:val="28"/>
                <w:szCs w:val="28"/>
              </w:rPr>
              <w:lastRenderedPageBreak/>
              <w:t>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1020072010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87002,0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83339,4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83467,4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87002,0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83339,4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83467,4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1230073880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Предоставление субсидий бюджетным, автономным учреждениям и </w:t>
            </w:r>
            <w:r w:rsidRPr="008D6B40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1230073880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1230073880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60412,4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857,0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857,0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 социальной поддержки ветеранов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Обеспече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</w:t>
            </w:r>
            <w:r w:rsidRPr="008D6B40">
              <w:rPr>
                <w:sz w:val="28"/>
                <w:szCs w:val="28"/>
              </w:rPr>
              <w:lastRenderedPageBreak/>
              <w:t>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Меры социальной поддержки отдельных категорий </w:t>
            </w:r>
            <w:r w:rsidRPr="008D6B40">
              <w:rPr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1210070080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1210080110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473,0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</w:t>
            </w:r>
            <w:r w:rsidRPr="008D6B40">
              <w:rPr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1210080110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1210080110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1210080110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1210080110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26419,9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22070,0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22198,0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Адресная социальная поддержка участников образоват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10200S2000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634,5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</w:t>
            </w:r>
            <w:r w:rsidRPr="008D6B40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Субсидии бюджетным </w:t>
            </w:r>
            <w:r w:rsidRPr="008D6B40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470,5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598,5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522,7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1210010970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Создание доступной среды для инвалидо</w:t>
            </w:r>
            <w:r w:rsidRPr="008D6B40">
              <w:rPr>
                <w:sz w:val="28"/>
                <w:szCs w:val="28"/>
              </w:rPr>
              <w:lastRenderedPageBreak/>
              <w:t xml:space="preserve">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1220010580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123P351630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</w:t>
            </w:r>
            <w:r w:rsidRPr="008D6B40">
              <w:rPr>
                <w:sz w:val="28"/>
                <w:szCs w:val="28"/>
              </w:rPr>
              <w:lastRenderedPageBreak/>
              <w:t>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123P351630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123P351630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123P3A1630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123P3A1630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123P3A1630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Социальная поддержка и социальное обслуживание </w:t>
            </w:r>
            <w:r w:rsidRPr="008D6B40">
              <w:rPr>
                <w:sz w:val="28"/>
                <w:szCs w:val="28"/>
              </w:rPr>
              <w:lastRenderedPageBreak/>
              <w:t>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20554,7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20554,7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19366,4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19366,4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19366,4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19366,4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1240070280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 Полысаевского городско</w:t>
            </w:r>
            <w:r w:rsidRPr="008D6B40">
              <w:rPr>
                <w:b/>
                <w:bCs/>
                <w:sz w:val="28"/>
                <w:szCs w:val="28"/>
              </w:rPr>
              <w:lastRenderedPageBreak/>
              <w:t>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13986,5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11944,7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13566,5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11524,7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11524,7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13566,5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11524,7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11524,7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Совершенствование ГО и защиты населения от чрезвычайных ситуаций, повышения устойчивости функционирования предприя</w:t>
            </w:r>
            <w:r w:rsidRPr="008D6B40">
              <w:rPr>
                <w:sz w:val="28"/>
                <w:szCs w:val="28"/>
              </w:rPr>
              <w:lastRenderedPageBreak/>
              <w:t xml:space="preserve">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  <w:u w:val="single"/>
              </w:rPr>
            </w:pPr>
            <w:r w:rsidRPr="008D6B4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8D6B40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6958,4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4066,3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4066,3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6B40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3637,9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3637,9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3821,2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3637,9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3637,9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424,9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424,9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424,9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424,9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</w:t>
            </w:r>
            <w:r w:rsidRPr="008D6B40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1210071510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Социальное </w:t>
            </w:r>
            <w:r w:rsidRPr="008D6B40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1210071510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8D6B4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1210071510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6352,4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6352,4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6352,4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Систематизированный свод документированны</w:t>
            </w:r>
            <w:r w:rsidRPr="008D6B40">
              <w:rPr>
                <w:sz w:val="28"/>
                <w:szCs w:val="28"/>
              </w:rPr>
              <w:lastRenderedPageBreak/>
              <w:t xml:space="preserve">х сведений о развитии территории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0410010310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0410010310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0410010310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</w:t>
            </w:r>
            <w:r w:rsidRPr="008D6B40">
              <w:rPr>
                <w:sz w:val="28"/>
                <w:szCs w:val="28"/>
              </w:rPr>
              <w:lastRenderedPageBreak/>
              <w:t xml:space="preserve">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6946,9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6252,4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6252,4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5752,4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5752,4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5752,4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</w:t>
            </w:r>
            <w:r w:rsidRPr="008D6B40">
              <w:rPr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822,5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0420010130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462189,2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361428,5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384206,6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Общегосударственные </w:t>
            </w:r>
            <w:r w:rsidRPr="008D6B40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4739,0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4739,0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</w:t>
            </w:r>
            <w:r w:rsidRPr="008D6B40">
              <w:rPr>
                <w:sz w:val="28"/>
                <w:szCs w:val="28"/>
              </w:rPr>
              <w:lastRenderedPageBreak/>
              <w:t>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0210010260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0730010430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0910010240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0910010240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0910010240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0910010480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</w:t>
            </w:r>
            <w:r w:rsidRPr="008D6B40">
              <w:rPr>
                <w:sz w:val="28"/>
                <w:szCs w:val="28"/>
              </w:rPr>
              <w:lastRenderedPageBreak/>
              <w:t>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0910010760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138467,7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83361,9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88701,4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3398,7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3738,6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</w:t>
            </w:r>
            <w:r w:rsidRPr="008D6B40">
              <w:rPr>
                <w:sz w:val="28"/>
                <w:szCs w:val="28"/>
              </w:rPr>
              <w:lastRenderedPageBreak/>
              <w:t>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3398,7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3738,6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3398,7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3738,6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3398,7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3738,6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Дорожное </w:t>
            </w:r>
            <w:r w:rsidRPr="008D6B40">
              <w:rPr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120636,2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71666,3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Обслуживание и содержание дорог общего пользования местного значения.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0110010140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54140,7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0110010140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54015,7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0110010140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54015,7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4999,6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0110010140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0110010140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Строительство, разработка </w:t>
            </w:r>
            <w:r w:rsidRPr="008D6B40">
              <w:rPr>
                <w:sz w:val="28"/>
                <w:szCs w:val="28"/>
              </w:rPr>
              <w:lastRenderedPageBreak/>
              <w:t xml:space="preserve">проектно-сметной документации, текущий и капитальный ремонт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0330010300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0330010300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0330010300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1333,2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03300S1180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64222,3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</w:t>
            </w:r>
            <w:r w:rsidRPr="008D6B40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03300S1180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64222,3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03300S1180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64222,3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66666,7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D6B4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13296,5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13296,5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0320010290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0320010290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0320010290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органов местного самоупра</w:t>
            </w:r>
            <w:r w:rsidRPr="008D6B40">
              <w:rPr>
                <w:sz w:val="28"/>
                <w:szCs w:val="28"/>
              </w:rPr>
              <w:lastRenderedPageBreak/>
              <w:t xml:space="preserve">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13296,5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13296,5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13540,3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12746,5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12746,5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8D6B40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13540,3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12746,5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12746,5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0340010130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307865,6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263754,0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281192,6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17575,1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0130010200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8D6B40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0130010200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0130010200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766,1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Капитальные вложения в объекты </w:t>
            </w:r>
            <w:r w:rsidRPr="008D6B40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1900010280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8931,6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развития </w:t>
            </w:r>
            <w:r w:rsidRPr="008D6B40">
              <w:rPr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</w:t>
            </w:r>
            <w:r w:rsidRPr="008D6B40">
              <w:rPr>
                <w:sz w:val="28"/>
                <w:szCs w:val="28"/>
              </w:rPr>
              <w:lastRenderedPageBreak/>
              <w:t xml:space="preserve">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8D6B40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190F367484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229073,4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229318,2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246756,8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</w:t>
            </w:r>
            <w:r w:rsidRPr="008D6B40">
              <w:rPr>
                <w:sz w:val="28"/>
                <w:szCs w:val="28"/>
              </w:rPr>
              <w:lastRenderedPageBreak/>
              <w:t>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229318,2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246756,8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229318,2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246756,8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0130072570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229318,2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246756,8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0150010230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D6B4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0150010230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0150010230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61217,1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34435,8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34435,8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7146,3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  <w:u w:val="single"/>
              </w:rPr>
            </w:pPr>
            <w:r w:rsidRPr="008D6B4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34341,1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34291,6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2199,0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0120070860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0120070860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0120070860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110F255550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Закупка </w:t>
            </w:r>
            <w:r w:rsidRPr="008D6B40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110F255550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110F255550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13711,3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11117,0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13832,6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13832,6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4451,4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4451,4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от 12 января 1995 года № 5-ФЗ «О ветеранах»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</w:t>
            </w:r>
            <w:r w:rsidRPr="008D6B40">
              <w:rPr>
                <w:color w:val="000000"/>
                <w:sz w:val="28"/>
                <w:szCs w:val="28"/>
              </w:rPr>
              <w:lastRenderedPageBreak/>
              <w:t>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8D6B40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0310051760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1677,6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lastRenderedPageBreak/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1096,2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Капитальные вложения в объекты недвижи</w:t>
            </w:r>
            <w:r w:rsidRPr="008D6B40">
              <w:rPr>
                <w:sz w:val="28"/>
                <w:szCs w:val="28"/>
              </w:rPr>
              <w:lastRenderedPageBreak/>
              <w:t>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04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0310071850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9381,2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lastRenderedPageBreak/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57620,5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47832,5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47832,5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01200S3420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8D6B40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01200S3420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01200S3420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13215,0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10146,2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10146,2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10035,2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9097,4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9097,4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8D6B40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9646,3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8708,5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05200S1360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  <w:u w:val="single"/>
              </w:rPr>
            </w:pPr>
            <w:r w:rsidRPr="008D6B4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05200S1360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05200S1360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388,9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3179,8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1048,8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1048,8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Реализация мер в </w:t>
            </w:r>
            <w:r w:rsidRPr="008D6B40">
              <w:rPr>
                <w:sz w:val="28"/>
                <w:szCs w:val="28"/>
              </w:rPr>
              <w:lastRenderedPageBreak/>
              <w:t>области  молодежной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0520010340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846,7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</w:t>
            </w:r>
            <w:r w:rsidRPr="008D6B40">
              <w:rPr>
                <w:sz w:val="28"/>
                <w:szCs w:val="28"/>
              </w:rPr>
              <w:lastRenderedPageBreak/>
              <w:t>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1300010590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1300010590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1300010590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155,1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Организация и </w:t>
            </w:r>
            <w:r w:rsidRPr="008D6B40">
              <w:rPr>
                <w:sz w:val="28"/>
                <w:szCs w:val="28"/>
              </w:rPr>
              <w:lastRenderedPageBreak/>
              <w:t>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1500010900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1500010900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1500010900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39790,9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37686,3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37686,3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9814,9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9086,2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9086,2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Развитие физической </w:t>
            </w:r>
            <w:r w:rsidRPr="008D6B40">
              <w:rPr>
                <w:sz w:val="28"/>
                <w:szCs w:val="28"/>
              </w:rPr>
              <w:lastRenderedPageBreak/>
              <w:t xml:space="preserve">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  <w:u w:val="single"/>
              </w:rPr>
            </w:pPr>
            <w:r w:rsidRPr="008D6B4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440,0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Предоставление субсидий </w:t>
            </w:r>
            <w:r w:rsidRPr="008D6B40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8616,2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</w:t>
            </w:r>
            <w:r w:rsidRPr="008D6B40">
              <w:rPr>
                <w:sz w:val="28"/>
                <w:szCs w:val="28"/>
              </w:rPr>
              <w:lastRenderedPageBreak/>
              <w:t>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02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0800010460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Спорт высших должностей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25459,5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24329,6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24329,6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650,0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муниципальных учреждений в </w:t>
            </w:r>
            <w:r w:rsidRPr="008D6B40">
              <w:rPr>
                <w:sz w:val="28"/>
                <w:szCs w:val="28"/>
              </w:rPr>
              <w:lastRenderedPageBreak/>
              <w:t>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24828,1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24828,1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0510010330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24828,1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23679,6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05100S0570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05100S0570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05100S0570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4270,5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4270,5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4516,5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4270,5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4270,5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6B40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3833,6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3833,6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3833,6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3833,6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436,9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436,9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436,9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436,9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</w:t>
            </w:r>
            <w:r w:rsidRPr="008D6B40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0530010130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2754,0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2622,2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2622,2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2622,2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2622,2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2622,2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2622,2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Обеспечение деятельности органов </w:t>
            </w:r>
            <w:r w:rsidRPr="008D6B40">
              <w:rPr>
                <w:sz w:val="28"/>
                <w:szCs w:val="28"/>
              </w:rPr>
              <w:lastRenderedPageBreak/>
              <w:t xml:space="preserve">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603,2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603,2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</w:t>
            </w:r>
            <w:r w:rsidRPr="008D6B40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613,0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576,2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576,2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26,0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1481,0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538,0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1124,5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1124,5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1124,5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1124,5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1124,5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1124,5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Расходы на выплаты персоналу в целях выполнения функций государственными (муниципальными) органами, казенными учрежден</w:t>
            </w:r>
            <w:r w:rsidRPr="008D6B40">
              <w:rPr>
                <w:sz w:val="28"/>
                <w:szCs w:val="28"/>
              </w:rPr>
              <w:lastRenderedPageBreak/>
              <w:t>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843,8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280,7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280,7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8D6B4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279,7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925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2200010961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13699,8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11647,3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11647,3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8D6B40">
              <w:rPr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6B40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11147,3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11147,3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11147,3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1169,6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500,0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06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2200010130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Жилищно</w:t>
            </w:r>
            <w:r w:rsidRPr="008D6B40">
              <w:rPr>
                <w:sz w:val="28"/>
                <w:szCs w:val="28"/>
              </w:rPr>
              <w:lastRenderedPageBreak/>
              <w:t>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955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03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0120010180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706,4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9999999999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999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13693,0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29094,0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1737269,7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1437029,9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8D6B40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1481663,3</w:t>
            </w:r>
          </w:p>
        </w:tc>
      </w:tr>
      <w:tr w:rsidR="008D6B40" w:rsidRPr="008D6B40" w:rsidTr="00012BF6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jc w:val="right"/>
              <w:rPr>
                <w:sz w:val="28"/>
                <w:szCs w:val="28"/>
              </w:rPr>
            </w:pPr>
          </w:p>
        </w:tc>
      </w:tr>
    </w:tbl>
    <w:p w:rsidR="008D6B40" w:rsidRDefault="008D6B40" w:rsidP="008D6B40">
      <w:pPr>
        <w:jc w:val="both"/>
      </w:pPr>
    </w:p>
    <w:p w:rsidR="008D6B40" w:rsidRDefault="008D6B40">
      <w:pPr>
        <w:spacing w:after="200" w:line="276" w:lineRule="auto"/>
      </w:pPr>
      <w:r>
        <w:br w:type="page"/>
      </w:r>
    </w:p>
    <w:p w:rsidR="008D6B40" w:rsidRPr="00AC4DA6" w:rsidRDefault="00486A44" w:rsidP="00AC4DA6">
      <w:pPr>
        <w:jc w:val="right"/>
        <w:rPr>
          <w:sz w:val="28"/>
        </w:rPr>
      </w:pPr>
      <w:r w:rsidRPr="00AC4DA6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8D6B40" w:rsidRPr="00AC4DA6">
        <w:rPr>
          <w:sz w:val="28"/>
        </w:rPr>
        <w:t>5</w:t>
      </w:r>
    </w:p>
    <w:p w:rsidR="008D6B40" w:rsidRPr="00AC4DA6" w:rsidRDefault="008D6B40" w:rsidP="00AC4DA6">
      <w:pPr>
        <w:jc w:val="right"/>
        <w:rPr>
          <w:sz w:val="28"/>
        </w:rPr>
      </w:pPr>
      <w:r w:rsidRPr="00AC4DA6">
        <w:rPr>
          <w:sz w:val="28"/>
        </w:rPr>
        <w:t>к решению  Совета</w:t>
      </w:r>
    </w:p>
    <w:p w:rsidR="008D6B40" w:rsidRDefault="008D6B40" w:rsidP="00AC4DA6">
      <w:pPr>
        <w:jc w:val="right"/>
        <w:rPr>
          <w:sz w:val="28"/>
        </w:rPr>
      </w:pPr>
      <w:r w:rsidRPr="00AC4DA6">
        <w:rPr>
          <w:sz w:val="28"/>
        </w:rPr>
        <w:t xml:space="preserve">от </w:t>
      </w:r>
      <w:r w:rsidR="00486A44">
        <w:rPr>
          <w:sz w:val="28"/>
        </w:rPr>
        <w:t>27.04.2024</w:t>
      </w:r>
      <w:r w:rsidRPr="00AC4DA6">
        <w:rPr>
          <w:sz w:val="28"/>
        </w:rPr>
        <w:t xml:space="preserve">  №</w:t>
      </w:r>
      <w:r w:rsidR="00486A44">
        <w:rPr>
          <w:sz w:val="28"/>
        </w:rPr>
        <w:t xml:space="preserve"> 34</w:t>
      </w:r>
    </w:p>
    <w:p w:rsidR="00486A44" w:rsidRPr="00AC4DA6" w:rsidRDefault="00486A44" w:rsidP="00AC4DA6">
      <w:pPr>
        <w:jc w:val="right"/>
        <w:rPr>
          <w:sz w:val="28"/>
        </w:rPr>
      </w:pPr>
    </w:p>
    <w:p w:rsidR="008D6B40" w:rsidRPr="00AC4DA6" w:rsidRDefault="008D6B40" w:rsidP="00AC4DA6">
      <w:pPr>
        <w:jc w:val="center"/>
        <w:rPr>
          <w:sz w:val="28"/>
        </w:rPr>
      </w:pPr>
      <w:r w:rsidRPr="00AC4DA6">
        <w:rPr>
          <w:sz w:val="28"/>
        </w:rPr>
        <w:t>Источники финансирования дефицита  бюджета по статьям и видам источников</w:t>
      </w:r>
    </w:p>
    <w:p w:rsidR="008D6B40" w:rsidRPr="00AC4DA6" w:rsidRDefault="008D6B40" w:rsidP="00AC4DA6">
      <w:pPr>
        <w:jc w:val="center"/>
        <w:rPr>
          <w:sz w:val="28"/>
        </w:rPr>
      </w:pPr>
      <w:r w:rsidRPr="00AC4DA6">
        <w:rPr>
          <w:sz w:val="28"/>
        </w:rPr>
        <w:t>финансирования  бюджета Полысаевского городского округа на 2024 год и на пл</w:t>
      </w:r>
      <w:r w:rsidR="00486A44">
        <w:rPr>
          <w:sz w:val="28"/>
        </w:rPr>
        <w:t>ановый период 2025 и 2026 годов</w:t>
      </w:r>
    </w:p>
    <w:p w:rsidR="008D6B40" w:rsidRPr="00AC4DA6" w:rsidRDefault="008D6B40" w:rsidP="00AC4DA6">
      <w:pPr>
        <w:jc w:val="right"/>
        <w:rPr>
          <w:sz w:val="28"/>
        </w:rPr>
      </w:pPr>
      <w:r w:rsidRPr="00AC4DA6">
        <w:rPr>
          <w:sz w:val="28"/>
        </w:rPr>
        <w:t>(тыс. руб.)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268"/>
        <w:gridCol w:w="1701"/>
        <w:gridCol w:w="1559"/>
        <w:gridCol w:w="1559"/>
      </w:tblGrid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Код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8D6B40" w:rsidRPr="008D6B40" w:rsidRDefault="008D6B40" w:rsidP="00744B57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8D6B40" w:rsidRPr="008D6B40" w:rsidRDefault="008D6B40" w:rsidP="00744B57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8D6B40" w:rsidRPr="008D6B40" w:rsidRDefault="008D6B40" w:rsidP="00744B57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2026 год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7882,2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7031,2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8507,8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11007,8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21007,8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color w:val="000000"/>
                <w:sz w:val="28"/>
                <w:szCs w:val="28"/>
              </w:rPr>
            </w:pPr>
            <w:r w:rsidRPr="008D6B40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21007,8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-10000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Погашение  </w:t>
            </w:r>
            <w:r w:rsidRPr="008D6B40">
              <w:rPr>
                <w:sz w:val="28"/>
                <w:szCs w:val="28"/>
              </w:rPr>
              <w:lastRenderedPageBreak/>
              <w:t>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-10000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Погашение бюджетами городских округов кредитов из </w:t>
            </w:r>
            <w:r w:rsidRPr="008D6B40"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000 01 03 01 00 04 0001 810</w:t>
            </w:r>
          </w:p>
        </w:tc>
        <w:tc>
          <w:tcPr>
            <w:tcW w:w="2268" w:type="dxa"/>
            <w:shd w:val="clear" w:color="auto" w:fill="auto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-2500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51749,0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25000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-1698020,7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-1424529,9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-1469163,3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-1698020,7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-1424529,9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-1469163,3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 xml:space="preserve">Увеличение прочих остатков денежных </w:t>
            </w:r>
            <w:r w:rsidRPr="008D6B40">
              <w:rPr>
                <w:sz w:val="28"/>
                <w:szCs w:val="28"/>
              </w:rPr>
              <w:lastRenderedPageBreak/>
              <w:t xml:space="preserve">средств бюджетов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-1698020,7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-1424529,9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-1469163,3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lastRenderedPageBreak/>
              <w:t>000 01 05 02 01 04 0000 510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-1698020,7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-1424529,9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-1469163,3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1749769,7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1449529,9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1494163,3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1749769,7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1449529,9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1494163,3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1749769,7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1449529,9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1494163,3</w:t>
            </w:r>
          </w:p>
        </w:tc>
      </w:tr>
      <w:tr w:rsidR="008D6B40" w:rsidRPr="008D6B40" w:rsidTr="00AC4DA6">
        <w:trPr>
          <w:trHeight w:val="20"/>
        </w:trPr>
        <w:tc>
          <w:tcPr>
            <w:tcW w:w="3545" w:type="dxa"/>
            <w:shd w:val="clear" w:color="auto" w:fill="auto"/>
            <w:hideMark/>
          </w:tcPr>
          <w:p w:rsidR="008D6B40" w:rsidRPr="008D6B40" w:rsidRDefault="008D6B40" w:rsidP="008D6B40">
            <w:pPr>
              <w:jc w:val="center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D6B40" w:rsidRPr="008D6B40" w:rsidRDefault="008D6B40" w:rsidP="008D6B40">
            <w:pPr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1749769,7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1449529,9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sz w:val="28"/>
                <w:szCs w:val="28"/>
              </w:rPr>
            </w:pPr>
            <w:r w:rsidRPr="008D6B40">
              <w:rPr>
                <w:sz w:val="28"/>
                <w:szCs w:val="28"/>
              </w:rPr>
              <w:t>1494163,3</w:t>
            </w:r>
          </w:p>
        </w:tc>
      </w:tr>
      <w:tr w:rsidR="008D6B40" w:rsidRPr="008D6B40" w:rsidTr="00AC4DA6">
        <w:trPr>
          <w:trHeight w:val="20"/>
        </w:trPr>
        <w:tc>
          <w:tcPr>
            <w:tcW w:w="5813" w:type="dxa"/>
            <w:gridSpan w:val="2"/>
            <w:shd w:val="clear" w:color="auto" w:fill="auto"/>
            <w:noWrap/>
            <w:hideMark/>
          </w:tcPr>
          <w:p w:rsidR="008D6B40" w:rsidRPr="008D6B40" w:rsidRDefault="008D6B40" w:rsidP="008D6B40">
            <w:pPr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59631,2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32031,2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6B40" w:rsidRPr="008D6B40" w:rsidRDefault="008D6B40" w:rsidP="00744B57">
            <w:pPr>
              <w:jc w:val="right"/>
              <w:rPr>
                <w:b/>
                <w:bCs/>
                <w:sz w:val="28"/>
                <w:szCs w:val="28"/>
              </w:rPr>
            </w:pPr>
            <w:r w:rsidRPr="008D6B40">
              <w:rPr>
                <w:b/>
                <w:bCs/>
                <w:sz w:val="28"/>
                <w:szCs w:val="28"/>
              </w:rPr>
              <w:t>33507,8</w:t>
            </w:r>
          </w:p>
        </w:tc>
      </w:tr>
    </w:tbl>
    <w:p w:rsidR="008D6B40" w:rsidRDefault="008D6B40" w:rsidP="008D6B40">
      <w:pPr>
        <w:jc w:val="both"/>
      </w:pPr>
    </w:p>
    <w:sectPr w:rsidR="008D6B40" w:rsidSect="00CE2CA8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A1F22"/>
    <w:rsid w:val="00000A1D"/>
    <w:rsid w:val="00005DB7"/>
    <w:rsid w:val="00012BF6"/>
    <w:rsid w:val="00016453"/>
    <w:rsid w:val="000167D0"/>
    <w:rsid w:val="00024AD6"/>
    <w:rsid w:val="00032F31"/>
    <w:rsid w:val="000405EA"/>
    <w:rsid w:val="000425A7"/>
    <w:rsid w:val="00042708"/>
    <w:rsid w:val="00050A15"/>
    <w:rsid w:val="00054E4C"/>
    <w:rsid w:val="00084FDB"/>
    <w:rsid w:val="00087499"/>
    <w:rsid w:val="000905D5"/>
    <w:rsid w:val="000A1432"/>
    <w:rsid w:val="000A1697"/>
    <w:rsid w:val="000A4EBA"/>
    <w:rsid w:val="000C6D69"/>
    <w:rsid w:val="000C7105"/>
    <w:rsid w:val="000D19C1"/>
    <w:rsid w:val="000D1F8B"/>
    <w:rsid w:val="000D666F"/>
    <w:rsid w:val="000D7956"/>
    <w:rsid w:val="000F000C"/>
    <w:rsid w:val="000F7113"/>
    <w:rsid w:val="00107BA8"/>
    <w:rsid w:val="00110A70"/>
    <w:rsid w:val="001201FD"/>
    <w:rsid w:val="00130B02"/>
    <w:rsid w:val="00132EFC"/>
    <w:rsid w:val="00133EB7"/>
    <w:rsid w:val="001853BD"/>
    <w:rsid w:val="001A0682"/>
    <w:rsid w:val="001A1F22"/>
    <w:rsid w:val="001B24B8"/>
    <w:rsid w:val="001B2D0F"/>
    <w:rsid w:val="001E1A10"/>
    <w:rsid w:val="001E566E"/>
    <w:rsid w:val="002115B7"/>
    <w:rsid w:val="00220C09"/>
    <w:rsid w:val="0026613B"/>
    <w:rsid w:val="00280B78"/>
    <w:rsid w:val="00281AD2"/>
    <w:rsid w:val="00292638"/>
    <w:rsid w:val="002A07AE"/>
    <w:rsid w:val="002A0FEE"/>
    <w:rsid w:val="002A1AFF"/>
    <w:rsid w:val="002A1FC3"/>
    <w:rsid w:val="002A22FE"/>
    <w:rsid w:val="002A2F02"/>
    <w:rsid w:val="002C02E3"/>
    <w:rsid w:val="002E2BA5"/>
    <w:rsid w:val="002F39ED"/>
    <w:rsid w:val="002F51AA"/>
    <w:rsid w:val="003032FC"/>
    <w:rsid w:val="00311283"/>
    <w:rsid w:val="00314042"/>
    <w:rsid w:val="003141B5"/>
    <w:rsid w:val="003345BD"/>
    <w:rsid w:val="0033556F"/>
    <w:rsid w:val="00346B1D"/>
    <w:rsid w:val="00350FAF"/>
    <w:rsid w:val="00361FE3"/>
    <w:rsid w:val="003722FC"/>
    <w:rsid w:val="00384773"/>
    <w:rsid w:val="00384C53"/>
    <w:rsid w:val="003B5CF2"/>
    <w:rsid w:val="003C46C7"/>
    <w:rsid w:val="003D0033"/>
    <w:rsid w:val="003D5942"/>
    <w:rsid w:val="003F4E2C"/>
    <w:rsid w:val="003F686C"/>
    <w:rsid w:val="00401D26"/>
    <w:rsid w:val="00402033"/>
    <w:rsid w:val="004051C8"/>
    <w:rsid w:val="0041224E"/>
    <w:rsid w:val="00414495"/>
    <w:rsid w:val="004150FB"/>
    <w:rsid w:val="004231B1"/>
    <w:rsid w:val="00430BFF"/>
    <w:rsid w:val="004311FF"/>
    <w:rsid w:val="00457901"/>
    <w:rsid w:val="00467112"/>
    <w:rsid w:val="00476F06"/>
    <w:rsid w:val="00486A44"/>
    <w:rsid w:val="004C7B35"/>
    <w:rsid w:val="004D5950"/>
    <w:rsid w:val="004E2543"/>
    <w:rsid w:val="004E54B9"/>
    <w:rsid w:val="004E6207"/>
    <w:rsid w:val="004E70EA"/>
    <w:rsid w:val="004F5EFE"/>
    <w:rsid w:val="005251E9"/>
    <w:rsid w:val="00550D2A"/>
    <w:rsid w:val="00555A8C"/>
    <w:rsid w:val="005A33FE"/>
    <w:rsid w:val="005A3607"/>
    <w:rsid w:val="005C6AF3"/>
    <w:rsid w:val="005D3EEB"/>
    <w:rsid w:val="005E3351"/>
    <w:rsid w:val="005E3B2E"/>
    <w:rsid w:val="005F4280"/>
    <w:rsid w:val="00605A43"/>
    <w:rsid w:val="00610C64"/>
    <w:rsid w:val="006167D3"/>
    <w:rsid w:val="00626F95"/>
    <w:rsid w:val="00651501"/>
    <w:rsid w:val="00662D87"/>
    <w:rsid w:val="00663437"/>
    <w:rsid w:val="00665160"/>
    <w:rsid w:val="00670F00"/>
    <w:rsid w:val="006902CB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12E6C"/>
    <w:rsid w:val="00725612"/>
    <w:rsid w:val="007368FC"/>
    <w:rsid w:val="007401F5"/>
    <w:rsid w:val="00744B57"/>
    <w:rsid w:val="00754D3C"/>
    <w:rsid w:val="00762C4F"/>
    <w:rsid w:val="00770202"/>
    <w:rsid w:val="0077252F"/>
    <w:rsid w:val="00796A47"/>
    <w:rsid w:val="007A1CFA"/>
    <w:rsid w:val="007B1AF4"/>
    <w:rsid w:val="007B5089"/>
    <w:rsid w:val="007C3986"/>
    <w:rsid w:val="007C4703"/>
    <w:rsid w:val="007C5A54"/>
    <w:rsid w:val="007D4E52"/>
    <w:rsid w:val="007E5B2B"/>
    <w:rsid w:val="007E613E"/>
    <w:rsid w:val="007E7B6A"/>
    <w:rsid w:val="00800F36"/>
    <w:rsid w:val="0080518A"/>
    <w:rsid w:val="008263A5"/>
    <w:rsid w:val="00835C1A"/>
    <w:rsid w:val="008452F0"/>
    <w:rsid w:val="0084685A"/>
    <w:rsid w:val="00846E14"/>
    <w:rsid w:val="00855F21"/>
    <w:rsid w:val="00863B72"/>
    <w:rsid w:val="00865F5E"/>
    <w:rsid w:val="008707ED"/>
    <w:rsid w:val="00872375"/>
    <w:rsid w:val="00877B7E"/>
    <w:rsid w:val="00883418"/>
    <w:rsid w:val="008A2A68"/>
    <w:rsid w:val="008A3705"/>
    <w:rsid w:val="008B74D2"/>
    <w:rsid w:val="008C2237"/>
    <w:rsid w:val="008C6FAE"/>
    <w:rsid w:val="008C75B2"/>
    <w:rsid w:val="008C7A76"/>
    <w:rsid w:val="008D5A16"/>
    <w:rsid w:val="008D6B40"/>
    <w:rsid w:val="008E2DF0"/>
    <w:rsid w:val="008E2F75"/>
    <w:rsid w:val="008E359D"/>
    <w:rsid w:val="008E4CEE"/>
    <w:rsid w:val="008F3840"/>
    <w:rsid w:val="00912206"/>
    <w:rsid w:val="00913F13"/>
    <w:rsid w:val="0092511D"/>
    <w:rsid w:val="009262C6"/>
    <w:rsid w:val="00951A57"/>
    <w:rsid w:val="009535AF"/>
    <w:rsid w:val="00957195"/>
    <w:rsid w:val="00981545"/>
    <w:rsid w:val="00984D3A"/>
    <w:rsid w:val="009943EF"/>
    <w:rsid w:val="00995CD1"/>
    <w:rsid w:val="00995EAC"/>
    <w:rsid w:val="009A3A73"/>
    <w:rsid w:val="009A6DE5"/>
    <w:rsid w:val="009B07A6"/>
    <w:rsid w:val="009C13D9"/>
    <w:rsid w:val="009C7966"/>
    <w:rsid w:val="009D3FA6"/>
    <w:rsid w:val="009E30F8"/>
    <w:rsid w:val="009F52F3"/>
    <w:rsid w:val="00A06A76"/>
    <w:rsid w:val="00A0710A"/>
    <w:rsid w:val="00A07782"/>
    <w:rsid w:val="00A222E1"/>
    <w:rsid w:val="00A26243"/>
    <w:rsid w:val="00A34302"/>
    <w:rsid w:val="00A57A34"/>
    <w:rsid w:val="00A703A8"/>
    <w:rsid w:val="00AA40E3"/>
    <w:rsid w:val="00AB3151"/>
    <w:rsid w:val="00AB54C5"/>
    <w:rsid w:val="00AC4DA6"/>
    <w:rsid w:val="00AC6418"/>
    <w:rsid w:val="00AD1E0B"/>
    <w:rsid w:val="00AD2BC6"/>
    <w:rsid w:val="00B16A22"/>
    <w:rsid w:val="00B2143A"/>
    <w:rsid w:val="00B2592F"/>
    <w:rsid w:val="00B25997"/>
    <w:rsid w:val="00B27102"/>
    <w:rsid w:val="00B34917"/>
    <w:rsid w:val="00B4234F"/>
    <w:rsid w:val="00B578AA"/>
    <w:rsid w:val="00B64F1A"/>
    <w:rsid w:val="00B65767"/>
    <w:rsid w:val="00B66158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561D"/>
    <w:rsid w:val="00BD0DF7"/>
    <w:rsid w:val="00BD11CE"/>
    <w:rsid w:val="00BD3AD9"/>
    <w:rsid w:val="00BD6E1E"/>
    <w:rsid w:val="00BE7733"/>
    <w:rsid w:val="00BF7EFE"/>
    <w:rsid w:val="00C03793"/>
    <w:rsid w:val="00C20FC5"/>
    <w:rsid w:val="00C2765B"/>
    <w:rsid w:val="00C54A30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2CA8"/>
    <w:rsid w:val="00CE4D01"/>
    <w:rsid w:val="00CE67AE"/>
    <w:rsid w:val="00CE73B1"/>
    <w:rsid w:val="00D2425F"/>
    <w:rsid w:val="00D33A35"/>
    <w:rsid w:val="00D52F4F"/>
    <w:rsid w:val="00D635DE"/>
    <w:rsid w:val="00D716A9"/>
    <w:rsid w:val="00D744B8"/>
    <w:rsid w:val="00D84A9B"/>
    <w:rsid w:val="00D86690"/>
    <w:rsid w:val="00DA38D8"/>
    <w:rsid w:val="00DA5960"/>
    <w:rsid w:val="00DB402C"/>
    <w:rsid w:val="00DD31A1"/>
    <w:rsid w:val="00DF455B"/>
    <w:rsid w:val="00E012D0"/>
    <w:rsid w:val="00E0138F"/>
    <w:rsid w:val="00E063FB"/>
    <w:rsid w:val="00E06D04"/>
    <w:rsid w:val="00E33987"/>
    <w:rsid w:val="00E46F99"/>
    <w:rsid w:val="00E47991"/>
    <w:rsid w:val="00E61BA7"/>
    <w:rsid w:val="00E66578"/>
    <w:rsid w:val="00E721E2"/>
    <w:rsid w:val="00E73327"/>
    <w:rsid w:val="00E7759E"/>
    <w:rsid w:val="00E77AA5"/>
    <w:rsid w:val="00E77CAA"/>
    <w:rsid w:val="00E80F66"/>
    <w:rsid w:val="00E82F20"/>
    <w:rsid w:val="00E871B1"/>
    <w:rsid w:val="00E91F34"/>
    <w:rsid w:val="00E94848"/>
    <w:rsid w:val="00E95651"/>
    <w:rsid w:val="00EB520C"/>
    <w:rsid w:val="00EC14EF"/>
    <w:rsid w:val="00F04C67"/>
    <w:rsid w:val="00F04E1B"/>
    <w:rsid w:val="00F05809"/>
    <w:rsid w:val="00F06B08"/>
    <w:rsid w:val="00F07155"/>
    <w:rsid w:val="00F31F53"/>
    <w:rsid w:val="00F32B9A"/>
    <w:rsid w:val="00F337BF"/>
    <w:rsid w:val="00F37CCA"/>
    <w:rsid w:val="00F47C99"/>
    <w:rsid w:val="00F61241"/>
    <w:rsid w:val="00F63698"/>
    <w:rsid w:val="00F64729"/>
    <w:rsid w:val="00F653D4"/>
    <w:rsid w:val="00F67B50"/>
    <w:rsid w:val="00F71174"/>
    <w:rsid w:val="00F75BAC"/>
    <w:rsid w:val="00F83010"/>
    <w:rsid w:val="00F8544E"/>
    <w:rsid w:val="00F930D4"/>
    <w:rsid w:val="00FB0E41"/>
    <w:rsid w:val="00FB589F"/>
    <w:rsid w:val="00FC483B"/>
    <w:rsid w:val="00FD4D53"/>
    <w:rsid w:val="00FD6F85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4B93-8491-4D26-95F6-7338D6D9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294</Pages>
  <Words>26525</Words>
  <Characters>151198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3</cp:revision>
  <cp:lastPrinted>2024-05-03T03:03:00Z</cp:lastPrinted>
  <dcterms:created xsi:type="dcterms:W3CDTF">2024-05-03T02:17:00Z</dcterms:created>
  <dcterms:modified xsi:type="dcterms:W3CDTF">2024-05-03T03:10:00Z</dcterms:modified>
</cp:coreProperties>
</file>