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3B" w:rsidRDefault="00206C69" w:rsidP="0065563B">
      <w:pPr>
        <w:pStyle w:val="a3"/>
        <w:ind w:left="0"/>
        <w:jc w:val="center"/>
        <w:rPr>
          <w:b/>
          <w:sz w:val="32"/>
          <w:szCs w:val="32"/>
        </w:rPr>
      </w:pPr>
      <w:r w:rsidRPr="00206C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1pt;margin-top:-11.05pt;width:70.95pt;height:76.1pt;z-index:251658240" wrapcoords="-89 0 -89 21334 21511 21334 21511 0 -89 0">
            <v:imagedata r:id="rId6" o:title=""/>
            <w10:wrap type="tight"/>
          </v:shape>
          <o:OLEObject Type="Embed" ProgID="Photoshop.Image.9" ShapeID="_x0000_s1026" DrawAspect="Content" ObjectID="_1694931680" r:id="rId7">
            <o:FieldCodes>\s</o:FieldCodes>
          </o:OLEObject>
        </w:pict>
      </w:r>
    </w:p>
    <w:p w:rsidR="0065563B" w:rsidRDefault="0065563B" w:rsidP="0065563B">
      <w:pPr>
        <w:pStyle w:val="a3"/>
        <w:ind w:left="0"/>
        <w:jc w:val="center"/>
        <w:rPr>
          <w:b/>
          <w:sz w:val="28"/>
          <w:szCs w:val="28"/>
        </w:rPr>
      </w:pPr>
    </w:p>
    <w:p w:rsidR="0065563B" w:rsidRDefault="0065563B" w:rsidP="0065563B">
      <w:pPr>
        <w:pStyle w:val="a3"/>
        <w:ind w:left="0"/>
        <w:jc w:val="center"/>
        <w:rPr>
          <w:b/>
          <w:sz w:val="28"/>
          <w:szCs w:val="28"/>
        </w:rPr>
      </w:pPr>
    </w:p>
    <w:p w:rsidR="0065563B" w:rsidRPr="009F2F0C" w:rsidRDefault="0065563B" w:rsidP="0065563B">
      <w:pPr>
        <w:pStyle w:val="a3"/>
        <w:ind w:left="0"/>
        <w:jc w:val="center"/>
        <w:rPr>
          <w:b/>
          <w:sz w:val="28"/>
          <w:szCs w:val="28"/>
        </w:rPr>
      </w:pPr>
    </w:p>
    <w:p w:rsidR="0065563B" w:rsidRPr="009F2F0C" w:rsidRDefault="0065563B" w:rsidP="0065563B">
      <w:pPr>
        <w:pStyle w:val="a3"/>
        <w:ind w:left="0"/>
        <w:jc w:val="center"/>
        <w:rPr>
          <w:b/>
          <w:sz w:val="28"/>
          <w:szCs w:val="28"/>
        </w:rPr>
      </w:pPr>
    </w:p>
    <w:p w:rsidR="0065563B" w:rsidRPr="009F2F0C" w:rsidRDefault="0065563B" w:rsidP="0065563B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65563B" w:rsidRPr="009F2F0C" w:rsidRDefault="0065563B" w:rsidP="0065563B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65563B" w:rsidRPr="009F2F0C" w:rsidRDefault="0065563B" w:rsidP="0065563B">
      <w:pPr>
        <w:pStyle w:val="a3"/>
        <w:ind w:left="0"/>
        <w:jc w:val="center"/>
        <w:rPr>
          <w:b/>
          <w:sz w:val="28"/>
          <w:szCs w:val="28"/>
        </w:rPr>
      </w:pPr>
    </w:p>
    <w:p w:rsidR="0065563B" w:rsidRDefault="009F2F0C" w:rsidP="009F2F0C">
      <w:pPr>
        <w:pStyle w:val="a3"/>
        <w:tabs>
          <w:tab w:val="right" w:pos="9355"/>
        </w:tabs>
        <w:ind w:left="0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РЕШЕНИ</w:t>
      </w:r>
      <w:r w:rsidR="009C1D28">
        <w:rPr>
          <w:b/>
          <w:sz w:val="28"/>
          <w:szCs w:val="28"/>
        </w:rPr>
        <w:t>Е</w:t>
      </w:r>
    </w:p>
    <w:p w:rsidR="009C1D28" w:rsidRDefault="009C1D28" w:rsidP="009F2F0C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</w:p>
    <w:p w:rsidR="0065563B" w:rsidRDefault="009C1D28" w:rsidP="0065563B">
      <w:pPr>
        <w:pStyle w:val="a3"/>
        <w:ind w:left="0"/>
        <w:rPr>
          <w:b/>
          <w:sz w:val="28"/>
        </w:rPr>
      </w:pPr>
      <w:r>
        <w:rPr>
          <w:b/>
          <w:sz w:val="28"/>
        </w:rPr>
        <w:t>о</w:t>
      </w:r>
      <w:r w:rsidRPr="009C1D28">
        <w:rPr>
          <w:b/>
          <w:sz w:val="28"/>
        </w:rPr>
        <w:t xml:space="preserve">т 30.09.2021                            </w:t>
      </w:r>
      <w:r w:rsidRPr="009C1D28">
        <w:rPr>
          <w:b/>
          <w:sz w:val="28"/>
        </w:rPr>
        <w:tab/>
      </w:r>
      <w:r w:rsidRPr="009C1D28">
        <w:rPr>
          <w:b/>
          <w:sz w:val="28"/>
        </w:rPr>
        <w:tab/>
      </w:r>
      <w:r w:rsidRPr="009C1D28">
        <w:rPr>
          <w:b/>
          <w:sz w:val="28"/>
        </w:rPr>
        <w:tab/>
      </w:r>
      <w:r w:rsidRPr="009C1D28">
        <w:rPr>
          <w:b/>
          <w:sz w:val="28"/>
        </w:rPr>
        <w:tab/>
      </w:r>
      <w:r w:rsidRPr="009C1D28">
        <w:rPr>
          <w:b/>
          <w:sz w:val="28"/>
        </w:rPr>
        <w:tab/>
      </w:r>
      <w:r w:rsidRPr="009C1D28">
        <w:rPr>
          <w:b/>
          <w:sz w:val="28"/>
        </w:rPr>
        <w:tab/>
      </w:r>
      <w:r w:rsidRPr="009C1D28">
        <w:rPr>
          <w:b/>
          <w:sz w:val="28"/>
        </w:rPr>
        <w:tab/>
      </w:r>
      <w:r w:rsidRPr="009C1D28">
        <w:rPr>
          <w:b/>
          <w:sz w:val="28"/>
        </w:rPr>
        <w:tab/>
        <w:t xml:space="preserve">  № 6</w:t>
      </w:r>
    </w:p>
    <w:p w:rsidR="009C1D28" w:rsidRPr="009C1D28" w:rsidRDefault="009C1D28" w:rsidP="0065563B">
      <w:pPr>
        <w:pStyle w:val="a3"/>
        <w:ind w:left="0"/>
        <w:rPr>
          <w:b/>
          <w:sz w:val="28"/>
        </w:rPr>
      </w:pPr>
    </w:p>
    <w:p w:rsidR="007A23F6" w:rsidRDefault="009F2F0C" w:rsidP="009F2F0C">
      <w:pPr>
        <w:rPr>
          <w:sz w:val="28"/>
        </w:rPr>
      </w:pPr>
      <w:r>
        <w:rPr>
          <w:sz w:val="28"/>
        </w:rPr>
        <w:sym w:font="Symbol" w:char="00E9"/>
      </w:r>
      <w:r w:rsidR="007A23F6">
        <w:rPr>
          <w:sz w:val="28"/>
        </w:rPr>
        <w:t>О внесении изменений и дополнений в решение Совета</w:t>
      </w:r>
    </w:p>
    <w:p w:rsidR="007A23F6" w:rsidRDefault="007A23F6" w:rsidP="009F2F0C">
      <w:pPr>
        <w:rPr>
          <w:sz w:val="28"/>
        </w:rPr>
      </w:pPr>
      <w:r>
        <w:rPr>
          <w:sz w:val="28"/>
        </w:rPr>
        <w:t xml:space="preserve"> народных депутатов Полысаевского городского округа </w:t>
      </w:r>
    </w:p>
    <w:p w:rsidR="009C1D28" w:rsidRDefault="007A23F6" w:rsidP="009F2F0C">
      <w:pPr>
        <w:rPr>
          <w:sz w:val="28"/>
          <w:szCs w:val="28"/>
        </w:rPr>
      </w:pPr>
      <w:r>
        <w:rPr>
          <w:sz w:val="28"/>
        </w:rPr>
        <w:t>от 24.12.2020 № 127 «</w:t>
      </w:r>
      <w:r w:rsidR="009F2F0C">
        <w:rPr>
          <w:sz w:val="28"/>
          <w:szCs w:val="28"/>
        </w:rPr>
        <w:t xml:space="preserve">О бюджете Полысаевского </w:t>
      </w:r>
      <w:proofErr w:type="gramStart"/>
      <w:r w:rsidR="009F2F0C">
        <w:rPr>
          <w:sz w:val="28"/>
          <w:szCs w:val="28"/>
        </w:rPr>
        <w:t>городского</w:t>
      </w:r>
      <w:proofErr w:type="gramEnd"/>
      <w:r w:rsidR="009F2F0C">
        <w:rPr>
          <w:sz w:val="28"/>
          <w:szCs w:val="28"/>
        </w:rPr>
        <w:t xml:space="preserve"> </w:t>
      </w:r>
    </w:p>
    <w:p w:rsidR="0065563B" w:rsidRDefault="009F2F0C" w:rsidP="0065563B">
      <w:pPr>
        <w:rPr>
          <w:sz w:val="28"/>
          <w:szCs w:val="28"/>
        </w:rPr>
      </w:pPr>
      <w:r>
        <w:rPr>
          <w:sz w:val="28"/>
          <w:szCs w:val="28"/>
        </w:rPr>
        <w:t xml:space="preserve">округа  </w:t>
      </w:r>
      <w:r w:rsidR="0021228B">
        <w:rPr>
          <w:sz w:val="28"/>
          <w:szCs w:val="28"/>
        </w:rPr>
        <w:t>на 2021</w:t>
      </w:r>
      <w:r w:rsidR="0065563B">
        <w:rPr>
          <w:sz w:val="28"/>
          <w:szCs w:val="28"/>
        </w:rPr>
        <w:t xml:space="preserve"> год </w:t>
      </w:r>
      <w:r w:rsidR="0021228B">
        <w:rPr>
          <w:sz w:val="28"/>
          <w:szCs w:val="28"/>
        </w:rPr>
        <w:t>и на плановый период 2022 и 2023</w:t>
      </w:r>
      <w:r w:rsidR="00FB54AC">
        <w:rPr>
          <w:sz w:val="28"/>
          <w:szCs w:val="28"/>
        </w:rPr>
        <w:t xml:space="preserve"> годов</w:t>
      </w:r>
      <w:r w:rsidR="007A23F6">
        <w:rPr>
          <w:sz w:val="28"/>
          <w:szCs w:val="28"/>
        </w:rPr>
        <w:t>»</w:t>
      </w:r>
    </w:p>
    <w:p w:rsidR="0093501E" w:rsidRDefault="0093501E" w:rsidP="0065563B">
      <w:pPr>
        <w:rPr>
          <w:b/>
          <w:bCs/>
          <w:sz w:val="28"/>
          <w:szCs w:val="28"/>
        </w:rPr>
      </w:pPr>
    </w:p>
    <w:p w:rsidR="0065563B" w:rsidRPr="009F2F0C" w:rsidRDefault="0065563B" w:rsidP="009F2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</w:t>
      </w:r>
      <w:r w:rsidR="004B7532">
        <w:rPr>
          <w:sz w:val="28"/>
          <w:szCs w:val="28"/>
        </w:rPr>
        <w:t>ка финансового управления Полысаевского городского округа (</w:t>
      </w:r>
      <w:proofErr w:type="spellStart"/>
      <w:r w:rsidR="004B7532">
        <w:rPr>
          <w:sz w:val="28"/>
          <w:szCs w:val="28"/>
        </w:rPr>
        <w:t>Орищина</w:t>
      </w:r>
      <w:proofErr w:type="spellEnd"/>
      <w:r w:rsidR="004B7532">
        <w:rPr>
          <w:sz w:val="28"/>
          <w:szCs w:val="28"/>
        </w:rPr>
        <w:t xml:space="preserve"> Н.Н.</w:t>
      </w:r>
      <w:r w:rsidR="007A23F6">
        <w:rPr>
          <w:sz w:val="28"/>
          <w:szCs w:val="28"/>
        </w:rPr>
        <w:t>)</w:t>
      </w:r>
      <w:r w:rsidR="009C1D28">
        <w:rPr>
          <w:sz w:val="28"/>
          <w:szCs w:val="28"/>
        </w:rPr>
        <w:t>,</w:t>
      </w:r>
      <w:r w:rsidR="007A23F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Полысаевского городского округа</w:t>
      </w:r>
    </w:p>
    <w:p w:rsidR="0065563B" w:rsidRDefault="0065563B" w:rsidP="0065563B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7A23F6" w:rsidRPr="00F35E74" w:rsidRDefault="00F35E74" w:rsidP="00F35E74">
      <w:pPr>
        <w:ind w:firstLine="708"/>
        <w:rPr>
          <w:sz w:val="28"/>
          <w:szCs w:val="28"/>
        </w:rPr>
      </w:pPr>
      <w:r>
        <w:rPr>
          <w:sz w:val="28"/>
        </w:rPr>
        <w:t xml:space="preserve">1. </w:t>
      </w:r>
      <w:r w:rsidR="007A23F6" w:rsidRPr="00F35E74">
        <w:rPr>
          <w:sz w:val="28"/>
        </w:rPr>
        <w:t>Внести изменения и дополнения в Решение Совета народных депутатов Полыса</w:t>
      </w:r>
      <w:r w:rsidR="00F11044" w:rsidRPr="00F35E74">
        <w:rPr>
          <w:sz w:val="28"/>
        </w:rPr>
        <w:t>евского городского округа от 24.12.</w:t>
      </w:r>
      <w:r w:rsidR="007A23F6" w:rsidRPr="00F35E74">
        <w:rPr>
          <w:sz w:val="28"/>
        </w:rPr>
        <w:t>2020 №127 «</w:t>
      </w:r>
      <w:r w:rsidR="007A23F6" w:rsidRPr="00F35E74">
        <w:rPr>
          <w:sz w:val="28"/>
          <w:szCs w:val="28"/>
        </w:rPr>
        <w:t>О бюджете Полысаевского городского округа  на 2021 год и на плановый период 2022 и 2023 годов»</w:t>
      </w:r>
      <w:r w:rsidR="00CF6830">
        <w:rPr>
          <w:sz w:val="28"/>
          <w:szCs w:val="28"/>
        </w:rPr>
        <w:t xml:space="preserve"> (в редакции решений</w:t>
      </w:r>
      <w:r w:rsidR="000562E5">
        <w:rPr>
          <w:sz w:val="28"/>
          <w:szCs w:val="28"/>
        </w:rPr>
        <w:t xml:space="preserve"> от28.01.2021 №2</w:t>
      </w:r>
      <w:r w:rsidR="00CF6830">
        <w:rPr>
          <w:sz w:val="28"/>
          <w:szCs w:val="28"/>
        </w:rPr>
        <w:t>, от 18.02.2021 №9</w:t>
      </w:r>
      <w:r w:rsidR="003A233E">
        <w:rPr>
          <w:sz w:val="28"/>
          <w:szCs w:val="28"/>
        </w:rPr>
        <w:t>, от 25.03.2021 №22</w:t>
      </w:r>
      <w:r w:rsidR="007855FD">
        <w:rPr>
          <w:sz w:val="28"/>
          <w:szCs w:val="28"/>
        </w:rPr>
        <w:t>, от 22.04.2021. № 32</w:t>
      </w:r>
      <w:r w:rsidR="00571302">
        <w:rPr>
          <w:sz w:val="28"/>
          <w:szCs w:val="28"/>
        </w:rPr>
        <w:t>, от 27.05.2021 №53</w:t>
      </w:r>
      <w:r w:rsidR="008179CA">
        <w:rPr>
          <w:sz w:val="28"/>
          <w:szCs w:val="28"/>
        </w:rPr>
        <w:t>, от 24.06.2021 №64</w:t>
      </w:r>
      <w:r w:rsidR="00052765">
        <w:rPr>
          <w:sz w:val="28"/>
          <w:szCs w:val="28"/>
        </w:rPr>
        <w:t>, от 08.07.2021 №83</w:t>
      </w:r>
      <w:r w:rsidR="000562E5">
        <w:rPr>
          <w:sz w:val="28"/>
          <w:szCs w:val="28"/>
        </w:rPr>
        <w:t>)</w:t>
      </w:r>
      <w:r w:rsidR="007A23F6" w:rsidRPr="00F35E74">
        <w:rPr>
          <w:sz w:val="28"/>
          <w:szCs w:val="28"/>
        </w:rPr>
        <w:t>.</w:t>
      </w:r>
    </w:p>
    <w:p w:rsidR="00EB3ABD" w:rsidRDefault="00F35E74" w:rsidP="00EB3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1388" w:rsidRPr="00F35E74">
        <w:rPr>
          <w:sz w:val="28"/>
          <w:szCs w:val="28"/>
        </w:rPr>
        <w:t>В пункте 1 слова «общий объем доходов бюджета Полысаевского го</w:t>
      </w:r>
      <w:r w:rsidR="000562E5">
        <w:rPr>
          <w:sz w:val="28"/>
          <w:szCs w:val="28"/>
        </w:rPr>
        <w:t xml:space="preserve">родского округа в сумме </w:t>
      </w:r>
      <w:r w:rsidR="006D25D6">
        <w:rPr>
          <w:sz w:val="28"/>
          <w:szCs w:val="28"/>
        </w:rPr>
        <w:t xml:space="preserve">965777,4 </w:t>
      </w:r>
      <w:r w:rsidR="006C1388" w:rsidRPr="00F35E74">
        <w:rPr>
          <w:sz w:val="28"/>
          <w:szCs w:val="28"/>
        </w:rPr>
        <w:t>тыс. рублей»</w:t>
      </w:r>
      <w:r w:rsidR="00095260" w:rsidRPr="00F35E74">
        <w:rPr>
          <w:sz w:val="28"/>
          <w:szCs w:val="28"/>
        </w:rPr>
        <w:t>, заменить словами «общий объем доходов бюджета Полысаевского городского округа в сумме</w:t>
      </w:r>
      <w:r w:rsidR="00D11608">
        <w:rPr>
          <w:sz w:val="28"/>
          <w:szCs w:val="28"/>
        </w:rPr>
        <w:t>1244034,1</w:t>
      </w:r>
      <w:r w:rsidR="00095260" w:rsidRPr="00F35E74">
        <w:rPr>
          <w:sz w:val="28"/>
          <w:szCs w:val="28"/>
        </w:rPr>
        <w:t>тыс. рублей», слова «общий объем расходов бюджета Полысаевского го</w:t>
      </w:r>
      <w:r w:rsidR="001C0182">
        <w:rPr>
          <w:sz w:val="28"/>
          <w:szCs w:val="28"/>
        </w:rPr>
        <w:t>родского округа в сумме</w:t>
      </w:r>
      <w:r w:rsidR="006260DF">
        <w:rPr>
          <w:sz w:val="28"/>
          <w:szCs w:val="28"/>
        </w:rPr>
        <w:t xml:space="preserve">985426,4 </w:t>
      </w:r>
      <w:r w:rsidR="00095260" w:rsidRPr="00F35E74">
        <w:rPr>
          <w:sz w:val="28"/>
          <w:szCs w:val="28"/>
        </w:rPr>
        <w:t>тыс. рублей», заменить словами «общий объем расходов бюджета Полысаевского го</w:t>
      </w:r>
      <w:r w:rsidR="001C0182">
        <w:rPr>
          <w:sz w:val="28"/>
          <w:szCs w:val="28"/>
        </w:rPr>
        <w:t xml:space="preserve">родского округа в сумме </w:t>
      </w:r>
      <w:r w:rsidR="00D11608">
        <w:rPr>
          <w:sz w:val="28"/>
          <w:szCs w:val="28"/>
        </w:rPr>
        <w:t>1264483,1</w:t>
      </w:r>
      <w:r w:rsidR="007855FD">
        <w:rPr>
          <w:sz w:val="28"/>
          <w:szCs w:val="28"/>
        </w:rPr>
        <w:t>тыс. рублей»</w:t>
      </w:r>
      <w:r w:rsidR="00D11608">
        <w:rPr>
          <w:sz w:val="28"/>
          <w:szCs w:val="28"/>
        </w:rPr>
        <w:t>, слова «</w:t>
      </w:r>
      <w:r w:rsidR="0085137A">
        <w:rPr>
          <w:sz w:val="28"/>
          <w:szCs w:val="28"/>
        </w:rPr>
        <w:t>дефицит бюджета Полысаевского городского округа в сумме 19649 тыс. рублей, или 7,93 процента от объема доходов бюджета городского округа на 2021 год без учета безвозмездных</w:t>
      </w:r>
      <w:bookmarkStart w:id="0" w:name="_GoBack"/>
      <w:bookmarkEnd w:id="0"/>
      <w:r w:rsidR="0085137A">
        <w:rPr>
          <w:sz w:val="28"/>
          <w:szCs w:val="28"/>
        </w:rPr>
        <w:t xml:space="preserve"> поступлений и поступлений налоговых доходов по дополнительным нормативам отчислений»</w:t>
      </w:r>
      <w:r w:rsidR="009A29E4">
        <w:rPr>
          <w:sz w:val="28"/>
          <w:szCs w:val="28"/>
        </w:rPr>
        <w:t>, заменить словами «дефицит бюджета Полысаевского городского округа в сумме 20449 тыс. рублей, или 7,4 процента от объема доходов бюджета городского округа на 2021 год без учета безвозмездных поступлений и поступлений налоговых доходов по дополнительным нормативам отчислений»</w:t>
      </w:r>
      <w:r w:rsidR="006260DF">
        <w:rPr>
          <w:sz w:val="28"/>
          <w:szCs w:val="28"/>
        </w:rPr>
        <w:t>.</w:t>
      </w:r>
    </w:p>
    <w:p w:rsidR="0097145F" w:rsidRDefault="0097145F" w:rsidP="00EB3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10 слова «утвердить общий объем бюджетных ассигнований бюджета Полысаевского городского округа, направляемых на исполнение публичных нормативных обязательств на 2021 год в сумме 17067,7 тыс. рублей», заменить словами</w:t>
      </w:r>
      <w:r w:rsidR="002535E6">
        <w:rPr>
          <w:sz w:val="28"/>
          <w:szCs w:val="28"/>
        </w:rPr>
        <w:t>«утвердить общий объем бюджетных ассигнований бюджета Полысаевского городского округа, направляемых на исполнение публичных нормативных обязательств на 2021 год в сумме 23157,3 тыс. рублей».</w:t>
      </w:r>
    </w:p>
    <w:p w:rsidR="002535E6" w:rsidRDefault="002535E6" w:rsidP="00EB3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пункте 11 слова «утвердить объем бюджетных ассигнований муниципального дорожного фонда на 2021 год в сумме 1135,0 тыс. рублей», заменить словами «утвердить объем бюджетных ассигнований муниципального дорожного фонда</w:t>
      </w:r>
      <w:r w:rsidR="00641674">
        <w:rPr>
          <w:sz w:val="28"/>
          <w:szCs w:val="28"/>
        </w:rPr>
        <w:t xml:space="preserve"> на 2021 год в сумме 39208,9</w:t>
      </w:r>
      <w:r>
        <w:rPr>
          <w:sz w:val="28"/>
          <w:szCs w:val="28"/>
        </w:rPr>
        <w:t xml:space="preserve"> тыс. рублей»</w:t>
      </w:r>
      <w:r w:rsidR="00641674">
        <w:rPr>
          <w:sz w:val="28"/>
          <w:szCs w:val="28"/>
        </w:rPr>
        <w:t>.</w:t>
      </w:r>
    </w:p>
    <w:p w:rsidR="00641674" w:rsidRDefault="00641674" w:rsidP="00EB3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12 слова «утвердить размер резервного фонда Администрации Полысаевского городского округа на 2021 год в сумме </w:t>
      </w:r>
      <w:r w:rsidR="00FE7303">
        <w:rPr>
          <w:sz w:val="28"/>
          <w:szCs w:val="28"/>
        </w:rPr>
        <w:t>1277,9 тыс. рублей», заменить словами «утвердить размер резервного фонда Администрации Полысаевского городского округа на 2021 год в сумме 277,9 тыс. рублей»</w:t>
      </w:r>
      <w:r w:rsidR="003228BB">
        <w:rPr>
          <w:sz w:val="28"/>
          <w:szCs w:val="28"/>
        </w:rPr>
        <w:t>.</w:t>
      </w:r>
    </w:p>
    <w:p w:rsidR="006B0EAF" w:rsidRDefault="006B0EAF" w:rsidP="00EB3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18 слова «утвердить объем расходов на обслуживание внутреннего долга Полысаевского городского округа на 2021 год в сумме 54 тыс. рублей», заменить словами «утвердить объем расходов на обслуживание внутреннего долга Полысаевского городского округа на 2021 год в сумме </w:t>
      </w:r>
      <w:r w:rsidR="005E2FFF">
        <w:rPr>
          <w:sz w:val="28"/>
          <w:szCs w:val="28"/>
        </w:rPr>
        <w:t>26</w:t>
      </w:r>
      <w:r>
        <w:rPr>
          <w:sz w:val="28"/>
          <w:szCs w:val="28"/>
        </w:rPr>
        <w:t xml:space="preserve"> тыс. рублей»</w:t>
      </w:r>
      <w:r w:rsidR="005E2FFF">
        <w:rPr>
          <w:sz w:val="28"/>
          <w:szCs w:val="28"/>
        </w:rPr>
        <w:t>.</w:t>
      </w:r>
    </w:p>
    <w:p w:rsidR="007A23F6" w:rsidRPr="00726455" w:rsidRDefault="00EB3ABD" w:rsidP="00B2099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FFF">
        <w:rPr>
          <w:sz w:val="28"/>
          <w:szCs w:val="28"/>
        </w:rPr>
        <w:t>1.6</w:t>
      </w:r>
      <w:r w:rsidR="00726455">
        <w:rPr>
          <w:sz w:val="28"/>
          <w:szCs w:val="28"/>
        </w:rPr>
        <w:t>.</w:t>
      </w:r>
      <w:r w:rsidR="007A23F6" w:rsidRPr="00726455">
        <w:rPr>
          <w:sz w:val="28"/>
          <w:szCs w:val="28"/>
        </w:rPr>
        <w:t>Приложение 1 к решению Совета от 24.12.2020 №127 изложить в новой редакции согласно приложению 1 к настоящему решению.</w:t>
      </w:r>
    </w:p>
    <w:p w:rsidR="007A23F6" w:rsidRPr="00726455" w:rsidRDefault="005E2FFF" w:rsidP="00D85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26455">
        <w:rPr>
          <w:sz w:val="28"/>
          <w:szCs w:val="28"/>
        </w:rPr>
        <w:t>.</w:t>
      </w:r>
      <w:r w:rsidR="007A23F6" w:rsidRPr="00726455">
        <w:rPr>
          <w:sz w:val="28"/>
          <w:szCs w:val="28"/>
        </w:rPr>
        <w:t>Приложение 3 к решению Совета от 24.12.2020 №127 изложить в новой редакции согласно приложению 2 к настоящему решению.</w:t>
      </w:r>
    </w:p>
    <w:p w:rsidR="007A23F6" w:rsidRDefault="005E2FFF" w:rsidP="00D85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B54140">
        <w:rPr>
          <w:sz w:val="28"/>
          <w:szCs w:val="28"/>
        </w:rPr>
        <w:t>.Приложение 4</w:t>
      </w:r>
      <w:r w:rsidR="007A23F6" w:rsidRPr="00B54140">
        <w:rPr>
          <w:sz w:val="28"/>
          <w:szCs w:val="28"/>
        </w:rPr>
        <w:t xml:space="preserve"> к решению Совета от 24.12.2020 №127 изложить в новой редакции согласно приложению 3 к настоящему решению.</w:t>
      </w:r>
    </w:p>
    <w:p w:rsidR="00B54140" w:rsidRDefault="005E2FFF" w:rsidP="00D85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54140">
        <w:rPr>
          <w:sz w:val="28"/>
          <w:szCs w:val="28"/>
        </w:rPr>
        <w:t>.Приложение 5</w:t>
      </w:r>
      <w:r w:rsidR="00B54140" w:rsidRPr="00B54140">
        <w:rPr>
          <w:sz w:val="28"/>
          <w:szCs w:val="28"/>
        </w:rPr>
        <w:t xml:space="preserve"> к решению Совета от 24.12.2020 №127 изложить в ново</w:t>
      </w:r>
      <w:r w:rsidR="00B54140">
        <w:rPr>
          <w:sz w:val="28"/>
          <w:szCs w:val="28"/>
        </w:rPr>
        <w:t>й редакции согласно приложению 4</w:t>
      </w:r>
      <w:r w:rsidR="00B54140" w:rsidRPr="00B54140">
        <w:rPr>
          <w:sz w:val="28"/>
          <w:szCs w:val="28"/>
        </w:rPr>
        <w:t xml:space="preserve"> к настоящему решению.</w:t>
      </w:r>
    </w:p>
    <w:p w:rsidR="00B54140" w:rsidRDefault="005E2FFF" w:rsidP="00D85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54140">
        <w:rPr>
          <w:sz w:val="28"/>
          <w:szCs w:val="28"/>
        </w:rPr>
        <w:t>. Приложение 6</w:t>
      </w:r>
      <w:r w:rsidR="00B54140" w:rsidRPr="00B54140">
        <w:rPr>
          <w:sz w:val="28"/>
          <w:szCs w:val="28"/>
        </w:rPr>
        <w:t xml:space="preserve"> к решению Совета от 24.12.2020 №127 изложить в ново</w:t>
      </w:r>
      <w:r w:rsidR="00B54140">
        <w:rPr>
          <w:sz w:val="28"/>
          <w:szCs w:val="28"/>
        </w:rPr>
        <w:t>й редакции согласно приложению 5</w:t>
      </w:r>
      <w:r w:rsidR="00B54140" w:rsidRPr="00B54140">
        <w:rPr>
          <w:sz w:val="28"/>
          <w:szCs w:val="28"/>
        </w:rPr>
        <w:t xml:space="preserve"> к настоящему решению.</w:t>
      </w:r>
    </w:p>
    <w:p w:rsidR="00F95895" w:rsidRPr="00B54140" w:rsidRDefault="005E2FFF" w:rsidP="00D85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F95895">
        <w:rPr>
          <w:sz w:val="28"/>
          <w:szCs w:val="28"/>
        </w:rPr>
        <w:t>. Приложение 7</w:t>
      </w:r>
      <w:r w:rsidR="00F95895" w:rsidRPr="00B54140">
        <w:rPr>
          <w:sz w:val="28"/>
          <w:szCs w:val="28"/>
        </w:rPr>
        <w:t xml:space="preserve"> к решению Совета от 24.12.2020 №127 изложить в ново</w:t>
      </w:r>
      <w:r w:rsidR="00F95895">
        <w:rPr>
          <w:sz w:val="28"/>
          <w:szCs w:val="28"/>
        </w:rPr>
        <w:t>й редакции согласно приложению 6</w:t>
      </w:r>
      <w:r w:rsidR="00F95895" w:rsidRPr="00B54140">
        <w:rPr>
          <w:sz w:val="28"/>
          <w:szCs w:val="28"/>
        </w:rPr>
        <w:t xml:space="preserve"> к настоящему решению.</w:t>
      </w:r>
    </w:p>
    <w:p w:rsidR="0065563B" w:rsidRDefault="00D85870" w:rsidP="0065563B">
      <w:pPr>
        <w:pStyle w:val="a4"/>
        <w:tabs>
          <w:tab w:val="num" w:pos="0"/>
        </w:tabs>
        <w:spacing w:line="240" w:lineRule="auto"/>
        <w:ind w:left="0" w:firstLine="0"/>
      </w:pPr>
      <w:r>
        <w:tab/>
      </w:r>
      <w:r w:rsidR="00590853">
        <w:t>2</w:t>
      </w:r>
      <w:r w:rsidR="0065563B">
        <w:t xml:space="preserve">. Опубликовать настоящее решение в городской </w:t>
      </w:r>
      <w:r w:rsidR="00C17CC5">
        <w:t xml:space="preserve">массовой </w:t>
      </w:r>
      <w:r w:rsidR="0065563B">
        <w:t>газете «Полысаево»</w:t>
      </w:r>
      <w:r w:rsidR="009A2510">
        <w:t xml:space="preserve"> и разместить в информационно-телекоммуникационной системе «Интерне</w:t>
      </w:r>
      <w:r w:rsidR="00C17CC5">
        <w:t>т</w:t>
      </w:r>
      <w:r w:rsidR="009A2510">
        <w:t>»</w:t>
      </w:r>
      <w:r w:rsidR="0065563B">
        <w:t>.</w:t>
      </w:r>
    </w:p>
    <w:p w:rsidR="00B03CDE" w:rsidRDefault="007A23F6" w:rsidP="007A2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63B">
        <w:rPr>
          <w:sz w:val="28"/>
          <w:szCs w:val="28"/>
        </w:rPr>
        <w:t>.Контроль за исполнением настоящего решения возложить на комитет по бюджету,</w:t>
      </w:r>
      <w:r w:rsidR="00A707B8">
        <w:rPr>
          <w:sz w:val="28"/>
          <w:szCs w:val="28"/>
        </w:rPr>
        <w:t xml:space="preserve"> налогам и финансам</w:t>
      </w:r>
      <w:r w:rsidR="0065563B">
        <w:rPr>
          <w:sz w:val="28"/>
          <w:szCs w:val="28"/>
        </w:rPr>
        <w:t>.</w:t>
      </w:r>
    </w:p>
    <w:p w:rsidR="0065563B" w:rsidRDefault="0065563B" w:rsidP="0065563B">
      <w:pPr>
        <w:ind w:firstLine="709"/>
        <w:jc w:val="both"/>
        <w:rPr>
          <w:sz w:val="28"/>
          <w:szCs w:val="28"/>
        </w:rPr>
      </w:pPr>
    </w:p>
    <w:p w:rsidR="00D85870" w:rsidRDefault="00D85870" w:rsidP="0065563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5D21D6" w:rsidRPr="000F50B5" w:rsidTr="00740CEF">
        <w:trPr>
          <w:trHeight w:val="709"/>
        </w:trPr>
        <w:tc>
          <w:tcPr>
            <w:tcW w:w="4752" w:type="dxa"/>
          </w:tcPr>
          <w:p w:rsidR="005D21D6" w:rsidRPr="00661A73" w:rsidRDefault="005D21D6" w:rsidP="00BE78B1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Глава Полысаевского </w:t>
            </w:r>
          </w:p>
          <w:p w:rsidR="00F508A9" w:rsidRDefault="005D21D6" w:rsidP="00BE78B1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городского округа                                                  </w:t>
            </w:r>
          </w:p>
          <w:p w:rsidR="005D21D6" w:rsidRPr="00661A73" w:rsidRDefault="005D21D6" w:rsidP="00BE78B1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В.П.Зыков</w:t>
            </w:r>
          </w:p>
          <w:p w:rsidR="00B03CDE" w:rsidRDefault="00B03CDE" w:rsidP="00BE78B1">
            <w:pPr>
              <w:rPr>
                <w:sz w:val="28"/>
              </w:rPr>
            </w:pPr>
          </w:p>
          <w:p w:rsidR="00B03CDE" w:rsidRDefault="00B03CDE" w:rsidP="00BE78B1">
            <w:pPr>
              <w:rPr>
                <w:sz w:val="28"/>
              </w:rPr>
            </w:pPr>
          </w:p>
          <w:p w:rsidR="009C1D28" w:rsidRDefault="009C1D28" w:rsidP="00065BFD">
            <w:pPr>
              <w:jc w:val="both"/>
              <w:rPr>
                <w:sz w:val="24"/>
                <w:szCs w:val="24"/>
              </w:rPr>
            </w:pPr>
          </w:p>
          <w:p w:rsidR="009C1D28" w:rsidRDefault="009C1D28" w:rsidP="00065BFD">
            <w:pPr>
              <w:jc w:val="both"/>
              <w:rPr>
                <w:sz w:val="24"/>
                <w:szCs w:val="24"/>
              </w:rPr>
            </w:pPr>
          </w:p>
          <w:p w:rsidR="009C1D28" w:rsidRDefault="009C1D28" w:rsidP="00065BFD">
            <w:pPr>
              <w:jc w:val="both"/>
              <w:rPr>
                <w:sz w:val="24"/>
                <w:szCs w:val="24"/>
              </w:rPr>
            </w:pPr>
          </w:p>
          <w:p w:rsidR="009C1D28" w:rsidRDefault="009C1D28" w:rsidP="00065BFD">
            <w:pPr>
              <w:jc w:val="both"/>
              <w:rPr>
                <w:sz w:val="24"/>
                <w:szCs w:val="24"/>
              </w:rPr>
            </w:pPr>
          </w:p>
          <w:p w:rsidR="009C1D28" w:rsidRDefault="009C1D28" w:rsidP="00065BFD">
            <w:pPr>
              <w:jc w:val="both"/>
              <w:rPr>
                <w:sz w:val="24"/>
                <w:szCs w:val="24"/>
              </w:rPr>
            </w:pPr>
          </w:p>
          <w:p w:rsidR="009C1D28" w:rsidRDefault="009C1D28" w:rsidP="00065BFD">
            <w:pPr>
              <w:jc w:val="both"/>
              <w:rPr>
                <w:sz w:val="24"/>
                <w:szCs w:val="24"/>
              </w:rPr>
            </w:pPr>
          </w:p>
          <w:p w:rsidR="009C1D28" w:rsidRDefault="009C1D28" w:rsidP="00065BFD">
            <w:pPr>
              <w:jc w:val="both"/>
              <w:rPr>
                <w:sz w:val="24"/>
                <w:szCs w:val="24"/>
              </w:rPr>
            </w:pPr>
          </w:p>
          <w:p w:rsidR="009C1D28" w:rsidRDefault="009C1D28" w:rsidP="00065BFD">
            <w:pPr>
              <w:jc w:val="both"/>
              <w:rPr>
                <w:sz w:val="24"/>
                <w:szCs w:val="24"/>
              </w:rPr>
            </w:pPr>
          </w:p>
          <w:p w:rsidR="00B03CDE" w:rsidRDefault="00065BFD" w:rsidP="00065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Исп.  </w:t>
            </w:r>
            <w:r w:rsidR="00566AB5">
              <w:rPr>
                <w:sz w:val="24"/>
                <w:szCs w:val="24"/>
              </w:rPr>
              <w:t>Марьянова О. В.</w:t>
            </w:r>
          </w:p>
          <w:p w:rsidR="005D21D6" w:rsidRPr="009C1D28" w:rsidRDefault="00065BFD" w:rsidP="009C1D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Тел: 4  </w:t>
            </w:r>
            <w:r w:rsidR="00566AB5">
              <w:rPr>
                <w:sz w:val="24"/>
                <w:szCs w:val="24"/>
              </w:rPr>
              <w:t>3379</w:t>
            </w:r>
          </w:p>
        </w:tc>
        <w:tc>
          <w:tcPr>
            <w:tcW w:w="4819" w:type="dxa"/>
            <w:tcBorders>
              <w:left w:val="nil"/>
            </w:tcBorders>
          </w:tcPr>
          <w:p w:rsidR="005D21D6" w:rsidRPr="00661A73" w:rsidRDefault="005D21D6" w:rsidP="00BE78B1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 w:rsidRPr="00661A73"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5D21D6" w:rsidRPr="00661A73" w:rsidRDefault="005D21D6" w:rsidP="00B03CDE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5D21D6" w:rsidRDefault="005D21D6" w:rsidP="00BE78B1">
            <w:pPr>
              <w:rPr>
                <w:sz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А.А.Скопинцев</w:t>
            </w:r>
          </w:p>
          <w:p w:rsidR="005D21D6" w:rsidRPr="000F50B5" w:rsidRDefault="005D21D6" w:rsidP="00BE78B1">
            <w:pPr>
              <w:rPr>
                <w:sz w:val="28"/>
              </w:rPr>
            </w:pPr>
          </w:p>
          <w:p w:rsidR="005D21D6" w:rsidRPr="000F50B5" w:rsidRDefault="005D21D6" w:rsidP="00BE78B1">
            <w:pPr>
              <w:rPr>
                <w:sz w:val="28"/>
              </w:rPr>
            </w:pPr>
          </w:p>
          <w:p w:rsidR="005D21D6" w:rsidRPr="000F50B5" w:rsidRDefault="005D21D6" w:rsidP="00BE78B1">
            <w:pPr>
              <w:rPr>
                <w:sz w:val="28"/>
              </w:rPr>
            </w:pPr>
          </w:p>
          <w:p w:rsidR="005D21D6" w:rsidRPr="000F50B5" w:rsidRDefault="005D21D6" w:rsidP="00BE78B1">
            <w:pPr>
              <w:rPr>
                <w:sz w:val="28"/>
              </w:rPr>
            </w:pPr>
          </w:p>
          <w:p w:rsidR="005D21D6" w:rsidRDefault="005D21D6" w:rsidP="00BE78B1">
            <w:pPr>
              <w:rPr>
                <w:sz w:val="28"/>
              </w:rPr>
            </w:pPr>
          </w:p>
          <w:p w:rsidR="005D21D6" w:rsidRPr="000F50B5" w:rsidRDefault="005D21D6" w:rsidP="00BE78B1">
            <w:pPr>
              <w:ind w:firstLine="708"/>
              <w:rPr>
                <w:sz w:val="28"/>
              </w:rPr>
            </w:pPr>
          </w:p>
        </w:tc>
      </w:tr>
    </w:tbl>
    <w:p w:rsidR="009C1D28" w:rsidRDefault="009C1D28" w:rsidP="00F94F31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p w:rsidR="00F94F31" w:rsidRDefault="009C1D28" w:rsidP="00F94F31">
      <w:pPr>
        <w:overflowPunct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F94F31">
        <w:rPr>
          <w:sz w:val="28"/>
        </w:rPr>
        <w:t>№ 1</w:t>
      </w:r>
      <w:r w:rsidR="00F94F31">
        <w:rPr>
          <w:sz w:val="28"/>
        </w:rPr>
        <w:tab/>
      </w:r>
    </w:p>
    <w:p w:rsidR="00F94F31" w:rsidRDefault="009C1D28" w:rsidP="009C1D28">
      <w:pPr>
        <w:ind w:left="6372" w:firstLine="708"/>
        <w:rPr>
          <w:b/>
          <w:bCs/>
          <w:sz w:val="28"/>
          <w:szCs w:val="28"/>
        </w:rPr>
      </w:pPr>
      <w:r>
        <w:rPr>
          <w:sz w:val="28"/>
        </w:rPr>
        <w:t xml:space="preserve">    </w:t>
      </w:r>
      <w:r w:rsidR="00F94F31">
        <w:rPr>
          <w:sz w:val="28"/>
        </w:rPr>
        <w:t xml:space="preserve">к решению Совета </w:t>
      </w:r>
    </w:p>
    <w:p w:rsidR="00F94F31" w:rsidRDefault="009C1D28" w:rsidP="009C1D2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от 30.09.2021 № 6</w:t>
      </w:r>
    </w:p>
    <w:p w:rsidR="00F94F31" w:rsidRDefault="00F94F31" w:rsidP="00F94F31">
      <w:pPr>
        <w:overflowPunct w:val="0"/>
        <w:autoSpaceDE w:val="0"/>
        <w:autoSpaceDN w:val="0"/>
        <w:adjustRightInd w:val="0"/>
        <w:spacing w:line="0" w:lineRule="atLeast"/>
        <w:jc w:val="both"/>
        <w:rPr>
          <w:sz w:val="28"/>
          <w:szCs w:val="24"/>
        </w:rPr>
      </w:pPr>
    </w:p>
    <w:tbl>
      <w:tblPr>
        <w:tblW w:w="10206" w:type="dxa"/>
        <w:tblInd w:w="108" w:type="dxa"/>
        <w:tblLook w:val="0000"/>
      </w:tblPr>
      <w:tblGrid>
        <w:gridCol w:w="10206"/>
      </w:tblGrid>
      <w:tr w:rsidR="00F94F31" w:rsidTr="000C37B4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D28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Переченьи коды </w:t>
            </w:r>
          </w:p>
          <w:p w:rsidR="009C1D28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главных администраторов доходов бюджета</w:t>
            </w:r>
          </w:p>
          <w:p w:rsidR="00F94F31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Полысаевского городского округа </w:t>
            </w:r>
          </w:p>
        </w:tc>
      </w:tr>
      <w:tr w:rsidR="00F94F31" w:rsidTr="000C37B4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F31" w:rsidRDefault="00F94F31" w:rsidP="000C37B4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:rsidR="00F94F31" w:rsidRDefault="00F94F31" w:rsidP="00F94F31">
      <w:pPr>
        <w:spacing w:line="0" w:lineRule="atLeast"/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685"/>
        <w:gridCol w:w="5528"/>
      </w:tblGrid>
      <w:tr w:rsidR="00F94F31" w:rsidTr="00952CE1">
        <w:trPr>
          <w:cantSplit/>
          <w:trHeight w:val="20"/>
        </w:trPr>
        <w:tc>
          <w:tcPr>
            <w:tcW w:w="4678" w:type="dxa"/>
            <w:gridSpan w:val="2"/>
            <w:vAlign w:val="center"/>
          </w:tcPr>
          <w:p w:rsidR="00F94F31" w:rsidRPr="00B37D84" w:rsidRDefault="00F94F31" w:rsidP="000C37B4">
            <w:pPr>
              <w:spacing w:line="0" w:lineRule="atLeas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37D84">
              <w:rPr>
                <w:snapToGrid w:val="0"/>
                <w:color w:val="000000"/>
                <w:sz w:val="28"/>
                <w:szCs w:val="28"/>
              </w:rPr>
              <w:t>Код бюджетной классификации</w:t>
            </w:r>
          </w:p>
          <w:p w:rsidR="00F94F31" w:rsidRPr="00B37D84" w:rsidRDefault="00F94F31" w:rsidP="000C37B4">
            <w:pPr>
              <w:spacing w:line="0" w:lineRule="atLeas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37D84">
              <w:rPr>
                <w:snapToGrid w:val="0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528" w:type="dxa"/>
            <w:vMerge w:val="restart"/>
            <w:vAlign w:val="center"/>
          </w:tcPr>
          <w:p w:rsidR="00F94F31" w:rsidRPr="00B37D84" w:rsidRDefault="00F94F31" w:rsidP="000C37B4">
            <w:pPr>
              <w:spacing w:line="0" w:lineRule="atLeas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37D84">
              <w:rPr>
                <w:snapToGrid w:val="0"/>
                <w:color w:val="000000"/>
                <w:sz w:val="28"/>
                <w:szCs w:val="28"/>
              </w:rPr>
              <w:t>Наименование главного администратора доходовбюджета Полысаевского городского округаи доходов бюджета городского округа</w:t>
            </w:r>
          </w:p>
        </w:tc>
      </w:tr>
      <w:tr w:rsidR="00F94F31" w:rsidRPr="00B37D84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B37D84" w:rsidRDefault="00F94F31" w:rsidP="000C37B4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B37D84">
              <w:rPr>
                <w:sz w:val="28"/>
                <w:szCs w:val="24"/>
              </w:rPr>
              <w:t>Главного администратора доходов</w:t>
            </w:r>
          </w:p>
        </w:tc>
        <w:tc>
          <w:tcPr>
            <w:tcW w:w="3685" w:type="dxa"/>
            <w:vAlign w:val="center"/>
          </w:tcPr>
          <w:p w:rsidR="00F94F31" w:rsidRPr="00B37D84" w:rsidRDefault="00F94F31" w:rsidP="000C37B4">
            <w:pPr>
              <w:spacing w:line="0" w:lineRule="atLeas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37D84">
              <w:rPr>
                <w:snapToGrid w:val="0"/>
                <w:color w:val="000000"/>
                <w:sz w:val="28"/>
                <w:szCs w:val="28"/>
              </w:rPr>
              <w:t>доходов бюджета городского округа</w:t>
            </w:r>
          </w:p>
        </w:tc>
        <w:tc>
          <w:tcPr>
            <w:tcW w:w="5528" w:type="dxa"/>
            <w:vMerge/>
            <w:vAlign w:val="center"/>
          </w:tcPr>
          <w:p w:rsidR="00F94F31" w:rsidRPr="00B37D84" w:rsidRDefault="00F94F31" w:rsidP="000C37B4">
            <w:pPr>
              <w:spacing w:line="0" w:lineRule="atLeast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B37D84" w:rsidRDefault="00F94F31" w:rsidP="000C37B4">
            <w:pPr>
              <w:spacing w:line="0" w:lineRule="atLeast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B37D84" w:rsidRDefault="00F94F31" w:rsidP="000C37B4">
            <w:pPr>
              <w:spacing w:line="0" w:lineRule="atLeast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37D84">
              <w:rPr>
                <w:b/>
                <w:bCs/>
                <w:snapToGrid w:val="0"/>
                <w:color w:val="000000"/>
                <w:sz w:val="28"/>
                <w:szCs w:val="28"/>
              </w:rPr>
              <w:t>Финансовое управление города Полысаево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BF082B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BF082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30011C" w:rsidRDefault="00F94F31" w:rsidP="00952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8" w:type="dxa"/>
            <w:vAlign w:val="center"/>
          </w:tcPr>
          <w:p w:rsidR="00F94F31" w:rsidRPr="0030011C" w:rsidRDefault="00F94F31" w:rsidP="0095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B09B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BD5F20" w:rsidRDefault="00F94F31" w:rsidP="000C37B4">
            <w:pPr>
              <w:spacing w:before="40"/>
              <w:jc w:val="center"/>
              <w:rPr>
                <w:sz w:val="28"/>
                <w:szCs w:val="28"/>
              </w:rPr>
            </w:pPr>
            <w:r w:rsidRPr="00BD5F20">
              <w:rPr>
                <w:sz w:val="28"/>
                <w:szCs w:val="28"/>
              </w:rPr>
              <w:t>1 18 0</w:t>
            </w:r>
            <w:r>
              <w:rPr>
                <w:sz w:val="28"/>
                <w:szCs w:val="28"/>
              </w:rPr>
              <w:t>2400 04 0000 15</w:t>
            </w:r>
            <w:r w:rsidRPr="00BD5F20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BD5F20" w:rsidRDefault="00F94F31" w:rsidP="000C37B4">
            <w:pPr>
              <w:spacing w:before="40"/>
              <w:jc w:val="both"/>
              <w:rPr>
                <w:sz w:val="28"/>
                <w:szCs w:val="28"/>
              </w:rPr>
            </w:pPr>
            <w:r w:rsidRPr="00BD5F20">
              <w:rPr>
                <w:sz w:val="28"/>
                <w:szCs w:val="28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B09B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4B09B1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2 02 15001 04 0000 15</w:t>
            </w:r>
            <w:r>
              <w:rPr>
                <w:sz w:val="28"/>
                <w:szCs w:val="28"/>
              </w:rPr>
              <w:t>0</w:t>
            </w:r>
          </w:p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9954B6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бюджетам городских округов на выравнивание бюджетной обеспеченностииз бюджета субъекта </w:t>
            </w:r>
            <w:r w:rsidRPr="00BD5F20">
              <w:rPr>
                <w:sz w:val="28"/>
                <w:szCs w:val="28"/>
              </w:rPr>
              <w:t>Российской Федерации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B09B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1A4F8C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1A4F8C">
              <w:rPr>
                <w:color w:val="000000"/>
                <w:sz w:val="28"/>
                <w:szCs w:val="28"/>
              </w:rPr>
              <w:t>2 02 15002 04 0000 15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4F8C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4F8C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B09B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952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2 02 15009 04 0000 15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527435" w:rsidRDefault="00F94F31" w:rsidP="0095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35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иные цели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0B53EC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0B53EC">
              <w:rPr>
                <w:sz w:val="28"/>
                <w:szCs w:val="28"/>
              </w:rPr>
              <w:t>2 02 15399 04 0000 150</w:t>
            </w:r>
          </w:p>
        </w:tc>
        <w:tc>
          <w:tcPr>
            <w:tcW w:w="5528" w:type="dxa"/>
            <w:vAlign w:val="center"/>
          </w:tcPr>
          <w:p w:rsidR="00F94F31" w:rsidRPr="000B53EC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0B53EC">
              <w:rPr>
                <w:sz w:val="28"/>
                <w:szCs w:val="28"/>
              </w:rPr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  <w:p w:rsidR="00F94F31" w:rsidRPr="004B09B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1A4F8C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2 02 16549</w:t>
            </w:r>
            <w:r w:rsidRPr="001A4F8C">
              <w:rPr>
                <w:color w:val="000000"/>
                <w:sz w:val="28"/>
                <w:szCs w:val="28"/>
              </w:rPr>
              <w:t xml:space="preserve"> 04 0000 15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4F8C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Дотации (гранты) </w:t>
            </w:r>
            <w:r w:rsidRPr="001A4F8C">
              <w:rPr>
                <w:color w:val="000000"/>
                <w:sz w:val="28"/>
                <w:szCs w:val="28"/>
              </w:rPr>
              <w:t xml:space="preserve">бюджетам городских округов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1A4F8C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достижение показателей деятельностиорганов местного самоуправления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662CDA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662CDA">
              <w:rPr>
                <w:color w:val="000000"/>
                <w:sz w:val="28"/>
                <w:szCs w:val="28"/>
              </w:rPr>
              <w:t>2 02 19999 04 0000 15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662CDA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662CDA">
              <w:rPr>
                <w:color w:val="000000"/>
                <w:sz w:val="28"/>
                <w:szCs w:val="28"/>
              </w:rPr>
              <w:t>Прочие дотации бюджетам городских округов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2 07 04010 04 0000 1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2 07 04020 04 0000 1</w:t>
            </w:r>
            <w:r>
              <w:rPr>
                <w:color w:val="000000"/>
                <w:sz w:val="28"/>
              </w:rPr>
              <w:t>5</w:t>
            </w:r>
            <w:r w:rsidRPr="001A5F59">
              <w:rPr>
                <w:color w:val="000000"/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A5F59">
              <w:rPr>
                <w:color w:val="000000"/>
                <w:sz w:val="28"/>
              </w:rPr>
              <w:t>городских округов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2 07 04050 04 0000 1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</w:rPr>
              <w:t>Прочие безвозмездные поступления в бюджеты городских округов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B09B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2 08 04000 04 0000 150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городскихокругов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2 18 04010 04 0000 1</w:t>
            </w:r>
            <w:r>
              <w:rPr>
                <w:sz w:val="28"/>
                <w:szCs w:val="28"/>
              </w:rPr>
              <w:t>5</w:t>
            </w:r>
            <w:r w:rsidRPr="00425CE2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A639C0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A639C0">
              <w:rPr>
                <w:rFonts w:ascii="TimesNewRomanPSMT" w:hAnsi="TimesNewRomanPSMT"/>
                <w:sz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2 18 04020 04 0000 1</w:t>
            </w:r>
            <w:r>
              <w:rPr>
                <w:sz w:val="28"/>
                <w:szCs w:val="28"/>
              </w:rPr>
              <w:t>5</w:t>
            </w:r>
            <w:r w:rsidRPr="00425CE2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A639C0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A639C0">
              <w:rPr>
                <w:rFonts w:ascii="TimesNewRomanPSMT" w:hAnsi="TimesNewRomanPSMT"/>
                <w:sz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2 18 04030 04 0000 1</w:t>
            </w:r>
            <w:r>
              <w:rPr>
                <w:sz w:val="28"/>
                <w:szCs w:val="28"/>
              </w:rPr>
              <w:t>5</w:t>
            </w:r>
            <w:r w:rsidRPr="00425CE2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A639C0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A639C0">
              <w:rPr>
                <w:rFonts w:ascii="TimesNewRomanPSMT" w:hAnsi="TimesNewRomanPSMT"/>
                <w:sz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952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527435" w:rsidRDefault="00F94F31" w:rsidP="0095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35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900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Администрация Полысаевского городского округа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5340D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95340D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1 13 02994 04 0000 130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затратбюджетов городских округов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704ED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74918" w:rsidRDefault="00F94F31" w:rsidP="00952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8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5528" w:type="dxa"/>
            <w:vAlign w:val="center"/>
          </w:tcPr>
          <w:p w:rsidR="00F94F31" w:rsidRPr="00C67CFD" w:rsidRDefault="00F94F31" w:rsidP="0095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FD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94F31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353779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537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:rsidR="00F94F31" w:rsidRPr="00474918" w:rsidRDefault="00F94F31" w:rsidP="00952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8">
              <w:rPr>
                <w:rFonts w:ascii="Times New Roman" w:hAnsi="Times New Roman" w:cs="Times New Roman"/>
                <w:sz w:val="28"/>
                <w:szCs w:val="28"/>
              </w:rPr>
              <w:t>1 16 07010 04 0000 140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95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74918" w:rsidRDefault="00F94F31" w:rsidP="00952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8">
              <w:rPr>
                <w:rFonts w:ascii="Times New Roman" w:hAnsi="Times New Roman" w:cs="Times New Roman"/>
                <w:sz w:val="28"/>
                <w:szCs w:val="28"/>
              </w:rPr>
              <w:t>1 16 10061 04 0000 140</w:t>
            </w:r>
          </w:p>
        </w:tc>
        <w:tc>
          <w:tcPr>
            <w:tcW w:w="5528" w:type="dxa"/>
            <w:vAlign w:val="center"/>
          </w:tcPr>
          <w:p w:rsidR="00F94F31" w:rsidRPr="004909D5" w:rsidRDefault="00F94F31" w:rsidP="000C37B4">
            <w:pPr>
              <w:jc w:val="both"/>
              <w:rPr>
                <w:sz w:val="28"/>
                <w:szCs w:val="28"/>
              </w:rPr>
            </w:pPr>
            <w:r w:rsidRPr="004909D5"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74918" w:rsidRDefault="00F94F31" w:rsidP="00952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8">
              <w:rPr>
                <w:rFonts w:ascii="Times New Roman" w:hAnsi="Times New Roman" w:cs="Times New Roman"/>
                <w:sz w:val="28"/>
                <w:szCs w:val="28"/>
              </w:rPr>
              <w:t>1 16 10081 04 0000 140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95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5340D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704ED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74918" w:rsidRDefault="00F94F31" w:rsidP="000C3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1 16 10123 01 0000</w:t>
            </w:r>
            <w:r w:rsidRPr="00474918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528" w:type="dxa"/>
          </w:tcPr>
          <w:p w:rsidR="00F94F31" w:rsidRPr="00F74A85" w:rsidRDefault="00F94F31" w:rsidP="00952CE1">
            <w:pPr>
              <w:rPr>
                <w:sz w:val="28"/>
                <w:szCs w:val="28"/>
              </w:rPr>
            </w:pPr>
            <w:r w:rsidRPr="00F74A85">
              <w:rPr>
                <w:sz w:val="28"/>
                <w:szCs w:val="28"/>
              </w:rPr>
              <w:t>Доходы от денежных взысканий (штрафов),поступающие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6A60EA" w:rsidRDefault="00F94F31" w:rsidP="00952CE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2 02 25294 04 0000 150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95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Субсидии бюджетам городских округов на организацию профессионального обучения и дополнительного профессионального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лиц </w:t>
            </w: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возрасте 50-ти лет и старше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D25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лиц предпенсионного возраста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952C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07CD0">
              <w:rPr>
                <w:sz w:val="28"/>
                <w:szCs w:val="28"/>
              </w:rPr>
              <w:t>2 02 25497 04 0000 15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607CD0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607CD0">
              <w:rPr>
                <w:sz w:val="28"/>
                <w:szCs w:val="28"/>
              </w:rPr>
              <w:t>Субсидии бюджетам городских округов на</w:t>
            </w:r>
          </w:p>
          <w:p w:rsidR="00F94F31" w:rsidRPr="00607CD0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607CD0">
              <w:rPr>
                <w:sz w:val="28"/>
                <w:szCs w:val="28"/>
              </w:rPr>
              <w:t>реализацию мероприятий по обеспечению</w:t>
            </w:r>
          </w:p>
          <w:p w:rsidR="00F94F31" w:rsidRPr="0032399D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607CD0">
              <w:rPr>
                <w:sz w:val="28"/>
                <w:szCs w:val="28"/>
              </w:rPr>
              <w:t>жильем молодых семей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952CE1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2 02 25527 04 0000 15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CA5149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2 02 30024 04 0000 15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AB0037">
              <w:rPr>
                <w:sz w:val="28"/>
                <w:szCs w:val="28"/>
              </w:rPr>
              <w:t>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51</w:t>
            </w:r>
            <w:r w:rsidRPr="00425C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25CE2">
              <w:rPr>
                <w:sz w:val="28"/>
                <w:szCs w:val="28"/>
              </w:rPr>
              <w:t xml:space="preserve">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3A2FB8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3A2FB8">
              <w:rPr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011FF4" w:rsidRDefault="00F94F31" w:rsidP="000C37B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11FF4">
              <w:rPr>
                <w:sz w:val="28"/>
                <w:szCs w:val="28"/>
              </w:rPr>
              <w:t>2 02 35469 04 0000 15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11FF4" w:rsidRDefault="00F94F31" w:rsidP="000C37B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011FF4">
              <w:rPr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323758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323758">
              <w:rPr>
                <w:color w:val="000000"/>
                <w:sz w:val="28"/>
                <w:szCs w:val="28"/>
              </w:rPr>
              <w:t>2 02 45156 04 0000 15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323758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323758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952CE1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2 02 49999 04 0000 15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2 07 04010 04 0000 1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2 07 04020 04 0000 1</w:t>
            </w:r>
            <w:r>
              <w:rPr>
                <w:color w:val="000000"/>
                <w:sz w:val="28"/>
              </w:rPr>
              <w:t>5</w:t>
            </w:r>
            <w:r w:rsidRPr="001A5F59">
              <w:rPr>
                <w:color w:val="000000"/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A5F59">
              <w:rPr>
                <w:color w:val="000000"/>
                <w:sz w:val="28"/>
              </w:rPr>
              <w:t>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2 07 04050 04 0000 1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</w:rPr>
              <w:t>Прочие безвозмездные поступления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2 19 25497 04 0000 150</w:t>
            </w:r>
          </w:p>
          <w:p w:rsidR="00F94F31" w:rsidRPr="00FF53A5" w:rsidRDefault="00F94F31" w:rsidP="000C37B4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vAlign w:val="center"/>
          </w:tcPr>
          <w:p w:rsidR="00F94F31" w:rsidRPr="007417EA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952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8341EE" w:rsidRDefault="00F94F31" w:rsidP="0095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E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61486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Комитет по управлению муниципальным имуществом Полысаевского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1 11 0501</w:t>
            </w:r>
            <w:r w:rsidRPr="00E31B69">
              <w:rPr>
                <w:sz w:val="28"/>
              </w:rPr>
              <w:t xml:space="preserve">2 </w:t>
            </w:r>
            <w:r>
              <w:rPr>
                <w:sz w:val="28"/>
              </w:rPr>
              <w:t>04 0100 120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(платеж)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1 11 0501</w:t>
            </w:r>
            <w:r>
              <w:rPr>
                <w:snapToGrid w:val="0"/>
                <w:sz w:val="28"/>
                <w:szCs w:val="28"/>
              </w:rPr>
              <w:t>2</w:t>
            </w:r>
            <w:r w:rsidRPr="00961486">
              <w:rPr>
                <w:snapToGrid w:val="0"/>
                <w:sz w:val="28"/>
                <w:szCs w:val="28"/>
              </w:rPr>
              <w:t xml:space="preserve"> 04 0200 120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rPr>
                <w:snapToGrid w:val="0"/>
                <w:color w:val="000000"/>
                <w:sz w:val="28"/>
                <w:szCs w:val="28"/>
              </w:rPr>
              <w:t>расположены в границах городских округов, а также средства</w:t>
            </w:r>
            <w:r>
              <w:rPr>
                <w:sz w:val="28"/>
                <w:szCs w:val="28"/>
              </w:rPr>
              <w:t xml:space="preserve"> от продажи права на заключение договоров аренды указанных земельных участков (пеня)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1 11 05034 04 0100 120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  <w:r>
              <w:rPr>
                <w:sz w:val="28"/>
                <w:szCs w:val="28"/>
              </w:rPr>
              <w:t xml:space="preserve"> (платеж)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1 11 05034 04 0200 120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  <w:r>
              <w:rPr>
                <w:sz w:val="28"/>
                <w:szCs w:val="28"/>
              </w:rPr>
              <w:t xml:space="preserve"> (пеня)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C5118" w:rsidRDefault="00F94F31" w:rsidP="000C37B4">
            <w:pPr>
              <w:jc w:val="center"/>
              <w:rPr>
                <w:sz w:val="28"/>
              </w:rPr>
            </w:pPr>
            <w:r w:rsidRPr="009C5118">
              <w:rPr>
                <w:sz w:val="28"/>
              </w:rPr>
              <w:t>1 11 05074 04 0</w:t>
            </w:r>
            <w:r>
              <w:rPr>
                <w:sz w:val="28"/>
              </w:rPr>
              <w:t>1</w:t>
            </w:r>
            <w:r w:rsidRPr="009C5118">
              <w:rPr>
                <w:sz w:val="28"/>
              </w:rPr>
              <w:t>00 120</w:t>
            </w:r>
          </w:p>
        </w:tc>
        <w:tc>
          <w:tcPr>
            <w:tcW w:w="5528" w:type="dxa"/>
            <w:vAlign w:val="center"/>
          </w:tcPr>
          <w:p w:rsidR="00F94F31" w:rsidRPr="009C5118" w:rsidRDefault="00F94F31" w:rsidP="000C37B4">
            <w:pPr>
              <w:jc w:val="both"/>
              <w:rPr>
                <w:sz w:val="28"/>
              </w:rPr>
            </w:pPr>
            <w:r w:rsidRPr="009C5118">
              <w:rPr>
                <w:sz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  <w:r>
              <w:rPr>
                <w:sz w:val="28"/>
                <w:szCs w:val="28"/>
              </w:rPr>
              <w:t xml:space="preserve"> (платеж)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3685" w:type="dxa"/>
            <w:vAlign w:val="center"/>
          </w:tcPr>
          <w:p w:rsidR="00F94F31" w:rsidRPr="009C5118" w:rsidRDefault="00F94F31" w:rsidP="000C37B4">
            <w:pPr>
              <w:jc w:val="center"/>
              <w:rPr>
                <w:sz w:val="28"/>
              </w:rPr>
            </w:pPr>
            <w:r w:rsidRPr="009C5118">
              <w:rPr>
                <w:sz w:val="28"/>
              </w:rPr>
              <w:t>1 11 05074 04 0</w:t>
            </w:r>
            <w:r>
              <w:rPr>
                <w:sz w:val="28"/>
              </w:rPr>
              <w:t>2</w:t>
            </w:r>
            <w:r w:rsidRPr="009C5118">
              <w:rPr>
                <w:sz w:val="28"/>
              </w:rPr>
              <w:t>00 120</w:t>
            </w:r>
          </w:p>
        </w:tc>
        <w:tc>
          <w:tcPr>
            <w:tcW w:w="5528" w:type="dxa"/>
            <w:vAlign w:val="center"/>
          </w:tcPr>
          <w:p w:rsidR="00F94F31" w:rsidRPr="009C5118" w:rsidRDefault="00F94F31" w:rsidP="000C37B4">
            <w:pPr>
              <w:jc w:val="both"/>
              <w:rPr>
                <w:sz w:val="28"/>
              </w:rPr>
            </w:pPr>
            <w:r w:rsidRPr="009C5118">
              <w:rPr>
                <w:sz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  <w:r>
              <w:rPr>
                <w:sz w:val="28"/>
                <w:szCs w:val="28"/>
              </w:rPr>
              <w:t xml:space="preserve"> (пеня)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0527C6" w:rsidRDefault="00F94F31" w:rsidP="000C37B4">
            <w:pPr>
              <w:jc w:val="center"/>
              <w:rPr>
                <w:sz w:val="28"/>
                <w:szCs w:val="28"/>
              </w:rPr>
            </w:pPr>
            <w:r w:rsidRPr="000527C6">
              <w:rPr>
                <w:sz w:val="28"/>
                <w:szCs w:val="28"/>
              </w:rPr>
              <w:t>1 11 05410 04 0000 120</w:t>
            </w:r>
          </w:p>
        </w:tc>
        <w:tc>
          <w:tcPr>
            <w:tcW w:w="5528" w:type="dxa"/>
            <w:vAlign w:val="center"/>
          </w:tcPr>
          <w:p w:rsidR="00F94F31" w:rsidRPr="009C5118" w:rsidRDefault="00F94F31" w:rsidP="000C37B4">
            <w:pPr>
              <w:spacing w:before="202"/>
              <w:jc w:val="both"/>
              <w:rPr>
                <w:sz w:val="28"/>
              </w:rPr>
            </w:pPr>
            <w:r w:rsidRPr="000527C6">
              <w:rPr>
                <w:sz w:val="28"/>
                <w:szCs w:val="28"/>
              </w:rPr>
              <w:t>Плата за публичный сервитут, предусмотренная решением уполномоченного органа обустановлении публичного сервитута в</w:t>
            </w:r>
            <w:r w:rsidRPr="000527C6">
              <w:rPr>
                <w:sz w:val="28"/>
                <w:szCs w:val="28"/>
              </w:rPr>
              <w:br/>
              <w:t>отношении</w:t>
            </w:r>
            <w:r w:rsidRPr="000527C6">
              <w:rPr>
                <w:sz w:val="28"/>
                <w:szCs w:val="28"/>
              </w:rPr>
              <w:tab/>
              <w:t>земельных</w:t>
            </w:r>
            <w:r w:rsidRPr="000527C6">
              <w:rPr>
                <w:sz w:val="28"/>
                <w:szCs w:val="28"/>
              </w:rPr>
              <w:tab/>
              <w:t>участков, государственная собственность на которые не разграничена и которые расположены в границахгородскихокругови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073A3" w:rsidRDefault="00F94F31" w:rsidP="000C37B4">
            <w:pPr>
              <w:jc w:val="center"/>
              <w:rPr>
                <w:sz w:val="28"/>
                <w:szCs w:val="28"/>
              </w:rPr>
            </w:pPr>
            <w:r w:rsidRPr="009073A3">
              <w:rPr>
                <w:sz w:val="28"/>
                <w:szCs w:val="28"/>
              </w:rPr>
              <w:t>1 11 05420 04 0000 120</w:t>
            </w:r>
          </w:p>
        </w:tc>
        <w:tc>
          <w:tcPr>
            <w:tcW w:w="5528" w:type="dxa"/>
            <w:vAlign w:val="center"/>
          </w:tcPr>
          <w:p w:rsidR="00F94F31" w:rsidRPr="009073A3" w:rsidRDefault="00F94F31" w:rsidP="000C37B4">
            <w:pPr>
              <w:spacing w:before="194"/>
              <w:jc w:val="both"/>
              <w:rPr>
                <w:sz w:val="28"/>
                <w:szCs w:val="28"/>
              </w:rPr>
            </w:pPr>
            <w:r w:rsidRPr="009073A3">
              <w:rPr>
                <w:sz w:val="28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1 11 0701</w:t>
            </w:r>
            <w:r>
              <w:rPr>
                <w:snapToGrid w:val="0"/>
                <w:sz w:val="28"/>
                <w:szCs w:val="28"/>
              </w:rPr>
              <w:t>4</w:t>
            </w:r>
            <w:r w:rsidRPr="00961486">
              <w:rPr>
                <w:snapToGrid w:val="0"/>
                <w:sz w:val="28"/>
                <w:szCs w:val="28"/>
              </w:rPr>
              <w:t xml:space="preserve"> 04 0000 120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6C0AA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1 11 09044 04 0000 120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1 13 02994 04 0000 130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1 14 01040 04 0000 410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1 14 020</w:t>
            </w:r>
            <w:r w:rsidRPr="00027800">
              <w:rPr>
                <w:sz w:val="28"/>
              </w:rPr>
              <w:t>43</w:t>
            </w:r>
            <w:r>
              <w:rPr>
                <w:sz w:val="28"/>
              </w:rPr>
              <w:t xml:space="preserve"> 04 0000 410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5B7B57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B7B57">
              <w:rPr>
                <w:sz w:val="28"/>
                <w:szCs w:val="28"/>
              </w:rPr>
              <w:t>1 14 03040 04 0000 410</w:t>
            </w:r>
          </w:p>
        </w:tc>
        <w:tc>
          <w:tcPr>
            <w:tcW w:w="5528" w:type="dxa"/>
            <w:vAlign w:val="center"/>
          </w:tcPr>
          <w:p w:rsidR="00F94F31" w:rsidRPr="005B7B57" w:rsidRDefault="00F94F31" w:rsidP="000C37B4">
            <w:pPr>
              <w:spacing w:before="202"/>
              <w:jc w:val="both"/>
              <w:rPr>
                <w:sz w:val="28"/>
                <w:szCs w:val="28"/>
              </w:rPr>
            </w:pPr>
            <w:r w:rsidRPr="005B7B57">
              <w:rPr>
                <w:sz w:val="28"/>
                <w:szCs w:val="28"/>
              </w:rPr>
              <w:t>Средстваотраспоряженияи реализации выморочногоимущества,обращенного в собственностьгородскихокругов(вчастиреализации основных средств по указанному имуществу)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6A60EA" w:rsidRDefault="00F94F31" w:rsidP="000C3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60EA">
              <w:rPr>
                <w:color w:val="000000" w:themeColor="text1"/>
                <w:sz w:val="28"/>
                <w:szCs w:val="28"/>
              </w:rPr>
              <w:t>1 14 03040 04 0000 440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0C37B4">
            <w:pPr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1 14 06012 04 0000 4</w:t>
            </w:r>
            <w:r>
              <w:rPr>
                <w:sz w:val="28"/>
                <w:szCs w:val="28"/>
              </w:rPr>
              <w:t>3</w:t>
            </w:r>
            <w:r w:rsidRPr="00961486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1 14 06312 04 0000 430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33928">
              <w:rPr>
                <w:sz w:val="28"/>
                <w:szCs w:val="28"/>
              </w:rPr>
              <w:t>1 14 06324 04 0000</w:t>
            </w:r>
            <w:r>
              <w:rPr>
                <w:sz w:val="28"/>
                <w:szCs w:val="28"/>
              </w:rPr>
              <w:t xml:space="preserve"> 430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3928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4F31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1 14 13040 04 0000 410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3685" w:type="dxa"/>
            <w:vAlign w:val="center"/>
          </w:tcPr>
          <w:p w:rsidR="00F94F31" w:rsidRPr="00F74A85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A85">
              <w:rPr>
                <w:sz w:val="28"/>
                <w:szCs w:val="28"/>
              </w:rPr>
              <w:t>1 14 14040 04 0000 410</w:t>
            </w:r>
          </w:p>
        </w:tc>
        <w:tc>
          <w:tcPr>
            <w:tcW w:w="5528" w:type="dxa"/>
            <w:vAlign w:val="center"/>
          </w:tcPr>
          <w:p w:rsidR="00F94F31" w:rsidRPr="00F74A85" w:rsidRDefault="00F94F31" w:rsidP="000C37B4">
            <w:pPr>
              <w:spacing w:before="202"/>
              <w:jc w:val="both"/>
              <w:rPr>
                <w:sz w:val="28"/>
                <w:szCs w:val="28"/>
              </w:rPr>
            </w:pPr>
            <w:r w:rsidRPr="006A60EA">
              <w:rPr>
                <w:color w:val="000000" w:themeColor="text1"/>
                <w:sz w:val="28"/>
                <w:szCs w:val="28"/>
              </w:rPr>
              <w:t>Денежные средства, полученные от реализации принудительно изъятого имущества, подлежащие зачислению в бюджет городского округа (в части реализации материальных запасов по указанному имуществу)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F74A85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A85">
              <w:rPr>
                <w:sz w:val="28"/>
                <w:szCs w:val="28"/>
              </w:rPr>
              <w:t>1 14 14040 04 0000 440</w:t>
            </w:r>
          </w:p>
        </w:tc>
        <w:tc>
          <w:tcPr>
            <w:tcW w:w="5528" w:type="dxa"/>
            <w:vAlign w:val="center"/>
          </w:tcPr>
          <w:p w:rsidR="00F94F31" w:rsidRPr="00F74A85" w:rsidRDefault="00F94F31" w:rsidP="000C37B4">
            <w:pPr>
              <w:spacing w:before="58"/>
              <w:jc w:val="both"/>
              <w:rPr>
                <w:sz w:val="28"/>
                <w:szCs w:val="28"/>
              </w:rPr>
            </w:pPr>
            <w:r w:rsidRPr="00F74A85">
              <w:rPr>
                <w:sz w:val="28"/>
                <w:szCs w:val="28"/>
              </w:rPr>
              <w:t>Денежные средства, полученные от реализации иного имущества, обращенного в собственность городского округа, подлежащие зачислению в бюджет городского округа (в части реализации материальных запасов по указанному имуществу)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</w:t>
            </w: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5528" w:type="dxa"/>
            <w:vAlign w:val="center"/>
          </w:tcPr>
          <w:p w:rsidR="00F94F31" w:rsidRPr="00F74A85" w:rsidRDefault="00F94F31" w:rsidP="000C37B4">
            <w:pPr>
              <w:spacing w:before="58"/>
              <w:jc w:val="both"/>
              <w:rPr>
                <w:sz w:val="28"/>
                <w:szCs w:val="28"/>
              </w:rPr>
            </w:pPr>
            <w:r w:rsidRPr="00927215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1 16 07010 04 0000 140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C698E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8E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8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C698E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8E">
              <w:rPr>
                <w:rFonts w:ascii="Times New Roman" w:hAnsi="Times New Roman" w:cs="Times New Roman"/>
                <w:sz w:val="28"/>
                <w:szCs w:val="28"/>
              </w:rPr>
              <w:t>1 16 10032 04 0000 140</w:t>
            </w:r>
          </w:p>
        </w:tc>
        <w:tc>
          <w:tcPr>
            <w:tcW w:w="5528" w:type="dxa"/>
            <w:vAlign w:val="center"/>
          </w:tcPr>
          <w:p w:rsidR="00F94F31" w:rsidRPr="00150B6F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B6F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F8190C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8190C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3685" w:type="dxa"/>
            <w:vAlign w:val="center"/>
          </w:tcPr>
          <w:p w:rsidR="00F94F31" w:rsidRPr="00F8190C" w:rsidRDefault="00F94F31" w:rsidP="008B13A9">
            <w:pPr>
              <w:autoSpaceDE w:val="0"/>
              <w:autoSpaceDN w:val="0"/>
              <w:adjustRightInd w:val="0"/>
              <w:ind w:left="175"/>
              <w:jc w:val="center"/>
              <w:rPr>
                <w:sz w:val="28"/>
                <w:szCs w:val="28"/>
              </w:rPr>
            </w:pPr>
            <w:r w:rsidRPr="00F8190C">
              <w:rPr>
                <w:sz w:val="28"/>
                <w:szCs w:val="28"/>
              </w:rPr>
              <w:t>1 16 10061 04 0000 140</w:t>
            </w:r>
          </w:p>
        </w:tc>
        <w:tc>
          <w:tcPr>
            <w:tcW w:w="5528" w:type="dxa"/>
            <w:vAlign w:val="center"/>
          </w:tcPr>
          <w:p w:rsidR="00F94F31" w:rsidRPr="00150B6F" w:rsidRDefault="00F94F31" w:rsidP="00A201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</w:t>
            </w:r>
            <w:r w:rsidR="00A201FD">
              <w:rPr>
                <w:sz w:val="28"/>
                <w:szCs w:val="28"/>
              </w:rPr>
              <w:t>о фонда)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74918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8">
              <w:rPr>
                <w:rFonts w:ascii="Times New Roman" w:hAnsi="Times New Roman" w:cs="Times New Roman"/>
                <w:sz w:val="28"/>
                <w:szCs w:val="28"/>
              </w:rPr>
              <w:t>1 16 10081 04 0000 140</w:t>
            </w:r>
          </w:p>
        </w:tc>
        <w:tc>
          <w:tcPr>
            <w:tcW w:w="5528" w:type="dxa"/>
            <w:vAlign w:val="center"/>
          </w:tcPr>
          <w:p w:rsidR="00F94F31" w:rsidRPr="00100683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09D5"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C698E" w:rsidRDefault="00F94F31" w:rsidP="000C3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698E">
              <w:rPr>
                <w:sz w:val="28"/>
                <w:szCs w:val="28"/>
              </w:rPr>
              <w:t>1 16 10123 01 000</w:t>
            </w:r>
            <w:r>
              <w:rPr>
                <w:sz w:val="28"/>
                <w:szCs w:val="28"/>
              </w:rPr>
              <w:t>0</w:t>
            </w:r>
            <w:r w:rsidRPr="004C698E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F94F31" w:rsidRPr="00F74A85" w:rsidRDefault="00F94F31" w:rsidP="000C37B4">
            <w:pPr>
              <w:spacing w:before="194"/>
              <w:jc w:val="both"/>
              <w:rPr>
                <w:sz w:val="28"/>
                <w:szCs w:val="28"/>
              </w:rPr>
            </w:pPr>
            <w:r w:rsidRPr="00F74A85">
              <w:rPr>
                <w:sz w:val="28"/>
                <w:szCs w:val="28"/>
              </w:rPr>
              <w:t>Доходы от денежных взысканий (штрафов),поступающие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caps/>
                <w:color w:val="000000"/>
                <w:spacing w:val="2"/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caps/>
                <w:color w:val="000000"/>
                <w:spacing w:val="2"/>
                <w:sz w:val="28"/>
                <w:szCs w:val="28"/>
              </w:rPr>
            </w:pPr>
            <w:r w:rsidRPr="00961486">
              <w:rPr>
                <w:caps/>
                <w:color w:val="000000"/>
                <w:spacing w:val="2"/>
                <w:sz w:val="28"/>
                <w:szCs w:val="28"/>
              </w:rPr>
              <w:t>1 17 05040 04 0000 180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rPr>
                <w:caps/>
                <w:color w:val="000000"/>
                <w:spacing w:val="2"/>
                <w:sz w:val="28"/>
                <w:szCs w:val="28"/>
              </w:rPr>
            </w:pPr>
            <w:r>
              <w:rPr>
                <w:caps/>
                <w:color w:val="000000"/>
                <w:spacing w:val="2"/>
                <w:sz w:val="28"/>
                <w:szCs w:val="28"/>
              </w:rPr>
              <w:t xml:space="preserve">    1 17 15020  04  0000 150 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rPr>
                <w:caps/>
                <w:color w:val="000000"/>
                <w:spacing w:val="2"/>
                <w:sz w:val="28"/>
                <w:szCs w:val="28"/>
              </w:rPr>
            </w:pPr>
            <w:r>
              <w:rPr>
                <w:caps/>
                <w:color w:val="000000"/>
                <w:spacing w:val="2"/>
                <w:sz w:val="28"/>
                <w:szCs w:val="28"/>
              </w:rPr>
              <w:t xml:space="preserve">    1 17 15020  04  1301 150 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  <w:r w:rsidRPr="00EC0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реализацию 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C0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инициативного бюджетирования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«Благоустройство территории возле городского органа ЗАГС в Сквере молодоженов»)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2 02 20079 04 0000 15</w:t>
            </w:r>
            <w:r>
              <w:rPr>
                <w:sz w:val="28"/>
                <w:szCs w:val="28"/>
              </w:rPr>
              <w:t>0</w:t>
            </w:r>
          </w:p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E741DD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41DD">
              <w:rPr>
                <w:sz w:val="28"/>
                <w:szCs w:val="28"/>
              </w:rPr>
              <w:t>2 02 20299 04 0000 150</w:t>
            </w:r>
          </w:p>
        </w:tc>
        <w:tc>
          <w:tcPr>
            <w:tcW w:w="5528" w:type="dxa"/>
            <w:vAlign w:val="center"/>
          </w:tcPr>
          <w:p w:rsidR="00F94F31" w:rsidRPr="00E741DD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41DD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37CC1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CC1">
              <w:rPr>
                <w:sz w:val="28"/>
                <w:szCs w:val="28"/>
              </w:rPr>
              <w:t>2 02 20302 04 0000 150</w:t>
            </w:r>
          </w:p>
        </w:tc>
        <w:tc>
          <w:tcPr>
            <w:tcW w:w="5528" w:type="dxa"/>
            <w:vAlign w:val="center"/>
          </w:tcPr>
          <w:p w:rsidR="00F94F31" w:rsidRPr="00937CC1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CC1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9C5EDC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2 02 20303 04 0000 15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2 02 25527 04 0000 15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CA5149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FD7D26" w:rsidRDefault="00F94F31" w:rsidP="000C37B4">
            <w:pPr>
              <w:jc w:val="center"/>
              <w:rPr>
                <w:sz w:val="28"/>
                <w:szCs w:val="28"/>
              </w:rPr>
            </w:pPr>
            <w:r w:rsidRPr="00FD7D26">
              <w:rPr>
                <w:sz w:val="28"/>
                <w:szCs w:val="28"/>
              </w:rPr>
              <w:t>2 02 27112 04 0000 150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2 02 29999 04 0000 150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2 02 30024 04 0000 15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AB0037">
              <w:rPr>
                <w:sz w:val="28"/>
                <w:szCs w:val="28"/>
              </w:rPr>
              <w:t>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2 02 35082 04 0000 15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29403C" w:rsidRDefault="00F94F31" w:rsidP="000C37B4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29403C">
              <w:rPr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изих числа по договорам найма специализированных жилых помещений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2 02 35135 04 0000 15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74641" w:rsidRDefault="00F94F31" w:rsidP="000C37B4">
            <w:pPr>
              <w:pStyle w:val="ConsPlusNonformat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8AC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r w:rsidRPr="008B13A9">
              <w:rPr>
                <w:rFonts w:ascii="Times New Roman" w:hAnsi="Times New Roman"/>
                <w:sz w:val="28"/>
              </w:rPr>
              <w:t>законом</w:t>
            </w:r>
            <w:r w:rsidRPr="003728AC">
              <w:rPr>
                <w:rFonts w:ascii="Times New Roman" w:hAnsi="Times New Roman" w:cs="Times New Roman"/>
                <w:sz w:val="28"/>
                <w:szCs w:val="28"/>
              </w:rPr>
              <w:t xml:space="preserve"> от 12 января 1995 года N 5-ФЗ "О ветеранах"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3728AC">
              <w:rPr>
                <w:sz w:val="28"/>
                <w:szCs w:val="28"/>
              </w:rPr>
              <w:t>2 02 35176 04 0000 150</w:t>
            </w:r>
          </w:p>
        </w:tc>
        <w:tc>
          <w:tcPr>
            <w:tcW w:w="5528" w:type="dxa"/>
            <w:vAlign w:val="center"/>
          </w:tcPr>
          <w:p w:rsidR="00F94F31" w:rsidRPr="003728AC" w:rsidRDefault="00F94F31" w:rsidP="000C37B4">
            <w:pPr>
              <w:pStyle w:val="ConsPlusNonformat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8AC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r w:rsidRPr="008B13A9">
              <w:rPr>
                <w:rFonts w:ascii="Times New Roman" w:hAnsi="Times New Roman"/>
                <w:sz w:val="28"/>
              </w:rPr>
              <w:t>законом</w:t>
            </w:r>
            <w:r w:rsidRPr="003728AC"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2 07 04020 04 0000 1</w:t>
            </w:r>
            <w:r>
              <w:rPr>
                <w:color w:val="000000"/>
                <w:sz w:val="28"/>
              </w:rPr>
              <w:t>5</w:t>
            </w:r>
            <w:r w:rsidRPr="001A5F59">
              <w:rPr>
                <w:color w:val="000000"/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A5F59">
              <w:rPr>
                <w:color w:val="000000"/>
                <w:sz w:val="28"/>
              </w:rPr>
              <w:t>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2 07 04050 04 0000 1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</w:rPr>
              <w:t>Прочие безвозмездные поступления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2131B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1B0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6148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515BD6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15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правление образования </w:t>
            </w:r>
            <w:r w:rsidRPr="00515BD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Полысаевского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D1FF9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9D1FF9">
              <w:rPr>
                <w:bCs/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9954B6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 w:rsidRPr="009954B6">
              <w:rPr>
                <w:sz w:val="28"/>
              </w:rPr>
              <w:t>1 13 02994 04 0000 130</w:t>
            </w:r>
          </w:p>
        </w:tc>
        <w:tc>
          <w:tcPr>
            <w:tcW w:w="5528" w:type="dxa"/>
            <w:vAlign w:val="center"/>
          </w:tcPr>
          <w:p w:rsidR="00F94F31" w:rsidRPr="009954B6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9954B6">
              <w:rPr>
                <w:sz w:val="28"/>
              </w:rPr>
              <w:t>Прочие доходы от компенсации затратбюджетов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D1FF9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1 16 07010 04 0000 140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3685" w:type="dxa"/>
            <w:vAlign w:val="center"/>
          </w:tcPr>
          <w:p w:rsidR="00F94F31" w:rsidRPr="00950E2B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2 02 25304 04 0000 150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sz w:val="28"/>
                <w:szCs w:val="28"/>
              </w:rPr>
            </w:pPr>
            <w:r w:rsidRPr="00A752B2">
              <w:rPr>
                <w:snapToGrid w:val="0"/>
                <w:sz w:val="28"/>
                <w:szCs w:val="28"/>
              </w:rPr>
              <w:t>Субсидии на о</w:t>
            </w:r>
            <w:r>
              <w:rPr>
                <w:snapToGrid w:val="0"/>
                <w:sz w:val="28"/>
                <w:szCs w:val="28"/>
              </w:rPr>
              <w:t xml:space="preserve">рганизацию бесплатного горячего </w:t>
            </w:r>
            <w:r w:rsidRPr="00A752B2">
              <w:rPr>
                <w:snapToGrid w:val="0"/>
                <w:sz w:val="28"/>
                <w:szCs w:val="28"/>
              </w:rPr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950E2B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2 02 25461 04 0000 150</w:t>
            </w:r>
          </w:p>
        </w:tc>
        <w:tc>
          <w:tcPr>
            <w:tcW w:w="5528" w:type="dxa"/>
            <w:vAlign w:val="center"/>
          </w:tcPr>
          <w:p w:rsidR="00F94F31" w:rsidRPr="00950E2B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E66D63">
              <w:rPr>
                <w:color w:val="000000"/>
                <w:sz w:val="28"/>
                <w:szCs w:val="28"/>
              </w:rPr>
              <w:t>Субсидии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</w:t>
            </w:r>
            <w:r>
              <w:rPr>
                <w:sz w:val="28"/>
                <w:szCs w:val="28"/>
              </w:rPr>
              <w:t>5491</w:t>
            </w:r>
            <w:r w:rsidRPr="00425CE2">
              <w:rPr>
                <w:sz w:val="28"/>
                <w:szCs w:val="28"/>
              </w:rPr>
              <w:t xml:space="preserve">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968F7">
              <w:rPr>
                <w:sz w:val="28"/>
                <w:szCs w:val="28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950E2B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950E2B">
              <w:rPr>
                <w:color w:val="000000"/>
                <w:sz w:val="28"/>
                <w:szCs w:val="28"/>
              </w:rPr>
              <w:t>2 02 30021 04 0000 15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950E2B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950E2B">
              <w:rPr>
                <w:color w:val="000000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4F31" w:rsidRPr="00425CE2" w:rsidRDefault="00F94F31" w:rsidP="000C37B4">
            <w:pPr>
              <w:tabs>
                <w:tab w:val="left" w:pos="938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2 02 30024 04 0000 15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AB0037">
              <w:rPr>
                <w:sz w:val="28"/>
                <w:szCs w:val="28"/>
              </w:rPr>
              <w:t>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2 02 30027 04 0000 15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DE1660">
              <w:rPr>
                <w:sz w:val="28"/>
                <w:szCs w:val="28"/>
              </w:rPr>
              <w:t>Субвенции бюджетамгородских округов на содержание ребенка в семье опекунаиприемнойсемье,атакжевознаграждение,причитающеесяприемному родителю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2 02 30029 04 0000 15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8B13A9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посещающимиобразовательные организации, реализующие образовательные программы дошкольного образования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2 02 35260 04 0000 15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2 02 45303 04 0000 150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jc w:val="both"/>
              <w:rPr>
                <w:sz w:val="28"/>
                <w:szCs w:val="28"/>
              </w:rPr>
            </w:pPr>
            <w:r w:rsidRPr="008968F7">
              <w:rPr>
                <w:sz w:val="28"/>
                <w:szCs w:val="28"/>
              </w:rPr>
              <w:t>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 w:rsidRPr="008968F7">
              <w:rPr>
                <w:sz w:val="28"/>
                <w:szCs w:val="28"/>
              </w:rPr>
              <w:tab/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2 02 49999 04 0000 15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2 07 04020 04 0000 1</w:t>
            </w:r>
            <w:r>
              <w:rPr>
                <w:color w:val="000000"/>
                <w:sz w:val="28"/>
              </w:rPr>
              <w:t>5</w:t>
            </w:r>
            <w:r w:rsidRPr="001A5F59">
              <w:rPr>
                <w:color w:val="000000"/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A5F59">
              <w:rPr>
                <w:color w:val="000000"/>
                <w:sz w:val="28"/>
              </w:rPr>
              <w:t>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2 07 04050 04 0000 1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</w:rPr>
              <w:t>Прочие безвозмездные поступления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3C5CA9">
              <w:rPr>
                <w:sz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527435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35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61486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8B13A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9D1FF9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1F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Отдел культуры </w:t>
            </w:r>
            <w:r w:rsidRPr="009D1FF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Полысаевского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385A38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385A38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3685" w:type="dxa"/>
            <w:vAlign w:val="center"/>
          </w:tcPr>
          <w:p w:rsidR="00F94F31" w:rsidRPr="009954B6" w:rsidRDefault="00F94F31" w:rsidP="008B13A9">
            <w:pPr>
              <w:spacing w:line="0" w:lineRule="atLeast"/>
              <w:jc w:val="center"/>
              <w:rPr>
                <w:sz w:val="28"/>
              </w:rPr>
            </w:pPr>
            <w:r w:rsidRPr="009954B6">
              <w:rPr>
                <w:sz w:val="28"/>
              </w:rPr>
              <w:t>1 13 02994 04 0000 130</w:t>
            </w:r>
          </w:p>
        </w:tc>
        <w:tc>
          <w:tcPr>
            <w:tcW w:w="5528" w:type="dxa"/>
            <w:vAlign w:val="center"/>
          </w:tcPr>
          <w:p w:rsidR="00F94F31" w:rsidRPr="009954B6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9954B6">
              <w:rPr>
                <w:sz w:val="28"/>
              </w:rPr>
              <w:t>Прочие доходы от компенсации затратбюджетов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2E61F9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2E61F9">
              <w:rPr>
                <w:bCs/>
                <w:sz w:val="28"/>
                <w:szCs w:val="28"/>
              </w:rPr>
              <w:t>913</w:t>
            </w:r>
          </w:p>
          <w:p w:rsidR="00F94F31" w:rsidRPr="002E61F9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1 16 07010 04 0000 140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913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1 17 01040 04 0000 1</w:t>
            </w:r>
            <w:r>
              <w:rPr>
                <w:snapToGrid w:val="0"/>
                <w:sz w:val="28"/>
                <w:szCs w:val="28"/>
              </w:rPr>
              <w:t>8</w:t>
            </w:r>
            <w:r w:rsidRPr="00961486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2 02 30024 04 0000 15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AB0037">
              <w:rPr>
                <w:sz w:val="28"/>
                <w:szCs w:val="28"/>
              </w:rPr>
              <w:t>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3C5CA9">
              <w:rPr>
                <w:sz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D416A9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A9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61486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9D1FF9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социальной защиты населения </w:t>
            </w:r>
            <w:r w:rsidRPr="009D1FF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Полысаевского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1 13 02994 04 0000 130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8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6A60EA" w:rsidRDefault="00F94F31" w:rsidP="008B13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2 02 25163 04 0000 150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2 02 30013 04 0000 15</w:t>
            </w:r>
            <w:r>
              <w:rPr>
                <w:sz w:val="28"/>
                <w:szCs w:val="28"/>
              </w:rPr>
              <w:t>0</w:t>
            </w:r>
          </w:p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2 02 30024 04 0000 15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AB0037">
              <w:rPr>
                <w:sz w:val="28"/>
                <w:szCs w:val="28"/>
              </w:rPr>
              <w:t>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2 02 35270 04 0000 15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PlusNonformat"/>
              <w:widowControl/>
              <w:spacing w:line="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2 02 35280 04 0000 15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2 02 35380 04 0000 15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29403C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29403C">
              <w:rPr>
                <w:rFonts w:eastAsia="Calibri"/>
                <w:sz w:val="28"/>
                <w:szCs w:val="28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2 02 35462 04 0000 15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6A0B18" w:rsidRDefault="00F94F31" w:rsidP="000C37B4">
            <w:pPr>
              <w:jc w:val="both"/>
              <w:rPr>
                <w:sz w:val="28"/>
                <w:szCs w:val="28"/>
              </w:rPr>
            </w:pPr>
            <w:r w:rsidRPr="00D416A9">
              <w:rPr>
                <w:sz w:val="28"/>
                <w:szCs w:val="28"/>
              </w:rPr>
              <w:t>Субвенции бюджетам городских округов на компенсациюотдельным категориям граждан оплаты взноса накапитальный ремонт общего имущества вмногоквартирном доме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C416AE">
              <w:rPr>
                <w:sz w:val="28"/>
                <w:szCs w:val="28"/>
              </w:rPr>
              <w:t>2023557304 0000 15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837C05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C3072C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полномочий Российской Федерации по осуществлению ежемесячной выплаты всвязи с рождением (усыновлением) первого ребенка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D416A9" w:rsidRDefault="00F94F31" w:rsidP="000C37B4">
            <w:pPr>
              <w:jc w:val="both"/>
              <w:rPr>
                <w:sz w:val="28"/>
                <w:szCs w:val="28"/>
              </w:rPr>
            </w:pPr>
            <w:r w:rsidRPr="00D416A9">
              <w:rPr>
                <w:sz w:val="28"/>
                <w:szCs w:val="28"/>
              </w:rPr>
              <w:t>Прочие субвенции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2 02 49999 04 0000 15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2 07 04020 04 0000 15</w:t>
            </w:r>
            <w:r w:rsidRPr="001A5F59">
              <w:rPr>
                <w:color w:val="000000"/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A5F59">
              <w:rPr>
                <w:color w:val="000000"/>
                <w:sz w:val="28"/>
              </w:rPr>
              <w:t>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2 07 04050 04 0000 1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</w:rPr>
              <w:t>Прочие безвозмездные поступления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1301DC" w:rsidRDefault="00F94F31" w:rsidP="000C37B4">
            <w:pPr>
              <w:jc w:val="center"/>
              <w:rPr>
                <w:sz w:val="28"/>
                <w:szCs w:val="28"/>
              </w:rPr>
            </w:pPr>
            <w:r w:rsidRPr="00F502CD">
              <w:rPr>
                <w:sz w:val="28"/>
                <w:szCs w:val="28"/>
              </w:rPr>
              <w:t>2 19 35250 04 0000 150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502CD">
              <w:rPr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502CD">
              <w:rPr>
                <w:sz w:val="28"/>
                <w:szCs w:val="28"/>
              </w:rPr>
              <w:t>2 19 35380 04 0000 150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502CD">
              <w:rPr>
                <w:sz w:val="28"/>
                <w:szCs w:val="28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</w:t>
            </w:r>
            <w:r w:rsidRPr="00736466">
              <w:rPr>
                <w:sz w:val="28"/>
                <w:szCs w:val="28"/>
              </w:rPr>
              <w:t xml:space="preserve">Федеральным </w:t>
            </w:r>
            <w:hyperlink r:id="rId8" w:history="1">
              <w:r w:rsidRPr="00736466">
                <w:rPr>
                  <w:rStyle w:val="a7"/>
                  <w:sz w:val="28"/>
                </w:rPr>
                <w:t>законом</w:t>
              </w:r>
            </w:hyperlink>
            <w:r w:rsidRPr="00F502CD">
              <w:rPr>
                <w:sz w:val="28"/>
                <w:szCs w:val="28"/>
              </w:rP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D416A9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A9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61486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9D1FF9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по делам гражданской обороны и чрезвычайным ситуациям</w:t>
            </w:r>
            <w:r w:rsidRPr="009D1FF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Полысаевского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25E60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425E60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1 13 02994 04 0000 130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919</w:t>
            </w:r>
          </w:p>
        </w:tc>
        <w:tc>
          <w:tcPr>
            <w:tcW w:w="3685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1 16 07010 04 0000 140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919</w:t>
            </w:r>
          </w:p>
        </w:tc>
        <w:tc>
          <w:tcPr>
            <w:tcW w:w="3685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8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919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2 07 04020 04 0000 1</w:t>
            </w:r>
            <w:r>
              <w:rPr>
                <w:color w:val="000000"/>
                <w:sz w:val="28"/>
              </w:rPr>
              <w:t>5</w:t>
            </w:r>
            <w:r w:rsidRPr="001A5F59">
              <w:rPr>
                <w:color w:val="000000"/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A5F59">
              <w:rPr>
                <w:color w:val="000000"/>
                <w:sz w:val="28"/>
              </w:rPr>
              <w:t>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2 07 04050 04 0000 1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</w:rPr>
              <w:t>Прочие безвозмездные поступления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61486">
              <w:rPr>
                <w:b/>
                <w:sz w:val="28"/>
                <w:szCs w:val="28"/>
              </w:rPr>
              <w:t>920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9D1FF9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Управлениеархитектурыи градостроительства </w:t>
            </w:r>
            <w:r w:rsidRPr="009D1FF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Полысаевского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353779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53779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 xml:space="preserve">1 08 07150 01 </w:t>
            </w:r>
            <w:r>
              <w:rPr>
                <w:snapToGrid w:val="0"/>
                <w:sz w:val="28"/>
                <w:szCs w:val="28"/>
              </w:rPr>
              <w:t>1</w:t>
            </w:r>
            <w:r w:rsidRPr="00961486">
              <w:rPr>
                <w:snapToGrid w:val="0"/>
                <w:sz w:val="28"/>
                <w:szCs w:val="28"/>
              </w:rPr>
              <w:t>000 110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920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1 13 01994 04 0000 130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920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61486">
              <w:rPr>
                <w:b/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9D1FF9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</w:t>
            </w:r>
            <w:r w:rsidRPr="009D1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капитально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</w:t>
            </w:r>
            <w:r w:rsidRPr="009D1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и вопросам жилищно-коммунального хозяйства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П</w:t>
            </w:r>
            <w:r w:rsidRPr="009D1FF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олысаевского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353779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3685" w:type="dxa"/>
            <w:vAlign w:val="center"/>
          </w:tcPr>
          <w:p w:rsidR="00F94F31" w:rsidRPr="006C0AA1" w:rsidRDefault="00F94F31" w:rsidP="000C37B4">
            <w:pPr>
              <w:spacing w:line="0" w:lineRule="atLeas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6C0AA1">
              <w:rPr>
                <w:sz w:val="28"/>
                <w:szCs w:val="28"/>
              </w:rPr>
              <w:t xml:space="preserve">1 08 07173 01 </w:t>
            </w:r>
            <w:r>
              <w:rPr>
                <w:sz w:val="28"/>
                <w:szCs w:val="28"/>
              </w:rPr>
              <w:t>1</w:t>
            </w:r>
            <w:r w:rsidRPr="006C0AA1">
              <w:rPr>
                <w:sz w:val="28"/>
                <w:szCs w:val="28"/>
              </w:rPr>
              <w:t>000 110</w:t>
            </w:r>
          </w:p>
        </w:tc>
        <w:tc>
          <w:tcPr>
            <w:tcW w:w="5528" w:type="dxa"/>
            <w:vAlign w:val="center"/>
          </w:tcPr>
          <w:p w:rsidR="00F94F31" w:rsidRPr="006C0AA1" w:rsidRDefault="00F94F31" w:rsidP="000C37B4">
            <w:pPr>
              <w:pStyle w:val="ConsPlusNonformat"/>
              <w:widowControl/>
              <w:spacing w:line="0" w:lineRule="atLeast"/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8"/>
                <w:szCs w:val="28"/>
              </w:rPr>
              <w:t>Государственнаяпошлиназавыдачуорганомместногосамоуправлениягородскогоокругаспециальногоразрешениянадвижениепо</w:t>
            </w:r>
            <w:r w:rsidRPr="00D07047">
              <w:rPr>
                <w:rFonts w:ascii="Times New Roman" w:hAnsi="Times New Roman" w:cs="Times New Roman"/>
                <w:sz w:val="28"/>
                <w:szCs w:val="28"/>
              </w:rPr>
              <w:t>автомобильнымдорогамтранспортныхсредств, осуществляющих перевозки опасных, тяжеловесныхи (или)крупногабаритныхгрузов,зачисляемаяв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2B7B43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6C0AA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1 11 09044 04 0000 120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D4118A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4118A"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1 13 02994 04 0000 130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E0524B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B">
              <w:rPr>
                <w:rFonts w:ascii="Times New Roman" w:hAnsi="Times New Roman" w:cs="Times New Roman"/>
                <w:sz w:val="28"/>
                <w:szCs w:val="28"/>
              </w:rPr>
              <w:t>1 16 07010 04 0000 140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E0524B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B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8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E0524B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8E">
              <w:rPr>
                <w:rFonts w:ascii="Times New Roman" w:hAnsi="Times New Roman" w:cs="Times New Roman"/>
                <w:sz w:val="28"/>
                <w:szCs w:val="28"/>
              </w:rPr>
              <w:t>1 16 10032 04 0000 140</w:t>
            </w:r>
          </w:p>
        </w:tc>
        <w:tc>
          <w:tcPr>
            <w:tcW w:w="5528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B6F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3685" w:type="dxa"/>
            <w:vAlign w:val="center"/>
          </w:tcPr>
          <w:p w:rsidR="00F94F31" w:rsidRPr="00AB4018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018">
              <w:rPr>
                <w:rFonts w:ascii="Times New Roman" w:hAnsi="Times New Roman" w:cs="Times New Roman"/>
                <w:sz w:val="28"/>
                <w:szCs w:val="28"/>
              </w:rPr>
              <w:t>1 16 10061 04 0000 140</w:t>
            </w:r>
          </w:p>
        </w:tc>
        <w:tc>
          <w:tcPr>
            <w:tcW w:w="5528" w:type="dxa"/>
            <w:vAlign w:val="center"/>
          </w:tcPr>
          <w:p w:rsidR="00F94F31" w:rsidRPr="009C5E1B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E0524B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B">
              <w:rPr>
                <w:rFonts w:ascii="Times New Roman" w:hAnsi="Times New Roman" w:cs="Times New Roman"/>
                <w:sz w:val="28"/>
                <w:szCs w:val="28"/>
              </w:rPr>
              <w:t>1 16 10081 04 0000 140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E0524B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B">
              <w:rPr>
                <w:rFonts w:ascii="Times New Roman" w:hAnsi="Times New Roman" w:cs="Times New Roman"/>
                <w:sz w:val="28"/>
                <w:szCs w:val="28"/>
              </w:rPr>
              <w:t>1 16 10082 04 0000 140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E0524B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B">
              <w:rPr>
                <w:rFonts w:ascii="Times New Roman" w:hAnsi="Times New Roman" w:cs="Times New Roman"/>
                <w:sz w:val="28"/>
                <w:szCs w:val="28"/>
              </w:rPr>
              <w:t>1 16 11064 01 0000 140</w:t>
            </w:r>
          </w:p>
        </w:tc>
        <w:tc>
          <w:tcPr>
            <w:tcW w:w="5528" w:type="dxa"/>
            <w:vAlign w:val="center"/>
          </w:tcPr>
          <w:p w:rsidR="00F94F31" w:rsidRPr="000041AD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1AD">
              <w:rPr>
                <w:rFonts w:ascii="Times New Roman" w:hAnsi="Times New Roman" w:cs="Times New Roman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2 02 20041 04 0000 15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2 02 20079 04 0000 15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E741DD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41DD">
              <w:rPr>
                <w:sz w:val="28"/>
                <w:szCs w:val="28"/>
              </w:rPr>
              <w:t>2 02 20299 04 0000 150</w:t>
            </w:r>
          </w:p>
        </w:tc>
        <w:tc>
          <w:tcPr>
            <w:tcW w:w="5528" w:type="dxa"/>
            <w:vAlign w:val="center"/>
          </w:tcPr>
          <w:p w:rsidR="00F94F31" w:rsidRPr="00E741DD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41DD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937CC1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CC1">
              <w:rPr>
                <w:sz w:val="28"/>
                <w:szCs w:val="28"/>
              </w:rPr>
              <w:t>2 02 20302 04 0000 150</w:t>
            </w:r>
          </w:p>
        </w:tc>
        <w:tc>
          <w:tcPr>
            <w:tcW w:w="5528" w:type="dxa"/>
            <w:vAlign w:val="center"/>
          </w:tcPr>
          <w:p w:rsidR="00F94F31" w:rsidRPr="00937CC1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CC1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2 02 20303 04 0000 15</w:t>
            </w:r>
            <w:r>
              <w:rPr>
                <w:sz w:val="28"/>
                <w:szCs w:val="28"/>
              </w:rPr>
              <w:t>0</w:t>
            </w:r>
          </w:p>
          <w:p w:rsidR="00F94F31" w:rsidRPr="00425CE2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D1315D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315D">
              <w:rPr>
                <w:sz w:val="28"/>
                <w:szCs w:val="28"/>
              </w:rPr>
              <w:t>2 02 25555 04 0000 15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D1315D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FD7D26" w:rsidRDefault="00F94F31" w:rsidP="000C37B4">
            <w:pPr>
              <w:jc w:val="center"/>
              <w:rPr>
                <w:sz w:val="28"/>
                <w:szCs w:val="28"/>
              </w:rPr>
            </w:pPr>
            <w:r w:rsidRPr="00FD7D26">
              <w:rPr>
                <w:sz w:val="28"/>
                <w:szCs w:val="28"/>
              </w:rPr>
              <w:t>2 02 27112 04 0000 150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2 02 30024 04 0000 15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AB0037">
              <w:rPr>
                <w:sz w:val="28"/>
                <w:szCs w:val="28"/>
              </w:rPr>
              <w:t>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2 02 35082 04 0000 15</w:t>
            </w:r>
            <w:r>
              <w:rPr>
                <w:sz w:val="28"/>
                <w:szCs w:val="28"/>
              </w:rPr>
              <w:t>0</w:t>
            </w:r>
          </w:p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29403C" w:rsidRDefault="00F94F31" w:rsidP="000C37B4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29403C">
              <w:rPr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изих числа по договорам найма специализированных жилых помещений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2 02 3513</w:t>
            </w:r>
            <w:r>
              <w:rPr>
                <w:sz w:val="28"/>
                <w:szCs w:val="28"/>
              </w:rPr>
              <w:t>4</w:t>
            </w:r>
            <w:r w:rsidRPr="00425CE2">
              <w:rPr>
                <w:sz w:val="28"/>
                <w:szCs w:val="28"/>
              </w:rPr>
              <w:t xml:space="preserve">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29403C" w:rsidRDefault="00F94F31" w:rsidP="008B13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3368BE"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12 января 1995 года N 5-ФЗ "О ветеранах", в соответствии с </w:t>
            </w:r>
            <w:hyperlink r:id="rId10" w:history="1">
              <w:r w:rsidRPr="003368BE">
                <w:rPr>
                  <w:sz w:val="28"/>
                  <w:szCs w:val="28"/>
                </w:rPr>
                <w:t>Указом</w:t>
              </w:r>
            </w:hyperlink>
            <w:r>
              <w:rPr>
                <w:sz w:val="28"/>
                <w:szCs w:val="28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2 02 35135 04 0000 15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74641" w:rsidRDefault="00F94F31" w:rsidP="000C37B4">
            <w:pPr>
              <w:pStyle w:val="ConsPlusNonformat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8AC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r w:rsidRPr="008B13A9">
              <w:rPr>
                <w:rFonts w:ascii="Times New Roman" w:hAnsi="Times New Roman"/>
                <w:sz w:val="28"/>
              </w:rPr>
              <w:t>законом</w:t>
            </w:r>
            <w:r w:rsidRPr="003728AC">
              <w:rPr>
                <w:rFonts w:ascii="Times New Roman" w:hAnsi="Times New Roman" w:cs="Times New Roman"/>
                <w:sz w:val="28"/>
                <w:szCs w:val="28"/>
              </w:rPr>
              <w:t xml:space="preserve"> от 12 января 1995 года N 5-ФЗ "О ветеранах"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3728AC">
              <w:rPr>
                <w:sz w:val="28"/>
                <w:szCs w:val="28"/>
              </w:rPr>
              <w:t>2 02 35176 04 0000 150</w:t>
            </w:r>
          </w:p>
        </w:tc>
        <w:tc>
          <w:tcPr>
            <w:tcW w:w="5528" w:type="dxa"/>
            <w:vAlign w:val="center"/>
          </w:tcPr>
          <w:p w:rsidR="00F94F31" w:rsidRPr="003728AC" w:rsidRDefault="00F94F31" w:rsidP="000C37B4">
            <w:pPr>
              <w:pStyle w:val="ConsPlusNonformat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8AC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r w:rsidRPr="008B13A9">
              <w:rPr>
                <w:rFonts w:ascii="Times New Roman" w:hAnsi="Times New Roman"/>
                <w:sz w:val="28"/>
              </w:rPr>
              <w:t>законом</w:t>
            </w:r>
            <w:r w:rsidRPr="003728AC"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2 07 04010 04 0000 1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2 07 04020 04 0000 1</w:t>
            </w:r>
            <w:r>
              <w:rPr>
                <w:color w:val="000000"/>
                <w:sz w:val="28"/>
              </w:rPr>
              <w:t>5</w:t>
            </w:r>
            <w:r w:rsidRPr="001A5F59">
              <w:rPr>
                <w:color w:val="000000"/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A5F59">
              <w:rPr>
                <w:color w:val="000000"/>
                <w:sz w:val="28"/>
              </w:rPr>
              <w:t>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2 07 04050 04 0000 1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</w:rPr>
              <w:t>Прочие безвозмездные поступления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3C5CA9" w:rsidRDefault="00F94F31" w:rsidP="000C37B4">
            <w:pPr>
              <w:jc w:val="center"/>
              <w:rPr>
                <w:sz w:val="28"/>
                <w:szCs w:val="28"/>
              </w:rPr>
            </w:pPr>
            <w:r w:rsidRPr="003C5CA9">
              <w:rPr>
                <w:sz w:val="28"/>
                <w:szCs w:val="28"/>
              </w:rPr>
              <w:t>921</w:t>
            </w:r>
          </w:p>
        </w:tc>
        <w:tc>
          <w:tcPr>
            <w:tcW w:w="3685" w:type="dxa"/>
            <w:vAlign w:val="center"/>
          </w:tcPr>
          <w:p w:rsidR="00F94F31" w:rsidRPr="003C5CA9" w:rsidRDefault="00F94F31" w:rsidP="000C37B4">
            <w:pPr>
              <w:jc w:val="center"/>
              <w:rPr>
                <w:sz w:val="28"/>
                <w:szCs w:val="28"/>
              </w:rPr>
            </w:pPr>
            <w:r w:rsidRPr="003C5CA9">
              <w:rPr>
                <w:sz w:val="28"/>
                <w:szCs w:val="28"/>
              </w:rPr>
              <w:t>219 25555 04 0000 150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3C5CA9">
              <w:rPr>
                <w:sz w:val="28"/>
              </w:rPr>
              <w:t>Возврат остатков субсидий бюджетам городских округов на реализацию программ формирования современной городской среды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527435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35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61486">
              <w:rPr>
                <w:b/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Управление молодежной политики, спорта и туризма 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Полысаевского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2E61F9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E61F9">
              <w:rPr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1 16 07010 04 0000 140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8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2 02 25027 04 0000 15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D416A9" w:rsidRDefault="00F94F31" w:rsidP="000C37B4">
            <w:pPr>
              <w:jc w:val="both"/>
              <w:rPr>
                <w:snapToGrid w:val="0"/>
                <w:sz w:val="28"/>
                <w:szCs w:val="28"/>
              </w:rPr>
            </w:pPr>
            <w:r w:rsidRPr="00D416A9">
              <w:rPr>
                <w:sz w:val="28"/>
                <w:szCs w:val="28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313D8F">
              <w:rPr>
                <w:sz w:val="28"/>
                <w:szCs w:val="28"/>
              </w:rPr>
              <w:t>2 02 25081 04 0000 150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2 02 29999 04 0000 15</w:t>
            </w:r>
            <w:r>
              <w:rPr>
                <w:sz w:val="28"/>
                <w:szCs w:val="28"/>
              </w:rPr>
              <w:t>0</w:t>
            </w:r>
          </w:p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2 02 30024 04 0000 15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AB0037">
              <w:rPr>
                <w:sz w:val="28"/>
                <w:szCs w:val="28"/>
              </w:rPr>
              <w:t>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2 02 49999 04 0000 15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527435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35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B37D84" w:rsidRDefault="00F94F31" w:rsidP="000C37B4">
            <w:pPr>
              <w:spacing w:line="0" w:lineRule="atLeast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B37D84" w:rsidRDefault="00F94F31" w:rsidP="000C37B4">
            <w:pPr>
              <w:spacing w:line="0" w:lineRule="atLeast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37D84">
              <w:rPr>
                <w:b/>
                <w:bCs/>
                <w:snapToGrid w:val="0"/>
                <w:color w:val="000000"/>
                <w:sz w:val="28"/>
                <w:szCs w:val="28"/>
              </w:rPr>
              <w:t>Финансовое управление  Полысаев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ского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BF082B" w:rsidRDefault="00F94F31" w:rsidP="000C37B4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  <w:r w:rsidRPr="00BF082B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3685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8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z w:val="28"/>
                <w:szCs w:val="28"/>
              </w:rPr>
              <w:t>1 17 01040 04 0000 180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BD5F20" w:rsidRDefault="00F94F31" w:rsidP="000C37B4">
            <w:pPr>
              <w:spacing w:before="40"/>
              <w:jc w:val="center"/>
              <w:rPr>
                <w:sz w:val="28"/>
                <w:szCs w:val="28"/>
              </w:rPr>
            </w:pPr>
            <w:r w:rsidRPr="00BD5F20">
              <w:rPr>
                <w:sz w:val="28"/>
                <w:szCs w:val="28"/>
              </w:rPr>
              <w:t>1 18 0</w:t>
            </w:r>
            <w:r>
              <w:rPr>
                <w:sz w:val="28"/>
                <w:szCs w:val="28"/>
              </w:rPr>
              <w:t>2400 04 0000 15</w:t>
            </w:r>
            <w:r w:rsidRPr="00BD5F20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BD5F20" w:rsidRDefault="00F94F31" w:rsidP="000C37B4">
            <w:pPr>
              <w:spacing w:before="40"/>
              <w:jc w:val="both"/>
              <w:rPr>
                <w:sz w:val="28"/>
                <w:szCs w:val="28"/>
              </w:rPr>
            </w:pPr>
            <w:r w:rsidRPr="00BD5F20">
              <w:rPr>
                <w:sz w:val="28"/>
                <w:szCs w:val="28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2 02 15001 04 0000 15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9954B6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бюджетам городских округов на выравнивание бюджетной обеспеченности из бюджета субъекта </w:t>
            </w:r>
            <w:r w:rsidRPr="00BD5F20">
              <w:rPr>
                <w:sz w:val="28"/>
                <w:szCs w:val="28"/>
              </w:rPr>
              <w:t>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1A4F8C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1A4F8C">
              <w:rPr>
                <w:color w:val="000000"/>
                <w:sz w:val="28"/>
                <w:szCs w:val="28"/>
              </w:rPr>
              <w:t>2 02 15002 04 0000 15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4F8C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4F8C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2 02 15009 04 0000 15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527435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35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иные цели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0B53EC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0B53EC">
              <w:rPr>
                <w:sz w:val="28"/>
                <w:szCs w:val="28"/>
              </w:rPr>
              <w:t>2 02 15399 04 0000 150</w:t>
            </w:r>
          </w:p>
        </w:tc>
        <w:tc>
          <w:tcPr>
            <w:tcW w:w="5528" w:type="dxa"/>
            <w:vAlign w:val="center"/>
          </w:tcPr>
          <w:p w:rsidR="00F94F31" w:rsidRPr="000B53EC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0B53EC">
              <w:rPr>
                <w:sz w:val="28"/>
                <w:szCs w:val="28"/>
              </w:rPr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1A4F8C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2 02 16549</w:t>
            </w:r>
            <w:r w:rsidRPr="001A4F8C">
              <w:rPr>
                <w:color w:val="000000"/>
                <w:sz w:val="28"/>
                <w:szCs w:val="28"/>
              </w:rPr>
              <w:t xml:space="preserve"> 04 0000 15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4F8C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Дотации (гранты) </w:t>
            </w:r>
            <w:r w:rsidRPr="001A4F8C">
              <w:rPr>
                <w:color w:val="000000"/>
                <w:sz w:val="28"/>
                <w:szCs w:val="28"/>
              </w:rPr>
              <w:t xml:space="preserve">бюджетам городских округов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1A4F8C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достижение показателей деятельности органов местного самоуправления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662CDA" w:rsidRDefault="00F94F31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662CDA">
              <w:rPr>
                <w:color w:val="000000"/>
                <w:sz w:val="28"/>
                <w:szCs w:val="28"/>
              </w:rPr>
              <w:t>2 02 19999 04 0000 15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662CDA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662CDA">
              <w:rPr>
                <w:color w:val="000000"/>
                <w:sz w:val="28"/>
                <w:szCs w:val="28"/>
              </w:rPr>
              <w:t>Прочие дотации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2 07 04010 04 0000 1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2 07 04020 04 0000 1</w:t>
            </w:r>
            <w:r>
              <w:rPr>
                <w:color w:val="000000"/>
                <w:sz w:val="28"/>
              </w:rPr>
              <w:t>5</w:t>
            </w:r>
            <w:r w:rsidRPr="001A5F59">
              <w:rPr>
                <w:color w:val="000000"/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A5F59">
              <w:rPr>
                <w:color w:val="000000"/>
                <w:sz w:val="28"/>
              </w:rPr>
              <w:t>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lastRenderedPageBreak/>
              <w:t>955</w:t>
            </w: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2 07 04050 04 0000 1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</w:rPr>
              <w:t>Прочие безвозмездные поступления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2 08 04000 04 0000 150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</w:pPr>
            <w:r w:rsidRPr="00160570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2 18 04010 04 0000 1</w:t>
            </w:r>
            <w:r>
              <w:rPr>
                <w:sz w:val="28"/>
                <w:szCs w:val="28"/>
              </w:rPr>
              <w:t>5</w:t>
            </w:r>
            <w:r w:rsidRPr="00425CE2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A639C0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A639C0">
              <w:rPr>
                <w:rFonts w:ascii="TimesNewRomanPSMT" w:hAnsi="TimesNewRomanPSMT"/>
                <w:sz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  <w:rPr>
                <w:bCs/>
                <w:sz w:val="28"/>
                <w:szCs w:val="28"/>
              </w:rPr>
            </w:pPr>
          </w:p>
          <w:p w:rsidR="00F94F31" w:rsidRDefault="00F94F31" w:rsidP="000C37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955</w:t>
            </w:r>
          </w:p>
          <w:p w:rsidR="00F94F31" w:rsidRDefault="00F94F31" w:rsidP="000C37B4">
            <w:pPr>
              <w:jc w:val="center"/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2 18 04020 04 0000 1</w:t>
            </w:r>
            <w:r>
              <w:rPr>
                <w:sz w:val="28"/>
                <w:szCs w:val="28"/>
              </w:rPr>
              <w:t>5</w:t>
            </w:r>
            <w:r w:rsidRPr="00425CE2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A639C0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A639C0">
              <w:rPr>
                <w:rFonts w:ascii="TimesNewRomanPSMT" w:hAnsi="TimesNewRomanPSMT"/>
                <w:sz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BC6DD2" w:rsidRDefault="00F94F31" w:rsidP="000C37B4">
            <w:pPr>
              <w:jc w:val="center"/>
              <w:rPr>
                <w:sz w:val="28"/>
                <w:szCs w:val="28"/>
              </w:rPr>
            </w:pPr>
            <w:r w:rsidRPr="00BC6DD2">
              <w:rPr>
                <w:sz w:val="28"/>
                <w:szCs w:val="28"/>
              </w:rPr>
              <w:t>955</w:t>
            </w: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2 18 04030 04 0000 1</w:t>
            </w:r>
            <w:r>
              <w:rPr>
                <w:sz w:val="28"/>
                <w:szCs w:val="28"/>
              </w:rPr>
              <w:t>5</w:t>
            </w:r>
            <w:r w:rsidRPr="00425CE2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A639C0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A639C0">
              <w:rPr>
                <w:rFonts w:ascii="TimesNewRomanPSMT" w:hAnsi="TimesNewRomanPSMT"/>
                <w:sz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Default="00F94F31" w:rsidP="000C37B4">
            <w:pPr>
              <w:jc w:val="center"/>
              <w:rPr>
                <w:bCs/>
                <w:sz w:val="28"/>
                <w:szCs w:val="28"/>
              </w:rPr>
            </w:pPr>
          </w:p>
          <w:p w:rsidR="00F94F31" w:rsidRDefault="00F94F31" w:rsidP="000C37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955</w:t>
            </w:r>
          </w:p>
          <w:p w:rsidR="00F94F31" w:rsidRDefault="00F94F31" w:rsidP="000C37B4">
            <w:pPr>
              <w:jc w:val="center"/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527435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35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4F31" w:rsidRPr="00F84D1F" w:rsidRDefault="00F94F31" w:rsidP="000C37B4">
            <w:pPr>
              <w:spacing w:line="0" w:lineRule="atLeast"/>
              <w:jc w:val="both"/>
              <w:rPr>
                <w:b/>
                <w:snapToGrid w:val="0"/>
                <w:sz w:val="28"/>
                <w:szCs w:val="28"/>
              </w:rPr>
            </w:pPr>
            <w:r w:rsidRPr="00F84D1F">
              <w:rPr>
                <w:b/>
                <w:snapToGrid w:val="0"/>
                <w:sz w:val="28"/>
                <w:szCs w:val="28"/>
              </w:rPr>
              <w:t>Иные доходы бюджета городского округа, администрирование которых может осуществляться главными администраторами доходов бюджета городского округа в пределах их компетенции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1 11 05092 04 0000 120</w:t>
            </w:r>
          </w:p>
        </w:tc>
        <w:tc>
          <w:tcPr>
            <w:tcW w:w="5528" w:type="dxa"/>
            <w:vAlign w:val="center"/>
          </w:tcPr>
          <w:p w:rsidR="00F94F31" w:rsidRPr="00F1739A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F1739A">
              <w:rPr>
                <w:sz w:val="28"/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0C3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60EA">
              <w:rPr>
                <w:color w:val="000000" w:themeColor="text1"/>
                <w:sz w:val="28"/>
                <w:szCs w:val="28"/>
              </w:rPr>
              <w:t>1 11 05430 04 0000 120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0C37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60EA">
              <w:rPr>
                <w:color w:val="000000" w:themeColor="text1"/>
                <w:sz w:val="28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C0AA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1 11 09044 04 0000 120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1858FC" w:rsidRDefault="00F94F31" w:rsidP="000C37B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1858FC">
              <w:rPr>
                <w:rFonts w:eastAsia="Calibri"/>
                <w:sz w:val="28"/>
                <w:szCs w:val="28"/>
              </w:rPr>
              <w:t>1 13 01074 04 0000 130</w:t>
            </w:r>
          </w:p>
        </w:tc>
        <w:tc>
          <w:tcPr>
            <w:tcW w:w="5528" w:type="dxa"/>
            <w:vAlign w:val="center"/>
          </w:tcPr>
          <w:p w:rsidR="00F94F31" w:rsidRPr="001858FC" w:rsidRDefault="00F94F31" w:rsidP="000C37B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858FC">
              <w:rPr>
                <w:rFonts w:eastAsia="Calibri"/>
                <w:sz w:val="28"/>
                <w:szCs w:val="28"/>
              </w:rPr>
              <w:t xml:space="preserve">Доходы от оказания </w:t>
            </w:r>
            <w:r>
              <w:rPr>
                <w:rFonts w:eastAsia="Calibri"/>
                <w:sz w:val="28"/>
                <w:szCs w:val="28"/>
              </w:rPr>
              <w:t>информационн</w:t>
            </w:r>
            <w:r w:rsidRPr="001858FC">
              <w:rPr>
                <w:rFonts w:eastAsia="Calibri"/>
                <w:sz w:val="28"/>
                <w:szCs w:val="28"/>
              </w:rPr>
              <w:t>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9954B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954B6">
              <w:rPr>
                <w:sz w:val="28"/>
                <w:szCs w:val="28"/>
              </w:rPr>
              <w:t>1 13 01530 04 0000 130</w:t>
            </w:r>
          </w:p>
        </w:tc>
        <w:tc>
          <w:tcPr>
            <w:tcW w:w="5528" w:type="dxa"/>
            <w:vAlign w:val="center"/>
          </w:tcPr>
          <w:p w:rsidR="00F94F31" w:rsidRPr="009954B6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9954B6">
              <w:rPr>
                <w:sz w:val="28"/>
                <w:szCs w:val="28"/>
              </w:rPr>
              <w:t>Плата заоказание услуг поприсоединению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1 13 01994 04 0000 130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1 13 02064 04 0000 130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1 13 02994 04 0000 130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napToGrid w:val="0"/>
                <w:sz w:val="28"/>
                <w:szCs w:val="28"/>
              </w:rPr>
            </w:pPr>
            <w:r w:rsidRPr="00961486">
              <w:rPr>
                <w:snapToGrid w:val="0"/>
                <w:sz w:val="28"/>
                <w:szCs w:val="28"/>
              </w:rPr>
              <w:t>1 15 02040 04 0000 140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Платежи, взимаемые </w:t>
            </w:r>
            <w:r w:rsidRPr="00912720">
              <w:rPr>
                <w:sz w:val="28"/>
              </w:rPr>
              <w:t xml:space="preserve">органами </w:t>
            </w:r>
            <w:r>
              <w:rPr>
                <w:sz w:val="28"/>
              </w:rPr>
              <w:t>местного само</w:t>
            </w:r>
            <w:r w:rsidRPr="00912720">
              <w:rPr>
                <w:sz w:val="28"/>
              </w:rPr>
              <w:t>управления</w:t>
            </w:r>
            <w:r>
              <w:rPr>
                <w:sz w:val="28"/>
              </w:rPr>
              <w:t xml:space="preserve"> (организациями) городских округов за выполнение определенных функций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FD72AD" w:rsidRDefault="00F94F31" w:rsidP="000C37B4">
            <w:pPr>
              <w:jc w:val="center"/>
              <w:rPr>
                <w:sz w:val="28"/>
              </w:rPr>
            </w:pPr>
            <w:r w:rsidRPr="00FD72AD">
              <w:rPr>
                <w:sz w:val="28"/>
              </w:rPr>
              <w:t>1 15 03040 04 0000 140</w:t>
            </w:r>
          </w:p>
        </w:tc>
        <w:tc>
          <w:tcPr>
            <w:tcW w:w="5528" w:type="dxa"/>
            <w:vAlign w:val="center"/>
          </w:tcPr>
          <w:p w:rsidR="00F94F31" w:rsidRPr="00FD72AD" w:rsidRDefault="00F94F31" w:rsidP="000C37B4">
            <w:pPr>
              <w:jc w:val="both"/>
              <w:rPr>
                <w:sz w:val="28"/>
              </w:rPr>
            </w:pPr>
            <w:r w:rsidRPr="00FD72AD">
              <w:rPr>
                <w:sz w:val="28"/>
              </w:rPr>
              <w:t>Сборы за выдачу лицензий органами местного самоуправлениягородских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1 16 07010 04 0000 140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8" w:type="dxa"/>
            <w:vAlign w:val="center"/>
          </w:tcPr>
          <w:p w:rsidR="00F94F31" w:rsidRPr="0030011C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1C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74918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8">
              <w:rPr>
                <w:rFonts w:ascii="Times New Roman" w:hAnsi="Times New Roman" w:cs="Times New Roman"/>
                <w:sz w:val="28"/>
                <w:szCs w:val="28"/>
              </w:rPr>
              <w:t>1 16 10032 04 0000 140</w:t>
            </w:r>
          </w:p>
        </w:tc>
        <w:tc>
          <w:tcPr>
            <w:tcW w:w="5528" w:type="dxa"/>
            <w:vAlign w:val="center"/>
          </w:tcPr>
          <w:p w:rsidR="00F94F31" w:rsidRPr="00150B6F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B6F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1 16 10081 04 0000 140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1 16 10082 04 0000 140</w:t>
            </w:r>
          </w:p>
        </w:tc>
        <w:tc>
          <w:tcPr>
            <w:tcW w:w="5528" w:type="dxa"/>
            <w:vAlign w:val="center"/>
          </w:tcPr>
          <w:p w:rsidR="00F94F31" w:rsidRPr="00721640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40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D74ECC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1 16 10100 04 0000 140</w:t>
            </w:r>
          </w:p>
        </w:tc>
        <w:tc>
          <w:tcPr>
            <w:tcW w:w="5528" w:type="dxa"/>
            <w:vAlign w:val="center"/>
          </w:tcPr>
          <w:p w:rsidR="00F94F31" w:rsidRPr="00D74ECC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F74A85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F74A85" w:rsidRDefault="00F94F31" w:rsidP="000C3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74A85">
              <w:rPr>
                <w:sz w:val="28"/>
                <w:szCs w:val="28"/>
              </w:rPr>
              <w:t>1 16 10123 01 000</w:t>
            </w:r>
            <w:r>
              <w:rPr>
                <w:sz w:val="28"/>
                <w:szCs w:val="28"/>
              </w:rPr>
              <w:t>0</w:t>
            </w:r>
            <w:r w:rsidRPr="00F74A85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528" w:type="dxa"/>
            <w:vAlign w:val="center"/>
          </w:tcPr>
          <w:p w:rsidR="00F94F31" w:rsidRPr="00F74A85" w:rsidRDefault="00F94F31" w:rsidP="008B13A9">
            <w:pPr>
              <w:jc w:val="both"/>
              <w:rPr>
                <w:sz w:val="28"/>
                <w:szCs w:val="28"/>
              </w:rPr>
            </w:pPr>
            <w:r w:rsidRPr="00F74A85">
              <w:rPr>
                <w:sz w:val="28"/>
                <w:szCs w:val="28"/>
              </w:rPr>
              <w:t xml:space="preserve">Доходы от денежных взысканий (штрафов),поступающие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>
              <w:rPr>
                <w:sz w:val="28"/>
                <w:szCs w:val="28"/>
              </w:rPr>
              <w:t>году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353779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1 17 05040 04 0000 180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353779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rPr>
                <w:caps/>
                <w:color w:val="000000"/>
                <w:spacing w:val="2"/>
                <w:sz w:val="28"/>
                <w:szCs w:val="28"/>
              </w:rPr>
            </w:pPr>
            <w:r>
              <w:rPr>
                <w:caps/>
                <w:color w:val="000000"/>
                <w:spacing w:val="2"/>
                <w:sz w:val="28"/>
                <w:szCs w:val="28"/>
              </w:rPr>
              <w:t xml:space="preserve">    1 17 15020  04  0000 150 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353779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961486" w:rsidRDefault="00F94F31" w:rsidP="000C37B4">
            <w:pPr>
              <w:spacing w:line="0" w:lineRule="atLeast"/>
              <w:rPr>
                <w:caps/>
                <w:color w:val="000000"/>
                <w:spacing w:val="2"/>
                <w:sz w:val="28"/>
                <w:szCs w:val="28"/>
              </w:rPr>
            </w:pPr>
            <w:r>
              <w:rPr>
                <w:caps/>
                <w:color w:val="000000"/>
                <w:spacing w:val="2"/>
                <w:sz w:val="28"/>
                <w:szCs w:val="28"/>
              </w:rPr>
              <w:t xml:space="preserve">    1 17 15020  04  1301 150 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pStyle w:val="ConsNonformat"/>
              <w:keepLines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Инициативные платежи, зачисляемые в бюджеты городских округов </w:t>
            </w:r>
            <w:r w:rsidRPr="00EC0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реализацию 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C0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инициативного бюджетирования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«Благоустройство территории возле городского органа ЗАГС в Сквере молодоженов»)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2 02 20041 04 0000 15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870160" w:rsidRDefault="00F94F31" w:rsidP="008B13A9">
            <w:pPr>
              <w:jc w:val="center"/>
              <w:rPr>
                <w:sz w:val="28"/>
                <w:szCs w:val="28"/>
              </w:rPr>
            </w:pPr>
            <w:r w:rsidRPr="00870160">
              <w:rPr>
                <w:sz w:val="28"/>
                <w:szCs w:val="28"/>
              </w:rPr>
              <w:t>2 02 20077 04 0000 15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870160" w:rsidRDefault="00F94F31" w:rsidP="000C37B4">
            <w:pPr>
              <w:jc w:val="both"/>
              <w:rPr>
                <w:sz w:val="28"/>
                <w:szCs w:val="28"/>
              </w:rPr>
            </w:pPr>
            <w:r w:rsidRPr="00870160">
              <w:rPr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2 02 20079 04 0000 15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2 02 20216 04 0000 15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936B1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6B1">
              <w:rPr>
                <w:rFonts w:ascii="Times New Roman" w:hAnsi="Times New Roman" w:cs="Times New Roman"/>
                <w:sz w:val="28"/>
                <w:szCs w:val="28"/>
              </w:rPr>
              <w:t>2 02 20229 04 0000 15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936B1" w:rsidRDefault="00F94F31" w:rsidP="008B13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937CC1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CC1">
              <w:rPr>
                <w:sz w:val="28"/>
                <w:szCs w:val="28"/>
              </w:rPr>
              <w:t>2 02 20298 04 0000 150</w:t>
            </w:r>
          </w:p>
        </w:tc>
        <w:tc>
          <w:tcPr>
            <w:tcW w:w="5528" w:type="dxa"/>
            <w:vAlign w:val="center"/>
          </w:tcPr>
          <w:p w:rsidR="00F94F31" w:rsidRPr="00937CC1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CC1">
              <w:rPr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936B1" w:rsidRDefault="00F94F31" w:rsidP="000C37B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936B1">
              <w:rPr>
                <w:sz w:val="28"/>
                <w:szCs w:val="28"/>
              </w:rPr>
              <w:t>2 02 20299 04 0000 15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936B1" w:rsidRDefault="00F94F31" w:rsidP="000C37B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0936B1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2 02 20300 04 0000 15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937CC1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CC1">
              <w:rPr>
                <w:sz w:val="28"/>
                <w:szCs w:val="28"/>
              </w:rPr>
              <w:t>2 02 20302 04 0000 150</w:t>
            </w:r>
          </w:p>
        </w:tc>
        <w:tc>
          <w:tcPr>
            <w:tcW w:w="5528" w:type="dxa"/>
            <w:vAlign w:val="center"/>
          </w:tcPr>
          <w:p w:rsidR="00F94F31" w:rsidRPr="00937CC1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CC1">
              <w:rPr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2 02 20303 04 0000 15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1">
              <w:rPr>
                <w:rFonts w:ascii="Times New Roman" w:hAnsi="Times New Roman" w:cs="Times New Roman"/>
                <w:sz w:val="28"/>
                <w:szCs w:val="28"/>
              </w:rPr>
              <w:t>2 02 25008 04 0000 150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1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наобеспечение развития системымежведомственного электронноговзаимодействия на территориях субъектовРоссийской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82">
              <w:rPr>
                <w:rFonts w:ascii="Times New Roman" w:hAnsi="Times New Roman" w:cs="Times New Roman"/>
                <w:sz w:val="28"/>
                <w:szCs w:val="28"/>
              </w:rPr>
              <w:t>2 02 25021 04 0000 150</w:t>
            </w:r>
          </w:p>
        </w:tc>
        <w:tc>
          <w:tcPr>
            <w:tcW w:w="5528" w:type="dxa"/>
            <w:vAlign w:val="center"/>
          </w:tcPr>
          <w:p w:rsidR="00F94F31" w:rsidRPr="004403B7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B7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2 02 25027 04 0000 15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реализацию мероприятий государственной </w:t>
            </w:r>
            <w:hyperlink r:id="rId11" w:history="1">
              <w:r w:rsidRPr="00425CE2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425CE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"Доступная среда"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D8F">
              <w:rPr>
                <w:rFonts w:ascii="Times New Roman" w:hAnsi="Times New Roman" w:cs="Times New Roman"/>
                <w:sz w:val="28"/>
                <w:szCs w:val="28"/>
              </w:rPr>
              <w:t>2 02 25028 04 0000 150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D8F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313D8F" w:rsidRDefault="00F94F31" w:rsidP="000C3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2 02  25081  04  0000  150</w:t>
            </w:r>
          </w:p>
        </w:tc>
        <w:tc>
          <w:tcPr>
            <w:tcW w:w="5528" w:type="dxa"/>
            <w:vAlign w:val="center"/>
          </w:tcPr>
          <w:p w:rsidR="00F94F31" w:rsidRPr="00313D8F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8B13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2 02 25163 04 0000 150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8B13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2 02 25169 04 0000 150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205587" w:rsidRDefault="00F94F31" w:rsidP="000C37B4">
            <w:pPr>
              <w:jc w:val="center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2 02 25173 04 0000 150</w:t>
            </w:r>
          </w:p>
        </w:tc>
        <w:tc>
          <w:tcPr>
            <w:tcW w:w="5528" w:type="dxa"/>
            <w:vAlign w:val="center"/>
          </w:tcPr>
          <w:p w:rsidR="00F94F31" w:rsidRPr="00205587" w:rsidRDefault="00F94F31" w:rsidP="000C37B4">
            <w:pPr>
              <w:jc w:val="both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Субсидии бюджетам городских округов на создание детских технопарков "Кванториум"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8B13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2 02 25187 04 0000 150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205587" w:rsidRDefault="00F94F31" w:rsidP="000C37B4">
            <w:pPr>
              <w:jc w:val="center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2 02 25189 04 0000 150</w:t>
            </w:r>
          </w:p>
        </w:tc>
        <w:tc>
          <w:tcPr>
            <w:tcW w:w="5528" w:type="dxa"/>
            <w:vAlign w:val="center"/>
          </w:tcPr>
          <w:p w:rsidR="00F94F31" w:rsidRPr="00205587" w:rsidRDefault="00F94F31" w:rsidP="000C37B4">
            <w:pPr>
              <w:jc w:val="both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Субсидии бюджетам городских округов на создание центров выявления и поддержки одаренных детей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205587" w:rsidRDefault="00F94F31" w:rsidP="000C37B4">
            <w:pPr>
              <w:jc w:val="center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2 02 25210 04 0000 150</w:t>
            </w:r>
          </w:p>
        </w:tc>
        <w:tc>
          <w:tcPr>
            <w:tcW w:w="5528" w:type="dxa"/>
            <w:vAlign w:val="center"/>
          </w:tcPr>
          <w:p w:rsidR="00F94F31" w:rsidRPr="00205587" w:rsidRDefault="00F94F31" w:rsidP="000C37B4">
            <w:pPr>
              <w:jc w:val="both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205587" w:rsidRDefault="00F94F31" w:rsidP="000C37B4">
            <w:pPr>
              <w:jc w:val="center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2 02 25228 04 0000 150</w:t>
            </w:r>
          </w:p>
        </w:tc>
        <w:tc>
          <w:tcPr>
            <w:tcW w:w="5528" w:type="dxa"/>
            <w:vAlign w:val="center"/>
          </w:tcPr>
          <w:p w:rsidR="00F94F31" w:rsidRPr="00205587" w:rsidRDefault="00F94F31" w:rsidP="000C37B4">
            <w:pPr>
              <w:jc w:val="both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726BD" w:rsidRDefault="00F94F31" w:rsidP="000C37B4">
            <w:pPr>
              <w:jc w:val="center"/>
              <w:rPr>
                <w:sz w:val="28"/>
                <w:szCs w:val="28"/>
              </w:rPr>
            </w:pPr>
            <w:r w:rsidRPr="00FE4BED">
              <w:rPr>
                <w:sz w:val="28"/>
                <w:szCs w:val="28"/>
              </w:rPr>
              <w:t>2 02 25229 04 0000 150</w:t>
            </w:r>
          </w:p>
        </w:tc>
        <w:tc>
          <w:tcPr>
            <w:tcW w:w="5528" w:type="dxa"/>
            <w:vAlign w:val="center"/>
          </w:tcPr>
          <w:p w:rsidR="00F94F31" w:rsidRPr="000726BD" w:rsidRDefault="00F94F31" w:rsidP="000C37B4">
            <w:pPr>
              <w:jc w:val="both"/>
              <w:rPr>
                <w:sz w:val="28"/>
                <w:szCs w:val="28"/>
              </w:rPr>
            </w:pPr>
            <w:r w:rsidRPr="00FE4BED">
              <w:rPr>
                <w:sz w:val="28"/>
                <w:szCs w:val="28"/>
              </w:rPr>
              <w:t xml:space="preserve">Субсидии бюджетам городских округов на </w:t>
            </w:r>
            <w:r w:rsidRPr="000726BD">
              <w:rPr>
                <w:sz w:val="28"/>
                <w:szCs w:val="28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205587" w:rsidRDefault="00F94F31" w:rsidP="000C37B4">
            <w:pPr>
              <w:jc w:val="center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2 02 25242 04 0000 150</w:t>
            </w:r>
          </w:p>
        </w:tc>
        <w:tc>
          <w:tcPr>
            <w:tcW w:w="5528" w:type="dxa"/>
            <w:vAlign w:val="center"/>
          </w:tcPr>
          <w:p w:rsidR="00F94F31" w:rsidRPr="00205587" w:rsidRDefault="00F94F31" w:rsidP="000C37B4">
            <w:pPr>
              <w:jc w:val="both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205587" w:rsidRDefault="00F94F31" w:rsidP="000C37B4">
            <w:pPr>
              <w:jc w:val="center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2 02 25243 04 0000 150</w:t>
            </w:r>
          </w:p>
        </w:tc>
        <w:tc>
          <w:tcPr>
            <w:tcW w:w="5528" w:type="dxa"/>
            <w:vAlign w:val="center"/>
          </w:tcPr>
          <w:p w:rsidR="00F94F31" w:rsidRPr="00205587" w:rsidRDefault="00F94F31" w:rsidP="000C37B4">
            <w:pPr>
              <w:jc w:val="both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8B13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2 02 25253 04 0000 150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8B13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2 02 25294 04 0000 150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Субсидии бюджетам городских округов на организацию профессионального обучения и дополнительного профессионального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лиц </w:t>
            </w: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возрасте 50-ти лет и старше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D25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лиц предпенсионного возраста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2 02 25299 04 0000 150</w:t>
            </w:r>
          </w:p>
        </w:tc>
        <w:tc>
          <w:tcPr>
            <w:tcW w:w="5528" w:type="dxa"/>
            <w:vAlign w:val="center"/>
          </w:tcPr>
          <w:p w:rsidR="00F94F31" w:rsidRPr="00C21E8E" w:rsidRDefault="00F94F31" w:rsidP="000C37B4">
            <w:pPr>
              <w:jc w:val="both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Субсидии бюджетам городских округов на</w:t>
            </w:r>
          </w:p>
          <w:p w:rsidR="00F94F31" w:rsidRPr="00C21E8E" w:rsidRDefault="00F94F31" w:rsidP="000C37B4">
            <w:pPr>
              <w:jc w:val="both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софинансирование расходных обязательств</w:t>
            </w:r>
          </w:p>
          <w:p w:rsidR="00F94F31" w:rsidRPr="00425CE2" w:rsidRDefault="00F94F31" w:rsidP="000C37B4">
            <w:pPr>
              <w:jc w:val="both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субъектов Российской Федерации, связанныхс реализацией федеральной целевойпрограммы "Увековечение памяти погибшихпри защите Отечества на 2019 - 2024 годы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C21E8E" w:rsidRDefault="00F94F31" w:rsidP="000C3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2 02  25302  04  0000  150</w:t>
            </w:r>
          </w:p>
        </w:tc>
        <w:tc>
          <w:tcPr>
            <w:tcW w:w="5528" w:type="dxa"/>
            <w:vAlign w:val="center"/>
          </w:tcPr>
          <w:p w:rsidR="00F94F31" w:rsidRPr="00C21E8E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2 02  25304  04  0000  150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2  02  25393 04  0000  150</w:t>
            </w:r>
          </w:p>
        </w:tc>
        <w:tc>
          <w:tcPr>
            <w:tcW w:w="5528" w:type="dxa"/>
            <w:vAlign w:val="center"/>
          </w:tcPr>
          <w:p w:rsidR="00F94F31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8B13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2 02 25461 04 0000 150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Субсидии бюджетам городских округов на переобучение и повышение квалификации женщин в период отпуска по уходу за ребенком в возрасте до трех лет,а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11FF4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4">
              <w:rPr>
                <w:rFonts w:ascii="Times New Roman" w:hAnsi="Times New Roman" w:cs="Times New Roman"/>
                <w:sz w:val="28"/>
                <w:szCs w:val="28"/>
              </w:rPr>
              <w:t>2 02 25467 04 0000 15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2C39B3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9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11FF4" w:rsidRDefault="00F94F31" w:rsidP="000C3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2 02 25491 04 0000  150</w:t>
            </w:r>
          </w:p>
        </w:tc>
        <w:tc>
          <w:tcPr>
            <w:tcW w:w="5528" w:type="dxa"/>
            <w:vAlign w:val="center"/>
          </w:tcPr>
          <w:p w:rsidR="00F94F31" w:rsidRPr="00C42A49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11FF4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55">
              <w:rPr>
                <w:rFonts w:ascii="Times New Roman" w:hAnsi="Times New Roman" w:cs="Times New Roman"/>
                <w:sz w:val="28"/>
                <w:szCs w:val="28"/>
              </w:rPr>
              <w:t>2 02 25495 04 0000 150</w:t>
            </w:r>
          </w:p>
        </w:tc>
        <w:tc>
          <w:tcPr>
            <w:tcW w:w="5528" w:type="dxa"/>
            <w:vAlign w:val="center"/>
          </w:tcPr>
          <w:p w:rsidR="00F94F31" w:rsidRPr="00454A7B" w:rsidRDefault="00F94F31" w:rsidP="008B13A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4A7B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Default="00F94F31" w:rsidP="008B13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2 02  25497  04  0000 150</w:t>
            </w:r>
          </w:p>
        </w:tc>
        <w:tc>
          <w:tcPr>
            <w:tcW w:w="5528" w:type="dxa"/>
          </w:tcPr>
          <w:p w:rsidR="00F94F31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BA2155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55">
              <w:rPr>
                <w:rFonts w:ascii="Times New Roman" w:hAnsi="Times New Roman" w:cs="Times New Roman"/>
                <w:sz w:val="28"/>
                <w:szCs w:val="28"/>
              </w:rPr>
              <w:t>2 02 25511 04 0000 150</w:t>
            </w:r>
          </w:p>
        </w:tc>
        <w:tc>
          <w:tcPr>
            <w:tcW w:w="5528" w:type="dxa"/>
            <w:vAlign w:val="center"/>
          </w:tcPr>
          <w:p w:rsidR="00F94F31" w:rsidRPr="00454A7B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A7B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2 02 25514 04 0000 15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55">
              <w:rPr>
                <w:rFonts w:ascii="Times New Roman" w:hAnsi="Times New Roman" w:cs="Times New Roman"/>
                <w:sz w:val="28"/>
                <w:szCs w:val="28"/>
              </w:rPr>
              <w:t>2 02 25519 04 0000 150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55"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21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городских округов на поддержку отрасли культуры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62CDA" w:rsidRDefault="00F94F31" w:rsidP="008B13A9">
            <w:pPr>
              <w:jc w:val="center"/>
              <w:rPr>
                <w:color w:val="000000"/>
                <w:sz w:val="28"/>
                <w:szCs w:val="28"/>
              </w:rPr>
            </w:pPr>
            <w:r w:rsidRPr="00662CDA">
              <w:rPr>
                <w:color w:val="000000"/>
                <w:sz w:val="28"/>
                <w:szCs w:val="28"/>
              </w:rPr>
              <w:t>2 02 25520 04 0000 15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06749" w:rsidRDefault="00F94F31" w:rsidP="000C37B4">
            <w:pPr>
              <w:jc w:val="both"/>
              <w:rPr>
                <w:sz w:val="28"/>
                <w:szCs w:val="28"/>
              </w:rPr>
            </w:pPr>
            <w:r w:rsidRPr="00CB50FB">
              <w:rPr>
                <w:sz w:val="28"/>
                <w:szCs w:val="28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8B13A9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2 02 25527 04 0000 15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8B13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2 02 25569 04 0000 150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A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Субсидии бюджетам городских округов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FD7D26" w:rsidRDefault="00F94F31" w:rsidP="000C37B4">
            <w:pPr>
              <w:jc w:val="center"/>
              <w:rPr>
                <w:sz w:val="28"/>
                <w:szCs w:val="28"/>
              </w:rPr>
            </w:pPr>
            <w:r w:rsidRPr="00FD7D26">
              <w:rPr>
                <w:sz w:val="28"/>
                <w:szCs w:val="28"/>
              </w:rPr>
              <w:t>2 02 27112 04 0000 150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0C3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60EA">
              <w:rPr>
                <w:color w:val="000000" w:themeColor="text1"/>
                <w:sz w:val="28"/>
                <w:szCs w:val="28"/>
              </w:rPr>
              <w:t>2 02 29900 04 0000 150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0C37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60EA">
              <w:rPr>
                <w:color w:val="000000" w:themeColor="text1"/>
                <w:sz w:val="28"/>
                <w:szCs w:val="28"/>
              </w:rPr>
              <w:t>Субсидии бюджетам городских округов из местных бюджетов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2 02 29998 04 0000 15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425CE2">
              <w:rPr>
                <w:sz w:val="28"/>
                <w:szCs w:val="28"/>
              </w:rPr>
              <w:t xml:space="preserve"> бюджетам городских округов на финансовое обеспечение отдельных полномочий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2 02 29999 04 0000 15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Default="00F94F31" w:rsidP="000C3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2 02  35303 04 0000  150</w:t>
            </w:r>
          </w:p>
        </w:tc>
        <w:tc>
          <w:tcPr>
            <w:tcW w:w="5528" w:type="dxa"/>
          </w:tcPr>
          <w:p w:rsidR="00F94F31" w:rsidRDefault="00F94F31" w:rsidP="000C3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11FF4" w:rsidRDefault="00F94F31" w:rsidP="000C37B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11FF4">
              <w:rPr>
                <w:sz w:val="28"/>
                <w:szCs w:val="28"/>
              </w:rPr>
              <w:t>2 02 35469 04 0000 15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11FF4" w:rsidRDefault="00F94F31" w:rsidP="000C37B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011FF4">
              <w:rPr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8B13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2 02 36900 04 0000 150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8B1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субвенция бюджетам городских округов из бюджета субъекта Российской Федерации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2 02 39999 04 0000 15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Прочие субвенции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2 02 45156 04 0000 15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25CE2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2 02 45160 04 0000 15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936B1" w:rsidRDefault="00F94F31" w:rsidP="000C37B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936B1">
              <w:rPr>
                <w:sz w:val="28"/>
                <w:szCs w:val="28"/>
              </w:rPr>
              <w:t>2 02 45390 04 0000 15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936B1" w:rsidRDefault="00F94F31" w:rsidP="000C37B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0936B1">
              <w:rPr>
                <w:sz w:val="28"/>
                <w:szCs w:val="28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205587" w:rsidRDefault="00F94F31" w:rsidP="000C37B4">
            <w:pPr>
              <w:jc w:val="center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2 02 45393 04 0000 150</w:t>
            </w:r>
          </w:p>
        </w:tc>
        <w:tc>
          <w:tcPr>
            <w:tcW w:w="5528" w:type="dxa"/>
            <w:vAlign w:val="center"/>
          </w:tcPr>
          <w:p w:rsidR="00F94F31" w:rsidRPr="00205587" w:rsidRDefault="00F94F31" w:rsidP="000C37B4">
            <w:pPr>
              <w:jc w:val="both"/>
              <w:rPr>
                <w:sz w:val="28"/>
                <w:szCs w:val="28"/>
              </w:rPr>
            </w:pPr>
            <w:r w:rsidRPr="00205587">
              <w:rPr>
                <w:sz w:val="28"/>
                <w:szCs w:val="28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E867E1" w:rsidRDefault="00F94F31" w:rsidP="000C37B4">
            <w:pPr>
              <w:jc w:val="center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2 02 45585 04 0000 150</w:t>
            </w:r>
          </w:p>
        </w:tc>
        <w:tc>
          <w:tcPr>
            <w:tcW w:w="5528" w:type="dxa"/>
            <w:vAlign w:val="center"/>
          </w:tcPr>
          <w:p w:rsidR="00F94F31" w:rsidRPr="00C21E8E" w:rsidRDefault="00F94F31" w:rsidP="000C37B4">
            <w:pPr>
              <w:jc w:val="both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Межбюджетные трансферты, передаваемые</w:t>
            </w:r>
          </w:p>
          <w:p w:rsidR="00F94F31" w:rsidRPr="00C21E8E" w:rsidRDefault="00F94F31" w:rsidP="000C37B4">
            <w:pPr>
              <w:jc w:val="both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бюджетам городских округов на обеспечение</w:t>
            </w:r>
          </w:p>
          <w:p w:rsidR="00F94F31" w:rsidRPr="00C21E8E" w:rsidRDefault="00F94F31" w:rsidP="000C37B4">
            <w:pPr>
              <w:jc w:val="both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развития информационно-</w:t>
            </w:r>
          </w:p>
          <w:p w:rsidR="00F94F31" w:rsidRPr="00C21E8E" w:rsidRDefault="00F94F31" w:rsidP="000C37B4">
            <w:pPr>
              <w:jc w:val="both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телекоммуникационной инфраструктуры</w:t>
            </w:r>
          </w:p>
          <w:p w:rsidR="00F94F31" w:rsidRPr="00E867E1" w:rsidRDefault="00F94F31" w:rsidP="000C37B4">
            <w:pPr>
              <w:jc w:val="both"/>
              <w:rPr>
                <w:sz w:val="28"/>
                <w:szCs w:val="28"/>
              </w:rPr>
            </w:pPr>
            <w:r w:rsidRPr="00C21E8E">
              <w:rPr>
                <w:sz w:val="28"/>
                <w:szCs w:val="28"/>
              </w:rPr>
              <w:t>объектов общеобразовательных организаций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2 02 49999 04 0000 15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029D9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 w:rsidRPr="000029D9">
              <w:rPr>
                <w:sz w:val="28"/>
              </w:rPr>
              <w:t>2 03 04010 04 0000 1</w:t>
            </w:r>
            <w:r>
              <w:rPr>
                <w:sz w:val="28"/>
              </w:rPr>
              <w:t>5</w:t>
            </w:r>
            <w:r w:rsidRPr="000029D9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029D9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0029D9">
              <w:rPr>
                <w:sz w:val="28"/>
              </w:rPr>
              <w:t>Предоставлениегосударственными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029D9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 w:rsidRPr="000029D9">
              <w:rPr>
                <w:sz w:val="28"/>
              </w:rPr>
              <w:t>2 03 04020 04 0000 1</w:t>
            </w:r>
            <w:r>
              <w:rPr>
                <w:sz w:val="28"/>
              </w:rPr>
              <w:t>5</w:t>
            </w:r>
            <w:r w:rsidRPr="000029D9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029D9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0029D9">
              <w:rPr>
                <w:sz w:val="28"/>
              </w:rPr>
              <w:t>Поступления от денежных пожертвований, предоставляемых государственными (муниципальными) организациямиполучателям средствбюджетов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029D9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 w:rsidRPr="000029D9">
              <w:rPr>
                <w:sz w:val="28"/>
              </w:rPr>
              <w:t>2 03 04040 04 0000 1</w:t>
            </w:r>
            <w:r>
              <w:rPr>
                <w:sz w:val="28"/>
              </w:rPr>
              <w:t>5</w:t>
            </w:r>
            <w:r w:rsidRPr="000029D9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029D9" w:rsidRDefault="00F94F31" w:rsidP="000C37B4">
            <w:pPr>
              <w:spacing w:line="0" w:lineRule="atLeast"/>
              <w:jc w:val="both"/>
              <w:rPr>
                <w:sz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029D9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2 03 0406</w:t>
            </w:r>
            <w:r w:rsidRPr="000029D9">
              <w:rPr>
                <w:sz w:val="28"/>
              </w:rPr>
              <w:t>0 04 0000 1</w:t>
            </w:r>
            <w:r>
              <w:rPr>
                <w:sz w:val="28"/>
              </w:rPr>
              <w:t>5</w:t>
            </w:r>
            <w:r w:rsidRPr="000029D9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B09B1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B09B1">
              <w:rPr>
                <w:color w:val="000000"/>
                <w:sz w:val="28"/>
                <w:szCs w:val="28"/>
              </w:rPr>
              <w:t>Безвозмездные поступления в бюджеты городских округов от государственной корпорации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4B09B1">
              <w:rPr>
                <w:color w:val="000000"/>
                <w:sz w:val="28"/>
                <w:szCs w:val="28"/>
              </w:rPr>
              <w:t>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0029D9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 w:rsidRPr="000029D9">
              <w:rPr>
                <w:sz w:val="28"/>
              </w:rPr>
              <w:t>2 03 04099 04 0000 1</w:t>
            </w:r>
            <w:r>
              <w:rPr>
                <w:sz w:val="28"/>
              </w:rPr>
              <w:t>5</w:t>
            </w:r>
            <w:r w:rsidRPr="000029D9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0029D9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0029D9">
              <w:rPr>
                <w:sz w:val="28"/>
              </w:rPr>
              <w:t>Прочие безвозмездные поступления от государственных (муниципальных) организацийв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B557AC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 w:rsidRPr="00B557AC">
              <w:rPr>
                <w:sz w:val="28"/>
              </w:rPr>
              <w:t>2 04 04010 04 0000 1</w:t>
            </w:r>
            <w:r>
              <w:rPr>
                <w:sz w:val="28"/>
              </w:rPr>
              <w:t>5</w:t>
            </w:r>
            <w:r w:rsidRPr="00B557AC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B557AC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B557AC">
              <w:rPr>
                <w:sz w:val="28"/>
              </w:rPr>
              <w:t>Предоставление негосударственными организациями грантов для получателей средствбюджетов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B557AC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 w:rsidRPr="00B557AC">
              <w:rPr>
                <w:sz w:val="28"/>
              </w:rPr>
              <w:t>2 04 04020 04 0000 1</w:t>
            </w:r>
            <w:r>
              <w:rPr>
                <w:sz w:val="28"/>
              </w:rPr>
              <w:t>5</w:t>
            </w:r>
            <w:r w:rsidRPr="00B557AC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B557AC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B557AC">
              <w:rPr>
                <w:sz w:val="28"/>
              </w:rPr>
              <w:t>Поступления от денежных пожертвований, предоставляемых негосударственными организациями получателям средствбюджетов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B557AC" w:rsidRDefault="00F94F31" w:rsidP="000C37B4">
            <w:pPr>
              <w:spacing w:line="0" w:lineRule="atLeast"/>
              <w:jc w:val="center"/>
              <w:rPr>
                <w:sz w:val="28"/>
              </w:rPr>
            </w:pPr>
            <w:r w:rsidRPr="00B557AC">
              <w:rPr>
                <w:sz w:val="28"/>
              </w:rPr>
              <w:t>2 04 04099 04 0000 1</w:t>
            </w:r>
            <w:r>
              <w:rPr>
                <w:sz w:val="28"/>
              </w:rPr>
              <w:t>5</w:t>
            </w:r>
            <w:r w:rsidRPr="00B557AC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B557AC" w:rsidRDefault="00F94F31" w:rsidP="000C37B4">
            <w:pPr>
              <w:spacing w:line="0" w:lineRule="atLeast"/>
              <w:jc w:val="both"/>
              <w:rPr>
                <w:sz w:val="28"/>
              </w:rPr>
            </w:pPr>
            <w:r w:rsidRPr="00B557AC">
              <w:rPr>
                <w:sz w:val="28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2 07 04010 04 0000 1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1A5F59" w:rsidRDefault="00F94F31" w:rsidP="000C37B4">
            <w:pPr>
              <w:jc w:val="center"/>
              <w:rPr>
                <w:color w:val="000000"/>
                <w:sz w:val="28"/>
              </w:rPr>
            </w:pPr>
            <w:r w:rsidRPr="001A5F59">
              <w:rPr>
                <w:color w:val="000000"/>
                <w:sz w:val="28"/>
              </w:rPr>
              <w:t>2 07 04020 04 0000 1</w:t>
            </w:r>
            <w:r>
              <w:rPr>
                <w:color w:val="000000"/>
                <w:sz w:val="28"/>
              </w:rPr>
              <w:t>5</w:t>
            </w:r>
            <w:r w:rsidRPr="001A5F59">
              <w:rPr>
                <w:color w:val="000000"/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1A5F59" w:rsidRDefault="00F94F31" w:rsidP="000C37B4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1A5F59">
              <w:rPr>
                <w:color w:val="000000"/>
                <w:sz w:val="28"/>
              </w:rPr>
              <w:t>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FF53A5" w:rsidRDefault="00F94F31" w:rsidP="000C37B4">
            <w:pPr>
              <w:jc w:val="center"/>
              <w:rPr>
                <w:sz w:val="28"/>
              </w:rPr>
            </w:pPr>
            <w:r w:rsidRPr="00FF53A5">
              <w:rPr>
                <w:sz w:val="28"/>
              </w:rPr>
              <w:t>2 07 04050 04 0000 1</w:t>
            </w:r>
            <w:r>
              <w:rPr>
                <w:sz w:val="28"/>
              </w:rPr>
              <w:t>5</w:t>
            </w:r>
            <w:r w:rsidRPr="00FF53A5">
              <w:rPr>
                <w:sz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FF53A5" w:rsidRDefault="00F94F31" w:rsidP="000C37B4">
            <w:pPr>
              <w:jc w:val="both"/>
              <w:rPr>
                <w:sz w:val="28"/>
              </w:rPr>
            </w:pPr>
            <w:r w:rsidRPr="00FF53A5">
              <w:rPr>
                <w:sz w:val="28"/>
              </w:rPr>
              <w:t>Прочие безвозмездные поступления в бюджеты городских округов</w:t>
            </w:r>
          </w:p>
        </w:tc>
      </w:tr>
      <w:tr w:rsidR="00F94F31" w:rsidRPr="00E07A13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961486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6A60EA" w:rsidRDefault="00F94F31" w:rsidP="000C3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2 07 10040 04 0000 180</w:t>
            </w:r>
          </w:p>
        </w:tc>
        <w:tc>
          <w:tcPr>
            <w:tcW w:w="5528" w:type="dxa"/>
            <w:vAlign w:val="center"/>
          </w:tcPr>
          <w:p w:rsidR="00F94F31" w:rsidRPr="006A60EA" w:rsidRDefault="00F94F31" w:rsidP="000C37B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Pr="00F54D51">
              <w:rPr>
                <w:sz w:val="28"/>
                <w:szCs w:val="28"/>
              </w:rPr>
              <w:t>езвозмездные неденежные поступления</w:t>
            </w:r>
            <w:r>
              <w:rPr>
                <w:sz w:val="28"/>
                <w:szCs w:val="28"/>
              </w:rPr>
              <w:t xml:space="preserve"> в бюджеты городских округов</w:t>
            </w:r>
          </w:p>
        </w:tc>
      </w:tr>
      <w:tr w:rsidR="00F94F31" w:rsidRPr="00425CE2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B25B9C" w:rsidRDefault="00F94F31" w:rsidP="000C37B4">
            <w:pPr>
              <w:spacing w:line="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95C68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5C68">
              <w:rPr>
                <w:sz w:val="28"/>
                <w:szCs w:val="28"/>
              </w:rPr>
              <w:t>2 18 04010 04 0000 1</w:t>
            </w:r>
            <w:r>
              <w:rPr>
                <w:sz w:val="28"/>
                <w:szCs w:val="28"/>
              </w:rPr>
              <w:t>5</w:t>
            </w:r>
            <w:r w:rsidRPr="00495C68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95C68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95C68"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94F31" w:rsidRPr="00425CE2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2 18 04020 04 0000 1</w:t>
            </w:r>
            <w:r>
              <w:rPr>
                <w:sz w:val="28"/>
                <w:szCs w:val="28"/>
              </w:rPr>
              <w:t>5</w:t>
            </w:r>
            <w:r w:rsidRPr="00425CE2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94F31" w:rsidRPr="00425CE2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2 18 04030 04 0000 1</w:t>
            </w:r>
            <w:r>
              <w:rPr>
                <w:sz w:val="28"/>
                <w:szCs w:val="28"/>
              </w:rPr>
              <w:t>5</w:t>
            </w:r>
            <w:r w:rsidRPr="00425CE2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F94F31" w:rsidRPr="00425CE2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2 18 60020 04 0000 15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425CE2">
              <w:rPr>
                <w:sz w:val="28"/>
                <w:szCs w:val="28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94F31" w:rsidRPr="00425CE2" w:rsidTr="00952CE1">
        <w:trPr>
          <w:cantSplit/>
          <w:trHeight w:val="20"/>
        </w:trPr>
        <w:tc>
          <w:tcPr>
            <w:tcW w:w="993" w:type="dxa"/>
            <w:vAlign w:val="center"/>
          </w:tcPr>
          <w:p w:rsidR="00F94F31" w:rsidRPr="00425CE2" w:rsidRDefault="00F94F31" w:rsidP="000C37B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4F31" w:rsidRPr="00425CE2" w:rsidRDefault="00F94F31" w:rsidP="00F94F3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2 19 60010 04 0000 15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F94F31" w:rsidRPr="00425CE2" w:rsidRDefault="00F94F31" w:rsidP="00A95D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E2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740CEF" w:rsidRDefault="00740CE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C37B4" w:rsidRPr="000C37B4" w:rsidRDefault="009C1D28" w:rsidP="000C37B4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0C37B4">
        <w:rPr>
          <w:sz w:val="28"/>
        </w:rPr>
        <w:lastRenderedPageBreak/>
        <w:t>ПРИЛОЖЕНИЕ</w:t>
      </w:r>
      <w:r w:rsidR="000C37B4" w:rsidRPr="000C37B4">
        <w:rPr>
          <w:sz w:val="28"/>
        </w:rPr>
        <w:t xml:space="preserve"> №2</w:t>
      </w:r>
    </w:p>
    <w:p w:rsidR="000C37B4" w:rsidRDefault="000C37B4" w:rsidP="000C37B4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0C37B4">
        <w:rPr>
          <w:sz w:val="28"/>
        </w:rPr>
        <w:t xml:space="preserve">к  решению Совета </w:t>
      </w:r>
    </w:p>
    <w:p w:rsidR="000156BB" w:rsidRDefault="009C1D28" w:rsidP="000C37B4">
      <w:pPr>
        <w:overflowPunct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от  30.09.2021  </w:t>
      </w:r>
      <w:r w:rsidR="000C37B4" w:rsidRPr="000C37B4">
        <w:rPr>
          <w:sz w:val="28"/>
        </w:rPr>
        <w:t>№</w:t>
      </w:r>
      <w:r>
        <w:rPr>
          <w:sz w:val="28"/>
        </w:rPr>
        <w:t xml:space="preserve"> 6</w:t>
      </w:r>
    </w:p>
    <w:p w:rsidR="009C1D28" w:rsidRDefault="009C1D28" w:rsidP="000C37B4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p w:rsidR="009C1D28" w:rsidRDefault="000C37B4" w:rsidP="000C37B4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0C37B4">
        <w:rPr>
          <w:sz w:val="28"/>
        </w:rPr>
        <w:t xml:space="preserve">Прогнозируемые доходы  </w:t>
      </w:r>
    </w:p>
    <w:p w:rsidR="000C37B4" w:rsidRPr="000C37B4" w:rsidRDefault="000C37B4" w:rsidP="000C37B4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0C37B4">
        <w:rPr>
          <w:sz w:val="28"/>
        </w:rPr>
        <w:t>бюджета Полысаевского городского округа на 2021год</w:t>
      </w:r>
    </w:p>
    <w:p w:rsidR="000C37B4" w:rsidRDefault="000C37B4" w:rsidP="000C37B4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0C37B4">
        <w:rPr>
          <w:sz w:val="28"/>
        </w:rPr>
        <w:t>и на плановый период 2022 и 2023 годов</w:t>
      </w:r>
    </w:p>
    <w:p w:rsidR="000C37B4" w:rsidRDefault="000C37B4" w:rsidP="000C37B4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0C37B4">
        <w:rPr>
          <w:sz w:val="28"/>
        </w:rPr>
        <w:t>тыс.руб.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9"/>
        <w:gridCol w:w="2972"/>
        <w:gridCol w:w="1600"/>
        <w:gridCol w:w="1620"/>
        <w:gridCol w:w="1600"/>
      </w:tblGrid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1 244 034,1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1 193 273,4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907 071,3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1000000000 0000 000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443 892,40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308 603,2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318 949,20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1010000000 0000 000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246 431,7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158 860,0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165 285,0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1010200001 0000 110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246 431,7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158 860,0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165 285,0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1010201001 0000 110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245 231,7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157 660,0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164 085,0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1010202001 0000 110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1030000000 0000 000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1 679,0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1 135,2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1 200,2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Акцизы по подакцизным </w:t>
            </w:r>
            <w:r w:rsidRPr="00F06C4B">
              <w:rPr>
                <w:color w:val="000000"/>
                <w:sz w:val="28"/>
                <w:szCs w:val="28"/>
              </w:rPr>
              <w:lastRenderedPageBreak/>
              <w:t>товарам (продукции), производимым на территории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 xml:space="preserve"> 1030200001 0000 110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1 679,0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1 135,2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1 200,2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1030223001 0000 110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521,9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555,7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1030224001 0000 110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</w:t>
            </w:r>
            <w:r w:rsidRPr="00F06C4B">
              <w:rPr>
                <w:color w:val="000000"/>
                <w:sz w:val="28"/>
                <w:szCs w:val="28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 xml:space="preserve"> 1030225101 0000 110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898,8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610,4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641,4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1050000000 0000 000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13 662,9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5 813,0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6 033,0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10501000000000110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7 621,3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5 491,0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5 711,0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10501011010000110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6 521,3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4 491,0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4 711,0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2" w:type="dxa"/>
            <w:shd w:val="clear" w:color="auto" w:fill="auto"/>
            <w:noWrap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10501020010000110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1050201002 0000 110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2 225,0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Единый сельскохозяйственный налог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1050301001 0000 110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1 308,0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260,0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Налог, взимаемый в связи с применением </w:t>
            </w:r>
            <w:r w:rsidRPr="00F06C4B">
              <w:rPr>
                <w:sz w:val="28"/>
                <w:szCs w:val="28"/>
              </w:rPr>
              <w:lastRenderedPageBreak/>
              <w:t>патентной системы налогообложения, зачисляемый в бюджеты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 xml:space="preserve"> 1050401002 0000 110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2 508,6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1060000000 0000 000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41 400,0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45 012,0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48 291,0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1060102004 0000 110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3 185,0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3 385,0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3 592,0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1060400002 0000 110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1 015,0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1 060,0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1 106,0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1060401102 0000 110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305,0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332,0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1060401202 0000 110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710,0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740,0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774,0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1060600000 0000 110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37 200,0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40 567,0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43 593,0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1060603204 0000 110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33 200,0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36 567,0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39 593,0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1060604204 0000 110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4 000,0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2 599,0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2 549,0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2 549,0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Государственная пошлина по делам, рассматриваемым в судах общей </w:t>
            </w:r>
            <w:r w:rsidRPr="00F06C4B">
              <w:rPr>
                <w:color w:val="000000"/>
                <w:sz w:val="28"/>
                <w:szCs w:val="28"/>
              </w:rPr>
              <w:lastRenderedPageBreak/>
              <w:t>юрисдикции, мировыми судьями (за исключением Верховного Суда Российской Федерации)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 xml:space="preserve"> 1080301001 0000 110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1080715001 0000 110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1080717301 0000 110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39,0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1110000000 0000 000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125 319,0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87 480,0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87 830,0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</w:t>
            </w:r>
            <w:r w:rsidRPr="00F06C4B">
              <w:rPr>
                <w:color w:val="000000"/>
                <w:sz w:val="28"/>
                <w:szCs w:val="28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 xml:space="preserve"> 1110501204 0000 120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122 736,0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85 650,0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86 000,0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1110507404 0000 120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1110701404 0000 120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303,0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F06C4B">
              <w:rPr>
                <w:color w:val="000000"/>
                <w:sz w:val="28"/>
                <w:szCs w:val="28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 xml:space="preserve"> 1110904404 0000 120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1 280,0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1 280,0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1 280,0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1120000000 0000 000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10 700,0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6 800,0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6 800,0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1120100001 0000 120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10 700,0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6 800,0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6 800,0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112 01010 01 0000 120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2 160,0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2 800,0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112 01030 01 0000 120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3 600,0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3 600,0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112 0104101 0000 120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2 940,0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112 0104201 0000 120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1130000000 0000 000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261,0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268,0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1130199404 0000 130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122,8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178,0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Прочие доходы от компенсации затрат </w:t>
            </w:r>
            <w:r w:rsidRPr="00F06C4B">
              <w:rPr>
                <w:color w:val="000000"/>
                <w:sz w:val="28"/>
                <w:szCs w:val="28"/>
              </w:rPr>
              <w:lastRenderedPageBreak/>
              <w:t>бюджетов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 xml:space="preserve"> 1130299404 0000 130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151,4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1140000000 0000 000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1 066,0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600,0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1140204304 0000 410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1140601204 0000 430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430,0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jc w:val="both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</w:t>
            </w:r>
            <w:r w:rsidRPr="00F06C4B">
              <w:rPr>
                <w:sz w:val="28"/>
                <w:szCs w:val="28"/>
              </w:rPr>
              <w:lastRenderedPageBreak/>
              <w:t>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 xml:space="preserve"> 1140631204 0000 430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1160000000 0000 000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453,2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93,0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93,0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1 16 01053 01 0000 140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223,6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</w:t>
            </w:r>
            <w:r w:rsidRPr="00F06C4B">
              <w:rPr>
                <w:sz w:val="28"/>
                <w:szCs w:val="28"/>
              </w:rPr>
              <w:lastRenderedPageBreak/>
              <w:t>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1 16 01063 01 0000 140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1 16 01073 01 0000 140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jc w:val="both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</w:t>
            </w:r>
            <w:r w:rsidRPr="00F06C4B">
              <w:rPr>
                <w:sz w:val="28"/>
                <w:szCs w:val="28"/>
              </w:rPr>
              <w:lastRenderedPageBreak/>
              <w:t>лицами органов муниципального контроля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1 16 01074 01 0000 140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jc w:val="both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1 16 01083 01 0000 140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jc w:val="both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1 16 01203 01 0000 140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27,3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Денежные </w:t>
            </w:r>
            <w:r w:rsidRPr="00F06C4B">
              <w:rPr>
                <w:color w:val="000000"/>
                <w:sz w:val="28"/>
                <w:szCs w:val="28"/>
              </w:rPr>
              <w:lastRenderedPageBreak/>
              <w:t>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jc w:val="both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1 16 07010 04 0000 140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1 16 10031 04 0000 140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21,7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</w:t>
            </w:r>
            <w:r w:rsidRPr="00F06C4B">
              <w:rPr>
                <w:sz w:val="28"/>
                <w:szCs w:val="28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1 16 10032 04 0000 140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1 16 10123 01 0041 140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1 16 11064 01 0000 140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65,3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68,0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1171500000 0000 150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307,4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1171502004 1301 150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307,4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БЕЗВОЗМЕЗДНЫ</w:t>
            </w:r>
            <w:r w:rsidRPr="00F06C4B">
              <w:rPr>
                <w:b/>
                <w:bCs/>
                <w:color w:val="000000"/>
                <w:sz w:val="28"/>
                <w:szCs w:val="28"/>
              </w:rPr>
              <w:lastRenderedPageBreak/>
              <w:t>Е ПОСТУПЛЕНИЯ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2000000000 0000 000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800 141,71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884 670,20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588 122,10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2020000000 0000 000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797 056,58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884 666,20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588 118,10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2021000000 0000 150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116 153,27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19 666,00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10 939,00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2021500104 0000 150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83 723,00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19 666,00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10 939,00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2021500204 0000 150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32 430,27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112 860,9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402 847,6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114 328,9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</w:t>
            </w:r>
            <w:r w:rsidRPr="00F06C4B">
              <w:rPr>
                <w:sz w:val="28"/>
                <w:szCs w:val="28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2022004104 0000 150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300 000,0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2022029904 0000 150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40 050,6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47 631,0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78 428,2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</w:t>
            </w:r>
            <w:r w:rsidRPr="00F06C4B">
              <w:rPr>
                <w:sz w:val="28"/>
                <w:szCs w:val="28"/>
              </w:rPr>
              <w:lastRenderedPageBreak/>
              <w:t>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2022030204 0000 150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5 396,2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1 473,10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2 425,60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20225163 04 0000 150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3 270,3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3 280,3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3 280,3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2 02 25304 04 0000 150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19 072,6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19 986,9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19 449,9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2 02 25491 04 0000 150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2 775,0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568,1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615,1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Субсидии бюджетам </w:t>
            </w:r>
            <w:r w:rsidRPr="00F06C4B">
              <w:rPr>
                <w:sz w:val="28"/>
                <w:szCs w:val="28"/>
              </w:rPr>
              <w:lastRenderedPageBreak/>
              <w:t>городских округов на реализацию мероприятий по обеспечению жильем молодых семей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202 25497 04 0000 150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669,6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2022555504 0000 150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14 827,30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15 897,00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8 013,10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2022999904 0000 150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3 799,3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14 011,2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2 116,7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2023000000 0000 150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548 789,9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443 060,1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443 757,7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2023001304 0000 150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48,0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 2023002404 0000 150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525 983,1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420 846,9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420 846,9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 xml:space="preserve">Субвенции бюджетам  городских округов </w:t>
            </w:r>
            <w:r w:rsidRPr="00F06C4B">
              <w:rPr>
                <w:sz w:val="28"/>
                <w:szCs w:val="28"/>
              </w:rPr>
              <w:lastRenderedPageBreak/>
              <w:t xml:space="preserve">на содержание ребенка в семье опекуна и    приемной    семье,    а    также вознаграждение,         причитающееся приемному родителю 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 xml:space="preserve"> 2023002704 0000 150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17 648,0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16 010,4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16 010,4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2023002904 0000 150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131,0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111,2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2023508204 0000 150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3 977,0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4 001,0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4 001,0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Субвенции бюджетам городских округов на осуществление полномочий по составлению </w:t>
            </w:r>
            <w:r w:rsidRPr="00F06C4B">
              <w:rPr>
                <w:color w:val="000000"/>
                <w:sz w:val="28"/>
                <w:szCs w:val="28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2023512004 0000 150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4,7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2 02 35134 040000150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1 424,3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2 02 35135 04 0000 150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2 136,4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 w:rsidRPr="00F06C4B">
              <w:rPr>
                <w:color w:val="000000"/>
                <w:sz w:val="28"/>
                <w:szCs w:val="28"/>
              </w:rPr>
              <w:lastRenderedPageBreak/>
              <w:t>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2 02 35260 04 0000 150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563,0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579,0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602,0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2 02 35469 04 0000 150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sz w:val="28"/>
                <w:szCs w:val="28"/>
              </w:rPr>
            </w:pPr>
            <w:r w:rsidRPr="00F06C4B">
              <w:rPr>
                <w:sz w:val="28"/>
                <w:szCs w:val="28"/>
              </w:rPr>
              <w:t>435,1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 xml:space="preserve"> 2024000000 0000 150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19 252,5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19 092,5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2 02 45303 04 0000 150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19 092,5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C677EA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2 02 49999 04 0000 150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 2070000000 0000 000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3 085,1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6C4B">
              <w:rPr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0C37B4" w:rsidRPr="00F06C4B" w:rsidTr="00F06C4B">
        <w:trPr>
          <w:trHeight w:val="20"/>
        </w:trPr>
        <w:tc>
          <w:tcPr>
            <w:tcW w:w="2699" w:type="dxa"/>
            <w:shd w:val="clear" w:color="auto" w:fill="auto"/>
            <w:vAlign w:val="bottom"/>
            <w:hideMark/>
          </w:tcPr>
          <w:p w:rsidR="000C37B4" w:rsidRPr="00F06C4B" w:rsidRDefault="000C37B4" w:rsidP="000C37B4">
            <w:pPr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C37B4" w:rsidRPr="00F06C4B" w:rsidRDefault="000C37B4" w:rsidP="000C37B4">
            <w:pPr>
              <w:jc w:val="center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 xml:space="preserve"> 2070405004 0000 150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3 085,1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0C37B4" w:rsidRPr="00F06C4B" w:rsidRDefault="000C37B4" w:rsidP="000C37B4">
            <w:pPr>
              <w:jc w:val="right"/>
              <w:rPr>
                <w:color w:val="000000"/>
                <w:sz w:val="28"/>
                <w:szCs w:val="28"/>
              </w:rPr>
            </w:pPr>
            <w:r w:rsidRPr="00F06C4B">
              <w:rPr>
                <w:color w:val="000000"/>
                <w:sz w:val="28"/>
                <w:szCs w:val="28"/>
              </w:rPr>
              <w:t>4,0</w:t>
            </w:r>
          </w:p>
        </w:tc>
      </w:tr>
    </w:tbl>
    <w:p w:rsidR="00B67661" w:rsidRDefault="00B67661" w:rsidP="000C37B4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p w:rsidR="009C1D28" w:rsidRPr="009C1D28" w:rsidRDefault="00B67661" w:rsidP="009C1D28">
      <w:pPr>
        <w:pStyle w:val="ab"/>
        <w:rPr>
          <w:sz w:val="28"/>
          <w:szCs w:val="28"/>
        </w:rPr>
      </w:pPr>
      <w:r>
        <w:br w:type="page"/>
      </w:r>
      <w:r w:rsidR="009C1D28">
        <w:lastRenderedPageBreak/>
        <w:tab/>
      </w:r>
      <w:r w:rsidR="009C1D28">
        <w:tab/>
      </w:r>
      <w:r w:rsidR="009C1D28">
        <w:tab/>
      </w:r>
      <w:r w:rsidR="009C1D28">
        <w:tab/>
      </w:r>
      <w:r w:rsidR="009C1D28">
        <w:tab/>
      </w:r>
      <w:r w:rsidR="009C1D28">
        <w:tab/>
      </w:r>
      <w:r w:rsidR="009C1D28">
        <w:tab/>
      </w:r>
      <w:r w:rsidR="009C1D28">
        <w:tab/>
      </w:r>
      <w:r w:rsidR="009C1D28">
        <w:tab/>
      </w:r>
      <w:r w:rsidR="009C1D28">
        <w:tab/>
      </w:r>
      <w:r w:rsidR="009C1D28" w:rsidRPr="009C1D28">
        <w:rPr>
          <w:sz w:val="28"/>
          <w:szCs w:val="28"/>
        </w:rPr>
        <w:t>ПРИЛОЖЕНИЕ №3</w:t>
      </w:r>
    </w:p>
    <w:p w:rsidR="00B67661" w:rsidRPr="009C1D28" w:rsidRDefault="00B67661" w:rsidP="009C1D28">
      <w:pPr>
        <w:pStyle w:val="ab"/>
        <w:ind w:left="6372" w:firstLine="708"/>
        <w:rPr>
          <w:sz w:val="28"/>
          <w:szCs w:val="28"/>
        </w:rPr>
      </w:pPr>
      <w:r w:rsidRPr="009C1D28">
        <w:rPr>
          <w:sz w:val="28"/>
          <w:szCs w:val="28"/>
        </w:rPr>
        <w:t>к решению Совета</w:t>
      </w:r>
    </w:p>
    <w:p w:rsidR="000C37B4" w:rsidRDefault="009C1D28" w:rsidP="009C1D28">
      <w:pPr>
        <w:pStyle w:val="ab"/>
        <w:rPr>
          <w:sz w:val="28"/>
          <w:szCs w:val="28"/>
        </w:rPr>
      </w:pPr>
      <w:r w:rsidRPr="009C1D2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7661" w:rsidRPr="009C1D28">
        <w:rPr>
          <w:sz w:val="28"/>
          <w:szCs w:val="28"/>
        </w:rPr>
        <w:t>от</w:t>
      </w:r>
      <w:r w:rsidRPr="009C1D28">
        <w:rPr>
          <w:sz w:val="28"/>
          <w:szCs w:val="28"/>
        </w:rPr>
        <w:t xml:space="preserve"> 3.09.2021</w:t>
      </w:r>
      <w:r w:rsidR="00B67661" w:rsidRPr="009C1D28">
        <w:rPr>
          <w:sz w:val="28"/>
          <w:szCs w:val="28"/>
        </w:rPr>
        <w:t xml:space="preserve"> №</w:t>
      </w:r>
      <w:r w:rsidRPr="009C1D28">
        <w:rPr>
          <w:sz w:val="28"/>
          <w:szCs w:val="28"/>
        </w:rPr>
        <w:t xml:space="preserve"> 6</w:t>
      </w:r>
    </w:p>
    <w:p w:rsidR="009C1D28" w:rsidRPr="009C1D28" w:rsidRDefault="009C1D28" w:rsidP="009C1D28">
      <w:pPr>
        <w:pStyle w:val="ab"/>
        <w:rPr>
          <w:sz w:val="28"/>
          <w:szCs w:val="28"/>
        </w:rPr>
      </w:pPr>
    </w:p>
    <w:p w:rsidR="00F06C4B" w:rsidRDefault="00B67661" w:rsidP="00F06C4B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B67661">
        <w:rPr>
          <w:sz w:val="28"/>
        </w:rPr>
        <w:t xml:space="preserve">Распределение бюджетных ассигнований бюджета </w:t>
      </w:r>
    </w:p>
    <w:p w:rsidR="00B67661" w:rsidRPr="00B67661" w:rsidRDefault="00B67661" w:rsidP="00F06C4B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B67661">
        <w:rPr>
          <w:sz w:val="28"/>
        </w:rPr>
        <w:t>Полысаевского городского округа</w:t>
      </w:r>
    </w:p>
    <w:p w:rsidR="00B67661" w:rsidRPr="00B67661" w:rsidRDefault="00B67661" w:rsidP="00F06C4B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B67661">
        <w:rPr>
          <w:sz w:val="28"/>
        </w:rPr>
        <w:t>по разделам, подразделам классификации расходов бюджетов</w:t>
      </w:r>
    </w:p>
    <w:p w:rsidR="00B67661" w:rsidRDefault="00B67661" w:rsidP="00F06C4B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B67661">
        <w:rPr>
          <w:sz w:val="28"/>
        </w:rPr>
        <w:t>на 2021 год и на плановый период 2022 и 2023 годов.</w:t>
      </w:r>
    </w:p>
    <w:p w:rsidR="00B67661" w:rsidRDefault="00B67661" w:rsidP="00B67661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B67661">
        <w:rPr>
          <w:sz w:val="28"/>
        </w:rPr>
        <w:t>(тыс. руб.)</w:t>
      </w:r>
    </w:p>
    <w:tbl>
      <w:tblPr>
        <w:tblW w:w="102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900"/>
        <w:gridCol w:w="1302"/>
        <w:gridCol w:w="1757"/>
        <w:gridCol w:w="1899"/>
        <w:gridCol w:w="1822"/>
      </w:tblGrid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jc w:val="center"/>
              <w:rPr>
                <w:sz w:val="24"/>
                <w:szCs w:val="24"/>
              </w:rPr>
            </w:pPr>
            <w:r w:rsidRPr="00B676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hideMark/>
          </w:tcPr>
          <w:p w:rsidR="00B67661" w:rsidRPr="00B67661" w:rsidRDefault="00B67661" w:rsidP="00B67661">
            <w:pPr>
              <w:jc w:val="center"/>
              <w:rPr>
                <w:sz w:val="24"/>
                <w:szCs w:val="24"/>
              </w:rPr>
            </w:pPr>
            <w:r w:rsidRPr="00B67661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shd w:val="clear" w:color="auto" w:fill="auto"/>
            <w:hideMark/>
          </w:tcPr>
          <w:p w:rsidR="00B67661" w:rsidRPr="00B67661" w:rsidRDefault="00B67661" w:rsidP="00B67661">
            <w:pPr>
              <w:jc w:val="center"/>
              <w:rPr>
                <w:sz w:val="24"/>
                <w:szCs w:val="24"/>
              </w:rPr>
            </w:pPr>
            <w:r w:rsidRPr="00B67661">
              <w:rPr>
                <w:sz w:val="24"/>
                <w:szCs w:val="24"/>
              </w:rPr>
              <w:t>Подраздел</w:t>
            </w:r>
          </w:p>
        </w:tc>
        <w:tc>
          <w:tcPr>
            <w:tcW w:w="1757" w:type="dxa"/>
            <w:shd w:val="clear" w:color="auto" w:fill="auto"/>
            <w:hideMark/>
          </w:tcPr>
          <w:p w:rsidR="00B67661" w:rsidRPr="00B67661" w:rsidRDefault="00B67661" w:rsidP="00A07340">
            <w:pPr>
              <w:jc w:val="center"/>
              <w:rPr>
                <w:sz w:val="24"/>
                <w:szCs w:val="24"/>
              </w:rPr>
            </w:pPr>
            <w:r w:rsidRPr="00B67661">
              <w:rPr>
                <w:sz w:val="24"/>
                <w:szCs w:val="24"/>
              </w:rPr>
              <w:t>2021 год</w:t>
            </w:r>
          </w:p>
        </w:tc>
        <w:tc>
          <w:tcPr>
            <w:tcW w:w="1899" w:type="dxa"/>
            <w:shd w:val="clear" w:color="auto" w:fill="auto"/>
            <w:hideMark/>
          </w:tcPr>
          <w:p w:rsidR="00B67661" w:rsidRPr="00B67661" w:rsidRDefault="00B67661" w:rsidP="00A07340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2022 год</w:t>
            </w:r>
          </w:p>
        </w:tc>
        <w:tc>
          <w:tcPr>
            <w:tcW w:w="1822" w:type="dxa"/>
            <w:shd w:val="clear" w:color="auto" w:fill="auto"/>
            <w:hideMark/>
          </w:tcPr>
          <w:p w:rsidR="00B67661" w:rsidRPr="00B67661" w:rsidRDefault="00B67661" w:rsidP="00A07340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2023 год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71655,6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45709,1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45671,6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1939,6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1939,6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1939,6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2068,5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2038,4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2038,4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21343,0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18804,7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18804,7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4,7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39,3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1,8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 xml:space="preserve">Обеспечение деятельности финансовых, </w:t>
            </w:r>
            <w:r w:rsidRPr="00B67661">
              <w:rPr>
                <w:sz w:val="28"/>
                <w:szCs w:val="28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7778,4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604,0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604,0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3353,0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277,9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500,0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500,0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34890,5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21783,1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21783,1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8958,3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7279,4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7279,4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8958,3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7279,4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7279,4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126540,3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326059,1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57655,2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160,0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3800,0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1800,0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1800,0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97911,5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308835,2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36029,7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24668,8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15423,9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19825,5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326680,3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286358,5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260425,7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46492,8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49104,1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83025,6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192612,5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164144,1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152245,6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87575,0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73110,3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25154,5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541886,6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387877,8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387391,7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194767,0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135533,2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135533,2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263711,3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179301,6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178764,5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44323,8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38207,1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38254,1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6679,9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5329,2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5329,2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32404,6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29506,7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29510,7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49011,8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42342,0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42042,0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45290,9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39445,2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39145,2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3720,9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2896,8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2896,8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98500,3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78137,4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78872,5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8550,5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41522,0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33164,8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33164,8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3218,6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4948,7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5660,8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24638,8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21919,8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21942,8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20570,4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18104,1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18104,1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000000" w:fill="FFFFFF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30714,4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22499,5</w:t>
            </w:r>
          </w:p>
        </w:tc>
        <w:tc>
          <w:tcPr>
            <w:tcW w:w="1822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22499,5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000000" w:fill="FFFFFF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757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26849,9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19755,0</w:t>
            </w:r>
          </w:p>
        </w:tc>
        <w:tc>
          <w:tcPr>
            <w:tcW w:w="1822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19755,0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000000" w:fill="FFFFFF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02</w:t>
            </w:r>
          </w:p>
        </w:tc>
        <w:tc>
          <w:tcPr>
            <w:tcW w:w="1757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684,9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000000" w:fill="FFFFFF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 xml:space="preserve">Другие вопросы в области </w:t>
            </w:r>
            <w:r w:rsidRPr="00B67661">
              <w:rPr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05</w:t>
            </w:r>
          </w:p>
        </w:tc>
        <w:tc>
          <w:tcPr>
            <w:tcW w:w="1757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3179,6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2744,5</w:t>
            </w:r>
          </w:p>
        </w:tc>
        <w:tc>
          <w:tcPr>
            <w:tcW w:w="1822" w:type="dxa"/>
            <w:shd w:val="clear" w:color="000000" w:fill="FFFFFF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2744,5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10509,5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8251,6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8251,6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10509,5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8251,6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8251,6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26,0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26,0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100,0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100,0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99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B67661">
            <w:pPr>
              <w:jc w:val="center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99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0,0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8709,0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sz w:val="28"/>
                <w:szCs w:val="28"/>
              </w:rPr>
            </w:pPr>
            <w:r w:rsidRPr="00B67661">
              <w:rPr>
                <w:sz w:val="28"/>
                <w:szCs w:val="28"/>
              </w:rPr>
              <w:t>17527,0</w:t>
            </w:r>
          </w:p>
        </w:tc>
      </w:tr>
      <w:tr w:rsidR="00B67661" w:rsidRPr="00B67661" w:rsidTr="00F06C4B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B67661" w:rsidRPr="00B67661" w:rsidRDefault="00B67661" w:rsidP="00B67661">
            <w:pPr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B67661" w:rsidRPr="00B67661" w:rsidRDefault="00B67661" w:rsidP="00B6766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1264483,1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1213323,5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B67661" w:rsidRPr="00B67661" w:rsidRDefault="00B67661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B67661">
              <w:rPr>
                <w:b/>
                <w:bCs/>
                <w:sz w:val="28"/>
                <w:szCs w:val="28"/>
              </w:rPr>
              <w:t>927716,2</w:t>
            </w:r>
          </w:p>
        </w:tc>
      </w:tr>
    </w:tbl>
    <w:p w:rsidR="00B67661" w:rsidRDefault="00B67661" w:rsidP="00B67661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p w:rsidR="00B67661" w:rsidRDefault="00B6766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0553F" w:rsidRPr="00D0553F" w:rsidRDefault="00D0553F" w:rsidP="00D0553F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D0553F">
        <w:rPr>
          <w:sz w:val="28"/>
        </w:rPr>
        <w:lastRenderedPageBreak/>
        <w:t>П</w:t>
      </w:r>
      <w:r w:rsidR="009C1D28" w:rsidRPr="00D0553F">
        <w:rPr>
          <w:sz w:val="28"/>
        </w:rPr>
        <w:t>РИЛОЖЕНИЕ</w:t>
      </w:r>
      <w:r w:rsidR="009C1D28">
        <w:rPr>
          <w:sz w:val="28"/>
        </w:rPr>
        <w:t xml:space="preserve"> №</w:t>
      </w:r>
      <w:r w:rsidRPr="00D0553F">
        <w:rPr>
          <w:sz w:val="28"/>
        </w:rPr>
        <w:t xml:space="preserve"> 4</w:t>
      </w:r>
    </w:p>
    <w:p w:rsidR="00D0553F" w:rsidRPr="00D0553F" w:rsidRDefault="00D0553F" w:rsidP="00D0553F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D0553F">
        <w:rPr>
          <w:sz w:val="28"/>
        </w:rPr>
        <w:t>к решению Совета</w:t>
      </w:r>
    </w:p>
    <w:p w:rsidR="00B67661" w:rsidRDefault="00D0553F" w:rsidP="00D0553F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D0553F">
        <w:rPr>
          <w:sz w:val="28"/>
        </w:rPr>
        <w:t xml:space="preserve">от </w:t>
      </w:r>
      <w:r w:rsidR="009C1D28">
        <w:rPr>
          <w:sz w:val="28"/>
        </w:rPr>
        <w:t xml:space="preserve">30.09.2021 </w:t>
      </w:r>
      <w:r w:rsidRPr="00D0553F">
        <w:rPr>
          <w:sz w:val="28"/>
        </w:rPr>
        <w:t xml:space="preserve"> №</w:t>
      </w:r>
      <w:r w:rsidR="009C1D28">
        <w:rPr>
          <w:sz w:val="28"/>
        </w:rPr>
        <w:t xml:space="preserve"> 6</w:t>
      </w:r>
    </w:p>
    <w:p w:rsidR="009C1D28" w:rsidRDefault="009C1D28" w:rsidP="00D0553F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p w:rsidR="00A07340" w:rsidRDefault="00D0553F" w:rsidP="00D0553F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D0553F">
        <w:rPr>
          <w:sz w:val="28"/>
        </w:rPr>
        <w:t xml:space="preserve">Распределение бюджетных ассигнований бюджета </w:t>
      </w:r>
    </w:p>
    <w:p w:rsidR="00D0553F" w:rsidRPr="00D0553F" w:rsidRDefault="00D0553F" w:rsidP="00D0553F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D0553F">
        <w:rPr>
          <w:sz w:val="28"/>
        </w:rPr>
        <w:t>Полысаевского городского округа</w:t>
      </w:r>
    </w:p>
    <w:p w:rsidR="00D0553F" w:rsidRPr="00D0553F" w:rsidRDefault="00D0553F" w:rsidP="00D0553F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D0553F">
        <w:rPr>
          <w:sz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</w:p>
    <w:p w:rsidR="00D0553F" w:rsidRPr="00D0553F" w:rsidRDefault="00D0553F" w:rsidP="00D0553F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D0553F">
        <w:rPr>
          <w:sz w:val="28"/>
        </w:rPr>
        <w:t>на 2021 год и на плановый период 2022 и 2023 годов</w:t>
      </w:r>
    </w:p>
    <w:p w:rsidR="00D0553F" w:rsidRDefault="00D0553F" w:rsidP="00D0553F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D0553F">
        <w:rPr>
          <w:sz w:val="28"/>
        </w:rPr>
        <w:t xml:space="preserve">                                                                              ( тыс. руб.)</w:t>
      </w:r>
    </w:p>
    <w:tbl>
      <w:tblPr>
        <w:tblW w:w="10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567"/>
        <w:gridCol w:w="703"/>
        <w:gridCol w:w="708"/>
        <w:gridCol w:w="1276"/>
        <w:gridCol w:w="709"/>
        <w:gridCol w:w="1406"/>
        <w:gridCol w:w="1406"/>
        <w:gridCol w:w="1266"/>
      </w:tblGrid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703" w:type="dxa"/>
            <w:shd w:val="clear" w:color="auto" w:fill="auto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708" w:type="dxa"/>
            <w:shd w:val="clear" w:color="auto" w:fill="auto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276" w:type="dxa"/>
            <w:shd w:val="clear" w:color="auto" w:fill="auto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мероприятие</w:t>
            </w:r>
          </w:p>
        </w:tc>
        <w:tc>
          <w:tcPr>
            <w:tcW w:w="709" w:type="dxa"/>
            <w:shd w:val="clear" w:color="auto" w:fill="auto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06" w:type="dxa"/>
            <w:shd w:val="clear" w:color="auto" w:fill="auto"/>
            <w:hideMark/>
          </w:tcPr>
          <w:p w:rsidR="00D0553F" w:rsidRPr="00D0553F" w:rsidRDefault="00D0553F" w:rsidP="00A07340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2021 год</w:t>
            </w:r>
          </w:p>
        </w:tc>
        <w:tc>
          <w:tcPr>
            <w:tcW w:w="1406" w:type="dxa"/>
            <w:shd w:val="clear" w:color="auto" w:fill="auto"/>
            <w:hideMark/>
          </w:tcPr>
          <w:p w:rsidR="00D0553F" w:rsidRPr="00D0553F" w:rsidRDefault="00D0553F" w:rsidP="00A07340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2022 год</w:t>
            </w:r>
          </w:p>
        </w:tc>
        <w:tc>
          <w:tcPr>
            <w:tcW w:w="1266" w:type="dxa"/>
            <w:shd w:val="clear" w:color="auto" w:fill="auto"/>
            <w:hideMark/>
          </w:tcPr>
          <w:p w:rsidR="00D0553F" w:rsidRPr="00D0553F" w:rsidRDefault="00D0553F" w:rsidP="00A07340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2023 год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553F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318915,3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229091,1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188126,2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  <w:u w:val="single"/>
              </w:rPr>
            </w:pPr>
            <w:r w:rsidRPr="00D0553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  <w:u w:val="single"/>
              </w:rPr>
            </w:pPr>
            <w:r w:rsidRPr="00D0553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  <w:u w:val="single"/>
              </w:rPr>
            </w:pPr>
            <w:r w:rsidRPr="00D0553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37371,5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17829,5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37371,5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17829,5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37353,0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17829,5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37353,0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17829,5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85131,3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55447,0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16251,1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7436,0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7436,0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7436,0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  <w:u w:val="single"/>
              </w:rPr>
            </w:pPr>
            <w:r w:rsidRPr="00D0553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r w:rsidRPr="00D0553F">
              <w:rPr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1193,0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 xml:space="preserve">Прочее благоустройство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73158,0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51125,9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72992,9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50975,9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10780,0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72992,9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50975,9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10780,0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70860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321,1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321,1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70860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321,1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321,1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D0553F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70860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321,1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321,1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S3420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S3420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S3420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1556,9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«Поддержка жилищно-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 xml:space="preserve">коммунального хозяйства»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195178,8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154045,6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154045,6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Финансовое обеспечение (возмещение) части затрат организации, предоставляющей услуги теплоснабжения по тарифам в результате применения государственных регулируемых цен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1296,9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1296,9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1273,1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Финансовое обеспечение (возмещение) части затрат организации, предоставляющей услуги водоснабжения и водоотведения по тарифам в результате применения государственных регулируемых цен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1324,8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Иные бюджетные </w:t>
            </w:r>
            <w:r w:rsidRPr="00D0553F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1324,8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1324,8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192557,1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154045,6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154045,6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192557,1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154045,6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154045,6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192557,1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154045,6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154045,6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11898,5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1233,7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Капитальный ремонт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11898,5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11898,5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11898,5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553F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городского округа»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8958,3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7279,4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7279,4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Подпрограмма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5951,8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4742,0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4742,0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Совершенствование гражданской обороны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  <w:u w:val="single"/>
              </w:rPr>
            </w:pPr>
            <w:r w:rsidRPr="00D0553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Закупка товаров,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373,0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5578,8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4292,0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4292,0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5578,8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4292,0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4292,0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5578,8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4292,0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4292,0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2537,4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2537,4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администрации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2537,4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2537,4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2537,4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2537,4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2537,4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2537,4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C677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553F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«Капитальное (жилищное и прочее)строительство,ремонт автодорог»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69606,0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318531,0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42881,5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Подпрограмма «Жилищное строительство»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6245,8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7350,1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10234,0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2171,8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598,9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2171,8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598,9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2171,8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 – 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1424,3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1424,3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1424,3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 xml:space="preserve">января 1995 года №5-ФЗ «О ветеранах»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2136,4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2136,4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2136,4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946,6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946,6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946,6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946,6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946,6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946,6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1222,8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Капитальные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1222,8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1222,8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978,2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3977,0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4001,0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3977,0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4001,0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3977,0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4001,0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4001,0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"Капитальное строительство"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5950,7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5950,7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44855,0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301135,2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18200,2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17620,4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17620,4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0553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17620,4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Строительство, проектирование, капитальный ремонт, ремонт и содержание автомобильных дорог общего пользования (полученных за счет средств дорожного фонда)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1679,0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1135,2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1200,2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1679,0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1135,2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1200,2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1679,0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1135,2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1200,2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300000,0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300000,0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300000,0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S2690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25555,6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S2690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25555,6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S2690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25555,6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«Повышение эффективности в сфере строительства и ремонта автодорог»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11270,4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9947,3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9947,3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11270,4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9947,3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9947,3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9947,3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9947,3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9947,3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9947,3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D0553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градостроительной деятельности в Полысаевском городском округе»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4908,2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4368,2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4368,2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градостроительной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4773,2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4773,2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Расходы на </w:t>
            </w:r>
            <w:r w:rsidRPr="00D0553F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4119,2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4118,2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4118,2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651,0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651,0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37671,3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27624,7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27624,7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Подпрограмма «Физическая культура и спорт»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27663,8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19755,0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19755,0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  <w:u w:val="single"/>
              </w:rPr>
            </w:pPr>
            <w:r w:rsidRPr="00D0553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1850,5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25599,3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19205,0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19205,0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25599,3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19205,0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19205,0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25599,3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19205,0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19205,0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Мероприятия по подготовке и проведению празднования в 2021 году 300-летия образования Кузбасса в Полысаевском городском округе-аллея спортсменов прославляющих Кузбасс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Активная политика занятости населения (мероприятия по содействию занятости)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70651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70651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70651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C677EA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7065Д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7065Д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Субсидии </w:t>
            </w:r>
            <w:r w:rsidRPr="00D0553F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7065Д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 xml:space="preserve">Подпрограмма «Молодежная политика»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6827,9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5125,2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5125,2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  <w:u w:val="single"/>
              </w:rPr>
            </w:pPr>
            <w:r w:rsidRPr="00D0553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5776,2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4220,5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4220,5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5776,2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4220,5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4220,5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5776,2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4220,5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4220,5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304,7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304,7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344,7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304,7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304,7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молодежной политики, спорта и туризма»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3179,6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2744,5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3179,6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2744,5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2744,5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2744,5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2744,5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«Полысаевская пресса»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10509,5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8251,6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8251,6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8251,6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8251,6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8251,6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8251,6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9999,5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8251,6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8251,6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«Культура»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70716,9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61233,0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60933,0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18521,4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16872,1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16872,1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18521,4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16872,1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16872,1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18521,4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16872,1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16872,1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18521,4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16872,1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16872,1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47930,2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41319,2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41019,2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29170,7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25759,1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25759,1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29170,7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25759,1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25759,1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18401,7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16987,9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16987,9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10769,0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8771,2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8771,2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14198,6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11964,5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11964,5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14198,6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11964,5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11964,5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Субсидии автономным </w:t>
            </w:r>
            <w:r w:rsidRPr="00D0553F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14198,6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11964,5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11964,5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1865,1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1865,1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1865,1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1865,1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2630,4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1865,1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1865,1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Ежемесячные выплаты стимулирующего характера работникам муниципальных библиотек, музеев и культурно – досуговых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1621,6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1421,6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1421,6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1621,6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1421,6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1421,6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640,3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561,3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561,3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860,3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860,3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3242,8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2078,0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2078,0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Иные закупки товаров, работ и </w:t>
            </w:r>
            <w:r w:rsidRPr="00D0553F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1686,0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Мероприятия по подготовке и проведению </w:t>
            </w:r>
            <w:r w:rsidRPr="00D0553F">
              <w:rPr>
                <w:sz w:val="28"/>
                <w:szCs w:val="28"/>
              </w:rPr>
              <w:lastRenderedPageBreak/>
              <w:t>празднования в 2021 году 300-летия образования Кузбасса в Полысаевском городском округе-открытый городской фотоконкурс «Кузбасс в лицах»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культуры»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D0553F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963,7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«Развитие туризма в </w:t>
            </w:r>
            <w:r w:rsidRPr="00D0553F">
              <w:rPr>
                <w:b/>
                <w:bCs/>
                <w:sz w:val="28"/>
                <w:szCs w:val="28"/>
              </w:rPr>
              <w:lastRenderedPageBreak/>
              <w:t>Полысаевском городском округе»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Мероприятия событийного, спортивного и культурно-познавательного туризма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«Управление муниципальным имуществом и земельными ресурсами»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32611,2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19837,7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19837,7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Подпрограмма «Управлением муниципальным имуществом»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24071,3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12401,8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12401,8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Уплата налога на имущество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r w:rsidRPr="00D0553F">
              <w:rPr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772,0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 xml:space="preserve">Приобретение и содержание муниципального имущества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4892,5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15187,7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9879,8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9879,8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0553F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15187,7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9879,8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9879,8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15187,7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9879,8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9879,8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Субсидиарная ответственность учредителя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797,4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797,4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797,4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муниципальным имуществом и земельными  ресурсами»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7419,9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Обеспечение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7419,9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6735,9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681,5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0553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681,5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системы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536226,9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383751,2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383288,1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512413,8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362169,0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361682,9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93330,8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60115,6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60115,6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93330,8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60115,6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60115,6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65744,7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46137,0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46137,0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27586,1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13978,6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13978,6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муниципальных </w:t>
            </w:r>
            <w:r w:rsidRPr="00D0553F">
              <w:rPr>
                <w:sz w:val="28"/>
                <w:szCs w:val="28"/>
              </w:rPr>
              <w:lastRenderedPageBreak/>
              <w:t xml:space="preserve">учреждений общего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44398,7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44398,7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44398,7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15747,3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13448,0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13448,0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15747,3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13448,0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13448,0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15747,3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13448,0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13448,0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7318,9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7318,9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7318,9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7318,9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Субсидии автономным </w:t>
            </w:r>
            <w:r w:rsidRPr="00D0553F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8180,1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7318,9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7318,9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10328,7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9578,1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9578,1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10328,7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9578,1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9578,1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10328,7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9578,1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9578,1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273293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прочих муниципальных учреждений, оказывающих услуги в сфере образования </w:t>
            </w:r>
            <w:r w:rsidR="00273293">
              <w:rPr>
                <w:sz w:val="28"/>
                <w:szCs w:val="28"/>
              </w:rPr>
              <w:t>(</w:t>
            </w:r>
            <w:r w:rsidRPr="00D0553F">
              <w:rPr>
                <w:sz w:val="28"/>
                <w:szCs w:val="28"/>
              </w:rPr>
              <w:t>ИМЦ)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5025,5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4336,6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4336,6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5025,5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4336,6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4336,6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5025,5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4336,6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4336,6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прочих муниципальных учреждений, оказывающих </w:t>
            </w:r>
            <w:r w:rsidRPr="00D0553F">
              <w:rPr>
                <w:sz w:val="28"/>
                <w:szCs w:val="28"/>
              </w:rPr>
              <w:lastRenderedPageBreak/>
              <w:t>услуги в сфере образования (ЦБ)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9732,2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8945,2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8945,2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9732,2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8945,2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8945,2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9732,2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8945,2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8945,2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D0553F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Организация </w:t>
            </w:r>
            <w:r w:rsidRPr="00D0553F">
              <w:rPr>
                <w:sz w:val="28"/>
                <w:szCs w:val="28"/>
              </w:rPr>
              <w:lastRenderedPageBreak/>
              <w:t>отдыха, оздоровления, занятости детей и подростков в летний период (за счет безвозмездных поступлений)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4736,3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4188,5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Мероприятия по подготовке и проведению празднования в 2021 году 300- летия образования Кузбасса в Полысаевском городском округе- проектирование и строительство детского сада на 140 мест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Выплата ежемесячного денежного вознаграждения за классное </w:t>
            </w:r>
            <w:r w:rsidRPr="00D0553F">
              <w:rPr>
                <w:sz w:val="28"/>
                <w:szCs w:val="28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19092,5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19092,5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2173,0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2173,0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2173,0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2173,0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16919,5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16919,5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16919,5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16919,5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94246,2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75417,6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75417,6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94246,2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75417,6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75417,6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70630,3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56389,1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56389,1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23615,9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19028,5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19028,5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111,2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0553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173019,1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138228,5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138228,5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0553F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24544,8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24544,8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24544,8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24544,8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158,6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158,6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158,6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158,6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140164,3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113525,1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113525,1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140164,3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113525,1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113525,1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1993,7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1993,7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Закупка товаров,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2158,1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1659,7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1659,7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2158,1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1659,7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1659,7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334,0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123,2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123,2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Предоставление субсидий </w:t>
            </w:r>
            <w:r w:rsidRPr="00D0553F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1330,9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1330,9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1330,9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1330,9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1330,9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1330,9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Организация бесплатного горячего питания  обучающихся, получающих начальное общее образование в государственных </w:t>
            </w:r>
            <w:r w:rsidRPr="00D0553F">
              <w:rPr>
                <w:sz w:val="28"/>
                <w:szCs w:val="28"/>
              </w:rPr>
              <w:lastRenderedPageBreak/>
              <w:t>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19072,6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19986,9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19449,8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18822,6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19686,9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19149,8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18822,6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19686,9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19149,8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E2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E2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54910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0553F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E2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54910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E2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54910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21229,1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19177,5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19200,5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579,0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263,2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263,2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0553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251,2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251,2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251,2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429,0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7,00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422,00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422,00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Обеспечение зачисления денежных средств для детей-сирот и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199,0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0553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199,0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1265,6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1265,6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1265,6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1265,6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72070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1582,0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1265,6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1265,6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D0553F">
              <w:rPr>
                <w:sz w:val="28"/>
                <w:szCs w:val="28"/>
              </w:rPr>
              <w:lastRenderedPageBreak/>
              <w:t>публичных</w:t>
            </w:r>
            <w:r w:rsidRPr="00D0553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17648,0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16010,4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16010,4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Иные закупки </w:t>
            </w:r>
            <w:r w:rsidRPr="00D0553F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17565,0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15927,4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15927,4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13637,6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0553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3927,4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3927,4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3927,4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</w:t>
            </w:r>
            <w:r w:rsidRPr="00D0553F">
              <w:rPr>
                <w:sz w:val="28"/>
                <w:szCs w:val="28"/>
              </w:rPr>
              <w:lastRenderedPageBreak/>
              <w:t>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238,8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238,8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238,8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238,8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2404,7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2193,0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2091,9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2091,9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2091,9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2091,9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2091,9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2091,9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Создание и </w:t>
            </w:r>
            <w:r w:rsidRPr="00D0553F">
              <w:rPr>
                <w:sz w:val="28"/>
                <w:szCs w:val="28"/>
              </w:rPr>
              <w:lastRenderedPageBreak/>
              <w:t>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312,8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312,8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312,8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312,8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71960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312,8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312,8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17259,1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17663,3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8903,4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Реализация программ формирования современной городской среды (за счет безвозмездных </w:t>
            </w:r>
            <w:r w:rsidRPr="00D0553F">
              <w:rPr>
                <w:sz w:val="28"/>
                <w:szCs w:val="28"/>
              </w:rPr>
              <w:lastRenderedPageBreak/>
              <w:t>поступлений)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784,3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784,3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784,3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16474,8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17663,3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8903,4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16474,8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17663,3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8903,4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16474,8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17663,3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8903,4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16474,8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17663,3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8903,4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«Социальная поддержка населения Полысаевского </w:t>
            </w:r>
            <w:r w:rsidRPr="00D0553F">
              <w:rPr>
                <w:b/>
                <w:bCs/>
                <w:sz w:val="28"/>
                <w:szCs w:val="28"/>
              </w:rPr>
              <w:lastRenderedPageBreak/>
              <w:t>городского округа»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72844,5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52288,5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52288,5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 xml:space="preserve">Подпрограмма «Адресная помощь населению»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14609,0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5014,3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5014,3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2752,0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2752,0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1791,0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1791,0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0553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1495,7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1731,0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1731,0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961,0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906,5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961,0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961,0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некоммерческим организациям, не являющимся муниципальным</w:t>
            </w:r>
            <w:r w:rsidRPr="00D0553F">
              <w:rPr>
                <w:sz w:val="28"/>
                <w:szCs w:val="28"/>
              </w:rPr>
              <w:lastRenderedPageBreak/>
              <w:t xml:space="preserve">и учреждениями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522,7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522,7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522,7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522,7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522,7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522,7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690,0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690,0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878,9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690,0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690,0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Социальные выплаты гражданам, </w:t>
            </w:r>
            <w:r w:rsidRPr="00D0553F">
              <w:rPr>
                <w:sz w:val="28"/>
                <w:szCs w:val="28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878,9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690,0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690,0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труда в соответствии с Законом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0553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соответствии с Законом Кемеровской области от 20 декабря 2004 года №114 –ОЗ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48,0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Социальное обеспечение и </w:t>
            </w:r>
            <w:r w:rsidRPr="00D0553F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 декабря 2018 года № 104 - ОЗ  «О некоторых вопросах в сфере погребения  и похоронного дела в Кемеровской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Социальное </w:t>
            </w:r>
            <w:r w:rsidRPr="00D0553F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1563,4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1563,4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0553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D0553F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1446,4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345,4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345,4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1446,4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345,4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345,4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44792,3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36445,1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36445,1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Субсидии </w:t>
            </w:r>
            <w:r w:rsidRPr="00D0553F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>Региональный проект «Старшее поколение»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3270,3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3280,3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3280,3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3270,3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3280,3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3280,3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3270,3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3280,3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3280,3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P3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3270,3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3280,3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3280,3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41517,0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33159,8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33159,8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41517,0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33159,8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33159,8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41517,0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33159,8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33159,8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Подпрограмма «Повышение эффективности в сфере социальной поддержки и социального обслуживания населения»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13362,2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10679,1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10679,1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13362,2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10679,1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10679,1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0553F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12172,9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9724,4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9724,4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12172,9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9724,4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9724,4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1181,6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1181,6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947,0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145,0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145,0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Мероприятия по профилактике </w:t>
            </w:r>
            <w:r w:rsidRPr="00D0553F">
              <w:rPr>
                <w:sz w:val="28"/>
                <w:szCs w:val="28"/>
              </w:rPr>
              <w:lastRenderedPageBreak/>
              <w:t xml:space="preserve">алкогольной и наркотической зависимости, пропаганде здорового образа жизни граждан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«Обеспечение жильем молодых семей»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997,0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D0553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«Борьба с преступностью, профилактика 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24,0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Участие во Всекузбасском </w:t>
            </w:r>
            <w:r w:rsidRPr="00D0553F">
              <w:rPr>
                <w:sz w:val="28"/>
                <w:szCs w:val="28"/>
              </w:rPr>
              <w:lastRenderedPageBreak/>
              <w:t xml:space="preserve">конкурсе фестивале юных инспекторов дорожного движения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субъектов малого и среднего предпринимательства в Полысаевском городском округе»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осуществляющим деятельность связанную с решением  вопросов в социальной сфере, ЖКХ и других </w:t>
            </w:r>
            <w:r w:rsidRPr="00D0553F">
              <w:rPr>
                <w:sz w:val="28"/>
                <w:szCs w:val="28"/>
              </w:rPr>
              <w:lastRenderedPageBreak/>
              <w:t>приоритетных отраслях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135,4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Муниципальна</w:t>
            </w:r>
            <w:r w:rsidRPr="00D0553F">
              <w:rPr>
                <w:b/>
                <w:bCs/>
                <w:sz w:val="28"/>
                <w:szCs w:val="28"/>
              </w:rPr>
              <w:lastRenderedPageBreak/>
              <w:t>я программа Полысаевского городского округа "Поддержка социально-ориентированных некоммерческих организаций"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«Переселение граждан из многоквартирных жилых домов, признанных до 01.01.2017г. в установленном </w:t>
            </w:r>
            <w:r w:rsidRPr="00D0553F">
              <w:rPr>
                <w:b/>
                <w:bCs/>
                <w:sz w:val="28"/>
                <w:szCs w:val="28"/>
              </w:rPr>
              <w:lastRenderedPageBreak/>
              <w:t>порядке аварийными и подлежащими сносу»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45446,8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49104,1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80853,8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45446,8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49104,1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80853,8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40050,6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47631,0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78428,2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40050,6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47631,0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78428,2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40050,6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47631,0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78428,2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</w:t>
            </w:r>
            <w:r w:rsidRPr="00D0553F">
              <w:rPr>
                <w:sz w:val="28"/>
                <w:szCs w:val="28"/>
              </w:rPr>
              <w:lastRenderedPageBreak/>
              <w:t xml:space="preserve">переселению граждан из аварийного жилищного фонда, осуществляемых за счет средств бюджетов субъектов РФ, в том числе за счет субсидий из бюджетов субъектов РФ местным бюджетам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1473,1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2425,6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1473,1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2425,6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F3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5396,2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1473,1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2425,6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37451,2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24298,6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24261,1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D0553F">
              <w:rPr>
                <w:sz w:val="28"/>
                <w:szCs w:val="28"/>
              </w:rPr>
              <w:t xml:space="preserve"> администрации Полысаевского городского округа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29519,4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19792,4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19792,4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D0553F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26404,4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19792,4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19792,4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26404,4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19792,4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19792,4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3087,8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3087,8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277,9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lastRenderedPageBreak/>
              <w:t xml:space="preserve">Оказание экстренной адресной материальной помощи гражданам округа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1939,6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1939,6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1939,6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1939,6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1939,6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1939,6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1939,6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1939,6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1939,6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Председатель Совета народных депутатов Полысаевского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 xml:space="preserve">городского округа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1087,7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1087,7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1086,4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1087,7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1087,7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0553F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567,0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567,0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10680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25,0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Выборы в представительный орган Полысаевского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10920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880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3353,0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 xml:space="preserve">Осуществление полномочий по составлению (изменению) </w:t>
            </w:r>
            <w:r w:rsidRPr="00D0553F">
              <w:rPr>
                <w:sz w:val="28"/>
                <w:szCs w:val="28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39,3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1,8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54690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54690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54690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435,1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 xml:space="preserve">Осуществление функций по хранению, комплектованию, учету и использованию документов </w:t>
            </w:r>
            <w:r w:rsidRPr="00D0553F">
              <w:rPr>
                <w:color w:val="000000"/>
                <w:sz w:val="28"/>
                <w:szCs w:val="28"/>
              </w:rPr>
              <w:lastRenderedPageBreak/>
              <w:t>Архивного фонда Кемеровской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79050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79050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79050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5,6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vAlign w:val="bottom"/>
            <w:hideMark/>
          </w:tcPr>
          <w:p w:rsidR="00D0553F" w:rsidRPr="00D0553F" w:rsidRDefault="00D0553F" w:rsidP="00D0553F">
            <w:pPr>
              <w:rPr>
                <w:color w:val="000000"/>
                <w:sz w:val="28"/>
                <w:szCs w:val="28"/>
              </w:rPr>
            </w:pPr>
            <w:r w:rsidRPr="00D0553F">
              <w:rPr>
                <w:color w:val="000000"/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79060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79060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79060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92,0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999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8709,0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sz w:val="28"/>
                <w:szCs w:val="28"/>
              </w:rPr>
            </w:pPr>
            <w:r w:rsidRPr="00D0553F">
              <w:rPr>
                <w:sz w:val="28"/>
                <w:szCs w:val="28"/>
              </w:rPr>
              <w:t>17527,0</w:t>
            </w:r>
          </w:p>
        </w:tc>
      </w:tr>
      <w:tr w:rsidR="00D0553F" w:rsidRPr="00D0553F" w:rsidTr="00A07340">
        <w:trPr>
          <w:trHeight w:val="20"/>
        </w:trPr>
        <w:tc>
          <w:tcPr>
            <w:tcW w:w="2283" w:type="dxa"/>
            <w:shd w:val="clear" w:color="auto" w:fill="auto"/>
            <w:hideMark/>
          </w:tcPr>
          <w:p w:rsidR="00D0553F" w:rsidRPr="00D0553F" w:rsidRDefault="00D0553F" w:rsidP="00D0553F">
            <w:pPr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553F" w:rsidRPr="00D0553F" w:rsidRDefault="00D0553F" w:rsidP="00D0553F">
            <w:pPr>
              <w:jc w:val="center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1264483,1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1213323,5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0553F" w:rsidRPr="00D0553F" w:rsidRDefault="00D0553F" w:rsidP="00A07340">
            <w:pPr>
              <w:jc w:val="right"/>
              <w:rPr>
                <w:b/>
                <w:bCs/>
                <w:sz w:val="28"/>
                <w:szCs w:val="28"/>
              </w:rPr>
            </w:pPr>
            <w:r w:rsidRPr="00D0553F">
              <w:rPr>
                <w:b/>
                <w:bCs/>
                <w:sz w:val="28"/>
                <w:szCs w:val="28"/>
              </w:rPr>
              <w:t>927716,2</w:t>
            </w:r>
          </w:p>
        </w:tc>
      </w:tr>
    </w:tbl>
    <w:p w:rsidR="00581475" w:rsidRDefault="00581475" w:rsidP="00D0553F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p w:rsidR="00581475" w:rsidRDefault="0058147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81475" w:rsidRPr="00581475" w:rsidRDefault="009C1D28" w:rsidP="00581475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581475">
        <w:rPr>
          <w:sz w:val="28"/>
        </w:rPr>
        <w:lastRenderedPageBreak/>
        <w:t xml:space="preserve">ПРИЛОЖЕНИЕ </w:t>
      </w:r>
      <w:r w:rsidR="00581475" w:rsidRPr="00581475">
        <w:rPr>
          <w:sz w:val="28"/>
        </w:rPr>
        <w:t>5</w:t>
      </w:r>
    </w:p>
    <w:p w:rsidR="00581475" w:rsidRPr="00581475" w:rsidRDefault="00581475" w:rsidP="00581475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581475">
        <w:rPr>
          <w:sz w:val="28"/>
        </w:rPr>
        <w:t>к решению Совета</w:t>
      </w:r>
    </w:p>
    <w:p w:rsidR="00D0553F" w:rsidRDefault="00581475" w:rsidP="00581475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581475">
        <w:rPr>
          <w:sz w:val="28"/>
        </w:rPr>
        <w:t xml:space="preserve">от </w:t>
      </w:r>
      <w:r w:rsidR="009C1D28">
        <w:rPr>
          <w:sz w:val="28"/>
        </w:rPr>
        <w:t xml:space="preserve">30.09.2021 </w:t>
      </w:r>
      <w:r w:rsidRPr="00581475">
        <w:rPr>
          <w:sz w:val="28"/>
        </w:rPr>
        <w:t xml:space="preserve"> №</w:t>
      </w:r>
      <w:r w:rsidR="009C1D28">
        <w:rPr>
          <w:sz w:val="28"/>
        </w:rPr>
        <w:t xml:space="preserve"> 6</w:t>
      </w:r>
    </w:p>
    <w:p w:rsidR="009C1D28" w:rsidRDefault="009C1D28" w:rsidP="00581475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p w:rsidR="00273293" w:rsidRDefault="00581475" w:rsidP="0027329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581475">
        <w:rPr>
          <w:sz w:val="28"/>
        </w:rPr>
        <w:t xml:space="preserve">Распределение бюджетных ассигнований бюджета </w:t>
      </w:r>
    </w:p>
    <w:p w:rsidR="00581475" w:rsidRPr="00581475" w:rsidRDefault="00581475" w:rsidP="0027329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581475">
        <w:rPr>
          <w:sz w:val="28"/>
        </w:rPr>
        <w:t>Полысаевского городского округа</w:t>
      </w:r>
    </w:p>
    <w:p w:rsidR="00581475" w:rsidRPr="00581475" w:rsidRDefault="00581475" w:rsidP="0027329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581475">
        <w:rPr>
          <w:sz w:val="28"/>
        </w:rPr>
        <w:t>по ведомственной структуре расходов бюджетов</w:t>
      </w:r>
    </w:p>
    <w:p w:rsidR="00581475" w:rsidRDefault="00581475" w:rsidP="0027329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581475">
        <w:rPr>
          <w:sz w:val="28"/>
        </w:rPr>
        <w:t>на 2021 год и на плановый период 2022 и 2023 годов</w:t>
      </w:r>
    </w:p>
    <w:p w:rsidR="00581475" w:rsidRDefault="00581475" w:rsidP="00581475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581475">
        <w:rPr>
          <w:sz w:val="28"/>
        </w:rPr>
        <w:t>( тыс. руб.)</w:t>
      </w:r>
    </w:p>
    <w:tbl>
      <w:tblPr>
        <w:tblW w:w="10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708"/>
        <w:gridCol w:w="702"/>
        <w:gridCol w:w="709"/>
        <w:gridCol w:w="1772"/>
        <w:gridCol w:w="779"/>
        <w:gridCol w:w="1433"/>
        <w:gridCol w:w="1406"/>
        <w:gridCol w:w="1266"/>
      </w:tblGrid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ведомство</w:t>
            </w:r>
          </w:p>
        </w:tc>
        <w:tc>
          <w:tcPr>
            <w:tcW w:w="702" w:type="dxa"/>
            <w:shd w:val="clear" w:color="auto" w:fill="auto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shd w:val="clear" w:color="auto" w:fill="auto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подраздел</w:t>
            </w:r>
          </w:p>
        </w:tc>
        <w:tc>
          <w:tcPr>
            <w:tcW w:w="1772" w:type="dxa"/>
            <w:shd w:val="clear" w:color="auto" w:fill="auto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79" w:type="dxa"/>
            <w:shd w:val="clear" w:color="auto" w:fill="auto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33" w:type="dxa"/>
            <w:shd w:val="clear" w:color="auto" w:fill="auto"/>
            <w:hideMark/>
          </w:tcPr>
          <w:p w:rsidR="00581475" w:rsidRPr="00581475" w:rsidRDefault="00581475" w:rsidP="00273293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2021 год</w:t>
            </w:r>
          </w:p>
        </w:tc>
        <w:tc>
          <w:tcPr>
            <w:tcW w:w="1406" w:type="dxa"/>
            <w:shd w:val="clear" w:color="auto" w:fill="auto"/>
            <w:hideMark/>
          </w:tcPr>
          <w:p w:rsidR="00581475" w:rsidRPr="00581475" w:rsidRDefault="00581475" w:rsidP="00273293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2022 год</w:t>
            </w:r>
          </w:p>
        </w:tc>
        <w:tc>
          <w:tcPr>
            <w:tcW w:w="1266" w:type="dxa"/>
            <w:shd w:val="clear" w:color="auto" w:fill="auto"/>
            <w:hideMark/>
          </w:tcPr>
          <w:p w:rsidR="00581475" w:rsidRPr="00581475" w:rsidRDefault="00581475" w:rsidP="00273293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2023 год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31811,7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23539,0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23505,5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30142,3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22399,0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22361,5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581475">
              <w:rPr>
                <w:sz w:val="28"/>
                <w:szCs w:val="28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1939,6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21343,0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18804,7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18804,7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(функциональных)органов администрации Полысаевского городского </w:t>
            </w:r>
            <w:r w:rsidRPr="00581475">
              <w:rPr>
                <w:sz w:val="28"/>
                <w:szCs w:val="28"/>
              </w:rPr>
              <w:lastRenderedPageBreak/>
              <w:t xml:space="preserve">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21343,0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18804,7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18804,7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18851,7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18804,7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18804,7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18851,7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18804,7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18804,7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2471,3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2471,3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9910051200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9910051200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9910051200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проведения выборов и референдумо</w:t>
            </w:r>
            <w:r w:rsidRPr="00581475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Выборы в представительный орган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9910010920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9910010920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9910010920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880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870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3224,1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1115,4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1115,4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Финансовое обеспечение наградной системы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1096,0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581475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1030071960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312,8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312,8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81475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1030071960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312,8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312,8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1030071960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312,8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312,8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1500010720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1500010720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1500010720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Участие во Всекузбасском конкурсе фестивале юных инспекторов дорожного </w:t>
            </w:r>
            <w:r w:rsidRPr="00581475">
              <w:rPr>
                <w:sz w:val="28"/>
                <w:szCs w:val="28"/>
              </w:rPr>
              <w:lastRenderedPageBreak/>
              <w:t xml:space="preserve">движения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1500010730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1500010730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1500010730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1700010841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1700010841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581475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1700010841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9910010710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9910010710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Уплата налогов, сборов и </w:t>
            </w:r>
            <w:r w:rsidRPr="00581475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9910010710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9910010760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Проведение Всероссийской переписи населения 2020 года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9910054690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9910054690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81475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9910054690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9910079050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9910079050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9910079050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9910079060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581475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9910079060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9910079060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субъектам малого и среднего предпринимательства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1600010740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1600010740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Субсидии юридическим лицам (кроме некоммерческих </w:t>
            </w:r>
            <w:r w:rsidRPr="00581475">
              <w:rPr>
                <w:sz w:val="28"/>
                <w:szCs w:val="28"/>
              </w:rPr>
              <w:lastRenderedPageBreak/>
              <w:t>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1600010740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1800010770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1800010770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1800010770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Профилактик</w:t>
            </w:r>
            <w:r w:rsidRPr="00581475">
              <w:rPr>
                <w:sz w:val="28"/>
                <w:szCs w:val="28"/>
              </w:rPr>
              <w:lastRenderedPageBreak/>
              <w:t xml:space="preserve">а безнадзорности и правонарушений несовершеннолетних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1010072060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1010072060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1010072060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14000L4970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14000L4970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8147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14000L4970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581475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14000L4970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58147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14000L4970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Оказание экстренной адресной материальной помощи гражданам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0600010870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0600010870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0600010870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9910010700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Обслуживание государственного (муниципаль</w:t>
            </w:r>
            <w:r w:rsidRPr="00581475">
              <w:rPr>
                <w:sz w:val="28"/>
                <w:szCs w:val="28"/>
              </w:rPr>
              <w:lastRenderedPageBreak/>
              <w:t>ного)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9910010700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9910010700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92227,4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27589,3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27589,3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29924,0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18637,7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18637,7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29924,0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18637,7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18637,7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0910010360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0910010360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581475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0910010360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 xml:space="preserve">Вовлечение муниципального имущества в хозяйственный оборот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772,0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772,0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772,0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772,0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478,0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772,0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772,0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4434,0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3596,1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81475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3596,1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0910010620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15187,7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9879,8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9879,8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0910010620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15187,7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9879,8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9879,8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0910010620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15187,7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9879,8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9879,8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Субсидиарная ответственность учредителя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797,4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797,4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797,4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7419,9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6735,9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6735,9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81475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6735,9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6735,9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6735,9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6735,9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681,5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681,5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0920010490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Закупка </w:t>
            </w:r>
            <w:r w:rsidRPr="00581475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0920010490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0920010490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45984,1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43177,2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37780,9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</w:t>
            </w:r>
            <w:r w:rsidRPr="00581475">
              <w:rPr>
                <w:sz w:val="28"/>
                <w:szCs w:val="28"/>
              </w:rPr>
              <w:lastRenderedPageBreak/>
              <w:t>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37780,9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37780,9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фонда, осуществляемых за счет средств бюджетов субъектов РФ, в том числе за счет субсидий из бюджетов субъектов РФ местным бюджетам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Капитальные вложения в объекты недвижимого имущества </w:t>
            </w:r>
            <w:r w:rsidRPr="00581475">
              <w:rPr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5396,2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2806,9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0120073420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0120073420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0120073420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 xml:space="preserve">Реализация проектов </w:t>
            </w:r>
            <w:r w:rsidRPr="00581475">
              <w:rPr>
                <w:color w:val="000000"/>
                <w:sz w:val="28"/>
                <w:szCs w:val="28"/>
              </w:rPr>
              <w:lastRenderedPageBreak/>
              <w:t>инициативного бюджетирования «Твой Кузбасс- твоя инициатива»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01200S34200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01200S34200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01200S34200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5199,8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5199,8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0310071850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1222,8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0310071850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1222,8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0310071850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1222,8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03100R0820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3977,0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03100R0820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3977,0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03100R0820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3977,0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0600010850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0600010850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0600010850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9999,5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8251,6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537352,8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383808,8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383341,7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516395,3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365693,5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365203,4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194767,0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135533,2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135533,2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93330,8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60115,6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60115,6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581475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93330,8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60115,6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60115,6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65744,7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46137,0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46137,0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27586,1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13978,6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13978,6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Мероприятия по подготовке и проведению празднования в 2021 году 300 - летия образования Кузбасса в Полысаевском городском  округе - проектирование и строительство детского сада на 140 мест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1010010880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7190,0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1010010880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7190,0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1010010880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7190,0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государственных гарантий реализации </w:t>
            </w:r>
            <w:r w:rsidRPr="00581475">
              <w:rPr>
                <w:sz w:val="28"/>
                <w:szCs w:val="28"/>
              </w:rPr>
              <w:lastRenderedPageBreak/>
              <w:t>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94246,2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75417,6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75417,6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94246,2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75417,6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75417,6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70630,3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56389,1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56389,1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23615,9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19028,5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19028,5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263711,3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179301,6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178764,5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44398,7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581475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44398,7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44398,7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4736,3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4188,5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Социальные выплаты гражданам, кроме публичных нормативных </w:t>
            </w:r>
            <w:r w:rsidRPr="00581475">
              <w:rPr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1010010750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19092,5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19092,5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581475">
              <w:rPr>
                <w:sz w:val="28"/>
                <w:szCs w:val="28"/>
              </w:rPr>
              <w:lastRenderedPageBreak/>
              <w:t>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2173,0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2173,0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2173,0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2173,0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16919,5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16919,5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1010053030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16919,5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16919,5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r w:rsidRPr="00581475">
              <w:rPr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173019,1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138228,5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138228,5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24544,8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24544,8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24544,8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24544,8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158,6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158,6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158,6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158,6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140164,3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113525,1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113525,1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140164,3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113525,1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113525,1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1993,7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1993,7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2158,1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1659,7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1659,7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2158,1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1659,7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1659,7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Социальное обеспечение и иные </w:t>
            </w:r>
            <w:r w:rsidRPr="00581475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334,0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19072,6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19986,9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19449,8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</w:t>
            </w:r>
            <w:r w:rsidRPr="00581475">
              <w:rPr>
                <w:sz w:val="28"/>
                <w:szCs w:val="28"/>
              </w:rPr>
              <w:lastRenderedPageBreak/>
              <w:t>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18822,6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19686,9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19149,8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10100L3040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18822,6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19686,9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19149,8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101E200000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101E254910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101E254910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101E254910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Дополнитель</w:t>
            </w:r>
            <w:r w:rsidRPr="00581475">
              <w:rPr>
                <w:sz w:val="28"/>
                <w:szCs w:val="28"/>
              </w:rPr>
              <w:lastRenderedPageBreak/>
              <w:t>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25802,4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21335,0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21382,0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15747,3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13448,0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13448,0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15747,3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13448,0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13448,0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15747,3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13448,0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13448,0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7318,9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7318,9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7318,9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7318,9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1010010031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8180,1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7318,9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7318,9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Региональный проект </w:t>
            </w:r>
            <w:r w:rsidRPr="00581475">
              <w:rPr>
                <w:sz w:val="28"/>
                <w:szCs w:val="28"/>
              </w:rPr>
              <w:lastRenderedPageBreak/>
              <w:t>«Успех каждого ребенка»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101E200000    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615,1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101E254910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615,1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101E254910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615,1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101E254910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568,1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615,1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1010010100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581475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1010010100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1010010100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 (за счет безвозмездных поступлений)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31555,6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28719,7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28719,7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прочих муниципальных учреждений, оказывающих услуги в </w:t>
            </w:r>
            <w:r w:rsidRPr="00581475">
              <w:rPr>
                <w:sz w:val="28"/>
                <w:szCs w:val="28"/>
              </w:rPr>
              <w:lastRenderedPageBreak/>
              <w:t>сфере образования (КП)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10328,7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9578,1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9578,1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10328,7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9578,1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9578,1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10328,7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9578,1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9578,1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прочих муниципальных учреждений, оказывающих услуги в сфере образования  </w:t>
            </w:r>
            <w:r w:rsidR="00F2184A">
              <w:rPr>
                <w:sz w:val="28"/>
                <w:szCs w:val="28"/>
              </w:rPr>
              <w:t>(ИМЦ)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5025,5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4336,6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4336,6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5025,5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4336,6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4336,6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5025,5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4336,6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4336,6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деятельности прочих муниципальных учреждений, оказывающи</w:t>
            </w:r>
            <w:r w:rsidRPr="00581475">
              <w:rPr>
                <w:sz w:val="28"/>
                <w:szCs w:val="28"/>
              </w:rPr>
              <w:lastRenderedPageBreak/>
              <w:t>х услуги в сфере образования (ЦБ)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9732,2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8945,2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8945,2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9732,2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8945,2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8945,2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9732,2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8945,2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8945,2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Социальная поддержка </w:t>
            </w:r>
            <w:r w:rsidRPr="00581475">
              <w:rPr>
                <w:sz w:val="28"/>
                <w:szCs w:val="28"/>
              </w:rPr>
              <w:lastRenderedPageBreak/>
              <w:t xml:space="preserve">работников образовательных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1010010090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107,5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107,5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107,5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107,5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Организация круглогодичного отдыха, оздоровления и занятости обучающихс</w:t>
            </w:r>
            <w:r w:rsidRPr="00581475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1010071940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1330,9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1330,9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1010071940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1330,9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1330,9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1010071940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1330,9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1330,9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263,2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263,2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581475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251,2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251,2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251,2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</w:t>
            </w:r>
            <w:r w:rsidRPr="00581475">
              <w:rPr>
                <w:color w:val="000000"/>
                <w:sz w:val="28"/>
                <w:szCs w:val="28"/>
              </w:rPr>
              <w:lastRenderedPageBreak/>
              <w:t>а также осуществления контроля за распоряжением ими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1265,6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1265,6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1265,6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1265,6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1582,0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1265,6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1265,6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2091,9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2091,9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81475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2091,9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2091,9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2091,9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2091,9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Мероприятия по профилактике алкогольной </w:t>
            </w:r>
            <w:r w:rsidRPr="00581475">
              <w:rPr>
                <w:sz w:val="28"/>
                <w:szCs w:val="28"/>
              </w:rPr>
              <w:lastRenderedPageBreak/>
              <w:t xml:space="preserve">и наркотической зависимости, пропаганде здорового образа жизни граждан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20957,5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18115,3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18138,3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2515,5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1174,7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1174,7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Публичные </w:t>
            </w:r>
            <w:r w:rsidRPr="00581475">
              <w:rPr>
                <w:sz w:val="28"/>
                <w:szCs w:val="28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Стипендии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199,0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Социальные выплаты гражданам, </w:t>
            </w:r>
            <w:r w:rsidRPr="00581475">
              <w:rPr>
                <w:sz w:val="28"/>
                <w:szCs w:val="28"/>
              </w:rPr>
              <w:lastRenderedPageBreak/>
              <w:t>кроме публичных</w:t>
            </w:r>
            <w:r w:rsidRPr="0058147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199,0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199,0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бесплатного проезда отдельным категориям обучающихся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1020073050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1020073050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8147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1020073050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121P100000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1563,4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</w:t>
            </w:r>
            <w:r w:rsidRPr="00581475">
              <w:rPr>
                <w:sz w:val="28"/>
                <w:szCs w:val="28"/>
              </w:rPr>
              <w:lastRenderedPageBreak/>
              <w:t>многодетных семей в Кемеровской области»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1563,4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1446,4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345,4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345,4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121P170050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1446,4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345,4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345,4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18442,0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16940,6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16963,6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</w:t>
            </w:r>
            <w:r w:rsidRPr="00581475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111,2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8147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1010071810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1020052600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581475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1020052600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1020052600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579,0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</w:t>
            </w:r>
            <w:r w:rsidRPr="00581475">
              <w:rPr>
                <w:sz w:val="28"/>
                <w:szCs w:val="28"/>
              </w:rPr>
              <w:lastRenderedPageBreak/>
              <w:t>ва несовершеннолетних»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17648,0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16010,4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16010,4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17565,0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15927,4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15927,4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13637,6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8147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3927,4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3927,4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3927,4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</w:t>
            </w:r>
            <w:r w:rsidRPr="00581475">
              <w:rPr>
                <w:color w:val="000000"/>
                <w:sz w:val="28"/>
                <w:szCs w:val="28"/>
              </w:rPr>
              <w:lastRenderedPageBreak/>
              <w:t xml:space="preserve">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238,8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238,8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1020080140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238,8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238,8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 xml:space="preserve">Отдел культуры </w:t>
            </w:r>
            <w:r w:rsidRPr="00581475">
              <w:rPr>
                <w:b/>
                <w:bCs/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lastRenderedPageBreak/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68641,9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60808,0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60508,0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1044,8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1044,8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1018,0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581475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Мероприятия по подготовке и проведению празднования в 2021 году 300-летия образования Кузбасса в Полысаевском городском округе-открытый городской фотоконкурс «Кузбасс в лицах»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0730010930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Мероприятия событийного, спортивного и культурно-</w:t>
            </w:r>
            <w:r w:rsidRPr="00581475">
              <w:rPr>
                <w:sz w:val="28"/>
                <w:szCs w:val="28"/>
              </w:rPr>
              <w:lastRenderedPageBreak/>
              <w:t>познавательного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18521,4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18521,4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0710010390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18521,4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0710010390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18521,4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0710010390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18521,4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16872,1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49011,8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42342,0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42042,0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45290,9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39445,2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39145,2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29170,7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25759,1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25759,1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29170,7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25759,1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25759,1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18401,7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16987,9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16987,9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10769,0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8771,2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8771,2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14198,6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11964,5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11964,5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14198,6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11964,5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11964,5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Субсидии </w:t>
            </w:r>
            <w:r w:rsidRPr="00581475">
              <w:rPr>
                <w:sz w:val="28"/>
                <w:szCs w:val="28"/>
              </w:rPr>
              <w:lastRenderedPageBreak/>
              <w:t>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14198,6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11964,5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11964,5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0720010900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0720010900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0720010900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0720070420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1621,6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1421,6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0720070420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1621,6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1421,6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1421,6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0720070420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640,3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561,3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561,3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Субсидии </w:t>
            </w:r>
            <w:r w:rsidRPr="00581475">
              <w:rPr>
                <w:sz w:val="28"/>
                <w:szCs w:val="28"/>
              </w:rPr>
              <w:lastRenderedPageBreak/>
              <w:t>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0720070420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860,3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860,3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3720,9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2896,8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2896,8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1865,1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1865,1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1865,1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1865,1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0720010420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2630,4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1865,1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1865,1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Стипендии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</w:t>
            </w:r>
            <w:r w:rsidRPr="00581475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0730010450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963,7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963,7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81475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963,7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963,7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963,7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963,7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0720070430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Социальное </w:t>
            </w:r>
            <w:r w:rsidRPr="00581475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0720070430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0720070430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1020072010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Управление социальной защиты населения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71281,1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51878,1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51878,1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71281,1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51878,1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51878,1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Пенсии за выслугу лет лицам </w:t>
            </w:r>
            <w:r w:rsidRPr="00581475">
              <w:rPr>
                <w:sz w:val="28"/>
                <w:szCs w:val="28"/>
              </w:rPr>
              <w:lastRenderedPageBreak/>
              <w:t xml:space="preserve">замещавшим муниципальные должности Полысаевского городского округа и муниципальным служащим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8550,5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1210010790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41522,0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33164,8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33164,8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Уплата </w:t>
            </w:r>
            <w:r w:rsidRPr="00581475">
              <w:rPr>
                <w:sz w:val="28"/>
                <w:szCs w:val="28"/>
              </w:rPr>
              <w:lastRenderedPageBreak/>
              <w:t xml:space="preserve">налога на имущество муниципальными учреждениями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1230010120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1230010120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1230010120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</w:t>
            </w:r>
            <w:r w:rsidRPr="00581475">
              <w:rPr>
                <w:color w:val="000000"/>
                <w:sz w:val="28"/>
                <w:szCs w:val="28"/>
              </w:rPr>
              <w:lastRenderedPageBreak/>
              <w:t>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1230073880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41517,0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33159,8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33159,8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1230073880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41517,0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33159,8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33159,8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1230073880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41517,0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33159,8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33159,8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639,2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639,2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</w:t>
            </w:r>
            <w:r w:rsidRPr="00581475">
              <w:rPr>
                <w:sz w:val="28"/>
                <w:szCs w:val="28"/>
              </w:rPr>
              <w:lastRenderedPageBreak/>
              <w:t>ветеранов труда»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8147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</w:t>
            </w:r>
            <w:r w:rsidRPr="00581475">
              <w:rPr>
                <w:color w:val="000000"/>
                <w:sz w:val="28"/>
                <w:szCs w:val="28"/>
              </w:rPr>
              <w:lastRenderedPageBreak/>
              <w:t>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</w:t>
            </w:r>
            <w:r w:rsidRPr="00581475">
              <w:rPr>
                <w:color w:val="000000"/>
                <w:sz w:val="28"/>
                <w:szCs w:val="28"/>
              </w:rPr>
              <w:lastRenderedPageBreak/>
              <w:t>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Социальное </w:t>
            </w:r>
            <w:r w:rsidRPr="00581475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58147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1210070080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2018 года № 104-ОЗ «О некоторых вопросах в сфере погребения  и похоронного дела в Кемеровской области»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</w:t>
            </w:r>
            <w:r w:rsidRPr="00581475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1210080110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20569,4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18074,1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18074,1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2450,2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2752,0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2752,0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1791,0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1791,0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581475">
              <w:rPr>
                <w:sz w:val="28"/>
                <w:szCs w:val="2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1495,7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1731,0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1731,0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961,0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1210010560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906,5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961,0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961,0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некоммерческим организациям (за исключением государствен</w:t>
            </w:r>
            <w:r w:rsidRPr="00581475">
              <w:rPr>
                <w:sz w:val="28"/>
                <w:szCs w:val="28"/>
              </w:rPr>
              <w:lastRenderedPageBreak/>
              <w:t>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690,0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690,0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878,9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690,0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690,0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Социальные выплаты гражданам, кроме публичных нормативных </w:t>
            </w:r>
            <w:r w:rsidRPr="00581475">
              <w:rPr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1210010670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878,9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690,0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690,0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 xml:space="preserve">Создание доступной среды для инвалидов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1220010580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123P51630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3270,3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3280,3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3280,3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123P51630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3270,3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3280,3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3280,3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123P51630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3270,3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3280,3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3280,3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Социальная поддержка и социальное обслуживание населения в части содержания </w:t>
            </w:r>
            <w:r w:rsidRPr="00581475">
              <w:rPr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13362,2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10679,1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10679,1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12172,9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9724,4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9724,4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12172,9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9724,4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9724,4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1181,6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581475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1181,6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947,0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1240070280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Управление по делам гражданской обороны и чрезвычайным ситуациям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8958,3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7279,4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7279,4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8958,3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7279,4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7279,4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8958,3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7279,4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7279,4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</w:t>
            </w:r>
            <w:r w:rsidRPr="00581475">
              <w:rPr>
                <w:sz w:val="28"/>
                <w:szCs w:val="28"/>
              </w:rPr>
              <w:lastRenderedPageBreak/>
              <w:t xml:space="preserve">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0210010260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  <w:u w:val="single"/>
              </w:rPr>
            </w:pPr>
            <w:r w:rsidRPr="0058147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0210010260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0210010260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0210010270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5578,8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0210010270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5578,8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4292,0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0210010270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5578,8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4292,0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4292,0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</w:t>
            </w:r>
            <w:r w:rsidRPr="00581475">
              <w:rPr>
                <w:sz w:val="28"/>
                <w:szCs w:val="28"/>
              </w:rPr>
              <w:lastRenderedPageBreak/>
              <w:t xml:space="preserve">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2537,4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2537,4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2537,4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2537,4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2537,4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2537,4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Закупка товаров, работ и услуг для </w:t>
            </w:r>
            <w:r w:rsidRPr="00581475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5777,8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4368,2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4368,2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4908,2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4368,2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4368,2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4908,2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4368,2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4368,2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Систематизированный свод документированных сведений о </w:t>
            </w:r>
            <w:r w:rsidRPr="00581475">
              <w:rPr>
                <w:sz w:val="28"/>
                <w:szCs w:val="28"/>
              </w:rPr>
              <w:lastRenderedPageBreak/>
              <w:t xml:space="preserve">развитии территории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0410010310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0410010310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0410010310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4773,2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4118,2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4118,2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81475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4118,2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4118,2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4118,2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4118,2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651,0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651,0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0420010130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Благоустройс</w:t>
            </w:r>
            <w:r w:rsidRPr="00581475">
              <w:rPr>
                <w:sz w:val="28"/>
                <w:szCs w:val="28"/>
              </w:rPr>
              <w:lastRenderedPageBreak/>
              <w:t>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581475" w:rsidRPr="00581475" w:rsidRDefault="00581475" w:rsidP="0058147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Приобретение и содержание муниципального имущества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869,6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Управление по капитальному строительству и вопросам жилищно-коммунального хозяйства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400941,0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614889,5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321264,9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697,6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697,6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Уплата налога на имущество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0910010240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0910010240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0910010240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Приобретение и содержание муниципального имущества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0910010480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120416,7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320680,9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52277,0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Компенсация (возмещение)  выпадающих доходов теплоснабжающих </w:t>
            </w:r>
            <w:r w:rsidRPr="00581475">
              <w:rPr>
                <w:sz w:val="28"/>
                <w:szCs w:val="28"/>
              </w:rPr>
              <w:lastRenderedPageBreak/>
              <w:t>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98111,5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308835,2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36029,7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Обслуживание и содержание дорог общего пользования </w:t>
            </w:r>
            <w:r w:rsidRPr="00581475">
              <w:rPr>
                <w:sz w:val="28"/>
                <w:szCs w:val="28"/>
              </w:rPr>
              <w:lastRenderedPageBreak/>
              <w:t>местного значения.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37371,5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17829,5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17829,5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37353,0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7700,0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17829,5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0110010140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0330010300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17820,4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0330010300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17820,4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581475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0330010300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17820,4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Строительство, проектирование, капитальный ремонт, ремонт и содержание автомобильных дорог общего пользования (полученных за счет средств дорожного фонда)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0330010780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1679,0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1135,2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1200,2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0330010780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1679,0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1135,2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1200,2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0330010780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1679,0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1135,2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1200,2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(реконструкция), капитальный </w:t>
            </w:r>
            <w:r w:rsidRPr="00581475">
              <w:rPr>
                <w:color w:val="000000"/>
                <w:sz w:val="28"/>
                <w:szCs w:val="28"/>
              </w:rPr>
              <w:lastRenderedPageBreak/>
              <w:t>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0330072690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300000,0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0330072690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300000,0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0330072690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300000,0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(реконструкция), капитальный ремонт и ремонт </w:t>
            </w:r>
            <w:r w:rsidRPr="00581475">
              <w:rPr>
                <w:color w:val="000000"/>
                <w:sz w:val="28"/>
                <w:szCs w:val="28"/>
              </w:rPr>
              <w:lastRenderedPageBreak/>
              <w:t>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03300S2690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25555,6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03300S2690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25555,6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03300S2690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25555,6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Реализация программ формирования современной городской среды (за счет безвозмездных поступлений)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1100011080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784,3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1100011080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784,3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1100011080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784,3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110F255550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14900,7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110F255550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14900,7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110F255550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14900,7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национально</w:t>
            </w:r>
            <w:r w:rsidRPr="00581475">
              <w:rPr>
                <w:sz w:val="28"/>
                <w:szCs w:val="28"/>
              </w:rPr>
              <w:lastRenderedPageBreak/>
              <w:t>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18505,2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10045,7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14447,3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Строительство, разработка проектно-сметной документации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5950,7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5950,7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0320010290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</w:t>
            </w:r>
            <w:r w:rsidRPr="00581475">
              <w:rPr>
                <w:sz w:val="28"/>
                <w:szCs w:val="28"/>
              </w:rPr>
              <w:lastRenderedPageBreak/>
              <w:t xml:space="preserve">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11270,4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9947,3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9947,3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9947,3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9947,3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9947,3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9947,3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581475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0340010130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279826,7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286358,5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260425,7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3315,6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49104,1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83025,6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Строительство, разработка проектно-сметной документации, обустройство коммунальной инфраструктуры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2171,8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598,9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2171,8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Иные закупки товаров, </w:t>
            </w:r>
            <w:r w:rsidRPr="00581475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598,9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2171,8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0310010280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447,1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</w:t>
            </w:r>
            <w:r w:rsidRPr="00581475">
              <w:rPr>
                <w:sz w:val="28"/>
                <w:szCs w:val="28"/>
              </w:rPr>
              <w:lastRenderedPageBreak/>
              <w:t>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2269,6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47631,0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78428,2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2269,6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47631,0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78428,2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2269,6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47631,0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78428,2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фонда, осуществляемых за счет средств бюджетов субъектов РФ, в том числе за счет субсидий из бюджетов субъектов </w:t>
            </w:r>
            <w:r w:rsidRPr="00581475">
              <w:rPr>
                <w:sz w:val="28"/>
                <w:szCs w:val="28"/>
              </w:rPr>
              <w:lastRenderedPageBreak/>
              <w:t xml:space="preserve">РФ местным бюджетам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1473,1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2425,6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1473,1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2425,6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190F367484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1473,1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2425,6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192612,5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164144,1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152245,6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Финансовое обеспечение (возмещение) части затрат организации, предоставляющей услуги теплоснабжения по тарифам в результате применения государственных регулируемых цен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1296,9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1296,9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юридически</w:t>
            </w:r>
            <w:r w:rsidRPr="00581475">
              <w:rPr>
                <w:sz w:val="28"/>
                <w:szCs w:val="28"/>
              </w:rPr>
              <w:lastRenderedPageBreak/>
              <w:t>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1273,1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0130010800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Финансовое обеспечение (возмещение) части затрат организации, предоставляющей услуги водоснабжения и водоотведения по тарифам в результате применения государственных регулируемых цен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0130010810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1324,8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0130010810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1324,8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юридическим лицам (кроме некоммерческих организаций), индивидуаль</w:t>
            </w:r>
            <w:r w:rsidRPr="00581475">
              <w:rPr>
                <w:sz w:val="28"/>
                <w:szCs w:val="28"/>
              </w:rPr>
              <w:lastRenderedPageBreak/>
              <w:t>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0130010810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1324,8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188757,1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152245,6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152245,6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188757,1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152245,6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152245,6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</w:t>
            </w:r>
            <w:r w:rsidRPr="00581475">
              <w:rPr>
                <w:sz w:val="28"/>
                <w:szCs w:val="28"/>
              </w:rPr>
              <w:lastRenderedPageBreak/>
              <w:t>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0130072570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188757,1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152245,6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152245,6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0150010230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0150010230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0150010230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1233,7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Капитальный ремонт объектов систем водоснабжения и водоотведения с применением энергоэффективных технологий, </w:t>
            </w:r>
            <w:r w:rsidRPr="00581475">
              <w:rPr>
                <w:sz w:val="28"/>
                <w:szCs w:val="28"/>
              </w:rPr>
              <w:lastRenderedPageBreak/>
              <w:t>материалов и оборудования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0150072530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11898,5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0150072530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11898,5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0150072530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11898,5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83898,5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73110,3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25154,5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7436,0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7436,0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7436,0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  <w:u w:val="single"/>
              </w:rPr>
            </w:pPr>
            <w:r w:rsidRPr="0058147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Закупка товаров, работ и услуг </w:t>
            </w:r>
            <w:r w:rsidRPr="00581475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1193,0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73158,0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51125,9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10930,0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72992,9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50975,9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10780,0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72992,9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50975,9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10780,0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360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Иные </w:t>
            </w:r>
            <w:r w:rsidRPr="00581475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0120010180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color w:val="000000"/>
                <w:sz w:val="28"/>
                <w:szCs w:val="28"/>
              </w:rPr>
            </w:pPr>
            <w:r w:rsidRPr="00581475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0120070860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321,1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321,1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0120070860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321,1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321,1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0120070860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321,1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321,1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110F255550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1574,1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17663,3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8903,4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Закупка товаров, работ и услуг для </w:t>
            </w:r>
            <w:r w:rsidRPr="00581475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110F255550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1574,1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17663,3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8903,4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110F255550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1574,1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17663,3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8903,4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7350,1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8062,2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2370,9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3083,0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 – ФЗ «О ветеранах», в соответствии с Указом Президента Российской Федерации от 7 мая 2008 года № 714 «Об обеспечении жильем ветеранов </w:t>
            </w:r>
            <w:r w:rsidRPr="00581475">
              <w:rPr>
                <w:sz w:val="28"/>
                <w:szCs w:val="28"/>
              </w:rPr>
              <w:lastRenderedPageBreak/>
              <w:t>Великой Отечественной войны 1941 – 1945 годов»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0310051340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1424,3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0310051340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1424,3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0310051340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1424,3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0310051350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2136,4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Капитальные вложения в объекты </w:t>
            </w:r>
            <w:r w:rsidRPr="00581475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0310051350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2136,4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0310051350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2136,4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0310071660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946,6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946,6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0310071660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946,6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946,6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</w:t>
            </w:r>
            <w:r w:rsidRPr="00581475">
              <w:rPr>
                <w:sz w:val="28"/>
                <w:szCs w:val="28"/>
              </w:rPr>
              <w:lastRenderedPageBreak/>
              <w:t>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0310071660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946,6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946,6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4979,2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4979,2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0310071850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0310071850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978,2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</w:t>
            </w:r>
            <w:r w:rsidRPr="00581475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0310071850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978,2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978,2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03100R0820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4001,0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03100R0820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4001,0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4001,0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03100R0820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4001,0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4001,0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C54B94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Управление молодежной политики, спорта и туризма Полысаевск</w:t>
            </w:r>
            <w:r w:rsidRPr="00581475">
              <w:rPr>
                <w:b/>
                <w:bCs/>
                <w:sz w:val="28"/>
                <w:szCs w:val="28"/>
              </w:rPr>
              <w:lastRenderedPageBreak/>
              <w:t>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lastRenderedPageBreak/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37844,3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27811,7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27811,7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Активная политика занятости населения (мероприятия по содействию занятости)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0510070651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0510070651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0510070651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 отдельных категорий </w:t>
            </w:r>
            <w:r w:rsidRPr="00581475">
              <w:rPr>
                <w:sz w:val="28"/>
                <w:szCs w:val="28"/>
              </w:rPr>
              <w:lastRenderedPageBreak/>
              <w:t>родителей)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051007065Д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051007065Д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051007065Д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6969,9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5312,2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5312,2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6120,9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4525,2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4525,2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0520010350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5776,2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4220,5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4220,5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0520010350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5776,2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4220,5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4220,5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0520010350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5776,2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4220,5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4220,5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0520070490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  <w:u w:val="single"/>
              </w:rPr>
            </w:pPr>
            <w:r w:rsidRPr="0058147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304,7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</w:t>
            </w:r>
            <w:r w:rsidRPr="00581475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0520070490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304,7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304,7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0520070490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344,7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304,7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304,7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849,0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787,0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787,0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Реализация мер в области  молодежной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0520010340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0520010340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0520010340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707,0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581475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1300010590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130,0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30714,4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22499,5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22499,5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26849,9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19755,0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19755,0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581475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1219,6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550,0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0510010330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25599,3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19205,0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19205,0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0510010330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25599,3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19205,0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19205,0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0510010330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25599,3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19205,0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19205,0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581475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0800010460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684,9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  <w:u w:val="single"/>
              </w:rPr>
            </w:pPr>
            <w:r w:rsidRPr="0058147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0510010320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630,9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Мероприятия по подготовке и проведению празднования в 2021 году 300-летия образования Кузбасса в Полысаевском городском округе-аллея спортсменов прославляющих Кузбасс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0510011000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581475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0510011000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0510011000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610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3179,6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2744,5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3179,6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2744,5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581475">
              <w:rPr>
                <w:sz w:val="28"/>
                <w:szCs w:val="28"/>
              </w:rPr>
              <w:lastRenderedPageBreak/>
              <w:t>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2744,5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2744,5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2744,5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2744,5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431,8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0530010130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Совет народных депутатов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2068,5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2038,4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2038,4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2068,5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2038,4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2038,4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2068,5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2038,4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2038,4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398,0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383,7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383,7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581475">
              <w:rPr>
                <w:sz w:val="28"/>
                <w:szCs w:val="28"/>
              </w:rPr>
              <w:lastRenderedPageBreak/>
              <w:t>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383,7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383,7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383,7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383,7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1086,4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1087,7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1087,7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Расходы на выплаты </w:t>
            </w:r>
            <w:r w:rsidRPr="00581475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1086,4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1087,7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1087,7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9910010650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1086,4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1087,7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1087,7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81475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567,0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9910010660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567,0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567,0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Контрольно-Счётный комитет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883,4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604,0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604,0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883,4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883,4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</w:t>
            </w:r>
            <w:r w:rsidRPr="00581475">
              <w:rPr>
                <w:sz w:val="28"/>
                <w:szCs w:val="28"/>
              </w:rPr>
              <w:lastRenderedPageBreak/>
              <w:t xml:space="preserve">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883,4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604,0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581475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Финансовое управление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6895,0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6895,0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6895,0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</w:t>
            </w:r>
            <w:r w:rsidR="00C54B94">
              <w:rPr>
                <w:sz w:val="28"/>
                <w:szCs w:val="28"/>
              </w:rPr>
              <w:t>(функциональных) органов</w:t>
            </w:r>
            <w:r w:rsidRPr="00581475">
              <w:rPr>
                <w:sz w:val="28"/>
                <w:szCs w:val="28"/>
              </w:rPr>
              <w:t xml:space="preserve"> администрации Полысаевского городского </w:t>
            </w:r>
            <w:r w:rsidRPr="00581475">
              <w:rPr>
                <w:sz w:val="28"/>
                <w:szCs w:val="28"/>
              </w:rPr>
              <w:lastRenderedPageBreak/>
              <w:t xml:space="preserve">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6895,0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6562,7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6562,7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240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327,0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955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9910010130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850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5,3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9999999999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999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8709,0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sz w:val="28"/>
                <w:szCs w:val="28"/>
              </w:rPr>
            </w:pPr>
            <w:r w:rsidRPr="00581475">
              <w:rPr>
                <w:sz w:val="28"/>
                <w:szCs w:val="28"/>
              </w:rPr>
              <w:t>17527,0</w:t>
            </w:r>
          </w:p>
        </w:tc>
      </w:tr>
      <w:tr w:rsidR="00581475" w:rsidRPr="00581475" w:rsidTr="00273293">
        <w:trPr>
          <w:trHeight w:val="20"/>
        </w:trPr>
        <w:tc>
          <w:tcPr>
            <w:tcW w:w="1858" w:type="dxa"/>
            <w:shd w:val="clear" w:color="auto" w:fill="auto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1475" w:rsidRPr="00581475" w:rsidRDefault="00581475" w:rsidP="00581475">
            <w:pPr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58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1264683,1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1213323,5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81475" w:rsidRPr="00581475" w:rsidRDefault="00581475" w:rsidP="00273293">
            <w:pPr>
              <w:jc w:val="right"/>
              <w:rPr>
                <w:b/>
                <w:bCs/>
                <w:sz w:val="28"/>
                <w:szCs w:val="28"/>
              </w:rPr>
            </w:pPr>
            <w:r w:rsidRPr="00581475">
              <w:rPr>
                <w:b/>
                <w:bCs/>
                <w:sz w:val="28"/>
                <w:szCs w:val="28"/>
              </w:rPr>
              <w:t>927716,2</w:t>
            </w:r>
          </w:p>
        </w:tc>
      </w:tr>
    </w:tbl>
    <w:p w:rsidR="00716B47" w:rsidRDefault="00716B47" w:rsidP="00581475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p w:rsidR="00716B47" w:rsidRDefault="00716B4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D6D7D" w:rsidRPr="008D6D7D" w:rsidRDefault="008D6D7D" w:rsidP="008D6D7D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8D6D7D">
        <w:rPr>
          <w:sz w:val="28"/>
        </w:rPr>
        <w:lastRenderedPageBreak/>
        <w:t>П</w:t>
      </w:r>
      <w:r w:rsidR="00FE0295" w:rsidRPr="008D6D7D">
        <w:rPr>
          <w:sz w:val="28"/>
        </w:rPr>
        <w:t>РИЛОЖЕНИЕ</w:t>
      </w:r>
      <w:r w:rsidR="00FE0295">
        <w:rPr>
          <w:sz w:val="28"/>
        </w:rPr>
        <w:t xml:space="preserve"> №</w:t>
      </w:r>
      <w:r w:rsidRPr="008D6D7D">
        <w:rPr>
          <w:sz w:val="28"/>
        </w:rPr>
        <w:t xml:space="preserve"> 6</w:t>
      </w:r>
    </w:p>
    <w:p w:rsidR="008D6D7D" w:rsidRPr="008D6D7D" w:rsidRDefault="008D6D7D" w:rsidP="008D6D7D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8D6D7D">
        <w:rPr>
          <w:sz w:val="28"/>
        </w:rPr>
        <w:t>к решению  Совета</w:t>
      </w:r>
    </w:p>
    <w:p w:rsidR="00581475" w:rsidRDefault="00FE0295" w:rsidP="008D6D7D">
      <w:pPr>
        <w:overflowPunct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от  30.09.2021 </w:t>
      </w:r>
      <w:r w:rsidR="008D6D7D" w:rsidRPr="008D6D7D">
        <w:rPr>
          <w:sz w:val="28"/>
        </w:rPr>
        <w:t xml:space="preserve"> №</w:t>
      </w:r>
      <w:r>
        <w:rPr>
          <w:sz w:val="28"/>
        </w:rPr>
        <w:t xml:space="preserve"> 6</w:t>
      </w:r>
    </w:p>
    <w:p w:rsidR="00FE0295" w:rsidRDefault="00FE0295" w:rsidP="008D6D7D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p w:rsidR="008D6D7D" w:rsidRPr="008D6D7D" w:rsidRDefault="008D6D7D" w:rsidP="00952CE1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8D6D7D">
        <w:rPr>
          <w:sz w:val="28"/>
        </w:rPr>
        <w:t>Источники финансирования дефицита  бюджета по статьям и видам источников</w:t>
      </w:r>
    </w:p>
    <w:p w:rsidR="008D6D7D" w:rsidRDefault="008D6D7D" w:rsidP="00952CE1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8D6D7D">
        <w:rPr>
          <w:sz w:val="28"/>
        </w:rPr>
        <w:t>финансирования  бюджета Полысаевского городского округа на 2021 год и на плановый период 2022 и 2023 годов.</w:t>
      </w:r>
    </w:p>
    <w:p w:rsidR="008D6D7D" w:rsidRDefault="008D6D7D" w:rsidP="008D6D7D">
      <w:pPr>
        <w:overflowPunct w:val="0"/>
        <w:autoSpaceDE w:val="0"/>
        <w:autoSpaceDN w:val="0"/>
        <w:adjustRightInd w:val="0"/>
        <w:jc w:val="right"/>
        <w:rPr>
          <w:sz w:val="28"/>
        </w:rPr>
      </w:pPr>
      <w:r w:rsidRPr="008D6D7D">
        <w:rPr>
          <w:sz w:val="28"/>
        </w:rPr>
        <w:t>(тыс. руб.)</w:t>
      </w:r>
    </w:p>
    <w:tbl>
      <w:tblPr>
        <w:tblW w:w="10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0"/>
        <w:gridCol w:w="2381"/>
        <w:gridCol w:w="1267"/>
        <w:gridCol w:w="1276"/>
        <w:gridCol w:w="1560"/>
      </w:tblGrid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Код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7" w:type="dxa"/>
            <w:shd w:val="clear" w:color="auto" w:fill="auto"/>
            <w:hideMark/>
          </w:tcPr>
          <w:p w:rsidR="008D6D7D" w:rsidRPr="008D6D7D" w:rsidRDefault="008D6D7D" w:rsidP="00952CE1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D6D7D" w:rsidRPr="008D6D7D" w:rsidRDefault="008D6D7D" w:rsidP="00952CE1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2022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8D6D7D" w:rsidRPr="008D6D7D" w:rsidRDefault="008D6D7D" w:rsidP="00952CE1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2023 год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14649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15050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15645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14649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15050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18145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rPr>
                <w:color w:val="000000"/>
                <w:sz w:val="28"/>
                <w:szCs w:val="28"/>
              </w:rPr>
            </w:pPr>
            <w:r w:rsidRPr="008D6D7D">
              <w:rPr>
                <w:color w:val="000000"/>
                <w:sz w:val="28"/>
                <w:szCs w:val="28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24649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25050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28145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000 01 02 00 00 04 0000 710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8D6D7D" w:rsidRPr="008D6D7D" w:rsidRDefault="008D6D7D" w:rsidP="008D6D7D">
            <w:pPr>
              <w:rPr>
                <w:color w:val="000000"/>
                <w:sz w:val="28"/>
                <w:szCs w:val="28"/>
              </w:rPr>
            </w:pPr>
            <w:r w:rsidRPr="008D6D7D">
              <w:rPr>
                <w:color w:val="000000"/>
                <w:sz w:val="28"/>
                <w:szCs w:val="28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24649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25050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28145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-10000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-10000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000 01 02 00 00 04 0000 810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 xml:space="preserve">Погашение </w:t>
            </w:r>
            <w:r w:rsidRPr="008D6D7D">
              <w:rPr>
                <w:sz w:val="28"/>
                <w:szCs w:val="28"/>
              </w:rPr>
              <w:lastRenderedPageBreak/>
              <w:t>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lastRenderedPageBreak/>
              <w:t>-10000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-10000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-10000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-2500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-2500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000 01 03 01 00 04 0000 810</w:t>
            </w:r>
          </w:p>
        </w:tc>
        <w:tc>
          <w:tcPr>
            <w:tcW w:w="2381" w:type="dxa"/>
            <w:shd w:val="clear" w:color="auto" w:fill="auto"/>
            <w:hideMark/>
          </w:tcPr>
          <w:p w:rsidR="008D6D7D" w:rsidRPr="008D6D7D" w:rsidRDefault="008D6D7D" w:rsidP="008D6D7D">
            <w:pPr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 xml:space="preserve">Погашение бюджетами городских округов кредитов от других бюджетов бюджетной системы Российской </w:t>
            </w:r>
            <w:r w:rsidRPr="008D6D7D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-2500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8D6D7D" w:rsidRPr="008D6D7D" w:rsidRDefault="008D6D7D" w:rsidP="008D6D7D">
            <w:pPr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5800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5000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8D6D7D" w:rsidRPr="008D6D7D" w:rsidRDefault="008D6D7D" w:rsidP="008D6D7D">
            <w:pPr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5800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5000</w:t>
            </w:r>
          </w:p>
        </w:tc>
      </w:tr>
      <w:tr w:rsidR="008D6D7D" w:rsidRPr="008D6D7D" w:rsidTr="006B3AC3">
        <w:trPr>
          <w:trHeight w:val="20"/>
        </w:trPr>
        <w:tc>
          <w:tcPr>
            <w:tcW w:w="3880" w:type="dxa"/>
            <w:shd w:val="clear" w:color="auto" w:fill="auto"/>
            <w:hideMark/>
          </w:tcPr>
          <w:p w:rsidR="008D6D7D" w:rsidRPr="008D6D7D" w:rsidRDefault="008D6D7D" w:rsidP="008D6D7D">
            <w:pPr>
              <w:jc w:val="center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000 01 05 02 01 04 0000 610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8D6D7D" w:rsidRPr="008D6D7D" w:rsidRDefault="008D6D7D" w:rsidP="008D6D7D">
            <w:pPr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5800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sz w:val="28"/>
                <w:szCs w:val="28"/>
              </w:rPr>
            </w:pPr>
            <w:r w:rsidRPr="008D6D7D">
              <w:rPr>
                <w:sz w:val="28"/>
                <w:szCs w:val="28"/>
              </w:rPr>
              <w:t>5000</w:t>
            </w:r>
          </w:p>
        </w:tc>
      </w:tr>
      <w:tr w:rsidR="008D6D7D" w:rsidRPr="008D6D7D" w:rsidTr="006B3AC3">
        <w:trPr>
          <w:trHeight w:val="20"/>
        </w:trPr>
        <w:tc>
          <w:tcPr>
            <w:tcW w:w="6261" w:type="dxa"/>
            <w:gridSpan w:val="2"/>
            <w:shd w:val="clear" w:color="auto" w:fill="auto"/>
            <w:noWrap/>
            <w:hideMark/>
          </w:tcPr>
          <w:p w:rsidR="008D6D7D" w:rsidRPr="008D6D7D" w:rsidRDefault="008D6D7D" w:rsidP="008D6D7D">
            <w:pPr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20449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20050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6D7D" w:rsidRPr="008D6D7D" w:rsidRDefault="008D6D7D" w:rsidP="00952CE1">
            <w:pPr>
              <w:jc w:val="right"/>
              <w:rPr>
                <w:b/>
                <w:bCs/>
                <w:sz w:val="28"/>
                <w:szCs w:val="28"/>
              </w:rPr>
            </w:pPr>
            <w:r w:rsidRPr="008D6D7D">
              <w:rPr>
                <w:b/>
                <w:bCs/>
                <w:sz w:val="28"/>
                <w:szCs w:val="28"/>
              </w:rPr>
              <w:t>20645</w:t>
            </w:r>
          </w:p>
        </w:tc>
      </w:tr>
    </w:tbl>
    <w:p w:rsidR="008D6D7D" w:rsidRDefault="008D6D7D" w:rsidP="008D6D7D">
      <w:pPr>
        <w:overflowPunct w:val="0"/>
        <w:autoSpaceDE w:val="0"/>
        <w:autoSpaceDN w:val="0"/>
        <w:adjustRightInd w:val="0"/>
        <w:jc w:val="right"/>
        <w:rPr>
          <w:sz w:val="28"/>
        </w:rPr>
      </w:pPr>
    </w:p>
    <w:sectPr w:rsidR="008D6D7D" w:rsidSect="009C1D28">
      <w:pgSz w:w="11906" w:h="16838"/>
      <w:pgMar w:top="709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64B"/>
    <w:multiLevelType w:val="multilevel"/>
    <w:tmpl w:val="FFB67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F052A4"/>
    <w:multiLevelType w:val="multilevel"/>
    <w:tmpl w:val="55E0DAA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63B"/>
    <w:rsid w:val="00001644"/>
    <w:rsid w:val="000156B2"/>
    <w:rsid w:val="000156BB"/>
    <w:rsid w:val="000222DB"/>
    <w:rsid w:val="0002250F"/>
    <w:rsid w:val="00023253"/>
    <w:rsid w:val="00043005"/>
    <w:rsid w:val="00052765"/>
    <w:rsid w:val="000562E5"/>
    <w:rsid w:val="00063346"/>
    <w:rsid w:val="000641AD"/>
    <w:rsid w:val="00065BFD"/>
    <w:rsid w:val="00094D0A"/>
    <w:rsid w:val="00095260"/>
    <w:rsid w:val="00097718"/>
    <w:rsid w:val="00097ED6"/>
    <w:rsid w:val="000A61DD"/>
    <w:rsid w:val="000B556F"/>
    <w:rsid w:val="000C37B4"/>
    <w:rsid w:val="000E36AD"/>
    <w:rsid w:val="000E5C93"/>
    <w:rsid w:val="000E5FD6"/>
    <w:rsid w:val="00104404"/>
    <w:rsid w:val="0010788F"/>
    <w:rsid w:val="00110373"/>
    <w:rsid w:val="0011350E"/>
    <w:rsid w:val="001221FB"/>
    <w:rsid w:val="001232A9"/>
    <w:rsid w:val="001350E4"/>
    <w:rsid w:val="001503A4"/>
    <w:rsid w:val="001604EC"/>
    <w:rsid w:val="00160E9C"/>
    <w:rsid w:val="00182C9F"/>
    <w:rsid w:val="0018336F"/>
    <w:rsid w:val="00187B9B"/>
    <w:rsid w:val="00190113"/>
    <w:rsid w:val="001A115A"/>
    <w:rsid w:val="001A2B59"/>
    <w:rsid w:val="001A427A"/>
    <w:rsid w:val="001A7609"/>
    <w:rsid w:val="001B0881"/>
    <w:rsid w:val="001B5728"/>
    <w:rsid w:val="001B6BF4"/>
    <w:rsid w:val="001C0182"/>
    <w:rsid w:val="001D7381"/>
    <w:rsid w:val="001E1B08"/>
    <w:rsid w:val="001E501C"/>
    <w:rsid w:val="001E522F"/>
    <w:rsid w:val="001E725D"/>
    <w:rsid w:val="001F1FD6"/>
    <w:rsid w:val="001F248D"/>
    <w:rsid w:val="00203581"/>
    <w:rsid w:val="00206C69"/>
    <w:rsid w:val="0021228B"/>
    <w:rsid w:val="00215E7B"/>
    <w:rsid w:val="00216214"/>
    <w:rsid w:val="00225DC9"/>
    <w:rsid w:val="00230F99"/>
    <w:rsid w:val="00233A7F"/>
    <w:rsid w:val="00246249"/>
    <w:rsid w:val="002535E6"/>
    <w:rsid w:val="00253BAE"/>
    <w:rsid w:val="00253D04"/>
    <w:rsid w:val="00260ADD"/>
    <w:rsid w:val="002668BB"/>
    <w:rsid w:val="00273293"/>
    <w:rsid w:val="00284B8B"/>
    <w:rsid w:val="002A4ADB"/>
    <w:rsid w:val="002C5598"/>
    <w:rsid w:val="002E52AE"/>
    <w:rsid w:val="002F2A35"/>
    <w:rsid w:val="00304614"/>
    <w:rsid w:val="00313832"/>
    <w:rsid w:val="0032255C"/>
    <w:rsid w:val="003228BB"/>
    <w:rsid w:val="00322D6D"/>
    <w:rsid w:val="00340A81"/>
    <w:rsid w:val="003516FF"/>
    <w:rsid w:val="00351ACB"/>
    <w:rsid w:val="00352A9D"/>
    <w:rsid w:val="003708C0"/>
    <w:rsid w:val="00370F73"/>
    <w:rsid w:val="00373077"/>
    <w:rsid w:val="003A1EDD"/>
    <w:rsid w:val="003A233E"/>
    <w:rsid w:val="003A28B5"/>
    <w:rsid w:val="003B58C0"/>
    <w:rsid w:val="003C24B7"/>
    <w:rsid w:val="003D2723"/>
    <w:rsid w:val="00407DB6"/>
    <w:rsid w:val="00413D3F"/>
    <w:rsid w:val="00450036"/>
    <w:rsid w:val="00453617"/>
    <w:rsid w:val="00456254"/>
    <w:rsid w:val="00456298"/>
    <w:rsid w:val="004573A3"/>
    <w:rsid w:val="00463B45"/>
    <w:rsid w:val="004752FF"/>
    <w:rsid w:val="00485741"/>
    <w:rsid w:val="004A11D1"/>
    <w:rsid w:val="004A1C37"/>
    <w:rsid w:val="004A3A70"/>
    <w:rsid w:val="004A3D31"/>
    <w:rsid w:val="004A4031"/>
    <w:rsid w:val="004B7532"/>
    <w:rsid w:val="004C33C5"/>
    <w:rsid w:val="004D52EE"/>
    <w:rsid w:val="004D7FC7"/>
    <w:rsid w:val="004E3F53"/>
    <w:rsid w:val="004E5CBF"/>
    <w:rsid w:val="004E7E66"/>
    <w:rsid w:val="004F5F76"/>
    <w:rsid w:val="005201EC"/>
    <w:rsid w:val="0052777A"/>
    <w:rsid w:val="005455DE"/>
    <w:rsid w:val="00566AB5"/>
    <w:rsid w:val="00567B64"/>
    <w:rsid w:val="00571302"/>
    <w:rsid w:val="00581475"/>
    <w:rsid w:val="005904D9"/>
    <w:rsid w:val="00590853"/>
    <w:rsid w:val="005918AA"/>
    <w:rsid w:val="0059640C"/>
    <w:rsid w:val="005B1949"/>
    <w:rsid w:val="005B6001"/>
    <w:rsid w:val="005B78B8"/>
    <w:rsid w:val="005C07CB"/>
    <w:rsid w:val="005C1577"/>
    <w:rsid w:val="005C3540"/>
    <w:rsid w:val="005D0748"/>
    <w:rsid w:val="005D21D6"/>
    <w:rsid w:val="005D37F1"/>
    <w:rsid w:val="005E15AA"/>
    <w:rsid w:val="005E2FFF"/>
    <w:rsid w:val="005E6B2E"/>
    <w:rsid w:val="0060432F"/>
    <w:rsid w:val="00613C94"/>
    <w:rsid w:val="00621E88"/>
    <w:rsid w:val="00625008"/>
    <w:rsid w:val="006260DF"/>
    <w:rsid w:val="00626ECA"/>
    <w:rsid w:val="006341FF"/>
    <w:rsid w:val="006346F6"/>
    <w:rsid w:val="00641674"/>
    <w:rsid w:val="006434D2"/>
    <w:rsid w:val="0065563B"/>
    <w:rsid w:val="00680882"/>
    <w:rsid w:val="00682B9D"/>
    <w:rsid w:val="00691456"/>
    <w:rsid w:val="00692FF0"/>
    <w:rsid w:val="006A07ED"/>
    <w:rsid w:val="006B00C2"/>
    <w:rsid w:val="006B0EAF"/>
    <w:rsid w:val="006B3AC3"/>
    <w:rsid w:val="006C0A86"/>
    <w:rsid w:val="006C1388"/>
    <w:rsid w:val="006C13CC"/>
    <w:rsid w:val="006C7228"/>
    <w:rsid w:val="006D25D6"/>
    <w:rsid w:val="006D4BEE"/>
    <w:rsid w:val="006F3F13"/>
    <w:rsid w:val="00716B47"/>
    <w:rsid w:val="00725E92"/>
    <w:rsid w:val="00726455"/>
    <w:rsid w:val="00726BAA"/>
    <w:rsid w:val="00727E2D"/>
    <w:rsid w:val="00731B05"/>
    <w:rsid w:val="007349B4"/>
    <w:rsid w:val="00740CEF"/>
    <w:rsid w:val="0074120B"/>
    <w:rsid w:val="007434F2"/>
    <w:rsid w:val="00743AFE"/>
    <w:rsid w:val="00750FFE"/>
    <w:rsid w:val="00752DB4"/>
    <w:rsid w:val="0077759C"/>
    <w:rsid w:val="007828EC"/>
    <w:rsid w:val="007855FD"/>
    <w:rsid w:val="0079032E"/>
    <w:rsid w:val="007A1AF9"/>
    <w:rsid w:val="007A23F6"/>
    <w:rsid w:val="007A7843"/>
    <w:rsid w:val="007D72D4"/>
    <w:rsid w:val="007E6765"/>
    <w:rsid w:val="008179CA"/>
    <w:rsid w:val="00823D89"/>
    <w:rsid w:val="00827FA5"/>
    <w:rsid w:val="0085137A"/>
    <w:rsid w:val="008536B5"/>
    <w:rsid w:val="008A227B"/>
    <w:rsid w:val="008A5A59"/>
    <w:rsid w:val="008B13A9"/>
    <w:rsid w:val="008C069F"/>
    <w:rsid w:val="008C3498"/>
    <w:rsid w:val="008D6D7D"/>
    <w:rsid w:val="008D7F91"/>
    <w:rsid w:val="008E4906"/>
    <w:rsid w:val="008E67C5"/>
    <w:rsid w:val="008F1D76"/>
    <w:rsid w:val="008F7BEF"/>
    <w:rsid w:val="00905A5D"/>
    <w:rsid w:val="00907A7B"/>
    <w:rsid w:val="00912AAF"/>
    <w:rsid w:val="009153F0"/>
    <w:rsid w:val="009239FB"/>
    <w:rsid w:val="00924716"/>
    <w:rsid w:val="00927C31"/>
    <w:rsid w:val="00931909"/>
    <w:rsid w:val="0093501E"/>
    <w:rsid w:val="009457BE"/>
    <w:rsid w:val="00952CE1"/>
    <w:rsid w:val="00952D87"/>
    <w:rsid w:val="00963E70"/>
    <w:rsid w:val="00966B75"/>
    <w:rsid w:val="0097145F"/>
    <w:rsid w:val="00976634"/>
    <w:rsid w:val="0099378A"/>
    <w:rsid w:val="00997E9F"/>
    <w:rsid w:val="009A1747"/>
    <w:rsid w:val="009A2510"/>
    <w:rsid w:val="009A29E4"/>
    <w:rsid w:val="009A3A16"/>
    <w:rsid w:val="009C1D28"/>
    <w:rsid w:val="009E40FB"/>
    <w:rsid w:val="009F2F0C"/>
    <w:rsid w:val="00A06512"/>
    <w:rsid w:val="00A07340"/>
    <w:rsid w:val="00A122C7"/>
    <w:rsid w:val="00A16606"/>
    <w:rsid w:val="00A17775"/>
    <w:rsid w:val="00A201FD"/>
    <w:rsid w:val="00A23563"/>
    <w:rsid w:val="00A25308"/>
    <w:rsid w:val="00A31F21"/>
    <w:rsid w:val="00A50AA6"/>
    <w:rsid w:val="00A55135"/>
    <w:rsid w:val="00A55E4A"/>
    <w:rsid w:val="00A707B8"/>
    <w:rsid w:val="00A77656"/>
    <w:rsid w:val="00A825EB"/>
    <w:rsid w:val="00A85232"/>
    <w:rsid w:val="00A95D89"/>
    <w:rsid w:val="00AA4135"/>
    <w:rsid w:val="00AA743E"/>
    <w:rsid w:val="00AD0038"/>
    <w:rsid w:val="00AE15A5"/>
    <w:rsid w:val="00AF3063"/>
    <w:rsid w:val="00AF322D"/>
    <w:rsid w:val="00AF7D8F"/>
    <w:rsid w:val="00B03CDE"/>
    <w:rsid w:val="00B0558B"/>
    <w:rsid w:val="00B06150"/>
    <w:rsid w:val="00B20998"/>
    <w:rsid w:val="00B20EE6"/>
    <w:rsid w:val="00B26A7D"/>
    <w:rsid w:val="00B31C49"/>
    <w:rsid w:val="00B335EE"/>
    <w:rsid w:val="00B40AA8"/>
    <w:rsid w:val="00B54140"/>
    <w:rsid w:val="00B67661"/>
    <w:rsid w:val="00B67798"/>
    <w:rsid w:val="00B71588"/>
    <w:rsid w:val="00B81A27"/>
    <w:rsid w:val="00B87297"/>
    <w:rsid w:val="00BB194A"/>
    <w:rsid w:val="00BC0705"/>
    <w:rsid w:val="00BE78B1"/>
    <w:rsid w:val="00C01300"/>
    <w:rsid w:val="00C03BA2"/>
    <w:rsid w:val="00C04000"/>
    <w:rsid w:val="00C13565"/>
    <w:rsid w:val="00C17CC5"/>
    <w:rsid w:val="00C27481"/>
    <w:rsid w:val="00C374C8"/>
    <w:rsid w:val="00C41AF7"/>
    <w:rsid w:val="00C42695"/>
    <w:rsid w:val="00C4346A"/>
    <w:rsid w:val="00C51EBC"/>
    <w:rsid w:val="00C54B94"/>
    <w:rsid w:val="00C677EA"/>
    <w:rsid w:val="00C7071E"/>
    <w:rsid w:val="00C70BD4"/>
    <w:rsid w:val="00C74172"/>
    <w:rsid w:val="00C80169"/>
    <w:rsid w:val="00C8054A"/>
    <w:rsid w:val="00C9465F"/>
    <w:rsid w:val="00CA5C3F"/>
    <w:rsid w:val="00CC54D2"/>
    <w:rsid w:val="00CD181B"/>
    <w:rsid w:val="00CE47C8"/>
    <w:rsid w:val="00CF1173"/>
    <w:rsid w:val="00CF6830"/>
    <w:rsid w:val="00D0553F"/>
    <w:rsid w:val="00D11608"/>
    <w:rsid w:val="00D157AD"/>
    <w:rsid w:val="00D2252D"/>
    <w:rsid w:val="00D247D9"/>
    <w:rsid w:val="00D41795"/>
    <w:rsid w:val="00D47890"/>
    <w:rsid w:val="00D60E3A"/>
    <w:rsid w:val="00D64E05"/>
    <w:rsid w:val="00D718BA"/>
    <w:rsid w:val="00D8199B"/>
    <w:rsid w:val="00D8438D"/>
    <w:rsid w:val="00D85870"/>
    <w:rsid w:val="00DA091D"/>
    <w:rsid w:val="00DA4C6E"/>
    <w:rsid w:val="00DA65E8"/>
    <w:rsid w:val="00DB0E0A"/>
    <w:rsid w:val="00DD0713"/>
    <w:rsid w:val="00DD248D"/>
    <w:rsid w:val="00DE546B"/>
    <w:rsid w:val="00DF52A5"/>
    <w:rsid w:val="00DF54C1"/>
    <w:rsid w:val="00DF651F"/>
    <w:rsid w:val="00E00D22"/>
    <w:rsid w:val="00E014E9"/>
    <w:rsid w:val="00E04A83"/>
    <w:rsid w:val="00E15529"/>
    <w:rsid w:val="00E66E11"/>
    <w:rsid w:val="00E7402E"/>
    <w:rsid w:val="00E91420"/>
    <w:rsid w:val="00E92CB1"/>
    <w:rsid w:val="00EA66DE"/>
    <w:rsid w:val="00EB3ABD"/>
    <w:rsid w:val="00EC4D18"/>
    <w:rsid w:val="00ED014A"/>
    <w:rsid w:val="00ED59E0"/>
    <w:rsid w:val="00EE3C86"/>
    <w:rsid w:val="00EE3EA2"/>
    <w:rsid w:val="00EF0165"/>
    <w:rsid w:val="00EF70D7"/>
    <w:rsid w:val="00F02CDB"/>
    <w:rsid w:val="00F06C4B"/>
    <w:rsid w:val="00F11044"/>
    <w:rsid w:val="00F13D9F"/>
    <w:rsid w:val="00F20AEE"/>
    <w:rsid w:val="00F2184A"/>
    <w:rsid w:val="00F33B55"/>
    <w:rsid w:val="00F35C03"/>
    <w:rsid w:val="00F35D15"/>
    <w:rsid w:val="00F35E74"/>
    <w:rsid w:val="00F40296"/>
    <w:rsid w:val="00F508A9"/>
    <w:rsid w:val="00F94F31"/>
    <w:rsid w:val="00F95895"/>
    <w:rsid w:val="00F95A46"/>
    <w:rsid w:val="00F95E98"/>
    <w:rsid w:val="00FA4E27"/>
    <w:rsid w:val="00FB54AC"/>
    <w:rsid w:val="00FB599B"/>
    <w:rsid w:val="00FC5402"/>
    <w:rsid w:val="00FC6DDB"/>
    <w:rsid w:val="00FE0295"/>
    <w:rsid w:val="00FE2096"/>
    <w:rsid w:val="00FE377A"/>
    <w:rsid w:val="00FE569D"/>
    <w:rsid w:val="00FE7303"/>
    <w:rsid w:val="00FE7847"/>
    <w:rsid w:val="00FF12B8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D72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72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65563B"/>
    <w:pPr>
      <w:ind w:left="708"/>
    </w:pPr>
  </w:style>
  <w:style w:type="paragraph" w:styleId="a4">
    <w:name w:val="Block Text"/>
    <w:basedOn w:val="a"/>
    <w:semiHidden/>
    <w:unhideWhenUsed/>
    <w:rsid w:val="0065563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655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55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72D4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72D4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6"/>
    <w:rsid w:val="007D72D4"/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7D72D4"/>
    <w:pPr>
      <w:tabs>
        <w:tab w:val="center" w:pos="4536"/>
        <w:tab w:val="right" w:pos="9072"/>
      </w:tabs>
    </w:pPr>
  </w:style>
  <w:style w:type="paragraph" w:customStyle="1" w:styleId="ConsNonformat">
    <w:name w:val="ConsNonformat"/>
    <w:rsid w:val="007D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D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7D72D4"/>
    <w:rPr>
      <w:color w:val="0000FF"/>
      <w:u w:val="single"/>
    </w:rPr>
  </w:style>
  <w:style w:type="table" w:styleId="a8">
    <w:name w:val="Table Grid"/>
    <w:basedOn w:val="a1"/>
    <w:uiPriority w:val="59"/>
    <w:rsid w:val="0019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unhideWhenUsed/>
    <w:rsid w:val="00190113"/>
    <w:rPr>
      <w:color w:val="800080"/>
      <w:u w:val="single"/>
    </w:rPr>
  </w:style>
  <w:style w:type="paragraph" w:customStyle="1" w:styleId="xl65">
    <w:name w:val="xl65"/>
    <w:basedOn w:val="a"/>
    <w:rsid w:val="0019011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19011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19011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19011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190113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190113"/>
    <w:pPr>
      <w:spacing w:before="100" w:beforeAutospacing="1" w:after="100" w:afterAutospacing="1"/>
      <w:textAlignment w:val="top"/>
    </w:pPr>
    <w:rPr>
      <w:sz w:val="28"/>
      <w:szCs w:val="28"/>
      <w:u w:val="single"/>
    </w:rPr>
  </w:style>
  <w:style w:type="paragraph" w:customStyle="1" w:styleId="xl71">
    <w:name w:val="xl71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4">
    <w:name w:val="xl74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190113"/>
    <w:pPr>
      <w:spacing w:before="100" w:beforeAutospacing="1" w:after="100" w:afterAutospacing="1"/>
      <w:textAlignment w:val="top"/>
    </w:pPr>
    <w:rPr>
      <w:b/>
      <w:bCs/>
      <w:sz w:val="28"/>
      <w:szCs w:val="28"/>
      <w:u w:val="single"/>
    </w:rPr>
  </w:style>
  <w:style w:type="paragraph" w:customStyle="1" w:styleId="xl76">
    <w:name w:val="xl76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190113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3">
    <w:name w:val="xl83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6">
    <w:name w:val="xl86"/>
    <w:basedOn w:val="a"/>
    <w:rsid w:val="001901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1901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1901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190113"/>
    <w:pP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1901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1901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1901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90113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0">
    <w:name w:val="xl100"/>
    <w:basedOn w:val="a"/>
    <w:rsid w:val="00190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190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190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190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19011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190113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1901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19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ConsPlusCell">
    <w:name w:val="ConsPlusCell"/>
    <w:rsid w:val="000156B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23F6"/>
    <w:pPr>
      <w:ind w:left="720"/>
      <w:contextualSpacing/>
    </w:pPr>
  </w:style>
  <w:style w:type="paragraph" w:styleId="ab">
    <w:name w:val="No Spacing"/>
    <w:uiPriority w:val="1"/>
    <w:qFormat/>
    <w:rsid w:val="009C1D2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6859EBCB771FE65D8E693D79582CFF88A7F921569FF5A38950492C1BB7A7AD50C2FE83F37F0288DFC1F100C6c56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C1462913029165B00306871C1241E482361AE544E879FB9603F70DCF56B396F922F976C902793220p0O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BBDAD181A38DF4C104A916C7D2E12EEEB36DD45886640FF15387982BEC9DF86863C935E8F251190AF37FBV2R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BBDAD181A38DF4C104A916C7D2E12E4E93FD845863B4AF74C347B85B196DA9397649F5A943A128CB335F929V4R2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B161-DD04-43BE-A1D2-27A5150F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277</Pages>
  <Words>35183</Words>
  <Characters>200548</Characters>
  <Application>Microsoft Office Word</Application>
  <DocSecurity>0</DocSecurity>
  <Lines>1671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235261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user64</cp:lastModifiedBy>
  <cp:revision>2</cp:revision>
  <cp:lastPrinted>2021-03-18T01:45:00Z</cp:lastPrinted>
  <dcterms:created xsi:type="dcterms:W3CDTF">2021-10-05T02:35:00Z</dcterms:created>
  <dcterms:modified xsi:type="dcterms:W3CDTF">2021-10-05T02:35:00Z</dcterms:modified>
</cp:coreProperties>
</file>