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5E6836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67302596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</w:t>
      </w:r>
      <w:r w:rsidR="001F6B1C">
        <w:rPr>
          <w:rFonts w:ascii="Times New Roman" w:hAnsi="Times New Roman" w:cs="Times New Roman"/>
          <w:sz w:val="24"/>
          <w:szCs w:val="24"/>
        </w:rPr>
        <w:t>2</w:t>
      </w:r>
      <w:r w:rsidR="004D7203">
        <w:rPr>
          <w:rFonts w:ascii="Times New Roman" w:hAnsi="Times New Roman" w:cs="Times New Roman"/>
          <w:sz w:val="24"/>
          <w:szCs w:val="24"/>
        </w:rPr>
        <w:t>1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F6B1C">
        <w:rPr>
          <w:rFonts w:ascii="Times New Roman" w:hAnsi="Times New Roman" w:cs="Times New Roman"/>
          <w:sz w:val="24"/>
          <w:szCs w:val="24"/>
        </w:rPr>
        <w:t xml:space="preserve">Назначение и выплата ежемесячной денежной выплаты гражданам, удостоенным звания «Почетный гражданин </w:t>
      </w:r>
      <w:proofErr w:type="spellStart"/>
      <w:r w:rsidR="001F6B1C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1F6B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6D3931" w:rsidP="006D39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</w:t>
      </w:r>
      <w:r w:rsidR="0081637F">
        <w:rPr>
          <w:sz w:val="28"/>
          <w:szCs w:val="28"/>
        </w:rPr>
        <w:t xml:space="preserve">ции </w:t>
      </w:r>
      <w:proofErr w:type="spellStart"/>
      <w:r w:rsidR="0081637F">
        <w:rPr>
          <w:sz w:val="28"/>
          <w:szCs w:val="28"/>
        </w:rPr>
        <w:t>Полысаевского</w:t>
      </w:r>
      <w:proofErr w:type="spellEnd"/>
      <w:r w:rsidR="0081637F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>р</w:t>
      </w:r>
      <w:r w:rsidR="0081637F">
        <w:rPr>
          <w:sz w:val="28"/>
          <w:szCs w:val="28"/>
        </w:rPr>
        <w:t>у</w:t>
      </w:r>
      <w:r>
        <w:rPr>
          <w:sz w:val="28"/>
          <w:szCs w:val="28"/>
        </w:rPr>
        <w:t xml:space="preserve">га от 12.11.2020 № 1574 «О внесении  изменений в постановление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от 08.2.2019 №206</w:t>
      </w:r>
      <w:r w:rsidR="00D0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округа» и в</w:t>
      </w:r>
      <w:r w:rsidR="00E56579" w:rsidRPr="00E56579">
        <w:rPr>
          <w:sz w:val="28"/>
          <w:szCs w:val="28"/>
        </w:rPr>
        <w:t xml:space="preserve">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proofErr w:type="gram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="00E56579"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</w:t>
      </w:r>
      <w:r w:rsidR="001F6B1C">
        <w:rPr>
          <w:sz w:val="28"/>
          <w:szCs w:val="28"/>
        </w:rPr>
        <w:t>2</w:t>
      </w:r>
      <w:r w:rsidR="004D7203">
        <w:rPr>
          <w:sz w:val="28"/>
          <w:szCs w:val="28"/>
        </w:rPr>
        <w:t>1</w:t>
      </w:r>
      <w:r w:rsidR="00186E55">
        <w:rPr>
          <w:sz w:val="28"/>
          <w:szCs w:val="28"/>
        </w:rPr>
        <w:t xml:space="preserve"> «</w:t>
      </w:r>
      <w:r w:rsidR="00513746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6B1C">
        <w:rPr>
          <w:sz w:val="28"/>
          <w:szCs w:val="28"/>
        </w:rPr>
        <w:t xml:space="preserve">Назначение и выплата ежемесячной денежной выплаты гражданам, удостоенным звания «Почетный гражданин </w:t>
      </w:r>
      <w:proofErr w:type="spellStart"/>
      <w:r w:rsidR="001F6B1C">
        <w:rPr>
          <w:sz w:val="28"/>
          <w:szCs w:val="28"/>
        </w:rPr>
        <w:t>Полысаевского</w:t>
      </w:r>
      <w:proofErr w:type="spellEnd"/>
      <w:r w:rsidR="001F6B1C">
        <w:rPr>
          <w:sz w:val="28"/>
          <w:szCs w:val="28"/>
        </w:rPr>
        <w:t xml:space="preserve"> городского округа</w:t>
      </w:r>
      <w:r w:rsidR="00513746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56061" w:rsidRPr="00F56061" w:rsidRDefault="00F56061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Дополнить раздел 2 </w:t>
      </w:r>
      <w:r w:rsidR="00513746">
        <w:rPr>
          <w:spacing w:val="2"/>
          <w:sz w:val="28"/>
          <w:szCs w:val="28"/>
          <w:shd w:val="clear" w:color="auto" w:fill="FFFFFF"/>
        </w:rPr>
        <w:t>регламента</w:t>
      </w:r>
      <w:r>
        <w:rPr>
          <w:spacing w:val="2"/>
          <w:sz w:val="28"/>
          <w:szCs w:val="28"/>
          <w:shd w:val="clear" w:color="auto" w:fill="FFFFFF"/>
        </w:rPr>
        <w:t xml:space="preserve"> пунктами следующего содержания:</w:t>
      </w:r>
    </w:p>
    <w:p w:rsidR="00F56061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«2.19. Заявителями на получение муниципальной услуги являются граждане, удостоенные звания «Почетный гражданин </w:t>
      </w:r>
      <w:proofErr w:type="spellStart"/>
      <w:r>
        <w:rPr>
          <w:spacing w:val="2"/>
          <w:sz w:val="28"/>
          <w:szCs w:val="28"/>
          <w:shd w:val="clear" w:color="auto" w:fill="FFFFFF"/>
        </w:rPr>
        <w:t>Полысаевского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городского округа» или звания «Почетный гражданин города Полысаево</w:t>
      </w:r>
      <w:r w:rsidR="00D0591C">
        <w:rPr>
          <w:spacing w:val="2"/>
          <w:sz w:val="28"/>
          <w:szCs w:val="28"/>
          <w:shd w:val="clear" w:color="auto" w:fill="FFFFFF"/>
        </w:rPr>
        <w:t>. Интересы Заявителей могут представлять иные лица (далее представители), в соответствии с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2.19.1. От имени физических лиц заявления могут подавать: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законные представители (родители, усыновители, опекуны) несовершеннолетние в возрасте до 14 лет;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опекуны недееспособных граждан;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3) представители, действующие в силу полномочий, основанных на доверенности или договоре.</w:t>
      </w:r>
    </w:p>
    <w:p w:rsidR="00247B10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2.20.</w:t>
      </w:r>
      <w:r w:rsidR="001749D4">
        <w:rPr>
          <w:spacing w:val="2"/>
          <w:sz w:val="28"/>
          <w:szCs w:val="28"/>
          <w:shd w:val="clear" w:color="auto" w:fill="FFFFFF"/>
        </w:rPr>
        <w:t xml:space="preserve"> С</w:t>
      </w:r>
      <w:r w:rsidR="0081637F">
        <w:rPr>
          <w:spacing w:val="2"/>
          <w:sz w:val="28"/>
          <w:szCs w:val="28"/>
          <w:shd w:val="clear" w:color="auto" w:fill="FFFFFF"/>
        </w:rPr>
        <w:t>пособы направления запроса о предоставлении муниципальной услуги являются: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1637F" w:rsidRPr="003E6C02">
        <w:rPr>
          <w:sz w:val="28"/>
          <w:szCs w:val="28"/>
        </w:rPr>
        <w:t>личное обращение заявителя в уполномоченный орган, МФЦ по месту жительства (месту пребывания, месту фактического проживания)</w:t>
      </w:r>
      <w:r w:rsidR="0081637F" w:rsidRPr="003E6C02">
        <w:rPr>
          <w:rFonts w:eastAsia="Calibri"/>
          <w:sz w:val="28"/>
          <w:szCs w:val="28"/>
        </w:rPr>
        <w:t>,</w:t>
      </w:r>
      <w:r w:rsidR="0081637F" w:rsidRPr="003E6C02">
        <w:rPr>
          <w:sz w:val="28"/>
          <w:szCs w:val="28"/>
        </w:rPr>
        <w:t xml:space="preserve"> </w:t>
      </w:r>
      <w:r w:rsidR="0081637F" w:rsidRPr="003E6C02">
        <w:rPr>
          <w:rFonts w:eastAsia="Calibri"/>
          <w:sz w:val="28"/>
          <w:szCs w:val="28"/>
        </w:rPr>
        <w:t xml:space="preserve">в электронной форме </w:t>
      </w:r>
      <w:r w:rsidR="00D0591C">
        <w:rPr>
          <w:rFonts w:eastAsia="Calibri"/>
          <w:sz w:val="28"/>
          <w:szCs w:val="28"/>
        </w:rPr>
        <w:t>на Едином портале государственных и муниципальных услуг</w:t>
      </w:r>
      <w:r w:rsidR="0081637F" w:rsidRPr="003E6C02">
        <w:rPr>
          <w:rFonts w:eastAsia="Calibri"/>
          <w:sz w:val="28"/>
          <w:szCs w:val="28"/>
        </w:rPr>
        <w:t xml:space="preserve"> (при наличии технической возможности)</w:t>
      </w:r>
      <w:r w:rsidR="0081637F">
        <w:rPr>
          <w:rFonts w:eastAsia="Calibri"/>
          <w:sz w:val="28"/>
          <w:szCs w:val="28"/>
        </w:rPr>
        <w:t>;</w:t>
      </w:r>
    </w:p>
    <w:p w:rsidR="0099097A" w:rsidRDefault="00247B10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2.21. Муниципальная услуга</w:t>
      </w:r>
      <w:r w:rsidR="0099097A">
        <w:rPr>
          <w:spacing w:val="2"/>
          <w:sz w:val="28"/>
          <w:szCs w:val="28"/>
          <w:shd w:val="clear" w:color="auto" w:fill="FFFFFF"/>
        </w:rPr>
        <w:t xml:space="preserve"> предоставляется без взимания платы;</w:t>
      </w:r>
    </w:p>
    <w:p w:rsidR="00B03ACD" w:rsidRDefault="00D0591C" w:rsidP="00BC45B6">
      <w:pPr>
        <w:autoSpaceDE w:val="0"/>
        <w:autoSpaceDN w:val="0"/>
        <w:adjustRightInd w:val="0"/>
        <w:ind w:left="1418" w:hanging="567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="0099097A" w:rsidRPr="00AE6B2C">
        <w:rPr>
          <w:spacing w:val="2"/>
          <w:sz w:val="28"/>
          <w:szCs w:val="28"/>
          <w:shd w:val="clear" w:color="auto" w:fill="FFFFFF"/>
        </w:rPr>
        <w:t>2.22.</w:t>
      </w:r>
      <w:r w:rsidR="00AE6B2C" w:rsidRPr="00AE6B2C">
        <w:rPr>
          <w:sz w:val="28"/>
          <w:szCs w:val="28"/>
        </w:rPr>
        <w:t xml:space="preserve"> </w:t>
      </w:r>
      <w:r w:rsidR="00192B00">
        <w:rPr>
          <w:rFonts w:eastAsia="Calibri"/>
          <w:sz w:val="28"/>
          <w:szCs w:val="28"/>
        </w:rPr>
        <w:t>Информацию о ходе предоставления муниципальной услуги, в том числе услуг, которые являются необходимыми для предоставления муниципальной услуги, Заявитель может получить на Едином портале государственных и муниципальных услуг, в Уполномоченном органе, МФЦ. Информация в МФЦ предоставляется при личном обращении в часы приема, посредством электронной почты или по телефону. В случае</w:t>
      </w:r>
      <w:proofErr w:type="gramStart"/>
      <w:r w:rsidR="00192B00">
        <w:rPr>
          <w:rFonts w:eastAsia="Calibri"/>
          <w:sz w:val="28"/>
          <w:szCs w:val="28"/>
        </w:rPr>
        <w:t>,</w:t>
      </w:r>
      <w:proofErr w:type="gramEnd"/>
      <w:r w:rsidR="00192B00">
        <w:rPr>
          <w:rFonts w:eastAsia="Calibri"/>
          <w:sz w:val="28"/>
          <w:szCs w:val="28"/>
        </w:rPr>
        <w:t xml:space="preserve"> если для подготовки ответа требуется</w:t>
      </w:r>
      <w:r w:rsidR="0004502C">
        <w:rPr>
          <w:rFonts w:eastAsia="Calibri"/>
          <w:sz w:val="28"/>
          <w:szCs w:val="28"/>
        </w:rPr>
        <w:t xml:space="preserve"> продолжительное время</w:t>
      </w:r>
      <w:r w:rsidR="00192B00">
        <w:rPr>
          <w:rFonts w:eastAsia="Calibri"/>
          <w:sz w:val="28"/>
          <w:szCs w:val="28"/>
        </w:rPr>
        <w:t>,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5B6">
        <w:rPr>
          <w:rFonts w:ascii="Times New Roman" w:hAnsi="Times New Roman" w:cs="Times New Roman"/>
          <w:sz w:val="28"/>
          <w:szCs w:val="28"/>
        </w:rPr>
        <w:t>2.23.</w:t>
      </w:r>
      <w:r w:rsidRPr="00D2796D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C45B6" w:rsidRPr="00D2796D" w:rsidRDefault="001749D4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2.23.1. О</w:t>
      </w:r>
      <w:r w:rsidR="00BC45B6" w:rsidRPr="00D2796D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2796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 xml:space="preserve">В </w:t>
      </w:r>
      <w:r w:rsidRPr="00D2796D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</w:t>
      </w:r>
      <w:bookmarkStart w:id="0" w:name="_GoBack"/>
      <w:bookmarkEnd w:id="0"/>
      <w:r w:rsidRPr="00D2796D">
        <w:rPr>
          <w:rFonts w:ascii="Times New Roman" w:hAnsi="Times New Roman" w:cs="Times New Roman"/>
          <w:sz w:val="28"/>
          <w:szCs w:val="28"/>
        </w:rPr>
        <w:t xml:space="preserve">дней с момента регистрации соответствующего заявления. </w:t>
      </w:r>
      <w:proofErr w:type="gramEnd"/>
    </w:p>
    <w:p w:rsidR="007B5A21" w:rsidRPr="00D2796D" w:rsidRDefault="007B5A21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>Основания для отказа в исправлении таких опечаток не предусмотрены.</w:t>
      </w:r>
    </w:p>
    <w:p w:rsidR="007B5A21" w:rsidRPr="00D2796D" w:rsidRDefault="00EE7C3B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>2.24.</w:t>
      </w:r>
      <w:r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Порядок выдачи</w:t>
      </w:r>
      <w:r w:rsidR="007B5A21"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дубликата документа, выданного по результатам предоставления муниципальной услуги, в том числе исчерпывающий перечень оснований в выдаче этого документа.</w:t>
      </w:r>
    </w:p>
    <w:p w:rsidR="00BC45B6" w:rsidRPr="007B5A21" w:rsidRDefault="001749D4" w:rsidP="007B5A21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</w:t>
      </w:r>
      <w:r w:rsidR="007B5A21" w:rsidRPr="00D2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7C3B" w:rsidRPr="00D2796D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E6B2C" w:rsidRDefault="00B03ACD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Основания для оставления запроса заявителя о предоставлении </w:t>
      </w:r>
      <w:r w:rsidR="003D3C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не предусмотрены;</w:t>
      </w:r>
    </w:p>
    <w:p w:rsidR="007B5A21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A21"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технических ошибок в данном документе приложение №1 к постановлению; форма заявления </w:t>
      </w:r>
      <w:r w:rsidR="000B499F">
        <w:rPr>
          <w:rFonts w:ascii="Times New Roman" w:hAnsi="Times New Roman" w:cs="Times New Roman"/>
          <w:sz w:val="28"/>
          <w:szCs w:val="28"/>
        </w:rPr>
        <w:t>о выдаче дубликата данного документа</w:t>
      </w:r>
      <w:r w:rsidR="007B5A21">
        <w:rPr>
          <w:rFonts w:ascii="Times New Roman" w:hAnsi="Times New Roman" w:cs="Times New Roman"/>
          <w:sz w:val="28"/>
          <w:szCs w:val="28"/>
        </w:rPr>
        <w:t xml:space="preserve"> приложение №2 к постановлению.</w:t>
      </w:r>
    </w:p>
    <w:p w:rsidR="00D2796D" w:rsidRDefault="007B5A21" w:rsidP="00D2796D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49D4">
        <w:rPr>
          <w:rFonts w:ascii="Times New Roman" w:hAnsi="Times New Roman" w:cs="Times New Roman"/>
          <w:sz w:val="28"/>
          <w:szCs w:val="28"/>
        </w:rPr>
        <w:t xml:space="preserve"> </w:t>
      </w:r>
      <w:r w:rsidR="00D2796D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81637F" w:rsidRPr="0081637F" w:rsidRDefault="001749D4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 Р</w:t>
      </w:r>
      <w:r w:rsidR="0081637F" w:rsidRPr="0081637F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прием, регистрация заявления о предоставление муниципальной услуги и приложенных к нему документов.</w:t>
      </w:r>
    </w:p>
    <w:p w:rsidR="009D2CAE" w:rsidRPr="0081637F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163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3D3C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163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81637F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1637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56061" w:rsidRPr="0081637F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>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r w:rsidR="00513746">
        <w:rPr>
          <w:sz w:val="28"/>
          <w:szCs w:val="28"/>
        </w:rPr>
        <w:t xml:space="preserve">администрации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p w:rsidR="00F40AA3" w:rsidRDefault="00F40AA3" w:rsidP="00342BDA">
      <w:pPr>
        <w:jc w:val="both"/>
      </w:pPr>
    </w:p>
    <w:p w:rsidR="00F40AA3" w:rsidRDefault="00F40AA3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B763A9" w:rsidRPr="00DE503B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«Назначение и выплата</w:t>
      </w:r>
    </w:p>
    <w:p w:rsidR="001749D4" w:rsidRDefault="001749D4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ежемесячной денежной выплаты гражданам,</w:t>
      </w:r>
    </w:p>
    <w:p w:rsidR="001749D4" w:rsidRDefault="001749D4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удостоенным</w:t>
      </w:r>
      <w:proofErr w:type="gramEnd"/>
      <w:r>
        <w:rPr>
          <w:sz w:val="28"/>
          <w:szCs w:val="28"/>
        </w:rPr>
        <w:t xml:space="preserve"> звания </w:t>
      </w:r>
    </w:p>
    <w:p w:rsidR="00B763A9" w:rsidRDefault="001749D4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«Почетный гражданин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B763A9" w:rsidRPr="00DE503B">
        <w:rPr>
          <w:sz w:val="28"/>
          <w:szCs w:val="28"/>
        </w:rPr>
        <w:t>»</w:t>
      </w:r>
    </w:p>
    <w:p w:rsidR="00B763A9" w:rsidRDefault="00B763A9" w:rsidP="00342BDA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об исправлении ошибок и опечаток в документах, выданных</w:t>
      </w:r>
      <w:r w:rsidRPr="00F2203E">
        <w:rPr>
          <w:sz w:val="24"/>
          <w:szCs w:val="24"/>
        </w:rPr>
        <w:br/>
        <w:t xml:space="preserve">в результате 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sz w:val="24"/>
          <w:szCs w:val="24"/>
        </w:rPr>
        <w:t>в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(реквизиты документа, заявленного к исправлению)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ошибочно указанную информацию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заменить </w:t>
      </w:r>
      <w:proofErr w:type="gramStart"/>
      <w:r w:rsidRPr="00F2203E">
        <w:rPr>
          <w:sz w:val="24"/>
          <w:szCs w:val="24"/>
        </w:rPr>
        <w:t>на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Основание для исправления ошибки (опечатки):</w:t>
      </w:r>
    </w:p>
    <w:p w:rsidR="00B763A9" w:rsidRPr="00F2203E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(ссылка на документацию)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организации</w:t>
      </w:r>
      <w:r>
        <w:rPr>
          <w:sz w:val="24"/>
          <w:szCs w:val="24"/>
        </w:rPr>
        <w:tab/>
        <w:t xml:space="preserve"> 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F40AA3" w:rsidRDefault="00F40AA3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172B6" w:rsidRPr="0014725E" w:rsidRDefault="002172B6" w:rsidP="002172B6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2172B6" w:rsidRPr="0014725E" w:rsidRDefault="002172B6" w:rsidP="002172B6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2172B6" w:rsidRPr="00DE503B" w:rsidRDefault="002172B6" w:rsidP="002172B6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«Назначение и выплата</w:t>
      </w:r>
    </w:p>
    <w:p w:rsidR="002172B6" w:rsidRDefault="002172B6" w:rsidP="002172B6">
      <w:pPr>
        <w:jc w:val="right"/>
        <w:rPr>
          <w:sz w:val="28"/>
          <w:szCs w:val="28"/>
        </w:rPr>
      </w:pPr>
      <w:r>
        <w:rPr>
          <w:sz w:val="28"/>
          <w:szCs w:val="28"/>
        </w:rPr>
        <w:t>ежемесячной денежной выплаты гражданам,</w:t>
      </w:r>
    </w:p>
    <w:p w:rsidR="002172B6" w:rsidRDefault="002172B6" w:rsidP="00217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удостоенным</w:t>
      </w:r>
      <w:proofErr w:type="gramEnd"/>
      <w:r>
        <w:rPr>
          <w:sz w:val="28"/>
          <w:szCs w:val="28"/>
        </w:rPr>
        <w:t xml:space="preserve"> звания </w:t>
      </w:r>
    </w:p>
    <w:p w:rsidR="002172B6" w:rsidRDefault="002172B6" w:rsidP="00217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«Почетный гражданин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E503B">
        <w:rPr>
          <w:sz w:val="28"/>
          <w:szCs w:val="28"/>
        </w:rPr>
        <w:t>»</w:t>
      </w:r>
    </w:p>
    <w:p w:rsidR="00B763A9" w:rsidRDefault="00B763A9" w:rsidP="00B763A9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выдачи дубликата документа </w:t>
      </w:r>
      <w:r w:rsidRPr="00F2203E">
        <w:rPr>
          <w:sz w:val="24"/>
          <w:szCs w:val="24"/>
        </w:rPr>
        <w:t>выданн</w:t>
      </w:r>
      <w:r>
        <w:rPr>
          <w:sz w:val="24"/>
          <w:szCs w:val="24"/>
        </w:rPr>
        <w:t>ого</w:t>
      </w:r>
      <w:r w:rsidRPr="00F2203E">
        <w:rPr>
          <w:sz w:val="24"/>
          <w:szCs w:val="24"/>
        </w:rPr>
        <w:br/>
      </w:r>
      <w:r>
        <w:rPr>
          <w:sz w:val="24"/>
          <w:szCs w:val="24"/>
        </w:rPr>
        <w:t>по</w:t>
      </w:r>
      <w:r w:rsidRPr="00F2203E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ам </w:t>
      </w:r>
      <w:r w:rsidRPr="00F2203E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</w:t>
      </w:r>
      <w:r>
        <w:rPr>
          <w:sz w:val="24"/>
          <w:szCs w:val="24"/>
        </w:rPr>
        <w:t>выдать дубликат документа о предоставлении муниципальной услуги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  </w:t>
      </w:r>
    </w:p>
    <w:p w:rsidR="00B763A9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</w:t>
      </w:r>
      <w:r>
        <w:rPr>
          <w:sz w:val="24"/>
          <w:szCs w:val="24"/>
        </w:rPr>
        <w:t>наименование документа</w:t>
      </w:r>
      <w:r w:rsidRPr="00F2203E">
        <w:rPr>
          <w:sz w:val="24"/>
          <w:szCs w:val="24"/>
        </w:rPr>
        <w:t>)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связи с тем что __________________________________________________________________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B763A9" w:rsidRPr="00B763A9" w:rsidRDefault="00B763A9" w:rsidP="00B763A9">
      <w:pPr>
        <w:tabs>
          <w:tab w:val="left" w:pos="2640"/>
        </w:tabs>
      </w:pPr>
    </w:p>
    <w:p w:rsidR="00B763A9" w:rsidRPr="00B763A9" w:rsidRDefault="00B763A9" w:rsidP="00B763A9">
      <w:pPr>
        <w:tabs>
          <w:tab w:val="left" w:pos="2640"/>
        </w:tabs>
      </w:pPr>
    </w:p>
    <w:sectPr w:rsidR="00B763A9" w:rsidRPr="00B763A9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502C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B499F"/>
    <w:rsid w:val="000C4F98"/>
    <w:rsid w:val="000D02C6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49D4"/>
    <w:rsid w:val="00175607"/>
    <w:rsid w:val="0017726D"/>
    <w:rsid w:val="00185589"/>
    <w:rsid w:val="001856C3"/>
    <w:rsid w:val="00186E55"/>
    <w:rsid w:val="001917B7"/>
    <w:rsid w:val="00192609"/>
    <w:rsid w:val="00192B00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1F6B1C"/>
    <w:rsid w:val="002041D1"/>
    <w:rsid w:val="0020428B"/>
    <w:rsid w:val="00205154"/>
    <w:rsid w:val="00205A0D"/>
    <w:rsid w:val="00210DBA"/>
    <w:rsid w:val="00212BA5"/>
    <w:rsid w:val="00215AF4"/>
    <w:rsid w:val="002172B6"/>
    <w:rsid w:val="002322C0"/>
    <w:rsid w:val="0024490E"/>
    <w:rsid w:val="0024682A"/>
    <w:rsid w:val="00247B10"/>
    <w:rsid w:val="00255D60"/>
    <w:rsid w:val="00256FE6"/>
    <w:rsid w:val="00257C10"/>
    <w:rsid w:val="002601B5"/>
    <w:rsid w:val="00262CAA"/>
    <w:rsid w:val="00262FCA"/>
    <w:rsid w:val="00275E57"/>
    <w:rsid w:val="002765EC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3C6E"/>
    <w:rsid w:val="003D5B88"/>
    <w:rsid w:val="003E0603"/>
    <w:rsid w:val="003E7F9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2294"/>
    <w:rsid w:val="004F5273"/>
    <w:rsid w:val="0050140B"/>
    <w:rsid w:val="00510683"/>
    <w:rsid w:val="00510E64"/>
    <w:rsid w:val="0051223B"/>
    <w:rsid w:val="00513746"/>
    <w:rsid w:val="00521CF2"/>
    <w:rsid w:val="0052543D"/>
    <w:rsid w:val="00532A50"/>
    <w:rsid w:val="00542DC7"/>
    <w:rsid w:val="00543D8F"/>
    <w:rsid w:val="00544B9D"/>
    <w:rsid w:val="00545F36"/>
    <w:rsid w:val="005513D4"/>
    <w:rsid w:val="00553F71"/>
    <w:rsid w:val="00560089"/>
    <w:rsid w:val="0056086F"/>
    <w:rsid w:val="0056366A"/>
    <w:rsid w:val="00570397"/>
    <w:rsid w:val="0057707A"/>
    <w:rsid w:val="00582BA6"/>
    <w:rsid w:val="00584F9A"/>
    <w:rsid w:val="005901DB"/>
    <w:rsid w:val="005903B9"/>
    <w:rsid w:val="00590955"/>
    <w:rsid w:val="00592954"/>
    <w:rsid w:val="00594041"/>
    <w:rsid w:val="00594400"/>
    <w:rsid w:val="005A7770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E6836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6D3931"/>
    <w:rsid w:val="00700785"/>
    <w:rsid w:val="00701603"/>
    <w:rsid w:val="007170C0"/>
    <w:rsid w:val="0074043A"/>
    <w:rsid w:val="00742A99"/>
    <w:rsid w:val="007465C2"/>
    <w:rsid w:val="00755CE0"/>
    <w:rsid w:val="00763967"/>
    <w:rsid w:val="007644EF"/>
    <w:rsid w:val="00764727"/>
    <w:rsid w:val="0077030F"/>
    <w:rsid w:val="007758E8"/>
    <w:rsid w:val="0078134D"/>
    <w:rsid w:val="0078587D"/>
    <w:rsid w:val="007A46AE"/>
    <w:rsid w:val="007B5A21"/>
    <w:rsid w:val="007C172B"/>
    <w:rsid w:val="007C29AA"/>
    <w:rsid w:val="007C4284"/>
    <w:rsid w:val="007C4BB8"/>
    <w:rsid w:val="007D70BF"/>
    <w:rsid w:val="007D7DE9"/>
    <w:rsid w:val="007E31B9"/>
    <w:rsid w:val="007E7F28"/>
    <w:rsid w:val="007F4217"/>
    <w:rsid w:val="007F784E"/>
    <w:rsid w:val="008000D7"/>
    <w:rsid w:val="0081637F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97A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1FCF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85304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E6B2C"/>
    <w:rsid w:val="00AF6CE4"/>
    <w:rsid w:val="00B00E4E"/>
    <w:rsid w:val="00B0191C"/>
    <w:rsid w:val="00B01D89"/>
    <w:rsid w:val="00B03ACD"/>
    <w:rsid w:val="00B13894"/>
    <w:rsid w:val="00B208EB"/>
    <w:rsid w:val="00B216A4"/>
    <w:rsid w:val="00B2258B"/>
    <w:rsid w:val="00B24A71"/>
    <w:rsid w:val="00B338FB"/>
    <w:rsid w:val="00B35895"/>
    <w:rsid w:val="00B3612D"/>
    <w:rsid w:val="00B365C5"/>
    <w:rsid w:val="00B462DB"/>
    <w:rsid w:val="00B46A8A"/>
    <w:rsid w:val="00B54BA4"/>
    <w:rsid w:val="00B65551"/>
    <w:rsid w:val="00B763A9"/>
    <w:rsid w:val="00B814FC"/>
    <w:rsid w:val="00B8329D"/>
    <w:rsid w:val="00B925E3"/>
    <w:rsid w:val="00B94768"/>
    <w:rsid w:val="00BA3803"/>
    <w:rsid w:val="00BB51A8"/>
    <w:rsid w:val="00BC1B85"/>
    <w:rsid w:val="00BC45B6"/>
    <w:rsid w:val="00BC6FC9"/>
    <w:rsid w:val="00BC7CDE"/>
    <w:rsid w:val="00BE1B68"/>
    <w:rsid w:val="00BE4BB3"/>
    <w:rsid w:val="00BE58F9"/>
    <w:rsid w:val="00BE6D2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325A"/>
    <w:rsid w:val="00C76050"/>
    <w:rsid w:val="00C80B6A"/>
    <w:rsid w:val="00CA078C"/>
    <w:rsid w:val="00CA236F"/>
    <w:rsid w:val="00CA3743"/>
    <w:rsid w:val="00CA45AE"/>
    <w:rsid w:val="00CB223B"/>
    <w:rsid w:val="00CB3078"/>
    <w:rsid w:val="00CB4636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E54D0"/>
    <w:rsid w:val="00CE71B4"/>
    <w:rsid w:val="00CF0962"/>
    <w:rsid w:val="00CF1ECE"/>
    <w:rsid w:val="00CF2FC9"/>
    <w:rsid w:val="00D0250F"/>
    <w:rsid w:val="00D038DC"/>
    <w:rsid w:val="00D0591C"/>
    <w:rsid w:val="00D12292"/>
    <w:rsid w:val="00D136D9"/>
    <w:rsid w:val="00D1575E"/>
    <w:rsid w:val="00D160C2"/>
    <w:rsid w:val="00D22BD5"/>
    <w:rsid w:val="00D23C58"/>
    <w:rsid w:val="00D25755"/>
    <w:rsid w:val="00D2796D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47C0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A5306"/>
    <w:rsid w:val="00EB0A12"/>
    <w:rsid w:val="00EC6E90"/>
    <w:rsid w:val="00ED1114"/>
    <w:rsid w:val="00EE0124"/>
    <w:rsid w:val="00EE1496"/>
    <w:rsid w:val="00EE2297"/>
    <w:rsid w:val="00EE49BB"/>
    <w:rsid w:val="00EE51E1"/>
    <w:rsid w:val="00EE7C3B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0AA3"/>
    <w:rsid w:val="00F44F2D"/>
    <w:rsid w:val="00F52DC3"/>
    <w:rsid w:val="00F537CD"/>
    <w:rsid w:val="00F56061"/>
    <w:rsid w:val="00F613D4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9363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261A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E6B2C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04C5-489A-420C-A360-3CC17526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12</cp:revision>
  <cp:lastPrinted>2020-11-19T07:50:00Z</cp:lastPrinted>
  <dcterms:created xsi:type="dcterms:W3CDTF">2020-11-16T03:43:00Z</dcterms:created>
  <dcterms:modified xsi:type="dcterms:W3CDTF">2020-11-19T07:50:00Z</dcterms:modified>
</cp:coreProperties>
</file>