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8E" w:rsidRDefault="00225E8E" w:rsidP="00225E8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  <w:r w:rsidR="006E7E73">
        <w:rPr>
          <w:b/>
          <w:sz w:val="28"/>
        </w:rPr>
        <w:t>(проект)</w:t>
      </w:r>
    </w:p>
    <w:p w:rsidR="00225E8E" w:rsidRPr="00E65A1D" w:rsidRDefault="00225E8E" w:rsidP="00225E8E">
      <w:pPr>
        <w:ind w:right="566"/>
        <w:outlineLvl w:val="0"/>
        <w:rPr>
          <w:sz w:val="28"/>
        </w:rPr>
      </w:pPr>
    </w:p>
    <w:p w:rsidR="00225E8E" w:rsidRPr="00225E8E" w:rsidRDefault="00A5203F" w:rsidP="0022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7E73">
        <w:rPr>
          <w:sz w:val="28"/>
          <w:szCs w:val="28"/>
        </w:rPr>
        <w:t>__________</w:t>
      </w:r>
      <w:r w:rsidR="00225E8E">
        <w:rPr>
          <w:sz w:val="28"/>
          <w:szCs w:val="28"/>
        </w:rPr>
        <w:t xml:space="preserve"> №</w:t>
      </w:r>
      <w:r w:rsidR="00225E8E" w:rsidRPr="009B3EE1">
        <w:rPr>
          <w:sz w:val="28"/>
          <w:szCs w:val="28"/>
        </w:rPr>
        <w:t xml:space="preserve"> </w:t>
      </w:r>
      <w:r w:rsidR="006E7E73">
        <w:rPr>
          <w:sz w:val="28"/>
          <w:szCs w:val="28"/>
        </w:rPr>
        <w:t>_____</w:t>
      </w:r>
    </w:p>
    <w:p w:rsidR="00225E8E" w:rsidRPr="00417690" w:rsidRDefault="00225E8E" w:rsidP="00225E8E">
      <w:pPr>
        <w:jc w:val="both"/>
      </w:pPr>
      <w:r w:rsidRPr="00114272">
        <w:t xml:space="preserve">       </w:t>
      </w:r>
      <w:r>
        <w:t xml:space="preserve">     </w:t>
      </w:r>
      <w:r w:rsidRPr="000C621B">
        <w:rPr>
          <w:sz w:val="22"/>
        </w:rPr>
        <w:t>г. Полысаево</w:t>
      </w:r>
    </w:p>
    <w:tbl>
      <w:tblPr>
        <w:tblW w:w="2806" w:type="pct"/>
        <w:tblLook w:val="01E0"/>
      </w:tblPr>
      <w:tblGrid>
        <w:gridCol w:w="5212"/>
      </w:tblGrid>
      <w:tr w:rsidR="00225E8E" w:rsidRPr="00194D79" w:rsidTr="00BE009C">
        <w:trPr>
          <w:trHeight w:val="340"/>
        </w:trPr>
        <w:tc>
          <w:tcPr>
            <w:tcW w:w="5211" w:type="dxa"/>
          </w:tcPr>
          <w:p w:rsidR="00225E8E" w:rsidRPr="007E01C8" w:rsidRDefault="006E7E73" w:rsidP="00C922A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02.08.2021 № 961 «</w:t>
            </w:r>
            <w:r w:rsidR="00320602" w:rsidRPr="00E823C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20602">
              <w:rPr>
                <w:sz w:val="28"/>
              </w:rPr>
              <w:t>Выдача разрешения на вступление в брак несовершеннолетним, достигшим возраста 16 лет</w:t>
            </w:r>
            <w:r w:rsidR="00320602" w:rsidRPr="00E823C3">
              <w:rPr>
                <w:sz w:val="28"/>
                <w:szCs w:val="28"/>
              </w:rPr>
              <w:t>»</w:t>
            </w:r>
          </w:p>
        </w:tc>
      </w:tr>
    </w:tbl>
    <w:p w:rsidR="00DB7351" w:rsidRPr="00C922A6" w:rsidRDefault="00DB7351" w:rsidP="00DB7351">
      <w:pPr>
        <w:tabs>
          <w:tab w:val="left" w:pos="720"/>
        </w:tabs>
        <w:jc w:val="both"/>
        <w:rPr>
          <w:sz w:val="28"/>
          <w:szCs w:val="28"/>
        </w:rPr>
      </w:pPr>
    </w:p>
    <w:p w:rsidR="00320602" w:rsidRPr="00905064" w:rsidRDefault="00677702" w:rsidP="008434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0602" w:rsidRPr="00905064">
        <w:rPr>
          <w:sz w:val="28"/>
          <w:szCs w:val="28"/>
        </w:rPr>
        <w:t>уководст</w:t>
      </w:r>
      <w:r w:rsidR="00320602">
        <w:rPr>
          <w:sz w:val="28"/>
          <w:szCs w:val="28"/>
        </w:rPr>
        <w:t>вуясь Федеральным законом от 27.07.</w:t>
      </w:r>
      <w:r w:rsidR="00320602" w:rsidRPr="00905064">
        <w:rPr>
          <w:sz w:val="28"/>
          <w:szCs w:val="28"/>
        </w:rPr>
        <w:t>2010 № 210</w:t>
      </w:r>
      <w:r w:rsidR="00320602">
        <w:rPr>
          <w:sz w:val="28"/>
          <w:szCs w:val="28"/>
        </w:rPr>
        <w:t xml:space="preserve"> </w:t>
      </w:r>
      <w:r w:rsidR="00320602" w:rsidRPr="00905064">
        <w:rPr>
          <w:sz w:val="28"/>
          <w:szCs w:val="28"/>
        </w:rPr>
        <w:t>-</w:t>
      </w:r>
      <w:r w:rsidR="00320602">
        <w:rPr>
          <w:sz w:val="28"/>
          <w:szCs w:val="28"/>
        </w:rPr>
        <w:t xml:space="preserve"> </w:t>
      </w:r>
      <w:r w:rsidR="00320602" w:rsidRPr="00905064">
        <w:rPr>
          <w:sz w:val="28"/>
          <w:szCs w:val="28"/>
        </w:rPr>
        <w:t>ФЗ «Об организации предоставления государственных и муниципальных услуг», Федеральным законом от 06.10.2003 № 131</w:t>
      </w:r>
      <w:r w:rsidR="00320602">
        <w:rPr>
          <w:sz w:val="28"/>
          <w:szCs w:val="28"/>
        </w:rPr>
        <w:t xml:space="preserve"> </w:t>
      </w:r>
      <w:r w:rsidR="00320602" w:rsidRPr="00905064">
        <w:rPr>
          <w:sz w:val="28"/>
          <w:szCs w:val="28"/>
        </w:rPr>
        <w:t>-</w:t>
      </w:r>
      <w:r w:rsidR="00320602">
        <w:rPr>
          <w:sz w:val="28"/>
          <w:szCs w:val="28"/>
        </w:rPr>
        <w:t xml:space="preserve"> </w:t>
      </w:r>
      <w:r w:rsidR="00320602" w:rsidRPr="0090506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</w:t>
      </w:r>
      <w:proofErr w:type="spellStart"/>
      <w:proofErr w:type="gramStart"/>
      <w:r w:rsidR="00320602" w:rsidRPr="00905064">
        <w:rPr>
          <w:sz w:val="28"/>
          <w:szCs w:val="28"/>
        </w:rPr>
        <w:t>п</w:t>
      </w:r>
      <w:proofErr w:type="spellEnd"/>
      <w:proofErr w:type="gramEnd"/>
      <w:r w:rsidR="00320602" w:rsidRPr="00905064">
        <w:rPr>
          <w:sz w:val="28"/>
          <w:szCs w:val="28"/>
        </w:rPr>
        <w:t xml:space="preserve"> </w:t>
      </w:r>
      <w:proofErr w:type="gramStart"/>
      <w:r w:rsidR="00320602" w:rsidRPr="00905064">
        <w:rPr>
          <w:sz w:val="28"/>
          <w:szCs w:val="28"/>
        </w:rPr>
        <w:t>о</w:t>
      </w:r>
      <w:proofErr w:type="gramEnd"/>
      <w:r w:rsidR="00320602" w:rsidRPr="00905064">
        <w:rPr>
          <w:sz w:val="28"/>
          <w:szCs w:val="28"/>
        </w:rPr>
        <w:t xml:space="preserve"> с т а </w:t>
      </w:r>
      <w:proofErr w:type="spellStart"/>
      <w:r w:rsidR="00320602" w:rsidRPr="00905064">
        <w:rPr>
          <w:sz w:val="28"/>
          <w:szCs w:val="28"/>
        </w:rPr>
        <w:t>н</w:t>
      </w:r>
      <w:proofErr w:type="spellEnd"/>
      <w:r w:rsidR="00320602" w:rsidRPr="00905064">
        <w:rPr>
          <w:sz w:val="28"/>
          <w:szCs w:val="28"/>
        </w:rPr>
        <w:t xml:space="preserve"> о в л я е т:</w:t>
      </w:r>
    </w:p>
    <w:p w:rsidR="00320602" w:rsidRDefault="00320602" w:rsidP="0084349D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1. </w:t>
      </w:r>
      <w:r w:rsidR="00A4601B">
        <w:rPr>
          <w:sz w:val="28"/>
          <w:szCs w:val="28"/>
        </w:rPr>
        <w:t>Внести изменения</w:t>
      </w:r>
      <w:r w:rsidR="00105855">
        <w:rPr>
          <w:sz w:val="28"/>
          <w:szCs w:val="28"/>
        </w:rPr>
        <w:t xml:space="preserve"> в </w:t>
      </w:r>
      <w:r w:rsidR="0010471D">
        <w:rPr>
          <w:sz w:val="28"/>
          <w:szCs w:val="28"/>
        </w:rPr>
        <w:t>постановление администрации Полысаевского городского округа от 02.08.2021 № 961 «</w:t>
      </w:r>
      <w:r w:rsidR="0010471D" w:rsidRPr="00E823C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0471D">
        <w:rPr>
          <w:sz w:val="28"/>
        </w:rPr>
        <w:t>Выдача разрешения на вступление в брак несовершеннолетним, достигшим возраста 16 лет</w:t>
      </w:r>
      <w:r w:rsidR="0010471D" w:rsidRPr="00E823C3">
        <w:rPr>
          <w:sz w:val="28"/>
          <w:szCs w:val="28"/>
        </w:rPr>
        <w:t>»</w:t>
      </w:r>
      <w:r w:rsidR="0010471D">
        <w:rPr>
          <w:sz w:val="28"/>
          <w:szCs w:val="28"/>
        </w:rPr>
        <w:t>:</w:t>
      </w:r>
    </w:p>
    <w:p w:rsidR="00456A48" w:rsidRDefault="007554F1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B90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702">
        <w:rPr>
          <w:rFonts w:ascii="Times New Roman" w:hAnsi="Times New Roman"/>
          <w:color w:val="000000"/>
          <w:sz w:val="28"/>
          <w:szCs w:val="28"/>
        </w:rPr>
        <w:t>В абзаце 1 п</w:t>
      </w:r>
      <w:r w:rsidR="00B90C15">
        <w:rPr>
          <w:rFonts w:ascii="Times New Roman" w:hAnsi="Times New Roman"/>
          <w:color w:val="000000"/>
          <w:sz w:val="28"/>
          <w:szCs w:val="28"/>
        </w:rPr>
        <w:t>ункт</w:t>
      </w:r>
      <w:r w:rsidR="00677702">
        <w:rPr>
          <w:rFonts w:ascii="Times New Roman" w:hAnsi="Times New Roman"/>
          <w:color w:val="000000"/>
          <w:sz w:val="28"/>
          <w:szCs w:val="28"/>
        </w:rPr>
        <w:t>а</w:t>
      </w:r>
      <w:r w:rsidR="00B90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A48" w:rsidRPr="00A5203F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677702">
        <w:rPr>
          <w:rFonts w:ascii="Times New Roman" w:hAnsi="Times New Roman"/>
          <w:color w:val="000000"/>
          <w:sz w:val="28"/>
          <w:szCs w:val="28"/>
        </w:rPr>
        <w:t>Регламента слова «ТОС»</w:t>
      </w:r>
      <w:r w:rsidR="00664571">
        <w:rPr>
          <w:rFonts w:ascii="Times New Roman" w:hAnsi="Times New Roman"/>
          <w:color w:val="000000"/>
          <w:sz w:val="28"/>
          <w:szCs w:val="28"/>
        </w:rPr>
        <w:t xml:space="preserve"> исключить.</w:t>
      </w:r>
    </w:p>
    <w:p w:rsidR="00441AFA" w:rsidRDefault="00686B64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абзаце 2 </w:t>
      </w:r>
      <w:r w:rsidR="0009411C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="00771EAA">
        <w:rPr>
          <w:rFonts w:ascii="Times New Roman" w:hAnsi="Times New Roman"/>
          <w:color w:val="000000"/>
          <w:sz w:val="28"/>
          <w:szCs w:val="28"/>
        </w:rPr>
        <w:t>1.1</w:t>
      </w:r>
      <w:r w:rsidR="0009411C">
        <w:rPr>
          <w:rFonts w:ascii="Times New Roman" w:hAnsi="Times New Roman"/>
          <w:color w:val="000000"/>
          <w:sz w:val="28"/>
          <w:szCs w:val="28"/>
        </w:rPr>
        <w:t xml:space="preserve"> Регламента </w:t>
      </w:r>
      <w:r w:rsidR="005A75BD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5A75BD" w:rsidRPr="005A75BD">
        <w:rPr>
          <w:rFonts w:ascii="Times New Roman" w:hAnsi="Times New Roman"/>
          <w:sz w:val="28"/>
          <w:szCs w:val="28"/>
        </w:rPr>
        <w:t xml:space="preserve">«по регистрации </w:t>
      </w:r>
      <w:r w:rsidR="005A75BD" w:rsidRPr="005A75BD">
        <w:rPr>
          <w:rFonts w:ascii="Times New Roman" w:hAnsi="Times New Roman"/>
          <w:bCs/>
          <w:sz w:val="28"/>
          <w:szCs w:val="28"/>
          <w:lang w:eastAsia="zh-CN" w:bidi="hi-IN"/>
        </w:rPr>
        <w:t>уставов</w:t>
      </w:r>
      <w:r w:rsidR="005A75BD" w:rsidRPr="005A75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самоуправления»</w:t>
      </w:r>
      <w:r w:rsidR="00441AFA" w:rsidRPr="000D0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5BD"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B933BA">
        <w:rPr>
          <w:rFonts w:ascii="Times New Roman" w:hAnsi="Times New Roman"/>
          <w:color w:val="000000"/>
          <w:sz w:val="28"/>
          <w:szCs w:val="28"/>
        </w:rPr>
        <w:t xml:space="preserve">словами </w:t>
      </w:r>
      <w:r w:rsidR="00664571">
        <w:rPr>
          <w:rFonts w:ascii="Times New Roman" w:hAnsi="Times New Roman"/>
          <w:color w:val="000000"/>
          <w:sz w:val="28"/>
          <w:szCs w:val="28"/>
        </w:rPr>
        <w:t>«</w:t>
      </w:r>
      <w:r w:rsidR="00441AFA" w:rsidRPr="000D0B82">
        <w:rPr>
          <w:rFonts w:ascii="Times New Roman" w:hAnsi="Times New Roman"/>
          <w:color w:val="000000"/>
          <w:sz w:val="28"/>
          <w:szCs w:val="28"/>
        </w:rPr>
        <w:t>по</w:t>
      </w:r>
      <w:r w:rsidR="00441AFA" w:rsidRPr="000D0B82">
        <w:rPr>
          <w:sz w:val="28"/>
        </w:rPr>
        <w:t xml:space="preserve"> </w:t>
      </w:r>
      <w:r w:rsidR="00441AFA">
        <w:rPr>
          <w:rFonts w:ascii="Times New Roman" w:hAnsi="Times New Roman"/>
          <w:sz w:val="28"/>
        </w:rPr>
        <w:t>в</w:t>
      </w:r>
      <w:r w:rsidR="00441AFA" w:rsidRPr="00627324">
        <w:rPr>
          <w:rFonts w:ascii="Times New Roman" w:hAnsi="Times New Roman"/>
          <w:sz w:val="28"/>
        </w:rPr>
        <w:t>ыдач</w:t>
      </w:r>
      <w:r w:rsidR="00441AFA">
        <w:rPr>
          <w:rFonts w:ascii="Times New Roman" w:hAnsi="Times New Roman"/>
          <w:sz w:val="28"/>
        </w:rPr>
        <w:t>е</w:t>
      </w:r>
      <w:r w:rsidR="00441AFA" w:rsidRPr="00627324">
        <w:rPr>
          <w:rFonts w:ascii="Times New Roman" w:hAnsi="Times New Roman"/>
          <w:sz w:val="28"/>
        </w:rPr>
        <w:t xml:space="preserve"> разрешения на вступление в брак несовершеннолетним, достигшим возраста 16 лет</w:t>
      </w:r>
      <w:r w:rsidR="00664571">
        <w:rPr>
          <w:rFonts w:ascii="Times New Roman" w:hAnsi="Times New Roman"/>
          <w:sz w:val="28"/>
        </w:rPr>
        <w:t>».</w:t>
      </w:r>
    </w:p>
    <w:p w:rsidR="00B90C15" w:rsidRDefault="007554F1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6457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1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571">
        <w:rPr>
          <w:rFonts w:ascii="Times New Roman" w:hAnsi="Times New Roman"/>
          <w:color w:val="000000"/>
          <w:sz w:val="28"/>
          <w:szCs w:val="28"/>
        </w:rPr>
        <w:t>Подпункт 2</w:t>
      </w:r>
      <w:r w:rsidR="0006498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90C15">
        <w:rPr>
          <w:rFonts w:ascii="Times New Roman" w:hAnsi="Times New Roman"/>
          <w:color w:val="000000"/>
          <w:sz w:val="28"/>
          <w:szCs w:val="28"/>
        </w:rPr>
        <w:t>ункт</w:t>
      </w:r>
      <w:r w:rsidR="0006498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771EAA">
        <w:rPr>
          <w:rFonts w:ascii="Times New Roman" w:hAnsi="Times New Roman"/>
          <w:color w:val="000000"/>
          <w:sz w:val="28"/>
          <w:szCs w:val="28"/>
        </w:rPr>
        <w:t>2.1</w:t>
      </w:r>
      <w:r w:rsidR="00B90C15" w:rsidRPr="00A52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98B">
        <w:rPr>
          <w:rFonts w:ascii="Times New Roman" w:hAnsi="Times New Roman"/>
          <w:color w:val="000000"/>
          <w:sz w:val="28"/>
          <w:szCs w:val="28"/>
        </w:rPr>
        <w:t>Регламента изложить в следующей редакции</w:t>
      </w:r>
      <w:r w:rsidR="00CD7B23">
        <w:rPr>
          <w:rFonts w:ascii="Times New Roman" w:hAnsi="Times New Roman"/>
          <w:color w:val="000000"/>
          <w:sz w:val="28"/>
          <w:szCs w:val="28"/>
        </w:rPr>
        <w:t>:</w:t>
      </w:r>
    </w:p>
    <w:p w:rsidR="005355D2" w:rsidRDefault="006F40C6" w:rsidP="0084349D">
      <w:pPr>
        <w:suppressAutoHyphens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5355D2" w:rsidRPr="00A5203F">
        <w:rPr>
          <w:color w:val="000000"/>
          <w:sz w:val="28"/>
          <w:szCs w:val="28"/>
        </w:rPr>
        <w:t xml:space="preserve">2) </w:t>
      </w:r>
      <w:r w:rsidR="005355D2" w:rsidRPr="00A5203F">
        <w:rPr>
          <w:rFonts w:eastAsia="Calibri"/>
          <w:color w:val="000000"/>
          <w:sz w:val="28"/>
          <w:szCs w:val="28"/>
          <w:lang w:eastAsia="en-US"/>
        </w:rPr>
        <w:t xml:space="preserve">принятие решения о </w:t>
      </w:r>
      <w:r w:rsidR="005355D2">
        <w:rPr>
          <w:color w:val="000000"/>
          <w:sz w:val="28"/>
          <w:szCs w:val="28"/>
        </w:rPr>
        <w:t>выдаче</w:t>
      </w:r>
      <w:r w:rsidR="005355D2" w:rsidRPr="00A5203F">
        <w:rPr>
          <w:color w:val="000000"/>
          <w:sz w:val="28"/>
          <w:szCs w:val="28"/>
        </w:rPr>
        <w:t xml:space="preserve"> разрешения на вступление в брак несовершеннолетним, достигшим возраста 16 лет</w:t>
      </w:r>
      <w:proofErr w:type="gramStart"/>
      <w:r w:rsidR="005355D2" w:rsidRPr="00A5203F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E76921" w:rsidRDefault="007A3FC3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F40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F4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646">
        <w:rPr>
          <w:rFonts w:ascii="Times New Roman" w:hAnsi="Times New Roman"/>
          <w:color w:val="000000"/>
          <w:sz w:val="28"/>
          <w:szCs w:val="28"/>
        </w:rPr>
        <w:t xml:space="preserve">Подпункт 2.6.1.1 пункта </w:t>
      </w:r>
      <w:r w:rsidR="00561646" w:rsidRPr="00A5203F">
        <w:rPr>
          <w:rFonts w:ascii="Times New Roman" w:hAnsi="Times New Roman"/>
          <w:color w:val="000000"/>
          <w:sz w:val="28"/>
          <w:szCs w:val="28"/>
        </w:rPr>
        <w:t>2.</w:t>
      </w:r>
      <w:r w:rsidR="00561646">
        <w:rPr>
          <w:rFonts w:ascii="Times New Roman" w:hAnsi="Times New Roman"/>
          <w:color w:val="000000"/>
          <w:sz w:val="28"/>
          <w:szCs w:val="28"/>
        </w:rPr>
        <w:t>6 Регламента изложить в следующей редакции:</w:t>
      </w:r>
    </w:p>
    <w:p w:rsidR="007A3FC3" w:rsidRPr="00561646" w:rsidRDefault="00561646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3FC3" w:rsidRPr="00561646">
        <w:rPr>
          <w:rFonts w:ascii="Times New Roman" w:hAnsi="Times New Roman"/>
          <w:sz w:val="28"/>
          <w:szCs w:val="28"/>
        </w:rPr>
        <w:t xml:space="preserve">2.6.1.1 справка о наличии беременности, выданная специалистами государственного </w:t>
      </w:r>
      <w:r w:rsidR="00DF6B55">
        <w:rPr>
          <w:rFonts w:ascii="Times New Roman" w:hAnsi="Times New Roman"/>
          <w:sz w:val="28"/>
          <w:szCs w:val="28"/>
        </w:rPr>
        <w:t>медицинского учреждения</w:t>
      </w:r>
      <w:proofErr w:type="gramStart"/>
      <w:r w:rsidR="00DF6B55">
        <w:rPr>
          <w:rFonts w:ascii="Times New Roman" w:hAnsi="Times New Roman"/>
          <w:sz w:val="28"/>
          <w:szCs w:val="28"/>
        </w:rPr>
        <w:t>.</w:t>
      </w:r>
      <w:r w:rsidR="007A3FC3" w:rsidRPr="00561646">
        <w:rPr>
          <w:rFonts w:ascii="Times New Roman" w:hAnsi="Times New Roman"/>
          <w:sz w:val="28"/>
          <w:szCs w:val="28"/>
        </w:rPr>
        <w:t>»</w:t>
      </w:r>
      <w:r w:rsidR="00E75AF7" w:rsidRPr="005616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56A48" w:rsidRDefault="007554F1" w:rsidP="0084349D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72FF">
        <w:rPr>
          <w:rFonts w:ascii="Times New Roman" w:hAnsi="Times New Roman"/>
          <w:sz w:val="28"/>
          <w:szCs w:val="28"/>
        </w:rPr>
        <w:lastRenderedPageBreak/>
        <w:t>1.</w:t>
      </w:r>
      <w:r w:rsidR="00E472FF">
        <w:rPr>
          <w:rFonts w:ascii="Times New Roman" w:hAnsi="Times New Roman"/>
          <w:sz w:val="28"/>
          <w:szCs w:val="28"/>
        </w:rPr>
        <w:t>5</w:t>
      </w:r>
      <w:r w:rsidRPr="00E472FF">
        <w:rPr>
          <w:rFonts w:ascii="Times New Roman" w:hAnsi="Times New Roman"/>
          <w:sz w:val="28"/>
          <w:szCs w:val="28"/>
        </w:rPr>
        <w:t xml:space="preserve">. </w:t>
      </w:r>
      <w:r w:rsidR="002A025A" w:rsidRPr="00E472FF">
        <w:rPr>
          <w:rFonts w:ascii="Times New Roman" w:hAnsi="Times New Roman"/>
          <w:sz w:val="28"/>
          <w:szCs w:val="28"/>
        </w:rPr>
        <w:t xml:space="preserve">В абзаце 5 пункта </w:t>
      </w:r>
      <w:r w:rsidR="00771EAA">
        <w:rPr>
          <w:rFonts w:ascii="Times New Roman" w:hAnsi="Times New Roman"/>
          <w:sz w:val="28"/>
          <w:szCs w:val="28"/>
        </w:rPr>
        <w:t>2.9.1</w:t>
      </w:r>
      <w:r w:rsidR="00485CF7" w:rsidRPr="00E472FF">
        <w:rPr>
          <w:rFonts w:ascii="Times New Roman" w:hAnsi="Times New Roman"/>
          <w:sz w:val="28"/>
          <w:szCs w:val="28"/>
        </w:rPr>
        <w:t xml:space="preserve"> </w:t>
      </w:r>
      <w:r w:rsidR="002A025A" w:rsidRPr="00E472FF">
        <w:rPr>
          <w:rFonts w:ascii="Times New Roman" w:hAnsi="Times New Roman"/>
          <w:sz w:val="28"/>
          <w:szCs w:val="28"/>
        </w:rPr>
        <w:t xml:space="preserve">Регламента  слова </w:t>
      </w:r>
      <w:r w:rsidR="004C5A13" w:rsidRPr="00E472FF">
        <w:rPr>
          <w:rFonts w:ascii="Times New Roman" w:hAnsi="Times New Roman"/>
          <w:sz w:val="28"/>
          <w:szCs w:val="28"/>
        </w:rPr>
        <w:t>«</w:t>
      </w:r>
      <w:r w:rsidR="006F63DC" w:rsidRPr="00E472FF">
        <w:rPr>
          <w:rFonts w:ascii="Times New Roman" w:hAnsi="Times New Roman"/>
          <w:sz w:val="28"/>
          <w:szCs w:val="28"/>
        </w:rPr>
        <w:t>Отказ в регистрации</w:t>
      </w:r>
      <w:r w:rsidR="006F63DC" w:rsidRPr="00E472FF">
        <w:rPr>
          <w:rFonts w:ascii="Times New Roman" w:eastAsia="Calibr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 </w:t>
      </w:r>
      <w:r w:rsidR="006F63DC" w:rsidRPr="00E472FF">
        <w:rPr>
          <w:rFonts w:ascii="Times New Roman" w:hAnsi="Times New Roman"/>
          <w:sz w:val="28"/>
          <w:szCs w:val="28"/>
        </w:rPr>
        <w:t>может быть оспорен в судебном порядке</w:t>
      </w:r>
      <w:r w:rsidR="00E472FF" w:rsidRPr="00E472FF">
        <w:rPr>
          <w:rFonts w:ascii="Times New Roman" w:hAnsi="Times New Roman"/>
          <w:sz w:val="28"/>
          <w:szCs w:val="28"/>
        </w:rPr>
        <w:t>» заменить</w:t>
      </w:r>
      <w:r w:rsidR="00B933BA">
        <w:rPr>
          <w:rFonts w:ascii="Times New Roman" w:hAnsi="Times New Roman"/>
          <w:sz w:val="28"/>
          <w:szCs w:val="28"/>
        </w:rPr>
        <w:t xml:space="preserve"> словами</w:t>
      </w:r>
      <w:r w:rsidR="00A4600A">
        <w:rPr>
          <w:rFonts w:ascii="Times New Roman" w:hAnsi="Times New Roman"/>
          <w:sz w:val="28"/>
          <w:szCs w:val="28"/>
        </w:rPr>
        <w:t xml:space="preserve"> </w:t>
      </w:r>
      <w:r w:rsidR="008F2A49" w:rsidRPr="00A4600A">
        <w:rPr>
          <w:rFonts w:ascii="Times New Roman" w:hAnsi="Times New Roman"/>
          <w:color w:val="000000"/>
          <w:sz w:val="28"/>
          <w:szCs w:val="28"/>
        </w:rPr>
        <w:t>«Отказ</w:t>
      </w:r>
      <w:r w:rsidR="00485CF7" w:rsidRPr="00A4600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85CF7" w:rsidRPr="00A460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выдаче </w:t>
      </w:r>
      <w:r w:rsidR="00485CF7" w:rsidRPr="00A4600A">
        <w:rPr>
          <w:rFonts w:ascii="Times New Roman" w:hAnsi="Times New Roman"/>
          <w:color w:val="000000"/>
          <w:sz w:val="28"/>
          <w:szCs w:val="28"/>
        </w:rPr>
        <w:t xml:space="preserve">разрешения о вступлении в брак </w:t>
      </w:r>
      <w:proofErr w:type="gramStart"/>
      <w:r w:rsidR="00485CF7" w:rsidRPr="00A4600A">
        <w:rPr>
          <w:rFonts w:ascii="Times New Roman" w:hAnsi="Times New Roman"/>
          <w:color w:val="000000"/>
          <w:sz w:val="28"/>
          <w:szCs w:val="28"/>
        </w:rPr>
        <w:t>лицам, достигшим 16-летнего возраста</w:t>
      </w:r>
      <w:r w:rsidR="00A4600A" w:rsidRPr="00A4600A">
        <w:rPr>
          <w:rFonts w:ascii="Times New Roman" w:hAnsi="Times New Roman"/>
          <w:sz w:val="28"/>
          <w:szCs w:val="28"/>
        </w:rPr>
        <w:t xml:space="preserve"> </w:t>
      </w:r>
      <w:r w:rsidR="00A4600A" w:rsidRPr="00E472FF">
        <w:rPr>
          <w:rFonts w:ascii="Times New Roman" w:hAnsi="Times New Roman"/>
          <w:sz w:val="28"/>
          <w:szCs w:val="28"/>
        </w:rPr>
        <w:t>может</w:t>
      </w:r>
      <w:proofErr w:type="gramEnd"/>
      <w:r w:rsidR="00A4600A" w:rsidRPr="00E472FF">
        <w:rPr>
          <w:rFonts w:ascii="Times New Roman" w:hAnsi="Times New Roman"/>
          <w:sz w:val="28"/>
          <w:szCs w:val="28"/>
        </w:rPr>
        <w:t xml:space="preserve"> быть оспорен в судебном порядке</w:t>
      </w:r>
      <w:r w:rsidR="008F2A49" w:rsidRPr="00A4600A">
        <w:rPr>
          <w:rFonts w:ascii="Times New Roman" w:hAnsi="Times New Roman"/>
          <w:color w:val="000000"/>
          <w:sz w:val="28"/>
          <w:szCs w:val="28"/>
        </w:rPr>
        <w:t>»;</w:t>
      </w:r>
    </w:p>
    <w:p w:rsidR="00BE3F21" w:rsidRPr="00A5203F" w:rsidRDefault="007554F1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12EA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B64">
        <w:rPr>
          <w:rFonts w:ascii="Times New Roman" w:hAnsi="Times New Roman"/>
          <w:color w:val="000000"/>
          <w:sz w:val="28"/>
          <w:szCs w:val="28"/>
        </w:rPr>
        <w:t>Подпункт 3.1.2</w:t>
      </w:r>
      <w:r w:rsidR="00C12EA1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E3F21">
        <w:rPr>
          <w:rFonts w:ascii="Times New Roman" w:hAnsi="Times New Roman"/>
          <w:color w:val="000000"/>
          <w:sz w:val="28"/>
          <w:szCs w:val="28"/>
        </w:rPr>
        <w:t>ункт</w:t>
      </w:r>
      <w:r w:rsidR="00CF1183">
        <w:rPr>
          <w:rFonts w:ascii="Times New Roman" w:hAnsi="Times New Roman"/>
          <w:color w:val="000000"/>
          <w:sz w:val="28"/>
          <w:szCs w:val="28"/>
        </w:rPr>
        <w:t>а</w:t>
      </w:r>
      <w:r w:rsidR="00BE3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F21" w:rsidRPr="00A5203F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870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183">
        <w:rPr>
          <w:rFonts w:ascii="Times New Roman" w:hAnsi="Times New Roman"/>
          <w:color w:val="000000"/>
          <w:sz w:val="28"/>
          <w:szCs w:val="28"/>
        </w:rPr>
        <w:t>Регламента изложить в следующей редакции:</w:t>
      </w:r>
    </w:p>
    <w:p w:rsidR="0087061B" w:rsidRDefault="00CF1183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061B" w:rsidRPr="00491CD6">
        <w:rPr>
          <w:rFonts w:ascii="Times New Roman" w:hAnsi="Times New Roman"/>
          <w:sz w:val="28"/>
          <w:szCs w:val="28"/>
        </w:rPr>
        <w:t xml:space="preserve">1) наличия документов, необходимых для принятия решения о </w:t>
      </w:r>
      <w:r w:rsidR="00491CD6" w:rsidRPr="00491CD6">
        <w:rPr>
          <w:rFonts w:ascii="Times New Roman" w:hAnsi="Times New Roman"/>
          <w:sz w:val="28"/>
          <w:szCs w:val="28"/>
        </w:rPr>
        <w:t>выдаче разрешения на вступление в брак несовершеннолетних, достигших возраста 16 лет</w:t>
      </w:r>
      <w:proofErr w:type="gramStart"/>
      <w:r w:rsidR="0093328E">
        <w:rPr>
          <w:rFonts w:ascii="Times New Roman" w:hAnsi="Times New Roman"/>
          <w:sz w:val="28"/>
          <w:szCs w:val="28"/>
        </w:rPr>
        <w:t>.»</w:t>
      </w:r>
      <w:r w:rsidR="0087061B" w:rsidRPr="00491CD6">
        <w:rPr>
          <w:rFonts w:ascii="Times New Roman" w:hAnsi="Times New Roman"/>
          <w:sz w:val="28"/>
          <w:szCs w:val="28"/>
        </w:rPr>
        <w:t>;</w:t>
      </w:r>
      <w:proofErr w:type="gramEnd"/>
    </w:p>
    <w:p w:rsidR="006B199F" w:rsidRPr="00A5203F" w:rsidRDefault="00CF1A38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В абзаце 12 подпункта</w:t>
      </w:r>
      <w:r w:rsidR="00686B64">
        <w:rPr>
          <w:rFonts w:ascii="Times New Roman" w:hAnsi="Times New Roman"/>
          <w:color w:val="000000"/>
          <w:sz w:val="28"/>
          <w:szCs w:val="28"/>
        </w:rPr>
        <w:t xml:space="preserve"> 3.1.2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 w:rsidRPr="00A52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CFD">
        <w:rPr>
          <w:rFonts w:ascii="Times New Roman" w:hAnsi="Times New Roman"/>
          <w:color w:val="000000"/>
          <w:sz w:val="28"/>
          <w:szCs w:val="28"/>
        </w:rPr>
        <w:t>Регламента  слова</w:t>
      </w:r>
      <w:r w:rsidR="00235CFD" w:rsidRPr="00A52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CFD">
        <w:rPr>
          <w:rFonts w:ascii="Times New Roman" w:hAnsi="Times New Roman"/>
          <w:color w:val="000000"/>
          <w:sz w:val="28"/>
          <w:szCs w:val="28"/>
        </w:rPr>
        <w:t>«</w:t>
      </w:r>
      <w:r w:rsidR="006B199F" w:rsidRPr="00A520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данной административной процедуры составляет 25</w:t>
      </w:r>
      <w:r w:rsidR="00235CFD">
        <w:rPr>
          <w:rFonts w:ascii="Times New Roman" w:hAnsi="Times New Roman"/>
          <w:color w:val="000000"/>
          <w:sz w:val="28"/>
          <w:szCs w:val="28"/>
        </w:rPr>
        <w:t xml:space="preserve"> (было 5 дней)</w:t>
      </w:r>
      <w:r w:rsidR="006B199F" w:rsidRPr="00A5203F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235CFD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="00235CFD" w:rsidRPr="00A5203F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D6520F">
        <w:rPr>
          <w:rFonts w:ascii="Times New Roman" w:hAnsi="Times New Roman"/>
          <w:color w:val="000000"/>
          <w:sz w:val="28"/>
          <w:szCs w:val="28"/>
        </w:rPr>
        <w:t>5 дней</w:t>
      </w:r>
      <w:proofErr w:type="gramStart"/>
      <w:r w:rsidR="00646D3D">
        <w:rPr>
          <w:rFonts w:ascii="Times New Roman" w:hAnsi="Times New Roman"/>
          <w:color w:val="000000"/>
          <w:sz w:val="28"/>
          <w:szCs w:val="28"/>
        </w:rPr>
        <w:t>.</w:t>
      </w:r>
      <w:r w:rsidR="00235CFD">
        <w:rPr>
          <w:rFonts w:ascii="Times New Roman" w:hAnsi="Times New Roman"/>
          <w:color w:val="000000"/>
          <w:sz w:val="28"/>
          <w:szCs w:val="28"/>
        </w:rPr>
        <w:t>»</w:t>
      </w:r>
      <w:r w:rsidR="00646D3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11565" w:rsidRDefault="00972711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C6DC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643F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405441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5643F">
        <w:rPr>
          <w:rFonts w:ascii="Times New Roman" w:hAnsi="Times New Roman"/>
          <w:color w:val="000000"/>
          <w:sz w:val="28"/>
          <w:szCs w:val="28"/>
        </w:rPr>
        <w:t>подпункта 3.1.</w:t>
      </w:r>
      <w:r w:rsidR="00892592">
        <w:rPr>
          <w:rFonts w:ascii="Times New Roman" w:hAnsi="Times New Roman"/>
          <w:color w:val="000000"/>
          <w:sz w:val="28"/>
          <w:szCs w:val="28"/>
        </w:rPr>
        <w:t>4</w:t>
      </w:r>
      <w:r w:rsidR="0065643F">
        <w:rPr>
          <w:rFonts w:ascii="Times New Roman" w:hAnsi="Times New Roman"/>
          <w:color w:val="000000"/>
          <w:sz w:val="28"/>
          <w:szCs w:val="28"/>
        </w:rPr>
        <w:t>.</w:t>
      </w:r>
      <w:r w:rsidR="00686B64">
        <w:rPr>
          <w:rFonts w:ascii="Times New Roman" w:hAnsi="Times New Roman"/>
          <w:color w:val="000000"/>
          <w:sz w:val="28"/>
          <w:szCs w:val="28"/>
        </w:rPr>
        <w:t>1</w:t>
      </w:r>
      <w:r w:rsidR="0040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43F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="0065643F" w:rsidRPr="00A5203F">
        <w:rPr>
          <w:rFonts w:ascii="Times New Roman" w:hAnsi="Times New Roman"/>
          <w:color w:val="000000"/>
          <w:sz w:val="28"/>
          <w:szCs w:val="28"/>
        </w:rPr>
        <w:t>3</w:t>
      </w:r>
      <w:r w:rsidR="006564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E9">
        <w:rPr>
          <w:rFonts w:ascii="Times New Roman" w:hAnsi="Times New Roman"/>
          <w:color w:val="000000"/>
          <w:sz w:val="28"/>
          <w:szCs w:val="28"/>
        </w:rPr>
        <w:t>Регламента  слова</w:t>
      </w:r>
      <w:r w:rsidR="006A0BE9" w:rsidRPr="00A52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565" w:rsidRPr="004C6D1C">
        <w:rPr>
          <w:rFonts w:ascii="Times New Roman" w:hAnsi="Times New Roman"/>
          <w:sz w:val="28"/>
          <w:szCs w:val="28"/>
        </w:rPr>
        <w:t xml:space="preserve">«Критерий принятия решения: принятие решения о </w:t>
      </w:r>
      <w:r w:rsidR="00911565" w:rsidRPr="004C6D1C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регистрации устава территориального общественного самоуправления </w:t>
      </w:r>
      <w:r w:rsidR="00911565" w:rsidRPr="004C6D1C">
        <w:rPr>
          <w:rFonts w:ascii="Times New Roman" w:hAnsi="Times New Roman"/>
          <w:sz w:val="28"/>
          <w:szCs w:val="28"/>
        </w:rPr>
        <w:t>либо об отказе в регистрации» заменить словами</w:t>
      </w:r>
      <w:r w:rsidR="00652840" w:rsidRPr="004C6D1C">
        <w:rPr>
          <w:rFonts w:ascii="Times New Roman" w:hAnsi="Times New Roman"/>
          <w:sz w:val="28"/>
          <w:szCs w:val="28"/>
        </w:rPr>
        <w:t xml:space="preserve"> «</w:t>
      </w:r>
      <w:r w:rsidR="00652840" w:rsidRPr="008E3CDE">
        <w:rPr>
          <w:rFonts w:ascii="Times New Roman" w:hAnsi="Times New Roman"/>
          <w:sz w:val="28"/>
          <w:szCs w:val="28"/>
        </w:rPr>
        <w:t>Критерий принятия решения: принятие решения о выдаче разрешения на вступление в брак несовершеннолетних, достигших возраста 16 лет</w:t>
      </w:r>
      <w:r w:rsidR="00652840" w:rsidRPr="008E3C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52840" w:rsidRPr="008E3CDE">
        <w:rPr>
          <w:rFonts w:ascii="Times New Roman" w:hAnsi="Times New Roman"/>
          <w:sz w:val="28"/>
          <w:szCs w:val="28"/>
        </w:rPr>
        <w:t>либо об отказе в выдаче разрешения</w:t>
      </w:r>
      <w:r w:rsidR="00F76CD1">
        <w:rPr>
          <w:rFonts w:ascii="Times New Roman" w:hAnsi="Times New Roman"/>
          <w:sz w:val="28"/>
          <w:szCs w:val="28"/>
        </w:rPr>
        <w:t>»</w:t>
      </w:r>
      <w:r w:rsidR="005D36A3" w:rsidRPr="005D36A3">
        <w:rPr>
          <w:rFonts w:ascii="Times New Roman" w:hAnsi="Times New Roman"/>
          <w:sz w:val="28"/>
          <w:szCs w:val="28"/>
        </w:rPr>
        <w:t>;</w:t>
      </w:r>
    </w:p>
    <w:p w:rsidR="004C6D1C" w:rsidRPr="009B5DAA" w:rsidRDefault="004C6D1C" w:rsidP="008434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абзаце 9 подпункта 3.1.4.</w:t>
      </w:r>
      <w:r w:rsidR="00686B6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 w:rsidRPr="00A5203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 слова</w:t>
      </w:r>
      <w:r w:rsidRPr="00A52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46">
        <w:rPr>
          <w:rFonts w:ascii="Times New Roman" w:hAnsi="Times New Roman"/>
          <w:sz w:val="28"/>
          <w:szCs w:val="28"/>
        </w:rPr>
        <w:t>«</w:t>
      </w:r>
      <w:r w:rsidR="003C6446" w:rsidRPr="003C644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решения о </w:t>
      </w:r>
      <w:r w:rsidR="003C6446" w:rsidRPr="003C6446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регистрации устава территориального общественного самоуправления </w:t>
      </w:r>
      <w:r w:rsidR="003C6446" w:rsidRPr="003C6446">
        <w:rPr>
          <w:rFonts w:ascii="Times New Roman" w:hAnsi="Times New Roman"/>
          <w:sz w:val="28"/>
          <w:szCs w:val="28"/>
        </w:rPr>
        <w:t xml:space="preserve">и </w:t>
      </w:r>
      <w:r w:rsidR="003C6446" w:rsidRPr="003C6446">
        <w:rPr>
          <w:rFonts w:ascii="Times New Roman" w:eastAsia="Calibri" w:hAnsi="Times New Roman"/>
          <w:sz w:val="28"/>
          <w:szCs w:val="28"/>
          <w:lang w:eastAsia="en-US"/>
        </w:rPr>
        <w:t xml:space="preserve">устава территориального общественного самоуправления </w:t>
      </w:r>
      <w:r w:rsidR="003C6446" w:rsidRPr="003C6446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4C6D1C">
        <w:rPr>
          <w:rFonts w:ascii="Times New Roman" w:hAnsi="Times New Roman"/>
          <w:sz w:val="28"/>
          <w:szCs w:val="28"/>
        </w:rPr>
        <w:t>» заменить словами «</w:t>
      </w:r>
      <w:r w:rsidRPr="008E3CDE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вступление в брак несовершеннолетних, достигших возраста 16 лет, либо отказа</w:t>
      </w:r>
      <w:r>
        <w:rPr>
          <w:rFonts w:ascii="Times New Roman" w:hAnsi="Times New Roman"/>
          <w:sz w:val="28"/>
          <w:szCs w:val="28"/>
        </w:rPr>
        <w:t>»</w:t>
      </w:r>
      <w:r w:rsidRPr="004C6D1C">
        <w:rPr>
          <w:rFonts w:ascii="Times New Roman" w:hAnsi="Times New Roman"/>
          <w:sz w:val="28"/>
          <w:szCs w:val="28"/>
        </w:rPr>
        <w:t>.</w:t>
      </w:r>
      <w:proofErr w:type="gramEnd"/>
    </w:p>
    <w:p w:rsidR="00320602" w:rsidRDefault="00320602" w:rsidP="0084349D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Организационному отделу администрации Полысаевского городского округа</w:t>
      </w:r>
      <w:r w:rsidRPr="00905064">
        <w:rPr>
          <w:sz w:val="28"/>
          <w:szCs w:val="28"/>
        </w:rPr>
        <w:t xml:space="preserve"> (</w:t>
      </w:r>
      <w:r>
        <w:rPr>
          <w:sz w:val="28"/>
          <w:szCs w:val="28"/>
        </w:rPr>
        <w:t>Ж.Ф. Бородина</w:t>
      </w:r>
      <w:r w:rsidRPr="00905064">
        <w:rPr>
          <w:sz w:val="28"/>
          <w:szCs w:val="28"/>
        </w:rPr>
        <w:t>) обеспечить исполнение административного регламента предоставления муниципальной услуги «</w:t>
      </w:r>
      <w:r>
        <w:rPr>
          <w:sz w:val="28"/>
        </w:rPr>
        <w:t>Выдача разрешения на вступление в брак несовершеннолетним, достигшим возраста 16 лет</w:t>
      </w:r>
      <w:r w:rsidRPr="00905064">
        <w:rPr>
          <w:sz w:val="28"/>
          <w:szCs w:val="28"/>
        </w:rPr>
        <w:t>»</w:t>
      </w:r>
      <w:r w:rsidR="00456A48">
        <w:rPr>
          <w:sz w:val="28"/>
          <w:szCs w:val="28"/>
        </w:rPr>
        <w:t>.</w:t>
      </w:r>
    </w:p>
    <w:p w:rsidR="00320602" w:rsidRPr="00905064" w:rsidRDefault="00320602" w:rsidP="0084349D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3. Опубликовать настоящее постановление в городской массовой газете «Полысаево», и </w:t>
      </w:r>
      <w:r w:rsidR="0010471D">
        <w:rPr>
          <w:sz w:val="28"/>
          <w:szCs w:val="28"/>
        </w:rPr>
        <w:t>в сетевом издании «Электронный бюллетень Полысаевского городского округа»</w:t>
      </w:r>
      <w:r w:rsidRPr="00905064">
        <w:rPr>
          <w:sz w:val="28"/>
          <w:szCs w:val="28"/>
        </w:rPr>
        <w:t xml:space="preserve">. </w:t>
      </w:r>
    </w:p>
    <w:p w:rsidR="00320602" w:rsidRPr="00905064" w:rsidRDefault="00320602" w:rsidP="0084349D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4. Настоящее постановление вступает в силу со дня его официального опубликования в городской массовой газете «Полысаево».</w:t>
      </w:r>
    </w:p>
    <w:p w:rsidR="00320602" w:rsidRPr="00905064" w:rsidRDefault="00320602" w:rsidP="0084349D">
      <w:pPr>
        <w:spacing w:line="276" w:lineRule="auto"/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Полысаевского городского округа, руководителя аппарата администрации Н.Ю. Кудрявцеву</w:t>
      </w:r>
      <w:r w:rsidRPr="00905064">
        <w:rPr>
          <w:sz w:val="28"/>
          <w:szCs w:val="28"/>
        </w:rPr>
        <w:t>.</w:t>
      </w:r>
    </w:p>
    <w:p w:rsidR="00C70A15" w:rsidRDefault="00C70A15" w:rsidP="00C70A15">
      <w:pPr>
        <w:pStyle w:val="a7"/>
        <w:jc w:val="both"/>
      </w:pPr>
    </w:p>
    <w:p w:rsidR="00C70A15" w:rsidRDefault="00C70A15" w:rsidP="00C70A15">
      <w:pPr>
        <w:pStyle w:val="a7"/>
        <w:jc w:val="both"/>
      </w:pPr>
    </w:p>
    <w:p w:rsidR="00C70A15" w:rsidRDefault="00C70A15" w:rsidP="00C70A15">
      <w:pPr>
        <w:pStyle w:val="a7"/>
        <w:jc w:val="both"/>
      </w:pPr>
    </w:p>
    <w:p w:rsidR="00C70A15" w:rsidRPr="002D40E7" w:rsidRDefault="00D35880" w:rsidP="00C70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C70A15" w:rsidRPr="002D40E7">
        <w:rPr>
          <w:sz w:val="28"/>
          <w:szCs w:val="28"/>
        </w:rPr>
        <w:t xml:space="preserve">Полысаевского </w:t>
      </w:r>
    </w:p>
    <w:p w:rsidR="00C70A15" w:rsidRPr="00A762D3" w:rsidRDefault="00C70A15" w:rsidP="00C70A15">
      <w:pPr>
        <w:pStyle w:val="a7"/>
        <w:jc w:val="both"/>
      </w:pPr>
      <w:r w:rsidRPr="002D40E7">
        <w:rPr>
          <w:sz w:val="28"/>
          <w:szCs w:val="28"/>
        </w:rPr>
        <w:t xml:space="preserve">городского округа                                       </w:t>
      </w:r>
      <w:r w:rsidR="00D35880">
        <w:rPr>
          <w:sz w:val="28"/>
          <w:szCs w:val="28"/>
        </w:rPr>
        <w:t xml:space="preserve">                           </w:t>
      </w:r>
      <w:r w:rsidRPr="002D40E7">
        <w:rPr>
          <w:sz w:val="28"/>
          <w:szCs w:val="28"/>
        </w:rPr>
        <w:t xml:space="preserve">        </w:t>
      </w:r>
      <w:r w:rsidR="00D35880">
        <w:rPr>
          <w:sz w:val="28"/>
          <w:szCs w:val="28"/>
        </w:rPr>
        <w:t>Е.Г. Березина</w:t>
      </w: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84349D" w:rsidRDefault="0084349D" w:rsidP="00C70A15">
      <w:pPr>
        <w:pStyle w:val="a7"/>
        <w:jc w:val="both"/>
        <w:rPr>
          <w:sz w:val="22"/>
          <w:szCs w:val="22"/>
        </w:rPr>
      </w:pPr>
    </w:p>
    <w:p w:rsidR="0084349D" w:rsidRPr="004A0648" w:rsidRDefault="0084349D" w:rsidP="00C70A15">
      <w:pPr>
        <w:pStyle w:val="a7"/>
        <w:jc w:val="both"/>
      </w:pPr>
      <w:r w:rsidRPr="004A0648">
        <w:t xml:space="preserve">Согласовано: </w:t>
      </w:r>
    </w:p>
    <w:p w:rsidR="0084349D" w:rsidRPr="004A0648" w:rsidRDefault="0084349D" w:rsidP="00C70A15">
      <w:pPr>
        <w:pStyle w:val="a7"/>
        <w:jc w:val="both"/>
      </w:pPr>
    </w:p>
    <w:p w:rsidR="0084349D" w:rsidRPr="004A0648" w:rsidRDefault="0084349D" w:rsidP="00C70A15">
      <w:pPr>
        <w:pStyle w:val="a7"/>
        <w:jc w:val="both"/>
      </w:pPr>
      <w:r w:rsidRPr="004A0648">
        <w:t xml:space="preserve">Начальник юридического отдела </w:t>
      </w:r>
    </w:p>
    <w:p w:rsidR="0084349D" w:rsidRPr="004A0648" w:rsidRDefault="0084349D" w:rsidP="00C70A15">
      <w:pPr>
        <w:pStyle w:val="a7"/>
        <w:jc w:val="both"/>
      </w:pPr>
      <w:r w:rsidRPr="004A0648">
        <w:t>администрации Полысаевского городского округа</w:t>
      </w:r>
      <w:r w:rsidR="004A0648" w:rsidRPr="004A0648">
        <w:t xml:space="preserve">                                     М.Ю.Бредихина</w:t>
      </w: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C70A15" w:rsidRDefault="00C70A15" w:rsidP="00C70A15">
      <w:pPr>
        <w:pStyle w:val="a7"/>
        <w:jc w:val="both"/>
        <w:rPr>
          <w:sz w:val="22"/>
          <w:szCs w:val="22"/>
        </w:rPr>
      </w:pPr>
    </w:p>
    <w:p w:rsidR="00463479" w:rsidRDefault="00463479" w:rsidP="00C70A15">
      <w:pPr>
        <w:pStyle w:val="a7"/>
        <w:rPr>
          <w:sz w:val="20"/>
          <w:szCs w:val="20"/>
        </w:rPr>
      </w:pPr>
    </w:p>
    <w:p w:rsidR="00C922A6" w:rsidRDefault="00C922A6" w:rsidP="00C70A15">
      <w:pPr>
        <w:pStyle w:val="a7"/>
        <w:rPr>
          <w:sz w:val="20"/>
          <w:szCs w:val="20"/>
        </w:rPr>
      </w:pPr>
    </w:p>
    <w:p w:rsidR="00C922A6" w:rsidRDefault="00C922A6" w:rsidP="00C70A15">
      <w:pPr>
        <w:pStyle w:val="a7"/>
        <w:rPr>
          <w:sz w:val="20"/>
          <w:szCs w:val="20"/>
        </w:rPr>
      </w:pPr>
    </w:p>
    <w:p w:rsidR="00C922A6" w:rsidRDefault="00C922A6" w:rsidP="00C70A15">
      <w:pPr>
        <w:pStyle w:val="a7"/>
        <w:rPr>
          <w:sz w:val="20"/>
          <w:szCs w:val="20"/>
        </w:rPr>
      </w:pPr>
    </w:p>
    <w:p w:rsidR="00C922A6" w:rsidRDefault="00C922A6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4A0648" w:rsidRDefault="004A0648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3E69F2" w:rsidRDefault="003E69F2" w:rsidP="00C70A15">
      <w:pPr>
        <w:pStyle w:val="a7"/>
        <w:rPr>
          <w:sz w:val="20"/>
          <w:szCs w:val="20"/>
        </w:rPr>
      </w:pPr>
    </w:p>
    <w:p w:rsidR="00C70A15" w:rsidRPr="000C621B" w:rsidRDefault="003E69F2" w:rsidP="00C70A15">
      <w:pPr>
        <w:pStyle w:val="a7"/>
        <w:rPr>
          <w:sz w:val="20"/>
          <w:szCs w:val="20"/>
        </w:rPr>
      </w:pPr>
      <w:r>
        <w:rPr>
          <w:sz w:val="20"/>
          <w:szCs w:val="20"/>
        </w:rPr>
        <w:t>Бородина</w:t>
      </w:r>
    </w:p>
    <w:p w:rsidR="00C70A15" w:rsidRDefault="003E69F2" w:rsidP="00C70A15">
      <w:pPr>
        <w:pStyle w:val="a7"/>
        <w:rPr>
          <w:sz w:val="20"/>
          <w:szCs w:val="20"/>
        </w:rPr>
      </w:pPr>
      <w:r>
        <w:rPr>
          <w:sz w:val="20"/>
          <w:szCs w:val="20"/>
        </w:rPr>
        <w:t>42822</w:t>
      </w:r>
    </w:p>
    <w:p w:rsidR="00A4601B" w:rsidRDefault="00A4601B" w:rsidP="00C70A15">
      <w:pPr>
        <w:pStyle w:val="a7"/>
        <w:rPr>
          <w:sz w:val="20"/>
          <w:szCs w:val="20"/>
        </w:rPr>
      </w:pPr>
    </w:p>
    <w:p w:rsidR="00A4601B" w:rsidRDefault="00A4601B" w:rsidP="00C70A15">
      <w:pPr>
        <w:pStyle w:val="a7"/>
        <w:rPr>
          <w:sz w:val="20"/>
          <w:szCs w:val="20"/>
        </w:rPr>
      </w:pPr>
    </w:p>
    <w:p w:rsidR="004A0648" w:rsidRDefault="004A0648" w:rsidP="000476B2">
      <w:pPr>
        <w:jc w:val="right"/>
        <w:rPr>
          <w:sz w:val="28"/>
        </w:rPr>
      </w:pPr>
    </w:p>
    <w:p w:rsidR="004A0648" w:rsidRDefault="004A0648" w:rsidP="000476B2">
      <w:pPr>
        <w:jc w:val="right"/>
        <w:rPr>
          <w:sz w:val="28"/>
        </w:rPr>
      </w:pPr>
    </w:p>
    <w:p w:rsidR="004A0648" w:rsidRDefault="004A0648" w:rsidP="000476B2">
      <w:pPr>
        <w:jc w:val="right"/>
        <w:rPr>
          <w:sz w:val="28"/>
        </w:rPr>
      </w:pPr>
    </w:p>
    <w:sectPr w:rsidR="004A0648" w:rsidSect="005910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9FB"/>
    <w:multiLevelType w:val="hybridMultilevel"/>
    <w:tmpl w:val="839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3B17"/>
    <w:multiLevelType w:val="multilevel"/>
    <w:tmpl w:val="568477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74E"/>
    <w:multiLevelType w:val="hybridMultilevel"/>
    <w:tmpl w:val="D48C7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E1D83"/>
    <w:multiLevelType w:val="hybridMultilevel"/>
    <w:tmpl w:val="4F201794"/>
    <w:lvl w:ilvl="0" w:tplc="1F4E4248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C1121"/>
    <w:multiLevelType w:val="hybridMultilevel"/>
    <w:tmpl w:val="E734678A"/>
    <w:lvl w:ilvl="0" w:tplc="A470D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742DC"/>
    <w:multiLevelType w:val="hybridMultilevel"/>
    <w:tmpl w:val="2194832A"/>
    <w:lvl w:ilvl="0" w:tplc="845673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76517E"/>
    <w:multiLevelType w:val="hybridMultilevel"/>
    <w:tmpl w:val="4DD8C53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771525DB"/>
    <w:multiLevelType w:val="multilevel"/>
    <w:tmpl w:val="219483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67D43"/>
    <w:multiLevelType w:val="hybridMultilevel"/>
    <w:tmpl w:val="2F567294"/>
    <w:lvl w:ilvl="0" w:tplc="4410A29E">
      <w:start w:val="2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32C60"/>
    <w:multiLevelType w:val="hybridMultilevel"/>
    <w:tmpl w:val="031C9E6E"/>
    <w:lvl w:ilvl="0" w:tplc="87983B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7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11"/>
  </w:num>
  <w:num w:numId="25">
    <w:abstractNumId w:val="2"/>
  </w:num>
  <w:num w:numId="26">
    <w:abstractNumId w:val="5"/>
  </w:num>
  <w:num w:numId="27">
    <w:abstractNumId w:val="9"/>
  </w:num>
  <w:num w:numId="28">
    <w:abstractNumId w:val="10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3F39"/>
    <w:rsid w:val="0000149F"/>
    <w:rsid w:val="00007FA2"/>
    <w:rsid w:val="0002076B"/>
    <w:rsid w:val="0003745B"/>
    <w:rsid w:val="00044C97"/>
    <w:rsid w:val="000453FB"/>
    <w:rsid w:val="00045DB4"/>
    <w:rsid w:val="00045EFF"/>
    <w:rsid w:val="00046202"/>
    <w:rsid w:val="000476B2"/>
    <w:rsid w:val="00051AA8"/>
    <w:rsid w:val="00052ADB"/>
    <w:rsid w:val="00053401"/>
    <w:rsid w:val="00054372"/>
    <w:rsid w:val="00061279"/>
    <w:rsid w:val="0006498B"/>
    <w:rsid w:val="00073DC9"/>
    <w:rsid w:val="0009105B"/>
    <w:rsid w:val="00093C47"/>
    <w:rsid w:val="0009411C"/>
    <w:rsid w:val="00096A46"/>
    <w:rsid w:val="00097909"/>
    <w:rsid w:val="000A1384"/>
    <w:rsid w:val="000A4929"/>
    <w:rsid w:val="000C0182"/>
    <w:rsid w:val="000C621B"/>
    <w:rsid w:val="000C6621"/>
    <w:rsid w:val="000C7099"/>
    <w:rsid w:val="000D0B82"/>
    <w:rsid w:val="000D6B1E"/>
    <w:rsid w:val="000E37EC"/>
    <w:rsid w:val="000E4227"/>
    <w:rsid w:val="001021C0"/>
    <w:rsid w:val="00103C7A"/>
    <w:rsid w:val="0010459C"/>
    <w:rsid w:val="0010471D"/>
    <w:rsid w:val="00104D69"/>
    <w:rsid w:val="00105855"/>
    <w:rsid w:val="0011175E"/>
    <w:rsid w:val="00113ABA"/>
    <w:rsid w:val="00114D11"/>
    <w:rsid w:val="001214CF"/>
    <w:rsid w:val="00124D6C"/>
    <w:rsid w:val="00126815"/>
    <w:rsid w:val="00131681"/>
    <w:rsid w:val="0013230E"/>
    <w:rsid w:val="00133EF9"/>
    <w:rsid w:val="00141E5E"/>
    <w:rsid w:val="00153BF0"/>
    <w:rsid w:val="00155DD1"/>
    <w:rsid w:val="00160D2B"/>
    <w:rsid w:val="00174AEE"/>
    <w:rsid w:val="00193D0B"/>
    <w:rsid w:val="00195785"/>
    <w:rsid w:val="001A0C6F"/>
    <w:rsid w:val="001A20B2"/>
    <w:rsid w:val="001B2671"/>
    <w:rsid w:val="001B4D28"/>
    <w:rsid w:val="001B66AB"/>
    <w:rsid w:val="001B7B6C"/>
    <w:rsid w:val="001C41EB"/>
    <w:rsid w:val="001C5BC6"/>
    <w:rsid w:val="001D053D"/>
    <w:rsid w:val="001D5BEE"/>
    <w:rsid w:val="001E10D6"/>
    <w:rsid w:val="001E62B4"/>
    <w:rsid w:val="002071E2"/>
    <w:rsid w:val="002144D9"/>
    <w:rsid w:val="00221DD3"/>
    <w:rsid w:val="002232A1"/>
    <w:rsid w:val="00225AAF"/>
    <w:rsid w:val="00225E8E"/>
    <w:rsid w:val="00226945"/>
    <w:rsid w:val="00231726"/>
    <w:rsid w:val="00235CFD"/>
    <w:rsid w:val="002379B6"/>
    <w:rsid w:val="002414E2"/>
    <w:rsid w:val="00244FEC"/>
    <w:rsid w:val="002474D3"/>
    <w:rsid w:val="00251097"/>
    <w:rsid w:val="00253643"/>
    <w:rsid w:val="002551C6"/>
    <w:rsid w:val="00270F81"/>
    <w:rsid w:val="00287309"/>
    <w:rsid w:val="002876ED"/>
    <w:rsid w:val="0028781B"/>
    <w:rsid w:val="00287C9D"/>
    <w:rsid w:val="002913D5"/>
    <w:rsid w:val="002A025A"/>
    <w:rsid w:val="002A714D"/>
    <w:rsid w:val="002B68BD"/>
    <w:rsid w:val="002C01FC"/>
    <w:rsid w:val="002C06D2"/>
    <w:rsid w:val="002C08C7"/>
    <w:rsid w:val="002C12AF"/>
    <w:rsid w:val="002E1F4D"/>
    <w:rsid w:val="002E4B8B"/>
    <w:rsid w:val="002F1A89"/>
    <w:rsid w:val="002F2900"/>
    <w:rsid w:val="002F44C6"/>
    <w:rsid w:val="002F67D3"/>
    <w:rsid w:val="0030238B"/>
    <w:rsid w:val="00304D54"/>
    <w:rsid w:val="00304DA0"/>
    <w:rsid w:val="003050BF"/>
    <w:rsid w:val="00305C04"/>
    <w:rsid w:val="0030649E"/>
    <w:rsid w:val="00320602"/>
    <w:rsid w:val="0032134A"/>
    <w:rsid w:val="00326514"/>
    <w:rsid w:val="0033651F"/>
    <w:rsid w:val="00340167"/>
    <w:rsid w:val="003463AF"/>
    <w:rsid w:val="00346808"/>
    <w:rsid w:val="00356F0B"/>
    <w:rsid w:val="00357518"/>
    <w:rsid w:val="0036414F"/>
    <w:rsid w:val="00364D38"/>
    <w:rsid w:val="00371EAE"/>
    <w:rsid w:val="00384940"/>
    <w:rsid w:val="00385470"/>
    <w:rsid w:val="003A7061"/>
    <w:rsid w:val="003B2C4B"/>
    <w:rsid w:val="003C2A95"/>
    <w:rsid w:val="003C5B6E"/>
    <w:rsid w:val="003C6446"/>
    <w:rsid w:val="003D1C0F"/>
    <w:rsid w:val="003E48EC"/>
    <w:rsid w:val="003E69F2"/>
    <w:rsid w:val="003F19FC"/>
    <w:rsid w:val="003F3EB6"/>
    <w:rsid w:val="003F64DD"/>
    <w:rsid w:val="003F71C2"/>
    <w:rsid w:val="00403A27"/>
    <w:rsid w:val="00405441"/>
    <w:rsid w:val="004069A2"/>
    <w:rsid w:val="00411C1F"/>
    <w:rsid w:val="00420714"/>
    <w:rsid w:val="0042454F"/>
    <w:rsid w:val="00436CD8"/>
    <w:rsid w:val="00437556"/>
    <w:rsid w:val="00437AF7"/>
    <w:rsid w:val="004402A9"/>
    <w:rsid w:val="00440D13"/>
    <w:rsid w:val="00441AFA"/>
    <w:rsid w:val="004442CC"/>
    <w:rsid w:val="00444669"/>
    <w:rsid w:val="00446E7E"/>
    <w:rsid w:val="0044761B"/>
    <w:rsid w:val="0045172C"/>
    <w:rsid w:val="00456A48"/>
    <w:rsid w:val="004601D9"/>
    <w:rsid w:val="00462124"/>
    <w:rsid w:val="00463479"/>
    <w:rsid w:val="004668C0"/>
    <w:rsid w:val="004671B9"/>
    <w:rsid w:val="004704BD"/>
    <w:rsid w:val="00471DD1"/>
    <w:rsid w:val="00475DEB"/>
    <w:rsid w:val="00482C53"/>
    <w:rsid w:val="00485CF7"/>
    <w:rsid w:val="00491766"/>
    <w:rsid w:val="00491CD6"/>
    <w:rsid w:val="004A0648"/>
    <w:rsid w:val="004A4AD4"/>
    <w:rsid w:val="004B68E8"/>
    <w:rsid w:val="004C145D"/>
    <w:rsid w:val="004C5A13"/>
    <w:rsid w:val="004C5CB6"/>
    <w:rsid w:val="004C6D1C"/>
    <w:rsid w:val="004C7908"/>
    <w:rsid w:val="004D01CF"/>
    <w:rsid w:val="004D5CD1"/>
    <w:rsid w:val="004D6732"/>
    <w:rsid w:val="004D73F4"/>
    <w:rsid w:val="004D7CDB"/>
    <w:rsid w:val="004E7463"/>
    <w:rsid w:val="004E79BF"/>
    <w:rsid w:val="00504D09"/>
    <w:rsid w:val="00506A9D"/>
    <w:rsid w:val="00511296"/>
    <w:rsid w:val="0052542D"/>
    <w:rsid w:val="005314D4"/>
    <w:rsid w:val="005355D2"/>
    <w:rsid w:val="00535D97"/>
    <w:rsid w:val="005426D5"/>
    <w:rsid w:val="00552A7D"/>
    <w:rsid w:val="0055591B"/>
    <w:rsid w:val="00560FF3"/>
    <w:rsid w:val="00561646"/>
    <w:rsid w:val="0056608B"/>
    <w:rsid w:val="00566732"/>
    <w:rsid w:val="005667A5"/>
    <w:rsid w:val="00567049"/>
    <w:rsid w:val="00570E2D"/>
    <w:rsid w:val="00572EFE"/>
    <w:rsid w:val="005738D0"/>
    <w:rsid w:val="00580790"/>
    <w:rsid w:val="00580B72"/>
    <w:rsid w:val="00582CC0"/>
    <w:rsid w:val="00583D4A"/>
    <w:rsid w:val="005910DA"/>
    <w:rsid w:val="00592727"/>
    <w:rsid w:val="00596C8C"/>
    <w:rsid w:val="005A2770"/>
    <w:rsid w:val="005A75BD"/>
    <w:rsid w:val="005B2A05"/>
    <w:rsid w:val="005C3660"/>
    <w:rsid w:val="005D36A3"/>
    <w:rsid w:val="005E384B"/>
    <w:rsid w:val="005E6B45"/>
    <w:rsid w:val="005E74A4"/>
    <w:rsid w:val="005F0546"/>
    <w:rsid w:val="005F2D24"/>
    <w:rsid w:val="005F3A46"/>
    <w:rsid w:val="00615E72"/>
    <w:rsid w:val="00622631"/>
    <w:rsid w:val="00627324"/>
    <w:rsid w:val="006318D6"/>
    <w:rsid w:val="00631951"/>
    <w:rsid w:val="00631CB1"/>
    <w:rsid w:val="00641835"/>
    <w:rsid w:val="00646D3D"/>
    <w:rsid w:val="00652840"/>
    <w:rsid w:val="00653AF4"/>
    <w:rsid w:val="006552F1"/>
    <w:rsid w:val="0065643F"/>
    <w:rsid w:val="00664571"/>
    <w:rsid w:val="006654F1"/>
    <w:rsid w:val="006727E7"/>
    <w:rsid w:val="00672FFD"/>
    <w:rsid w:val="00677702"/>
    <w:rsid w:val="006803B5"/>
    <w:rsid w:val="006812D7"/>
    <w:rsid w:val="00682C46"/>
    <w:rsid w:val="00686B64"/>
    <w:rsid w:val="006917FF"/>
    <w:rsid w:val="00692F14"/>
    <w:rsid w:val="00693B64"/>
    <w:rsid w:val="006A0BE9"/>
    <w:rsid w:val="006A7216"/>
    <w:rsid w:val="006B199F"/>
    <w:rsid w:val="006B4B75"/>
    <w:rsid w:val="006C2D81"/>
    <w:rsid w:val="006C30D6"/>
    <w:rsid w:val="006C6DC0"/>
    <w:rsid w:val="006D071A"/>
    <w:rsid w:val="006D0D3E"/>
    <w:rsid w:val="006D1BBC"/>
    <w:rsid w:val="006D5206"/>
    <w:rsid w:val="006E305C"/>
    <w:rsid w:val="006E6A10"/>
    <w:rsid w:val="006E7E73"/>
    <w:rsid w:val="006F39F9"/>
    <w:rsid w:val="006F40C6"/>
    <w:rsid w:val="006F63DC"/>
    <w:rsid w:val="00701B99"/>
    <w:rsid w:val="00703F39"/>
    <w:rsid w:val="00710FCD"/>
    <w:rsid w:val="0071148A"/>
    <w:rsid w:val="0071183C"/>
    <w:rsid w:val="00711B22"/>
    <w:rsid w:val="0071429C"/>
    <w:rsid w:val="007153FB"/>
    <w:rsid w:val="00723950"/>
    <w:rsid w:val="00735479"/>
    <w:rsid w:val="00737E26"/>
    <w:rsid w:val="00746274"/>
    <w:rsid w:val="00753C8D"/>
    <w:rsid w:val="00754ECA"/>
    <w:rsid w:val="007554F1"/>
    <w:rsid w:val="00771EAA"/>
    <w:rsid w:val="00772070"/>
    <w:rsid w:val="00775182"/>
    <w:rsid w:val="00780162"/>
    <w:rsid w:val="00782F34"/>
    <w:rsid w:val="00783688"/>
    <w:rsid w:val="00785099"/>
    <w:rsid w:val="00785519"/>
    <w:rsid w:val="00786D2B"/>
    <w:rsid w:val="007A2566"/>
    <w:rsid w:val="007A2E08"/>
    <w:rsid w:val="007A3FC3"/>
    <w:rsid w:val="007B27DF"/>
    <w:rsid w:val="007C4D0C"/>
    <w:rsid w:val="007C763D"/>
    <w:rsid w:val="007D1D2E"/>
    <w:rsid w:val="007D4FCB"/>
    <w:rsid w:val="007E01C8"/>
    <w:rsid w:val="007E1D39"/>
    <w:rsid w:val="007E307C"/>
    <w:rsid w:val="007E3566"/>
    <w:rsid w:val="007E37BE"/>
    <w:rsid w:val="007F4F13"/>
    <w:rsid w:val="007F500B"/>
    <w:rsid w:val="007F68D7"/>
    <w:rsid w:val="00800AD7"/>
    <w:rsid w:val="00806C9C"/>
    <w:rsid w:val="008119B4"/>
    <w:rsid w:val="0081588B"/>
    <w:rsid w:val="00817DAE"/>
    <w:rsid w:val="00822260"/>
    <w:rsid w:val="008278DA"/>
    <w:rsid w:val="008401C4"/>
    <w:rsid w:val="008416BF"/>
    <w:rsid w:val="008421EA"/>
    <w:rsid w:val="00842BF8"/>
    <w:rsid w:val="0084349D"/>
    <w:rsid w:val="00843DEB"/>
    <w:rsid w:val="008478BD"/>
    <w:rsid w:val="00866096"/>
    <w:rsid w:val="008671ED"/>
    <w:rsid w:val="00867F48"/>
    <w:rsid w:val="0087061B"/>
    <w:rsid w:val="00873C33"/>
    <w:rsid w:val="00873F5E"/>
    <w:rsid w:val="00882D24"/>
    <w:rsid w:val="00891603"/>
    <w:rsid w:val="00892592"/>
    <w:rsid w:val="008950A7"/>
    <w:rsid w:val="008B3EA2"/>
    <w:rsid w:val="008B4621"/>
    <w:rsid w:val="008B48B3"/>
    <w:rsid w:val="008C208D"/>
    <w:rsid w:val="008C2B08"/>
    <w:rsid w:val="008C71D7"/>
    <w:rsid w:val="008D3C8E"/>
    <w:rsid w:val="008D5A70"/>
    <w:rsid w:val="008E0AE5"/>
    <w:rsid w:val="008E3CDE"/>
    <w:rsid w:val="008F2A49"/>
    <w:rsid w:val="008F3F31"/>
    <w:rsid w:val="008F635C"/>
    <w:rsid w:val="008F7B4C"/>
    <w:rsid w:val="00910FF4"/>
    <w:rsid w:val="00911565"/>
    <w:rsid w:val="00911926"/>
    <w:rsid w:val="00914E40"/>
    <w:rsid w:val="00920C87"/>
    <w:rsid w:val="009331EC"/>
    <w:rsid w:val="0093328E"/>
    <w:rsid w:val="00950528"/>
    <w:rsid w:val="009542E3"/>
    <w:rsid w:val="00954EFE"/>
    <w:rsid w:val="00957729"/>
    <w:rsid w:val="00962876"/>
    <w:rsid w:val="00972711"/>
    <w:rsid w:val="00972D39"/>
    <w:rsid w:val="009747B8"/>
    <w:rsid w:val="00977688"/>
    <w:rsid w:val="00983028"/>
    <w:rsid w:val="00985F0A"/>
    <w:rsid w:val="00997FD3"/>
    <w:rsid w:val="009A0B19"/>
    <w:rsid w:val="009A4B99"/>
    <w:rsid w:val="009B04EA"/>
    <w:rsid w:val="009B5DAA"/>
    <w:rsid w:val="009C30A4"/>
    <w:rsid w:val="009D09D6"/>
    <w:rsid w:val="009D1D25"/>
    <w:rsid w:val="009D21D8"/>
    <w:rsid w:val="009E29FB"/>
    <w:rsid w:val="009E2C2C"/>
    <w:rsid w:val="009E748D"/>
    <w:rsid w:val="009F1C3C"/>
    <w:rsid w:val="009F49E0"/>
    <w:rsid w:val="009F67FB"/>
    <w:rsid w:val="00A01344"/>
    <w:rsid w:val="00A140AD"/>
    <w:rsid w:val="00A1597B"/>
    <w:rsid w:val="00A21A2C"/>
    <w:rsid w:val="00A23991"/>
    <w:rsid w:val="00A25750"/>
    <w:rsid w:val="00A259C8"/>
    <w:rsid w:val="00A43DB0"/>
    <w:rsid w:val="00A44108"/>
    <w:rsid w:val="00A4600A"/>
    <w:rsid w:val="00A4601B"/>
    <w:rsid w:val="00A5203F"/>
    <w:rsid w:val="00A5664A"/>
    <w:rsid w:val="00A647CC"/>
    <w:rsid w:val="00A6480B"/>
    <w:rsid w:val="00A65118"/>
    <w:rsid w:val="00A75714"/>
    <w:rsid w:val="00A7622A"/>
    <w:rsid w:val="00A9020B"/>
    <w:rsid w:val="00AB1F5E"/>
    <w:rsid w:val="00AB2953"/>
    <w:rsid w:val="00AB3BA6"/>
    <w:rsid w:val="00AB5DAB"/>
    <w:rsid w:val="00AD4583"/>
    <w:rsid w:val="00AE1A43"/>
    <w:rsid w:val="00AE4786"/>
    <w:rsid w:val="00AF0A84"/>
    <w:rsid w:val="00AF30D9"/>
    <w:rsid w:val="00AF54A9"/>
    <w:rsid w:val="00B019E0"/>
    <w:rsid w:val="00B01F18"/>
    <w:rsid w:val="00B1697B"/>
    <w:rsid w:val="00B2178B"/>
    <w:rsid w:val="00B40311"/>
    <w:rsid w:val="00B4768C"/>
    <w:rsid w:val="00B57822"/>
    <w:rsid w:val="00B60F7D"/>
    <w:rsid w:val="00B642DA"/>
    <w:rsid w:val="00B65D9D"/>
    <w:rsid w:val="00B70363"/>
    <w:rsid w:val="00B749AC"/>
    <w:rsid w:val="00B90C15"/>
    <w:rsid w:val="00B933BA"/>
    <w:rsid w:val="00BA631E"/>
    <w:rsid w:val="00BB467F"/>
    <w:rsid w:val="00BC3D8E"/>
    <w:rsid w:val="00BD62CB"/>
    <w:rsid w:val="00BD7090"/>
    <w:rsid w:val="00BE009C"/>
    <w:rsid w:val="00BE0502"/>
    <w:rsid w:val="00BE3F21"/>
    <w:rsid w:val="00BE4DFB"/>
    <w:rsid w:val="00BF1370"/>
    <w:rsid w:val="00BF526B"/>
    <w:rsid w:val="00BF74A4"/>
    <w:rsid w:val="00C0403A"/>
    <w:rsid w:val="00C04167"/>
    <w:rsid w:val="00C06DB6"/>
    <w:rsid w:val="00C12EA1"/>
    <w:rsid w:val="00C15EBB"/>
    <w:rsid w:val="00C26A62"/>
    <w:rsid w:val="00C3472B"/>
    <w:rsid w:val="00C467F2"/>
    <w:rsid w:val="00C46BD2"/>
    <w:rsid w:val="00C53003"/>
    <w:rsid w:val="00C56E36"/>
    <w:rsid w:val="00C70A15"/>
    <w:rsid w:val="00C7666C"/>
    <w:rsid w:val="00C80179"/>
    <w:rsid w:val="00C80464"/>
    <w:rsid w:val="00C82510"/>
    <w:rsid w:val="00C85481"/>
    <w:rsid w:val="00C87B5F"/>
    <w:rsid w:val="00C91DA4"/>
    <w:rsid w:val="00C922A6"/>
    <w:rsid w:val="00CA1752"/>
    <w:rsid w:val="00CA27EE"/>
    <w:rsid w:val="00CA73FA"/>
    <w:rsid w:val="00CC1993"/>
    <w:rsid w:val="00CC4973"/>
    <w:rsid w:val="00CD76C7"/>
    <w:rsid w:val="00CD7B23"/>
    <w:rsid w:val="00CE1BEB"/>
    <w:rsid w:val="00CE5E67"/>
    <w:rsid w:val="00CF1183"/>
    <w:rsid w:val="00CF1A38"/>
    <w:rsid w:val="00CF3A41"/>
    <w:rsid w:val="00CF6B77"/>
    <w:rsid w:val="00D060FC"/>
    <w:rsid w:val="00D071C7"/>
    <w:rsid w:val="00D30D1F"/>
    <w:rsid w:val="00D349B0"/>
    <w:rsid w:val="00D35880"/>
    <w:rsid w:val="00D40125"/>
    <w:rsid w:val="00D434BC"/>
    <w:rsid w:val="00D44DFD"/>
    <w:rsid w:val="00D44F0C"/>
    <w:rsid w:val="00D530F7"/>
    <w:rsid w:val="00D53BF7"/>
    <w:rsid w:val="00D553CE"/>
    <w:rsid w:val="00D5705B"/>
    <w:rsid w:val="00D573EB"/>
    <w:rsid w:val="00D6520F"/>
    <w:rsid w:val="00D720CE"/>
    <w:rsid w:val="00D8004B"/>
    <w:rsid w:val="00D95108"/>
    <w:rsid w:val="00DA040A"/>
    <w:rsid w:val="00DA6035"/>
    <w:rsid w:val="00DB1BC3"/>
    <w:rsid w:val="00DB5401"/>
    <w:rsid w:val="00DB7351"/>
    <w:rsid w:val="00DC50CE"/>
    <w:rsid w:val="00DD2FE7"/>
    <w:rsid w:val="00DE3740"/>
    <w:rsid w:val="00DF269E"/>
    <w:rsid w:val="00DF6B55"/>
    <w:rsid w:val="00E308C0"/>
    <w:rsid w:val="00E310AC"/>
    <w:rsid w:val="00E32741"/>
    <w:rsid w:val="00E35027"/>
    <w:rsid w:val="00E35B24"/>
    <w:rsid w:val="00E4022A"/>
    <w:rsid w:val="00E40D06"/>
    <w:rsid w:val="00E41AE4"/>
    <w:rsid w:val="00E472FF"/>
    <w:rsid w:val="00E55512"/>
    <w:rsid w:val="00E57B2F"/>
    <w:rsid w:val="00E75AF7"/>
    <w:rsid w:val="00E76921"/>
    <w:rsid w:val="00E8264C"/>
    <w:rsid w:val="00E87C14"/>
    <w:rsid w:val="00E940F2"/>
    <w:rsid w:val="00E947E6"/>
    <w:rsid w:val="00EB06DC"/>
    <w:rsid w:val="00EB3FC2"/>
    <w:rsid w:val="00EC2D6A"/>
    <w:rsid w:val="00EC553D"/>
    <w:rsid w:val="00EC5CF4"/>
    <w:rsid w:val="00ED4575"/>
    <w:rsid w:val="00ED4BAF"/>
    <w:rsid w:val="00EE59D3"/>
    <w:rsid w:val="00EE71B4"/>
    <w:rsid w:val="00EE71CB"/>
    <w:rsid w:val="00EF168D"/>
    <w:rsid w:val="00EF7367"/>
    <w:rsid w:val="00F068C9"/>
    <w:rsid w:val="00F10FE8"/>
    <w:rsid w:val="00F3175F"/>
    <w:rsid w:val="00F320EE"/>
    <w:rsid w:val="00F35CE7"/>
    <w:rsid w:val="00F35D0E"/>
    <w:rsid w:val="00F5608B"/>
    <w:rsid w:val="00F742BE"/>
    <w:rsid w:val="00F76CD1"/>
    <w:rsid w:val="00F8572B"/>
    <w:rsid w:val="00F85C5C"/>
    <w:rsid w:val="00F91240"/>
    <w:rsid w:val="00F9585D"/>
    <w:rsid w:val="00F95F3F"/>
    <w:rsid w:val="00FA14C7"/>
    <w:rsid w:val="00FB54D8"/>
    <w:rsid w:val="00FD54E1"/>
    <w:rsid w:val="00FD5564"/>
    <w:rsid w:val="00FD62B6"/>
    <w:rsid w:val="00FE2E51"/>
    <w:rsid w:val="00FE5C0C"/>
    <w:rsid w:val="00FF3007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B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EAE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71EAE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371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1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1E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71E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0C"/>
    <w:pPr>
      <w:spacing w:line="360" w:lineRule="auto"/>
      <w:jc w:val="both"/>
    </w:pPr>
  </w:style>
  <w:style w:type="paragraph" w:styleId="a5">
    <w:name w:val="Balloon Text"/>
    <w:basedOn w:val="a"/>
    <w:link w:val="a6"/>
    <w:uiPriority w:val="99"/>
    <w:semiHidden/>
    <w:rsid w:val="003401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5E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link w:val="a8"/>
    <w:uiPriority w:val="1"/>
    <w:qFormat/>
    <w:rsid w:val="00C70A15"/>
    <w:rPr>
      <w:sz w:val="24"/>
      <w:szCs w:val="24"/>
    </w:rPr>
  </w:style>
  <w:style w:type="paragraph" w:customStyle="1" w:styleId="11">
    <w:name w:val="Обычный1"/>
    <w:autoRedefine/>
    <w:rsid w:val="008416BF"/>
    <w:pPr>
      <w:tabs>
        <w:tab w:val="left" w:pos="-851"/>
        <w:tab w:val="left" w:pos="-709"/>
        <w:tab w:val="left" w:pos="-426"/>
        <w:tab w:val="left" w:pos="-284"/>
        <w:tab w:val="left" w:pos="-142"/>
        <w:tab w:val="left" w:pos="0"/>
      </w:tabs>
      <w:ind w:firstLine="709"/>
      <w:jc w:val="both"/>
    </w:pPr>
    <w:rPr>
      <w:rFonts w:eastAsia="ヒラギノ角ゴ Pro W3"/>
      <w:sz w:val="24"/>
      <w:szCs w:val="24"/>
    </w:rPr>
  </w:style>
  <w:style w:type="character" w:customStyle="1" w:styleId="FontStyle13">
    <w:name w:val="Font Style13"/>
    <w:rsid w:val="008416B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8416BF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uiPriority w:val="59"/>
    <w:rsid w:val="008D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71EAE"/>
    <w:rPr>
      <w:sz w:val="24"/>
      <w:szCs w:val="24"/>
    </w:rPr>
  </w:style>
  <w:style w:type="character" w:customStyle="1" w:styleId="20">
    <w:name w:val="Заголовок 2 Знак"/>
    <w:link w:val="2"/>
    <w:rsid w:val="00371EAE"/>
    <w:rPr>
      <w:sz w:val="24"/>
      <w:szCs w:val="24"/>
    </w:rPr>
  </w:style>
  <w:style w:type="character" w:customStyle="1" w:styleId="30">
    <w:name w:val="Заголовок 3 Знак"/>
    <w:link w:val="3"/>
    <w:rsid w:val="00371EA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71EA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71EA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371EAE"/>
    <w:rPr>
      <w:sz w:val="24"/>
      <w:szCs w:val="24"/>
    </w:rPr>
  </w:style>
  <w:style w:type="paragraph" w:styleId="aa">
    <w:name w:val="header"/>
    <w:basedOn w:val="a"/>
    <w:link w:val="ab"/>
    <w:uiPriority w:val="99"/>
    <w:rsid w:val="00371E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1EAE"/>
  </w:style>
  <w:style w:type="character" w:styleId="ac">
    <w:name w:val="page number"/>
    <w:rsid w:val="00371EAE"/>
  </w:style>
  <w:style w:type="paragraph" w:styleId="ad">
    <w:name w:val="footer"/>
    <w:basedOn w:val="a"/>
    <w:link w:val="ae"/>
    <w:uiPriority w:val="99"/>
    <w:rsid w:val="00371E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71EAE"/>
  </w:style>
  <w:style w:type="paragraph" w:customStyle="1" w:styleId="41">
    <w:name w:val="Стиль4"/>
    <w:basedOn w:val="a"/>
    <w:rsid w:val="00371EAE"/>
    <w:pPr>
      <w:widowControl w:val="0"/>
    </w:pPr>
    <w:rPr>
      <w:sz w:val="20"/>
      <w:szCs w:val="20"/>
    </w:rPr>
  </w:style>
  <w:style w:type="paragraph" w:styleId="af">
    <w:name w:val="Body Text Indent"/>
    <w:basedOn w:val="a"/>
    <w:link w:val="af0"/>
    <w:rsid w:val="00371EAE"/>
    <w:pPr>
      <w:jc w:val="both"/>
    </w:pPr>
  </w:style>
  <w:style w:type="character" w:customStyle="1" w:styleId="af0">
    <w:name w:val="Основной текст с отступом Знак"/>
    <w:link w:val="af"/>
    <w:rsid w:val="00371EAE"/>
    <w:rPr>
      <w:sz w:val="24"/>
      <w:szCs w:val="24"/>
    </w:rPr>
  </w:style>
  <w:style w:type="paragraph" w:styleId="21">
    <w:name w:val="Body Text Indent 2"/>
    <w:basedOn w:val="a"/>
    <w:link w:val="22"/>
    <w:rsid w:val="00371EAE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371EAE"/>
    <w:rPr>
      <w:sz w:val="28"/>
    </w:rPr>
  </w:style>
  <w:style w:type="paragraph" w:customStyle="1" w:styleId="FR1">
    <w:name w:val="FR1"/>
    <w:rsid w:val="00371EAE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paragraph" w:styleId="af1">
    <w:name w:val="Document Map"/>
    <w:basedOn w:val="a"/>
    <w:link w:val="af2"/>
    <w:rsid w:val="00371E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rsid w:val="00371EAE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371EAE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71EAE"/>
  </w:style>
  <w:style w:type="paragraph" w:customStyle="1" w:styleId="af3">
    <w:name w:val="???????"/>
    <w:rsid w:val="00371EAE"/>
  </w:style>
  <w:style w:type="paragraph" w:customStyle="1" w:styleId="ConsPlusNormal">
    <w:name w:val="ConsPlusNormal"/>
    <w:link w:val="ConsPlusNormal0"/>
    <w:rsid w:val="00371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2">
    <w:name w:val="Заголовок1"/>
    <w:aliases w:val="Title"/>
    <w:basedOn w:val="a"/>
    <w:link w:val="af4"/>
    <w:qFormat/>
    <w:rsid w:val="00371EAE"/>
    <w:pPr>
      <w:jc w:val="center"/>
    </w:pPr>
    <w:rPr>
      <w:sz w:val="28"/>
    </w:rPr>
  </w:style>
  <w:style w:type="character" w:styleId="af5">
    <w:name w:val="Hyperlink"/>
    <w:uiPriority w:val="99"/>
    <w:rsid w:val="00371EAE"/>
    <w:rPr>
      <w:color w:val="0000FF"/>
      <w:u w:val="single"/>
    </w:rPr>
  </w:style>
  <w:style w:type="character" w:styleId="af6">
    <w:name w:val="FollowedHyperlink"/>
    <w:rsid w:val="00371EAE"/>
    <w:rPr>
      <w:color w:val="800080"/>
      <w:u w:val="single"/>
    </w:rPr>
  </w:style>
  <w:style w:type="paragraph" w:customStyle="1" w:styleId="xl22">
    <w:name w:val="xl22"/>
    <w:basedOn w:val="a"/>
    <w:rsid w:val="00371E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">
    <w:name w:val="xl23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">
    <w:name w:val="xl24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">
    <w:name w:val="xl27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a"/>
    <w:rsid w:val="00371E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">
    <w:name w:val="xl33"/>
    <w:basedOn w:val="a"/>
    <w:rsid w:val="00371E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f7">
    <w:name w:val="Normal (Web)"/>
    <w:basedOn w:val="a"/>
    <w:uiPriority w:val="99"/>
    <w:rsid w:val="00371EAE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371E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71EAE"/>
    <w:rPr>
      <w:sz w:val="16"/>
      <w:szCs w:val="16"/>
    </w:rPr>
  </w:style>
  <w:style w:type="character" w:customStyle="1" w:styleId="handlers">
    <w:name w:val="handlers"/>
    <w:rsid w:val="00371EAE"/>
  </w:style>
  <w:style w:type="character" w:styleId="af8">
    <w:name w:val="Emphasis"/>
    <w:uiPriority w:val="99"/>
    <w:qFormat/>
    <w:rsid w:val="00371EAE"/>
    <w:rPr>
      <w:i/>
      <w:iCs/>
    </w:rPr>
  </w:style>
  <w:style w:type="paragraph" w:styleId="af9">
    <w:name w:val="List Paragraph"/>
    <w:basedOn w:val="a"/>
    <w:uiPriority w:val="99"/>
    <w:qFormat/>
    <w:rsid w:val="00371EAE"/>
    <w:pPr>
      <w:ind w:left="720"/>
      <w:contextualSpacing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rsid w:val="00371EAE"/>
    <w:rPr>
      <w:sz w:val="24"/>
      <w:szCs w:val="24"/>
    </w:rPr>
  </w:style>
  <w:style w:type="character" w:customStyle="1" w:styleId="list1Char">
    <w:name w:val="list1 Char"/>
    <w:link w:val="list1"/>
    <w:locked/>
    <w:rsid w:val="00371EAE"/>
    <w:rPr>
      <w:sz w:val="24"/>
      <w:szCs w:val="24"/>
    </w:rPr>
  </w:style>
  <w:style w:type="paragraph" w:customStyle="1" w:styleId="list1">
    <w:name w:val="list1"/>
    <w:basedOn w:val="a"/>
    <w:link w:val="list1Char"/>
    <w:rsid w:val="00371EAE"/>
    <w:pPr>
      <w:tabs>
        <w:tab w:val="left" w:pos="360"/>
      </w:tabs>
      <w:spacing w:before="120" w:after="120" w:line="276" w:lineRule="auto"/>
      <w:jc w:val="both"/>
    </w:pPr>
  </w:style>
  <w:style w:type="paragraph" w:customStyle="1" w:styleId="13">
    <w:name w:val="Основной текст1"/>
    <w:rsid w:val="00371EAE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371EA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371EA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371EAE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8">
    <w:name w:val="Без интервала Знак"/>
    <w:link w:val="a7"/>
    <w:uiPriority w:val="1"/>
    <w:rsid w:val="00371EAE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371EAE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371EAE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371EAE"/>
    <w:rPr>
      <w:snapToGrid/>
      <w:color w:val="000000"/>
      <w:sz w:val="28"/>
      <w:szCs w:val="22"/>
    </w:rPr>
  </w:style>
  <w:style w:type="paragraph" w:customStyle="1" w:styleId="ConsPlusCell">
    <w:name w:val="ConsPlusCell"/>
    <w:uiPriority w:val="99"/>
    <w:rsid w:val="00371E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371EAE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7">
    <w:name w:val="Font Style17"/>
    <w:uiPriority w:val="99"/>
    <w:rsid w:val="00371EA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71EAE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Style11">
    <w:name w:val="Style11"/>
    <w:basedOn w:val="a"/>
    <w:uiPriority w:val="99"/>
    <w:rsid w:val="00371EAE"/>
    <w:pPr>
      <w:widowControl w:val="0"/>
      <w:autoSpaceDE w:val="0"/>
      <w:autoSpaceDN w:val="0"/>
      <w:adjustRightInd w:val="0"/>
      <w:spacing w:line="328" w:lineRule="exact"/>
      <w:ind w:firstLine="715"/>
      <w:jc w:val="both"/>
    </w:pPr>
  </w:style>
  <w:style w:type="character" w:customStyle="1" w:styleId="FontStyle18">
    <w:name w:val="Font Style18"/>
    <w:uiPriority w:val="99"/>
    <w:rsid w:val="00371EA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71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371EAE"/>
    <w:rPr>
      <w:rFonts w:cs="Times New Roman"/>
      <w:b/>
      <w:bCs/>
    </w:rPr>
  </w:style>
  <w:style w:type="paragraph" w:customStyle="1" w:styleId="Default">
    <w:name w:val="Default"/>
    <w:rsid w:val="00371EA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371EAE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fc">
    <w:name w:val="Подзаголовок Знак"/>
    <w:link w:val="afb"/>
    <w:rsid w:val="00371EAE"/>
    <w:rPr>
      <w:b/>
      <w:sz w:val="28"/>
    </w:rPr>
  </w:style>
  <w:style w:type="character" w:styleId="afd">
    <w:name w:val="line number"/>
    <w:rsid w:val="00371EAE"/>
  </w:style>
  <w:style w:type="paragraph" w:customStyle="1" w:styleId="14">
    <w:name w:val="Абзац списка1"/>
    <w:basedOn w:val="a"/>
    <w:rsid w:val="00371E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371E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EAE"/>
    <w:rPr>
      <w:sz w:val="16"/>
      <w:szCs w:val="16"/>
    </w:rPr>
  </w:style>
  <w:style w:type="paragraph" w:customStyle="1" w:styleId="tekstob">
    <w:name w:val="tekstob"/>
    <w:basedOn w:val="a"/>
    <w:rsid w:val="00371EAE"/>
    <w:pPr>
      <w:spacing w:before="100" w:beforeAutospacing="1" w:after="100" w:afterAutospacing="1"/>
    </w:pPr>
  </w:style>
  <w:style w:type="paragraph" w:customStyle="1" w:styleId="15">
    <w:name w:val="1 Знак Знак Знак Знак Знак Знак Знак"/>
    <w:basedOn w:val="a"/>
    <w:rsid w:val="00371EAE"/>
    <w:pPr>
      <w:spacing w:after="160" w:line="240" w:lineRule="exact"/>
    </w:pPr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1EAE"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371EAE"/>
  </w:style>
  <w:style w:type="paragraph" w:customStyle="1" w:styleId="412pt">
    <w:name w:val="Заголовок 4+12 pt"/>
    <w:aliases w:val="влево"/>
    <w:basedOn w:val="a"/>
    <w:uiPriority w:val="99"/>
    <w:rsid w:val="00371EA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371EAE"/>
  </w:style>
  <w:style w:type="character" w:styleId="afe">
    <w:name w:val="Strong"/>
    <w:uiPriority w:val="99"/>
    <w:qFormat/>
    <w:rsid w:val="00371EAE"/>
    <w:rPr>
      <w:b/>
      <w:bCs/>
    </w:rPr>
  </w:style>
  <w:style w:type="paragraph" w:styleId="HTML">
    <w:name w:val="HTML Preformatted"/>
    <w:basedOn w:val="a"/>
    <w:link w:val="HTML0"/>
    <w:uiPriority w:val="99"/>
    <w:rsid w:val="0037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1EAE"/>
    <w:rPr>
      <w:rFonts w:ascii="Courier New" w:hAnsi="Courier New"/>
    </w:rPr>
  </w:style>
  <w:style w:type="paragraph" w:customStyle="1" w:styleId="aff">
    <w:name w:val="МОН основной"/>
    <w:basedOn w:val="a"/>
    <w:link w:val="aff0"/>
    <w:rsid w:val="00371EAE"/>
    <w:pPr>
      <w:spacing w:line="360" w:lineRule="auto"/>
      <w:ind w:firstLine="709"/>
      <w:jc w:val="both"/>
    </w:pPr>
    <w:rPr>
      <w:sz w:val="28"/>
    </w:rPr>
  </w:style>
  <w:style w:type="character" w:customStyle="1" w:styleId="aff0">
    <w:name w:val="МОН основной Знак"/>
    <w:link w:val="aff"/>
    <w:rsid w:val="00371EAE"/>
    <w:rPr>
      <w:sz w:val="28"/>
      <w:szCs w:val="24"/>
    </w:rPr>
  </w:style>
  <w:style w:type="character" w:styleId="aff1">
    <w:name w:val="annotation reference"/>
    <w:uiPriority w:val="99"/>
    <w:unhideWhenUsed/>
    <w:rsid w:val="00371EAE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371EA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371EAE"/>
  </w:style>
  <w:style w:type="paragraph" w:styleId="aff4">
    <w:name w:val="annotation subject"/>
    <w:basedOn w:val="aff2"/>
    <w:next w:val="aff2"/>
    <w:link w:val="aff5"/>
    <w:uiPriority w:val="99"/>
    <w:unhideWhenUsed/>
    <w:rsid w:val="00371EAE"/>
    <w:rPr>
      <w:b/>
      <w:bCs/>
    </w:rPr>
  </w:style>
  <w:style w:type="character" w:customStyle="1" w:styleId="aff5">
    <w:name w:val="Тема примечания Знак"/>
    <w:link w:val="aff4"/>
    <w:uiPriority w:val="99"/>
    <w:rsid w:val="00371EAE"/>
    <w:rPr>
      <w:b/>
      <w:bCs/>
    </w:rPr>
  </w:style>
  <w:style w:type="character" w:customStyle="1" w:styleId="extended-textshort">
    <w:name w:val="extended-text__short"/>
    <w:rsid w:val="00371EAE"/>
  </w:style>
  <w:style w:type="character" w:customStyle="1" w:styleId="25">
    <w:name w:val="Основной текст (2)_"/>
    <w:link w:val="26"/>
    <w:rsid w:val="00371EAE"/>
    <w:rPr>
      <w:shd w:val="clear" w:color="auto" w:fill="FFFFFF"/>
    </w:rPr>
  </w:style>
  <w:style w:type="character" w:customStyle="1" w:styleId="22pt">
    <w:name w:val="Основной текст (2) + Интервал 2 pt"/>
    <w:rsid w:val="00371EAE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qFormat/>
    <w:rsid w:val="00371EAE"/>
    <w:pPr>
      <w:widowControl w:val="0"/>
      <w:shd w:val="clear" w:color="auto" w:fill="FFFFFF"/>
      <w:spacing w:before="600" w:line="271" w:lineRule="exact"/>
      <w:jc w:val="both"/>
    </w:pPr>
    <w:rPr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71EAE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4">
    <w:name w:val="Название Знак"/>
    <w:link w:val="12"/>
    <w:rsid w:val="00371EAE"/>
    <w:rPr>
      <w:sz w:val="28"/>
      <w:szCs w:val="24"/>
    </w:rPr>
  </w:style>
  <w:style w:type="paragraph" w:customStyle="1" w:styleId="27">
    <w:name w:val="Обычный2"/>
    <w:rsid w:val="00371EAE"/>
  </w:style>
  <w:style w:type="paragraph" w:customStyle="1" w:styleId="western">
    <w:name w:val="western"/>
    <w:basedOn w:val="a"/>
    <w:rsid w:val="00371EAE"/>
    <w:pPr>
      <w:spacing w:before="100" w:beforeAutospacing="1" w:after="100" w:afterAutospacing="1"/>
    </w:pPr>
  </w:style>
  <w:style w:type="character" w:customStyle="1" w:styleId="aff6">
    <w:name w:val="Заголовок Знак"/>
    <w:rsid w:val="00371EAE"/>
    <w:rPr>
      <w:sz w:val="28"/>
      <w:szCs w:val="24"/>
    </w:rPr>
  </w:style>
  <w:style w:type="character" w:customStyle="1" w:styleId="CharStyle11">
    <w:name w:val="Char Style 11"/>
    <w:uiPriority w:val="99"/>
    <w:rsid w:val="00371EAE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371EA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71EAE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371EAE"/>
    <w:pPr>
      <w:spacing w:before="100" w:beforeAutospacing="1" w:after="100" w:afterAutospacing="1"/>
      <w:jc w:val="both"/>
    </w:pPr>
  </w:style>
  <w:style w:type="paragraph" w:customStyle="1" w:styleId="s3">
    <w:name w:val="s_3"/>
    <w:basedOn w:val="a"/>
    <w:rsid w:val="00371EAE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371EAE"/>
    <w:pPr>
      <w:spacing w:before="100" w:beforeAutospacing="1" w:after="100" w:afterAutospacing="1"/>
      <w:jc w:val="both"/>
    </w:pPr>
  </w:style>
  <w:style w:type="paragraph" w:customStyle="1" w:styleId="51">
    <w:name w:val="Основной текст (5)"/>
    <w:basedOn w:val="a"/>
    <w:qFormat/>
    <w:rsid w:val="00371EAE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val="en-US" w:eastAsia="zh-CN"/>
    </w:rPr>
  </w:style>
  <w:style w:type="paragraph" w:customStyle="1" w:styleId="71">
    <w:name w:val="Основной текст (7)"/>
    <w:basedOn w:val="a"/>
    <w:qFormat/>
    <w:rsid w:val="00371EAE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371EAE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371EAE"/>
  </w:style>
  <w:style w:type="table" w:customStyle="1" w:styleId="18">
    <w:name w:val="Сетка таблицы1"/>
    <w:basedOn w:val="a1"/>
    <w:next w:val="a9"/>
    <w:uiPriority w:val="59"/>
    <w:rsid w:val="00371E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71EAE"/>
    <w:rPr>
      <w:sz w:val="28"/>
      <w:szCs w:val="20"/>
    </w:rPr>
  </w:style>
  <w:style w:type="paragraph" w:customStyle="1" w:styleId="ConsPlusTitlePage">
    <w:name w:val="ConsPlusTitlePage"/>
    <w:rsid w:val="00371EA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371EAE"/>
  </w:style>
  <w:style w:type="table" w:customStyle="1" w:styleId="28">
    <w:name w:val="Сетка таблицы2"/>
    <w:basedOn w:val="a1"/>
    <w:next w:val="a9"/>
    <w:uiPriority w:val="39"/>
    <w:rsid w:val="00371E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№2_"/>
    <w:link w:val="2a"/>
    <w:rsid w:val="00371EAE"/>
    <w:rPr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371EAE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  <w:sz w:val="20"/>
      <w:szCs w:val="20"/>
    </w:rPr>
  </w:style>
  <w:style w:type="character" w:customStyle="1" w:styleId="itemtext">
    <w:name w:val="itemtext"/>
    <w:rsid w:val="00371EAE"/>
    <w:rPr>
      <w:rFonts w:cs="Times New Roman"/>
    </w:rPr>
  </w:style>
  <w:style w:type="paragraph" w:customStyle="1" w:styleId="ConsPlusNormal1">
    <w:name w:val="ConsPlusNormal1"/>
    <w:uiPriority w:val="99"/>
    <w:rsid w:val="00371EAE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ConsPlusNonformat1">
    <w:name w:val="ConsPlusNonformat1"/>
    <w:next w:val="a"/>
    <w:uiPriority w:val="99"/>
    <w:rsid w:val="00371EAE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character" w:customStyle="1" w:styleId="hl">
    <w:name w:val="hl"/>
    <w:rsid w:val="00371EAE"/>
  </w:style>
  <w:style w:type="paragraph" w:customStyle="1" w:styleId="Style20">
    <w:name w:val="Style2"/>
    <w:basedOn w:val="a"/>
    <w:uiPriority w:val="99"/>
    <w:rsid w:val="00371EAE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tw-cell-content">
    <w:name w:val="tw-cell-content"/>
    <w:rsid w:val="0037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4543</CharactersWithSpaces>
  <SharedDoc>false</SharedDoc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consultantplus://offline/ref=8B677CE416EDE180C42ACCD6F69D4370FB9A388C7B88737F68735E4BAC3B1A397535CD3E68E0D278F9FAE62CFBC6763D53CA9C8E08YAvEH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consultantplus://offline/ref=8B677CE416EDE180C42ACCD6F69D4370F9993987788F737F68735E4BAC3B1A397535CD3C60E6D92CAFB5E770BF94653D52CA9E8814AD6BA8Y3v2H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*</dc:creator>
  <cp:lastModifiedBy>Светлана</cp:lastModifiedBy>
  <cp:revision>44</cp:revision>
  <cp:lastPrinted>2022-02-15T07:53:00Z</cp:lastPrinted>
  <dcterms:created xsi:type="dcterms:W3CDTF">2022-01-11T09:33:00Z</dcterms:created>
  <dcterms:modified xsi:type="dcterms:W3CDTF">2022-02-17T03:52:00Z</dcterms:modified>
</cp:coreProperties>
</file>