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1E" w:rsidRPr="00274D02" w:rsidRDefault="004C3A5A" w:rsidP="00DE216F">
      <w:pPr>
        <w:ind w:left="567" w:right="-426"/>
        <w:jc w:val="center"/>
        <w:outlineLvl w:val="0"/>
        <w:rPr>
          <w:b/>
          <w:sz w:val="28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92709975" r:id="rId9">
            <o:FieldCodes>\s</o:FieldCodes>
          </o:OLEObject>
        </w:obje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F52264" w:rsidRDefault="00F52264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E25D74">
        <w:rPr>
          <w:sz w:val="28"/>
          <w:szCs w:val="28"/>
        </w:rPr>
        <w:t>08</w:t>
      </w:r>
      <w:r w:rsidR="00AA6680">
        <w:rPr>
          <w:sz w:val="28"/>
          <w:szCs w:val="28"/>
        </w:rPr>
        <w:t>.</w:t>
      </w:r>
      <w:r w:rsidR="00102CF5">
        <w:rPr>
          <w:sz w:val="28"/>
          <w:szCs w:val="28"/>
        </w:rPr>
        <w:t>09</w:t>
      </w:r>
      <w:r w:rsidR="008073DA">
        <w:rPr>
          <w:sz w:val="28"/>
          <w:szCs w:val="28"/>
        </w:rPr>
        <w:t>.20</w:t>
      </w:r>
      <w:r w:rsidR="00102CF5">
        <w:rPr>
          <w:sz w:val="28"/>
          <w:szCs w:val="28"/>
        </w:rPr>
        <w:t>21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795B47">
        <w:rPr>
          <w:sz w:val="28"/>
          <w:szCs w:val="28"/>
        </w:rPr>
        <w:t>1</w:t>
      </w:r>
      <w:r w:rsidR="00102CF5">
        <w:rPr>
          <w:sz w:val="28"/>
          <w:szCs w:val="28"/>
        </w:rPr>
        <w:t>1</w:t>
      </w:r>
      <w:r w:rsidR="00E25D74">
        <w:rPr>
          <w:sz w:val="28"/>
          <w:szCs w:val="28"/>
        </w:rPr>
        <w:t>36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349" w:type="pct"/>
        <w:tblInd w:w="-142" w:type="dxa"/>
        <w:tblLook w:val="01E0" w:firstRow="1" w:lastRow="1" w:firstColumn="1" w:lastColumn="1" w:noHBand="0" w:noVBand="0"/>
      </w:tblPr>
      <w:tblGrid>
        <w:gridCol w:w="4262"/>
      </w:tblGrid>
      <w:tr w:rsidR="003306B9" w:rsidRPr="00221D88" w:rsidTr="004C3A5A">
        <w:trPr>
          <w:trHeight w:val="479"/>
        </w:trPr>
        <w:tc>
          <w:tcPr>
            <w:tcW w:w="4262" w:type="dxa"/>
          </w:tcPr>
          <w:p w:rsidR="003306B9" w:rsidRPr="00B51A43" w:rsidRDefault="00B51A43" w:rsidP="00102CF5">
            <w:pPr>
              <w:jc w:val="both"/>
              <w:rPr>
                <w:sz w:val="28"/>
                <w:szCs w:val="28"/>
              </w:rPr>
            </w:pPr>
            <w:r w:rsidRPr="00B51A43"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 от 13.10.2020 №</w:t>
            </w:r>
            <w:r w:rsidR="007F1300">
              <w:rPr>
                <w:sz w:val="28"/>
                <w:szCs w:val="28"/>
              </w:rPr>
              <w:t xml:space="preserve"> </w:t>
            </w:r>
            <w:r w:rsidRPr="00B51A43">
              <w:rPr>
                <w:sz w:val="28"/>
                <w:szCs w:val="28"/>
              </w:rPr>
              <w:t>1441 «Об утверждении муниципальной программы Полысаевского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B51A43">
              <w:rPr>
                <w:sz w:val="28"/>
                <w:szCs w:val="28"/>
              </w:rPr>
              <w:t>«Культура» на 2021-2023 годы»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CB7ACE" w:rsidRPr="00D3251F" w:rsidRDefault="00CB7ACE" w:rsidP="008E21F3">
      <w:pPr>
        <w:pStyle w:val="2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3251F">
        <w:rPr>
          <w:sz w:val="28"/>
          <w:szCs w:val="28"/>
        </w:rPr>
        <w:t>В соответствии с постановлением администрации Полысаевского городского округа от 20.09.2013 №</w:t>
      </w:r>
      <w:r w:rsidR="0074685B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1525 «Об утверждении Порядка разработки, реализации и оценки эффективности муниципальных программ Полысаевского городского округа» в целях создания оптимальных условий для расширения доступности и повышения качества культурных услуг для жителей Полысаевского городского округа, администрация Полысаевского городского округа п</w:t>
      </w:r>
      <w:r w:rsidR="00547EF1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о</w:t>
      </w:r>
      <w:r w:rsidR="00547EF1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с</w:t>
      </w:r>
      <w:r w:rsidR="00547EF1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т</w:t>
      </w:r>
      <w:r w:rsidR="00547EF1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а</w:t>
      </w:r>
      <w:r w:rsidR="00547EF1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н</w:t>
      </w:r>
      <w:r w:rsidR="00547EF1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о</w:t>
      </w:r>
      <w:r w:rsidR="00547EF1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в</w:t>
      </w:r>
      <w:r w:rsidR="00547EF1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л</w:t>
      </w:r>
      <w:r w:rsidR="00547EF1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я</w:t>
      </w:r>
      <w:r w:rsidR="00547EF1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е</w:t>
      </w:r>
      <w:r w:rsidR="00547EF1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т:</w:t>
      </w:r>
    </w:p>
    <w:p w:rsidR="00CB7ACE" w:rsidRPr="00D3251F" w:rsidRDefault="00CB7ACE" w:rsidP="008E21F3">
      <w:pPr>
        <w:spacing w:line="360" w:lineRule="auto"/>
        <w:ind w:firstLine="709"/>
        <w:jc w:val="both"/>
        <w:rPr>
          <w:sz w:val="28"/>
          <w:szCs w:val="28"/>
        </w:rPr>
      </w:pPr>
      <w:r w:rsidRPr="00D3251F">
        <w:rPr>
          <w:sz w:val="28"/>
          <w:szCs w:val="28"/>
        </w:rPr>
        <w:t>1. Внести следующие изменения в постановление администрации Полысаевского городского округа от 13.10.2020 №</w:t>
      </w:r>
      <w:r w:rsidR="000A571E">
        <w:rPr>
          <w:sz w:val="28"/>
          <w:szCs w:val="28"/>
        </w:rPr>
        <w:t xml:space="preserve"> </w:t>
      </w:r>
      <w:r w:rsidRPr="00D3251F">
        <w:rPr>
          <w:sz w:val="28"/>
          <w:szCs w:val="28"/>
        </w:rPr>
        <w:t>1441 «Об утверждении муниципальной программы Полысаевского городского округа «Культура» на 2021-2023 годы» (далее - муниципальная программа):</w:t>
      </w:r>
    </w:p>
    <w:p w:rsidR="0074685B" w:rsidRPr="00D3251F" w:rsidRDefault="00CB7ACE" w:rsidP="008E21F3">
      <w:pPr>
        <w:spacing w:line="360" w:lineRule="auto"/>
        <w:ind w:firstLine="709"/>
        <w:jc w:val="both"/>
        <w:rPr>
          <w:sz w:val="28"/>
          <w:szCs w:val="28"/>
        </w:rPr>
      </w:pPr>
      <w:r w:rsidRPr="00D3251F">
        <w:rPr>
          <w:sz w:val="28"/>
          <w:szCs w:val="28"/>
        </w:rPr>
        <w:lastRenderedPageBreak/>
        <w:t>1.1. В паспорте муниципальной программы строку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CB7ACE" w:rsidRDefault="00CB7ACE" w:rsidP="00CB7ACE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7"/>
      </w:tblGrid>
      <w:tr w:rsidR="00CB7ACE" w:rsidRPr="0074685B" w:rsidTr="007F1300">
        <w:trPr>
          <w:trHeight w:val="3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CE" w:rsidRPr="0074685B" w:rsidRDefault="00CB7ACE" w:rsidP="007F1300">
            <w:pPr>
              <w:jc w:val="both"/>
              <w:rPr>
                <w:color w:val="000000"/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E" w:rsidRPr="0074685B" w:rsidRDefault="00CB7ACE" w:rsidP="0074685B">
            <w:pPr>
              <w:ind w:firstLine="709"/>
              <w:jc w:val="both"/>
              <w:rPr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В 2021-2023 годах общий объем финансирования муниципальной программы составит 189 367,7 тыс. рублей, в том числе по годам реализации:</w:t>
            </w:r>
          </w:p>
          <w:p w:rsidR="00CB7ACE" w:rsidRPr="0074685B" w:rsidRDefault="00CB7ACE" w:rsidP="0074685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85B">
              <w:rPr>
                <w:rFonts w:ascii="Times New Roman" w:hAnsi="Times New Roman"/>
                <w:sz w:val="28"/>
                <w:szCs w:val="28"/>
              </w:rPr>
              <w:t>2021 год – 58 876,5 тыс. рублей;</w:t>
            </w:r>
          </w:p>
          <w:p w:rsidR="00CB7ACE" w:rsidRPr="0074685B" w:rsidRDefault="00CB7ACE" w:rsidP="0074685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85B">
              <w:rPr>
                <w:rFonts w:ascii="Times New Roman" w:hAnsi="Times New Roman"/>
                <w:sz w:val="28"/>
                <w:szCs w:val="28"/>
              </w:rPr>
              <w:t>2022 год – 65 395,6 тыс. рублей;</w:t>
            </w:r>
          </w:p>
          <w:p w:rsidR="00CB7ACE" w:rsidRPr="0074685B" w:rsidRDefault="00CB7ACE" w:rsidP="0074685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85B">
              <w:rPr>
                <w:rFonts w:ascii="Times New Roman" w:hAnsi="Times New Roman"/>
                <w:sz w:val="28"/>
                <w:szCs w:val="28"/>
              </w:rPr>
              <w:t>2023 год – 65 095,6 тыс. рублей;</w:t>
            </w:r>
          </w:p>
          <w:p w:rsidR="00CB7ACE" w:rsidRPr="0074685B" w:rsidRDefault="00CB7ACE" w:rsidP="0074685B">
            <w:pPr>
              <w:ind w:firstLine="709"/>
              <w:jc w:val="both"/>
              <w:rPr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CB7ACE" w:rsidRPr="0074685B" w:rsidRDefault="00CB7ACE" w:rsidP="0074685B">
            <w:pPr>
              <w:ind w:firstLine="709"/>
              <w:jc w:val="both"/>
              <w:rPr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за счет средств бюджета Полысаевского городского округа – 171 444,4 тыс. рублей, в том числе по годам реализации:</w:t>
            </w:r>
          </w:p>
          <w:p w:rsidR="00CB7ACE" w:rsidRPr="0074685B" w:rsidRDefault="00CB7ACE" w:rsidP="0074685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85B">
              <w:rPr>
                <w:rFonts w:ascii="Times New Roman" w:hAnsi="Times New Roman"/>
                <w:sz w:val="28"/>
                <w:szCs w:val="28"/>
              </w:rPr>
              <w:t>2021 год – 52 139,4 тыс. рублей;</w:t>
            </w:r>
          </w:p>
          <w:p w:rsidR="00CB7ACE" w:rsidRPr="0074685B" w:rsidRDefault="00CB7ACE" w:rsidP="0074685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85B">
              <w:rPr>
                <w:rFonts w:ascii="Times New Roman" w:hAnsi="Times New Roman"/>
                <w:sz w:val="28"/>
                <w:szCs w:val="28"/>
              </w:rPr>
              <w:t>2022 год – 59 802,5 тыс. рублей;</w:t>
            </w:r>
          </w:p>
          <w:p w:rsidR="00CB7ACE" w:rsidRPr="0074685B" w:rsidRDefault="00CB7ACE" w:rsidP="0074685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85B">
              <w:rPr>
                <w:rFonts w:ascii="Times New Roman" w:hAnsi="Times New Roman"/>
                <w:sz w:val="28"/>
                <w:szCs w:val="28"/>
              </w:rPr>
              <w:t>2023 год – 59 502,5 тыс. рублей;</w:t>
            </w:r>
          </w:p>
          <w:p w:rsidR="00CB7ACE" w:rsidRPr="0074685B" w:rsidRDefault="00CB7ACE" w:rsidP="0074685B">
            <w:pPr>
              <w:ind w:firstLine="709"/>
              <w:jc w:val="both"/>
              <w:rPr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за счет средств областного бюджета – 4 491,5 тыс. рублей, в том числе по годам реализации:</w:t>
            </w:r>
          </w:p>
          <w:p w:rsidR="00CB7ACE" w:rsidRPr="0074685B" w:rsidRDefault="00CB7ACE" w:rsidP="0074685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85B">
              <w:rPr>
                <w:rFonts w:ascii="Times New Roman" w:hAnsi="Times New Roman"/>
                <w:sz w:val="28"/>
                <w:szCs w:val="28"/>
              </w:rPr>
              <w:t>2021 год – 1 630,5 тыс. рублей;</w:t>
            </w:r>
          </w:p>
          <w:p w:rsidR="00CB7ACE" w:rsidRPr="0074685B" w:rsidRDefault="00CB7ACE" w:rsidP="0074685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85B">
              <w:rPr>
                <w:rFonts w:ascii="Times New Roman" w:hAnsi="Times New Roman"/>
                <w:sz w:val="28"/>
                <w:szCs w:val="28"/>
              </w:rPr>
              <w:t>2022 год – 1 430,5 тыс. рублей;</w:t>
            </w:r>
          </w:p>
          <w:p w:rsidR="00CB7ACE" w:rsidRPr="0074685B" w:rsidRDefault="00CB7ACE" w:rsidP="0074685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85B">
              <w:rPr>
                <w:rFonts w:ascii="Times New Roman" w:hAnsi="Times New Roman"/>
                <w:sz w:val="28"/>
                <w:szCs w:val="28"/>
              </w:rPr>
              <w:t>2023 год – 1 430,5 тыс. рублей;</w:t>
            </w:r>
          </w:p>
          <w:p w:rsidR="00CB7ACE" w:rsidRPr="0074685B" w:rsidRDefault="00CB7ACE" w:rsidP="0074685B">
            <w:pPr>
              <w:ind w:firstLine="709"/>
              <w:jc w:val="both"/>
              <w:rPr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за счет внебюджетных средств (доходы от предпринимательской и иной приносящей доход деятельности) – 13 431,8 тыс. рублей, в том числе по годам реализации:</w:t>
            </w:r>
          </w:p>
          <w:p w:rsidR="00CB7ACE" w:rsidRPr="0074685B" w:rsidRDefault="00CB7ACE" w:rsidP="0074685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85B">
              <w:rPr>
                <w:rFonts w:ascii="Times New Roman" w:hAnsi="Times New Roman"/>
                <w:sz w:val="28"/>
                <w:szCs w:val="28"/>
              </w:rPr>
              <w:t>2021 год – 5 106,6 тыс. рублей;</w:t>
            </w:r>
          </w:p>
          <w:p w:rsidR="00CB7ACE" w:rsidRPr="0074685B" w:rsidRDefault="00CB7ACE" w:rsidP="0074685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85B">
              <w:rPr>
                <w:rFonts w:ascii="Times New Roman" w:hAnsi="Times New Roman"/>
                <w:sz w:val="28"/>
                <w:szCs w:val="28"/>
              </w:rPr>
              <w:t>2022 год – 4 162,6 тыс. рублей;</w:t>
            </w:r>
          </w:p>
          <w:p w:rsidR="00CB7ACE" w:rsidRPr="0074685B" w:rsidRDefault="00CB7ACE" w:rsidP="0074685B">
            <w:pPr>
              <w:ind w:firstLine="709"/>
              <w:jc w:val="both"/>
              <w:rPr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2023 год – 4 162,6 тыс. рублей.</w:t>
            </w:r>
          </w:p>
        </w:tc>
      </w:tr>
    </w:tbl>
    <w:p w:rsidR="00CB7ACE" w:rsidRPr="00D3251F" w:rsidRDefault="00CB7ACE" w:rsidP="00D3251F">
      <w:pPr>
        <w:pStyle w:val="ConsPlusNormal"/>
        <w:tabs>
          <w:tab w:val="left" w:pos="3996"/>
        </w:tabs>
        <w:ind w:firstLine="0"/>
        <w:jc w:val="both"/>
        <w:rPr>
          <w:sz w:val="28"/>
          <w:szCs w:val="28"/>
        </w:rPr>
      </w:pPr>
    </w:p>
    <w:p w:rsidR="00CB7ACE" w:rsidRPr="00547EF1" w:rsidRDefault="00CB7ACE" w:rsidP="00547EF1">
      <w:pPr>
        <w:spacing w:line="360" w:lineRule="auto"/>
        <w:ind w:firstLine="709"/>
        <w:jc w:val="both"/>
        <w:rPr>
          <w:sz w:val="28"/>
        </w:rPr>
      </w:pPr>
      <w:r w:rsidRPr="00547EF1">
        <w:rPr>
          <w:sz w:val="28"/>
        </w:rPr>
        <w:t xml:space="preserve">1.2. Раздел 3 «Ресурсное обеспечение реализации муниципальной программы» изложить </w:t>
      </w:r>
      <w:r w:rsidR="008E21F3" w:rsidRPr="00547EF1">
        <w:rPr>
          <w:sz w:val="28"/>
        </w:rPr>
        <w:t xml:space="preserve">в редакции согласно приложению </w:t>
      </w:r>
      <w:r w:rsidRPr="00547EF1">
        <w:rPr>
          <w:sz w:val="28"/>
        </w:rPr>
        <w:t>1 к настоящему постановлению.</w:t>
      </w:r>
    </w:p>
    <w:p w:rsidR="00CB7ACE" w:rsidRPr="00547EF1" w:rsidRDefault="00D3251F" w:rsidP="007F1300">
      <w:pPr>
        <w:spacing w:line="360" w:lineRule="auto"/>
        <w:ind w:firstLine="709"/>
        <w:jc w:val="both"/>
        <w:rPr>
          <w:sz w:val="28"/>
        </w:rPr>
      </w:pPr>
      <w:r w:rsidRPr="00547EF1">
        <w:rPr>
          <w:sz w:val="28"/>
        </w:rPr>
        <w:t>1.3.</w:t>
      </w:r>
      <w:r w:rsidR="00CB7ACE" w:rsidRPr="00547EF1">
        <w:rPr>
          <w:sz w:val="28"/>
        </w:rPr>
        <w:t xml:space="preserve"> Раздел 4 «Сведения о планируемых значениях целевых показателей (индикаторов)</w:t>
      </w:r>
      <w:r w:rsidR="007F1300">
        <w:rPr>
          <w:sz w:val="28"/>
        </w:rPr>
        <w:t xml:space="preserve"> </w:t>
      </w:r>
      <w:r w:rsidR="00CB7ACE" w:rsidRPr="00547EF1">
        <w:rPr>
          <w:sz w:val="28"/>
        </w:rPr>
        <w:t>муниципальной программы (по годам реализации муниципальной программы)» изложить в редакции согласн</w:t>
      </w:r>
      <w:r w:rsidR="008E21F3" w:rsidRPr="00547EF1">
        <w:rPr>
          <w:sz w:val="28"/>
        </w:rPr>
        <w:t>о приложению</w:t>
      </w:r>
      <w:r w:rsidRPr="00547EF1">
        <w:rPr>
          <w:sz w:val="28"/>
        </w:rPr>
        <w:t xml:space="preserve"> 2 </w:t>
      </w:r>
      <w:r w:rsidR="00CB7ACE" w:rsidRPr="00547EF1">
        <w:rPr>
          <w:sz w:val="28"/>
        </w:rPr>
        <w:t>к настоящему постановлению.</w:t>
      </w:r>
    </w:p>
    <w:p w:rsidR="00CB7ACE" w:rsidRPr="00D3251F" w:rsidRDefault="00CB7ACE" w:rsidP="008E21F3">
      <w:pPr>
        <w:spacing w:line="360" w:lineRule="auto"/>
        <w:ind w:firstLine="709"/>
        <w:jc w:val="both"/>
        <w:rPr>
          <w:sz w:val="28"/>
          <w:szCs w:val="28"/>
        </w:rPr>
      </w:pPr>
      <w:r w:rsidRPr="00D3251F">
        <w:rPr>
          <w:sz w:val="28"/>
          <w:szCs w:val="28"/>
        </w:rPr>
        <w:lastRenderedPageBreak/>
        <w:t>2. Настоящее постановление вступает в силу с момента опубликования в городской массовой газете «Полысаево».</w:t>
      </w:r>
    </w:p>
    <w:p w:rsidR="00CB7ACE" w:rsidRPr="00D3251F" w:rsidRDefault="00CB7ACE" w:rsidP="008E21F3">
      <w:pPr>
        <w:spacing w:line="360" w:lineRule="auto"/>
        <w:ind w:firstLine="709"/>
        <w:jc w:val="both"/>
        <w:rPr>
          <w:sz w:val="28"/>
          <w:szCs w:val="28"/>
        </w:rPr>
      </w:pPr>
      <w:r w:rsidRPr="00D3251F">
        <w:rPr>
          <w:sz w:val="28"/>
          <w:szCs w:val="28"/>
        </w:rPr>
        <w:t>3.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CB7ACE" w:rsidRPr="008E21F3" w:rsidRDefault="00CB7ACE" w:rsidP="008E21F3">
      <w:pPr>
        <w:spacing w:line="360" w:lineRule="auto"/>
        <w:ind w:firstLine="709"/>
        <w:jc w:val="both"/>
        <w:rPr>
          <w:sz w:val="28"/>
          <w:szCs w:val="28"/>
        </w:rPr>
      </w:pPr>
      <w:r w:rsidRPr="00D3251F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Полысаевского городского округа по социальным вопросам </w:t>
      </w:r>
      <w:r w:rsidRPr="00D3251F">
        <w:rPr>
          <w:rFonts w:eastAsia="Calibri"/>
          <w:sz w:val="28"/>
          <w:szCs w:val="28"/>
        </w:rPr>
        <w:t>Л.Г. Капичникову.</w:t>
      </w:r>
    </w:p>
    <w:p w:rsidR="00102CF5" w:rsidRDefault="00102CF5" w:rsidP="00102CF5">
      <w:pPr>
        <w:jc w:val="both"/>
        <w:rPr>
          <w:sz w:val="28"/>
          <w:szCs w:val="28"/>
        </w:rPr>
      </w:pPr>
    </w:p>
    <w:p w:rsidR="00505DED" w:rsidRDefault="00505DED" w:rsidP="00AE6BF4">
      <w:pPr>
        <w:spacing w:line="360" w:lineRule="auto"/>
        <w:rPr>
          <w:sz w:val="28"/>
          <w:szCs w:val="28"/>
        </w:rPr>
      </w:pPr>
    </w:p>
    <w:p w:rsidR="008E21F3" w:rsidRDefault="008E21F3" w:rsidP="00AE6BF4">
      <w:pPr>
        <w:spacing w:line="360" w:lineRule="auto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946D2C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0C44">
        <w:rPr>
          <w:sz w:val="28"/>
          <w:szCs w:val="28"/>
        </w:rPr>
        <w:t>го</w:t>
      </w:r>
      <w:r w:rsidR="00102CF5">
        <w:rPr>
          <w:sz w:val="28"/>
          <w:szCs w:val="28"/>
        </w:rPr>
        <w:t xml:space="preserve">родского округа               </w:t>
      </w:r>
      <w:r w:rsidR="00DC0C44">
        <w:rPr>
          <w:sz w:val="28"/>
          <w:szCs w:val="28"/>
        </w:rPr>
        <w:t xml:space="preserve">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 w:rsidR="00DC0C44"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AE6BF4" w:rsidRDefault="00AE6BF4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946D2C" w:rsidRDefault="00946D2C" w:rsidP="002C05E7"/>
    <w:p w:rsidR="003B7A9D" w:rsidRDefault="008E21F3" w:rsidP="002C05E7">
      <w:r>
        <w:t>Журкина</w:t>
      </w:r>
    </w:p>
    <w:p w:rsidR="008E21F3" w:rsidRDefault="008E21F3" w:rsidP="002C05E7">
      <w:r>
        <w:t>54537</w:t>
      </w:r>
    </w:p>
    <w:p w:rsidR="00B26156" w:rsidRPr="00AE6BF4" w:rsidRDefault="00B26156" w:rsidP="002C05E7">
      <w:pPr>
        <w:rPr>
          <w:sz w:val="18"/>
        </w:rPr>
      </w:pPr>
      <w:r>
        <w:t>А</w:t>
      </w:r>
    </w:p>
    <w:p w:rsidR="00102CF5" w:rsidRDefault="00102CF5" w:rsidP="002C05E7">
      <w:pPr>
        <w:rPr>
          <w:sz w:val="18"/>
        </w:rPr>
      </w:pPr>
    </w:p>
    <w:p w:rsidR="00B26156" w:rsidRPr="00AE6BF4" w:rsidRDefault="00B26156" w:rsidP="00EB61C7">
      <w:pPr>
        <w:rPr>
          <w:sz w:val="18"/>
        </w:rPr>
        <w:sectPr w:rsidR="00B26156" w:rsidRPr="00AE6BF4" w:rsidSect="00102CF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47EF1" w:rsidRPr="00547EF1" w:rsidRDefault="002B4A09" w:rsidP="00B26156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47EF1" w:rsidRPr="00547EF1">
        <w:rPr>
          <w:rFonts w:ascii="Times New Roman" w:hAnsi="Times New Roman"/>
          <w:sz w:val="28"/>
          <w:szCs w:val="28"/>
        </w:rPr>
        <w:t>1</w:t>
      </w:r>
    </w:p>
    <w:p w:rsidR="00547EF1" w:rsidRPr="00547EF1" w:rsidRDefault="00547EF1" w:rsidP="00547EF1">
      <w:pPr>
        <w:jc w:val="right"/>
        <w:rPr>
          <w:sz w:val="28"/>
          <w:szCs w:val="28"/>
        </w:rPr>
      </w:pPr>
      <w:r w:rsidRPr="00547EF1">
        <w:rPr>
          <w:sz w:val="28"/>
          <w:szCs w:val="28"/>
        </w:rPr>
        <w:t xml:space="preserve">                                                                                    к постановлению администрации                     </w:t>
      </w:r>
    </w:p>
    <w:p w:rsidR="00547EF1" w:rsidRPr="00547EF1" w:rsidRDefault="00547EF1" w:rsidP="00547EF1">
      <w:pPr>
        <w:jc w:val="right"/>
        <w:rPr>
          <w:sz w:val="28"/>
          <w:szCs w:val="28"/>
        </w:rPr>
      </w:pPr>
      <w:r w:rsidRPr="00547EF1">
        <w:rPr>
          <w:sz w:val="28"/>
          <w:szCs w:val="28"/>
        </w:rPr>
        <w:t>Полысаевского городского округа</w:t>
      </w:r>
    </w:p>
    <w:p w:rsidR="00547EF1" w:rsidRPr="00547EF1" w:rsidRDefault="00547EF1" w:rsidP="00547EF1">
      <w:pPr>
        <w:jc w:val="right"/>
        <w:rPr>
          <w:sz w:val="28"/>
          <w:szCs w:val="28"/>
        </w:rPr>
      </w:pPr>
      <w:r w:rsidRPr="00547EF1">
        <w:rPr>
          <w:sz w:val="28"/>
          <w:szCs w:val="28"/>
        </w:rPr>
        <w:t xml:space="preserve">от </w:t>
      </w:r>
      <w:r>
        <w:rPr>
          <w:sz w:val="28"/>
          <w:szCs w:val="28"/>
        </w:rPr>
        <w:t>08.09.2021</w:t>
      </w:r>
      <w:r w:rsidRPr="00547EF1">
        <w:rPr>
          <w:sz w:val="28"/>
          <w:szCs w:val="28"/>
        </w:rPr>
        <w:t xml:space="preserve"> № </w:t>
      </w:r>
      <w:r>
        <w:rPr>
          <w:sz w:val="28"/>
          <w:szCs w:val="28"/>
        </w:rPr>
        <w:t>1136</w:t>
      </w:r>
    </w:p>
    <w:p w:rsidR="00547EF1" w:rsidRPr="00547EF1" w:rsidRDefault="00547EF1" w:rsidP="00547EF1">
      <w:pPr>
        <w:pStyle w:val="ConsPlusNormal"/>
        <w:tabs>
          <w:tab w:val="left" w:pos="3996"/>
        </w:tabs>
        <w:ind w:firstLine="0"/>
        <w:rPr>
          <w:rFonts w:ascii="Times New Roman" w:hAnsi="Times New Roman"/>
          <w:sz w:val="28"/>
          <w:szCs w:val="28"/>
        </w:rPr>
      </w:pPr>
    </w:p>
    <w:p w:rsidR="00547EF1" w:rsidRPr="00547EF1" w:rsidRDefault="00547EF1" w:rsidP="00547EF1">
      <w:pPr>
        <w:pStyle w:val="ConsPlusNormal"/>
        <w:tabs>
          <w:tab w:val="left" w:pos="399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47EF1">
        <w:rPr>
          <w:rFonts w:ascii="Times New Roman" w:hAnsi="Times New Roman"/>
          <w:sz w:val="28"/>
          <w:szCs w:val="28"/>
        </w:rPr>
        <w:t>3. Ресурсное обеспечение реализации муниципальной программы</w:t>
      </w:r>
    </w:p>
    <w:p w:rsidR="00547EF1" w:rsidRPr="00547EF1" w:rsidRDefault="00547EF1" w:rsidP="00547EF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559"/>
        <w:gridCol w:w="3118"/>
        <w:gridCol w:w="1559"/>
        <w:gridCol w:w="1560"/>
        <w:gridCol w:w="1559"/>
        <w:gridCol w:w="1559"/>
        <w:gridCol w:w="2269"/>
      </w:tblGrid>
      <w:tr w:rsidR="003273D4" w:rsidRPr="003273D4" w:rsidTr="00A94F58">
        <w:trPr>
          <w:trHeight w:val="581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№ п/п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Наименование муниципальной программы, подпрограммы, программного мероприятия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37" w:type="dxa"/>
            <w:gridSpan w:val="4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Ответственный исполнитель программных мероприятий</w:t>
            </w:r>
          </w:p>
        </w:tc>
      </w:tr>
      <w:tr w:rsidR="00EB4C2F" w:rsidRPr="003273D4" w:rsidTr="00A94F58">
        <w:trPr>
          <w:trHeight w:val="703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Муниципальная программа «Культура»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58 876,500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65 395,600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65 095,600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189 367,700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52 139,400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59 802,500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59 502,500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171 444,400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1 630,500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1 430,500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1 430,500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4 491,500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205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5 106,600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4 162,600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4 162,600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13 431,800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Подпрограмма «Развитие дополнительного образования детей»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15 932,600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18 842,100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18 842,100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53 616,800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13 962,600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16 872,100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16 872,100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47 706,800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157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1 970,000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1 970,000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1 970,000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5 910,000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15 932,600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18 842,100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18 842,100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53 616,800</w:t>
            </w:r>
          </w:p>
        </w:tc>
        <w:tc>
          <w:tcPr>
            <w:tcW w:w="2269" w:type="dxa"/>
            <w:vMerge w:val="restart"/>
            <w:vAlign w:val="center"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МБУ ДО «ДШИ №</w:t>
            </w:r>
            <w:r w:rsidR="006564E5">
              <w:rPr>
                <w:sz w:val="28"/>
                <w:szCs w:val="28"/>
              </w:rPr>
              <w:t xml:space="preserve"> </w:t>
            </w:r>
            <w:r w:rsidRPr="003273D4">
              <w:rPr>
                <w:sz w:val="28"/>
                <w:szCs w:val="28"/>
              </w:rPr>
              <w:t>54»</w:t>
            </w: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13 962,600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16 872,100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16 872,100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47 706,800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1 970,000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1 970,000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1 970,000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5 910,000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40 436,800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43 511,800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43 211,800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127 160,400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35 669,700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39 888,700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39 588,700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115 147,100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1 630,500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1 430,500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1 430,500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4 491,500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3 136,600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2 192,600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2 192,600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7 521,800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2.1.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</w:t>
            </w:r>
            <w:r w:rsidR="00E55489">
              <w:rPr>
                <w:sz w:val="28"/>
                <w:szCs w:val="28"/>
              </w:rPr>
              <w:t>гра</w:t>
            </w:r>
            <w:r w:rsidRPr="003273D4">
              <w:rPr>
                <w:sz w:val="28"/>
                <w:szCs w:val="28"/>
              </w:rPr>
              <w:t>фии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25 198,500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27 671,700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27 671,700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80 541,900</w:t>
            </w:r>
          </w:p>
        </w:tc>
        <w:tc>
          <w:tcPr>
            <w:tcW w:w="2269" w:type="dxa"/>
            <w:vMerge w:val="restart"/>
            <w:vAlign w:val="center"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 xml:space="preserve"> МАУК «ДК «Полысаевец»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lastRenderedPageBreak/>
              <w:t xml:space="preserve"> МБУК «ДК «Родина»</w:t>
            </w:r>
          </w:p>
          <w:p w:rsidR="00585748" w:rsidRPr="003273D4" w:rsidRDefault="00585748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22 341,900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25 759,100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25 759,100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73 860,100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55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2 856,600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1 912,600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1 912,600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6 681,800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Обеспечение деятельности библиотек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11 356,300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12 244,500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12 244,500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35 845,300</w:t>
            </w:r>
          </w:p>
        </w:tc>
        <w:tc>
          <w:tcPr>
            <w:tcW w:w="2269" w:type="dxa"/>
            <w:vMerge w:val="restart"/>
            <w:vAlign w:val="center"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МАУК «Полысаевская ЦБС»</w:t>
            </w: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11 076,300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11 964,500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11 964,500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35 005,300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280,000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280,000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280,000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840,000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2.3.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2 089,000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1 865,100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1 865,100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5 819,200</w:t>
            </w:r>
          </w:p>
        </w:tc>
        <w:tc>
          <w:tcPr>
            <w:tcW w:w="2269" w:type="dxa"/>
            <w:vMerge w:val="restart"/>
            <w:vAlign w:val="center"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МБУ «ЦБ ОК ПГО»</w:t>
            </w: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2 089,000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1 865,100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1 865,100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5 819,200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2.4.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8,900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8,900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8,900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26,700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8,900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8,900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8,900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26,700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1 621,600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1 421,600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1 421,600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4 464,800</w:t>
            </w:r>
          </w:p>
        </w:tc>
        <w:tc>
          <w:tcPr>
            <w:tcW w:w="2269" w:type="dxa"/>
            <w:vMerge w:val="restart"/>
            <w:vAlign w:val="center"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МАУК «ДК «Полысаевец»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МБУК «ДК «Родина»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 xml:space="preserve"> 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МАУК «Полысаевская ЦБС»</w:t>
            </w: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1 621,600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1 421,600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1 421,600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4 464,800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2.6.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162,500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300,000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462,500</w:t>
            </w:r>
          </w:p>
        </w:tc>
        <w:tc>
          <w:tcPr>
            <w:tcW w:w="2269" w:type="dxa"/>
            <w:vMerge w:val="restart"/>
            <w:vAlign w:val="center"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6564E5" w:rsidRDefault="00547EF1" w:rsidP="00A86B0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МАУК «Полысаевская ЦБС»</w:t>
            </w:r>
          </w:p>
          <w:p w:rsidR="006564E5" w:rsidRPr="003273D4" w:rsidRDefault="006564E5" w:rsidP="006564E5">
            <w:pPr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162,500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300,000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462,500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Подпрограмма «Культура и искусство»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1 740,300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2 078,000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2 078,000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5 896,300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  <w:p w:rsidR="006564E5" w:rsidRPr="003273D4" w:rsidRDefault="006564E5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1 740,300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2 078,000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2 078,000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5 896,300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47EF1" w:rsidRPr="003273D4" w:rsidRDefault="00547EF1" w:rsidP="003273D4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3.1.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708,000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1 500,000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1 500,000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3 708,000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708,000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1 500,000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1 500,000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3 708,000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3.2.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Гранты, премии и другие выплаты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68,000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68,000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68,000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204,000</w:t>
            </w:r>
          </w:p>
        </w:tc>
        <w:tc>
          <w:tcPr>
            <w:tcW w:w="2269" w:type="dxa"/>
            <w:vMerge w:val="restart"/>
            <w:vAlign w:val="center"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МАУК «Полысаевская ЦБС»</w:t>
            </w: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68,000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68,000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68,000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204,000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3.3.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940,000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510,000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510,000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1 960,000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940,000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510,000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510,000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1 960,000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 – открытый городской фотоконкурс «Кузбасс в лицах»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10,800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10,800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</w:tc>
      </w:tr>
      <w:tr w:rsidR="00EB4C2F" w:rsidRPr="003273D4" w:rsidTr="00B26156">
        <w:trPr>
          <w:trHeight w:val="708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10,800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10,800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575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525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354"/>
          <w:jc w:val="center"/>
        </w:trPr>
        <w:tc>
          <w:tcPr>
            <w:tcW w:w="697" w:type="dxa"/>
            <w:vMerge w:val="restart"/>
            <w:vAlign w:val="center"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3.5</w:t>
            </w: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13,500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13,500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</w:tc>
      </w:tr>
      <w:tr w:rsidR="00EB4C2F" w:rsidRPr="003273D4" w:rsidTr="00B26156">
        <w:trPr>
          <w:trHeight w:val="420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13,500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13,500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80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20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750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4.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 xml:space="preserve">Подпрограмма «Повышение эффективности </w:t>
            </w:r>
            <w:r w:rsidRPr="003273D4">
              <w:rPr>
                <w:bCs/>
                <w:sz w:val="28"/>
                <w:szCs w:val="28"/>
              </w:rPr>
              <w:lastRenderedPageBreak/>
              <w:t>управления в сфере культуры»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766,800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963,700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963,700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2 694,200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766,800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963,700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963,700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2 694,200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822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4.1.</w:t>
            </w:r>
          </w:p>
        </w:tc>
        <w:tc>
          <w:tcPr>
            <w:tcW w:w="2559" w:type="dxa"/>
            <w:vMerge w:val="restart"/>
            <w:vAlign w:val="center"/>
            <w:hideMark/>
          </w:tcPr>
          <w:p w:rsidR="00E55489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Обеспечение деятельности органов местного самоуправления, отраслевых</w:t>
            </w:r>
          </w:p>
          <w:p w:rsidR="00547EF1" w:rsidRPr="003273D4" w:rsidRDefault="00547EF1" w:rsidP="00282216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(функциональных) органов администрации Полысаевского городского округа</w:t>
            </w: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bCs/>
                <w:sz w:val="28"/>
                <w:szCs w:val="28"/>
              </w:rPr>
            </w:pPr>
            <w:r w:rsidRPr="003273D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766,800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963,700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963,700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2 694,200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Отдел культуры Полысаевского городского округа</w:t>
            </w: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766,800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963,700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963,700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2 694,200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  <w:tr w:rsidR="00EB4C2F" w:rsidRPr="003273D4" w:rsidTr="00B26156">
        <w:trPr>
          <w:trHeight w:val="439"/>
          <w:jc w:val="center"/>
        </w:trPr>
        <w:tc>
          <w:tcPr>
            <w:tcW w:w="697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  <w:r w:rsidRPr="003273D4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vMerge/>
            <w:vAlign w:val="center"/>
            <w:hideMark/>
          </w:tcPr>
          <w:p w:rsidR="00547EF1" w:rsidRPr="003273D4" w:rsidRDefault="00547EF1" w:rsidP="002B4A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7EF1" w:rsidRPr="00547EF1" w:rsidRDefault="00547EF1" w:rsidP="00547E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47EF1" w:rsidRDefault="00547EF1" w:rsidP="00547E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F0C21" w:rsidRPr="00547EF1" w:rsidRDefault="00AF0C21" w:rsidP="00547E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47EF1" w:rsidRDefault="00734A17" w:rsidP="00734A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Полысаевского</w:t>
      </w:r>
    </w:p>
    <w:p w:rsidR="00734A17" w:rsidRDefault="00734A17" w:rsidP="00734A1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округа, руководитель</w:t>
      </w:r>
    </w:p>
    <w:p w:rsidR="00734A17" w:rsidRPr="00547EF1" w:rsidRDefault="00734A17" w:rsidP="00734A17">
      <w:pPr>
        <w:rPr>
          <w:sz w:val="28"/>
          <w:szCs w:val="28"/>
        </w:rPr>
      </w:pPr>
      <w:r>
        <w:rPr>
          <w:sz w:val="28"/>
          <w:szCs w:val="28"/>
        </w:rPr>
        <w:t xml:space="preserve">аппарата администрации                                                                                </w:t>
      </w:r>
      <w:r w:rsidR="00AF0C2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Н</w:t>
      </w:r>
      <w:r w:rsidR="00661816">
        <w:rPr>
          <w:sz w:val="28"/>
          <w:szCs w:val="28"/>
        </w:rPr>
        <w:t>.Ю. Кудрявцева</w:t>
      </w:r>
      <w:r>
        <w:rPr>
          <w:sz w:val="28"/>
          <w:szCs w:val="28"/>
        </w:rPr>
        <w:t xml:space="preserve">                 </w:t>
      </w:r>
    </w:p>
    <w:p w:rsidR="00547EF1" w:rsidRPr="00547EF1" w:rsidRDefault="00547EF1" w:rsidP="00547EF1">
      <w:pPr>
        <w:jc w:val="center"/>
        <w:rPr>
          <w:sz w:val="28"/>
          <w:szCs w:val="28"/>
        </w:rPr>
      </w:pPr>
    </w:p>
    <w:p w:rsidR="00547EF1" w:rsidRPr="00547EF1" w:rsidRDefault="00547EF1" w:rsidP="00547EF1">
      <w:pPr>
        <w:jc w:val="center"/>
        <w:rPr>
          <w:sz w:val="28"/>
          <w:szCs w:val="28"/>
        </w:rPr>
      </w:pPr>
    </w:p>
    <w:p w:rsidR="00547EF1" w:rsidRPr="00547EF1" w:rsidRDefault="00547EF1" w:rsidP="00547EF1">
      <w:pPr>
        <w:jc w:val="center"/>
        <w:rPr>
          <w:sz w:val="28"/>
          <w:szCs w:val="28"/>
        </w:rPr>
      </w:pPr>
    </w:p>
    <w:p w:rsidR="00547EF1" w:rsidRPr="00547EF1" w:rsidRDefault="00547EF1" w:rsidP="00547EF1">
      <w:pPr>
        <w:jc w:val="center"/>
        <w:rPr>
          <w:sz w:val="28"/>
          <w:szCs w:val="28"/>
        </w:rPr>
      </w:pPr>
    </w:p>
    <w:p w:rsidR="00547EF1" w:rsidRPr="00547EF1" w:rsidRDefault="00547EF1" w:rsidP="00547EF1">
      <w:pPr>
        <w:jc w:val="center"/>
        <w:rPr>
          <w:sz w:val="28"/>
          <w:szCs w:val="28"/>
        </w:rPr>
      </w:pPr>
    </w:p>
    <w:p w:rsidR="00547EF1" w:rsidRPr="00547EF1" w:rsidRDefault="00547EF1" w:rsidP="00547EF1">
      <w:pPr>
        <w:jc w:val="center"/>
        <w:rPr>
          <w:sz w:val="28"/>
          <w:szCs w:val="28"/>
        </w:rPr>
      </w:pPr>
    </w:p>
    <w:p w:rsidR="00547EF1" w:rsidRPr="00547EF1" w:rsidRDefault="00547EF1" w:rsidP="00547EF1">
      <w:pPr>
        <w:jc w:val="center"/>
        <w:rPr>
          <w:sz w:val="28"/>
          <w:szCs w:val="28"/>
        </w:rPr>
      </w:pPr>
    </w:p>
    <w:p w:rsidR="00547EF1" w:rsidRPr="00547EF1" w:rsidRDefault="00547EF1" w:rsidP="00547EF1">
      <w:pPr>
        <w:rPr>
          <w:sz w:val="28"/>
          <w:szCs w:val="28"/>
        </w:rPr>
      </w:pPr>
    </w:p>
    <w:p w:rsidR="00AF0C21" w:rsidRDefault="00AF0C21" w:rsidP="00547EF1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47EF1" w:rsidRPr="00547EF1" w:rsidRDefault="00E47FF7" w:rsidP="00547EF1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47EF1" w:rsidRPr="00547EF1">
        <w:rPr>
          <w:rFonts w:ascii="Times New Roman" w:hAnsi="Times New Roman"/>
          <w:sz w:val="28"/>
          <w:szCs w:val="28"/>
        </w:rPr>
        <w:t>2</w:t>
      </w:r>
    </w:p>
    <w:p w:rsidR="00547EF1" w:rsidRPr="00547EF1" w:rsidRDefault="00547EF1" w:rsidP="00547EF1">
      <w:pPr>
        <w:jc w:val="right"/>
        <w:rPr>
          <w:sz w:val="28"/>
          <w:szCs w:val="28"/>
        </w:rPr>
      </w:pPr>
      <w:r w:rsidRPr="00547EF1">
        <w:rPr>
          <w:sz w:val="28"/>
          <w:szCs w:val="28"/>
        </w:rPr>
        <w:t xml:space="preserve">                                                                                    к постановлению администрации                     </w:t>
      </w:r>
    </w:p>
    <w:p w:rsidR="00547EF1" w:rsidRPr="00547EF1" w:rsidRDefault="00547EF1" w:rsidP="00547EF1">
      <w:pPr>
        <w:jc w:val="right"/>
        <w:rPr>
          <w:sz w:val="28"/>
          <w:szCs w:val="28"/>
        </w:rPr>
      </w:pPr>
      <w:r w:rsidRPr="00547EF1">
        <w:rPr>
          <w:sz w:val="28"/>
          <w:szCs w:val="28"/>
        </w:rPr>
        <w:t>Полысаевского городского округа</w:t>
      </w:r>
    </w:p>
    <w:p w:rsidR="00547EF1" w:rsidRPr="00547EF1" w:rsidRDefault="00547EF1" w:rsidP="00547EF1">
      <w:pPr>
        <w:jc w:val="right"/>
        <w:rPr>
          <w:sz w:val="28"/>
          <w:szCs w:val="28"/>
        </w:rPr>
      </w:pPr>
      <w:r w:rsidRPr="00547EF1">
        <w:rPr>
          <w:sz w:val="28"/>
          <w:szCs w:val="28"/>
        </w:rPr>
        <w:t xml:space="preserve">от </w:t>
      </w:r>
      <w:r w:rsidR="00A47181">
        <w:rPr>
          <w:sz w:val="28"/>
          <w:szCs w:val="28"/>
        </w:rPr>
        <w:t xml:space="preserve">08.09.2021 </w:t>
      </w:r>
      <w:r w:rsidRPr="00547EF1">
        <w:rPr>
          <w:sz w:val="28"/>
          <w:szCs w:val="28"/>
        </w:rPr>
        <w:t xml:space="preserve">№ </w:t>
      </w:r>
      <w:r w:rsidR="00A47181">
        <w:rPr>
          <w:sz w:val="28"/>
          <w:szCs w:val="28"/>
        </w:rPr>
        <w:t>113</w:t>
      </w:r>
      <w:r w:rsidR="005C3654">
        <w:rPr>
          <w:sz w:val="28"/>
          <w:szCs w:val="28"/>
        </w:rPr>
        <w:t>6</w:t>
      </w:r>
    </w:p>
    <w:p w:rsidR="00547EF1" w:rsidRPr="00547EF1" w:rsidRDefault="00547EF1" w:rsidP="00547EF1">
      <w:pPr>
        <w:jc w:val="center"/>
        <w:rPr>
          <w:sz w:val="28"/>
          <w:szCs w:val="28"/>
        </w:rPr>
      </w:pPr>
    </w:p>
    <w:p w:rsidR="00547EF1" w:rsidRPr="00547EF1" w:rsidRDefault="00547EF1" w:rsidP="00547EF1">
      <w:pPr>
        <w:rPr>
          <w:sz w:val="28"/>
          <w:szCs w:val="28"/>
        </w:rPr>
      </w:pPr>
    </w:p>
    <w:p w:rsidR="00547EF1" w:rsidRPr="00547EF1" w:rsidRDefault="00547EF1" w:rsidP="00E47FF7">
      <w:pPr>
        <w:jc w:val="center"/>
        <w:rPr>
          <w:sz w:val="28"/>
          <w:szCs w:val="28"/>
        </w:rPr>
      </w:pPr>
      <w:r w:rsidRPr="00547EF1">
        <w:rPr>
          <w:sz w:val="28"/>
          <w:szCs w:val="28"/>
        </w:rPr>
        <w:t>4. Сведения о планируемых значениях целевых показателей (индикаторов)</w:t>
      </w:r>
      <w:r w:rsidR="005C3654">
        <w:rPr>
          <w:sz w:val="28"/>
          <w:szCs w:val="28"/>
        </w:rPr>
        <w:t xml:space="preserve"> </w:t>
      </w:r>
      <w:r w:rsidRPr="00547EF1">
        <w:rPr>
          <w:sz w:val="28"/>
          <w:szCs w:val="28"/>
        </w:rPr>
        <w:t>муниципальной программы (по годам реализации муниципальной программы)</w:t>
      </w:r>
    </w:p>
    <w:p w:rsidR="00547EF1" w:rsidRPr="00547EF1" w:rsidRDefault="00547EF1" w:rsidP="00547E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119"/>
        <w:gridCol w:w="2634"/>
        <w:gridCol w:w="1843"/>
        <w:gridCol w:w="1842"/>
        <w:gridCol w:w="1560"/>
        <w:gridCol w:w="1275"/>
        <w:gridCol w:w="1524"/>
      </w:tblGrid>
      <w:tr w:rsidR="00547EF1" w:rsidRPr="00E47FF7" w:rsidTr="002E2E41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программного мероприятия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Значение целевого индикатора в 2020 году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47EF1" w:rsidRPr="00E47FF7" w:rsidTr="002E2E41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547EF1" w:rsidRPr="00E47FF7" w:rsidTr="002E2E41">
        <w:trPr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647EF4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Муниципальная программа Полысаевского городского округа</w:t>
            </w:r>
            <w:r w:rsidR="00647EF4">
              <w:rPr>
                <w:sz w:val="28"/>
                <w:szCs w:val="28"/>
              </w:rPr>
              <w:t xml:space="preserve"> </w:t>
            </w:r>
            <w:r w:rsidRPr="00E47FF7">
              <w:rPr>
                <w:sz w:val="28"/>
                <w:szCs w:val="28"/>
              </w:rPr>
              <w:t>«Культура»</w:t>
            </w:r>
          </w:p>
        </w:tc>
      </w:tr>
      <w:tr w:rsidR="00547EF1" w:rsidRPr="00E47FF7" w:rsidTr="002E2E41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детей»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EF1" w:rsidRPr="00E47FF7" w:rsidTr="002E2E41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7FF7">
              <w:rPr>
                <w:rFonts w:ascii="Times New Roman" w:eastAsia="Calibri" w:hAnsi="Times New Roman"/>
                <w:sz w:val="28"/>
                <w:szCs w:val="28"/>
              </w:rPr>
              <w:t>Количество обучающихся в МБУ ДО «ДШИ № 54»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547EF1" w:rsidRPr="00E47FF7" w:rsidTr="002E2E41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EF1" w:rsidRPr="00E47FF7" w:rsidTr="002E2E41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eastAsia="Calibri" w:hAnsi="Times New Roman"/>
                <w:sz w:val="28"/>
                <w:szCs w:val="28"/>
              </w:rPr>
              <w:t>Количество посетителей учреждений культуры досугового типа на платной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86900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95660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104300</w:t>
            </w:r>
          </w:p>
        </w:tc>
      </w:tr>
      <w:tr w:rsidR="00547EF1" w:rsidRPr="00E47FF7" w:rsidTr="002E2E41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Обеспечение деятельности библиотек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eastAsia="Calibri" w:hAnsi="Times New Roman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22750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56143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61757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67372</w:t>
            </w:r>
          </w:p>
        </w:tc>
      </w:tr>
      <w:tr w:rsidR="00547EF1" w:rsidRPr="00E47FF7" w:rsidTr="002E2E41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Количество учреждений культуры, находящихся на обслуживании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7EF1" w:rsidRPr="00E47FF7" w:rsidTr="002E2E41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Количество человек, получивших социальную поддержку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7EF1" w:rsidRPr="00E47FF7" w:rsidTr="002E2E41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культурно-досуговых </w:t>
            </w:r>
            <w:r w:rsidRPr="00E47FF7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7F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Количество работников муниципальных культурно</w:t>
            </w:r>
            <w:r w:rsidR="00647EF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47FF7">
              <w:rPr>
                <w:rFonts w:ascii="Times New Roman" w:eastAsia="Calibri" w:hAnsi="Times New Roman"/>
                <w:sz w:val="28"/>
                <w:szCs w:val="28"/>
              </w:rPr>
              <w:t xml:space="preserve">- досуговых учреждений, </w:t>
            </w:r>
            <w:r w:rsidRPr="00E47F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получавших</w:t>
            </w:r>
            <w:r w:rsidRPr="00E47FF7">
              <w:rPr>
                <w:rFonts w:ascii="Times New Roman" w:hAnsi="Times New Roman"/>
                <w:sz w:val="28"/>
                <w:szCs w:val="28"/>
              </w:rPr>
              <w:t xml:space="preserve"> ежемесячную выплату стимулирующего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47EF1" w:rsidRPr="00E47FF7" w:rsidTr="002E2E41">
        <w:trPr>
          <w:trHeight w:val="72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style19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Объём библиотечных фондов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Экземпляров книг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83716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83800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83864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83948</w:t>
            </w:r>
          </w:p>
        </w:tc>
      </w:tr>
      <w:tr w:rsidR="00547EF1" w:rsidRPr="00E47FF7" w:rsidTr="002E2E41">
        <w:trPr>
          <w:trHeight w:val="7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 «Культура и искусство»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EF1" w:rsidRPr="00E47FF7" w:rsidTr="002E2E41">
        <w:trPr>
          <w:trHeight w:val="98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color w:val="000000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культурно-досуговыми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1037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</w:tr>
      <w:tr w:rsidR="00547EF1" w:rsidRPr="00E47FF7" w:rsidTr="002E2E41">
        <w:trPr>
          <w:trHeight w:val="7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Гранты, премии и другие выплаты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Количество участий в конкурсах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547EF1" w:rsidRPr="00E47FF7" w:rsidTr="002E2E41">
        <w:trPr>
          <w:trHeight w:val="6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</w:p>
        </w:tc>
      </w:tr>
      <w:tr w:rsidR="00547EF1" w:rsidRPr="00E47FF7" w:rsidTr="002E2E41">
        <w:trPr>
          <w:trHeight w:val="132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 xml:space="preserve">Мероприятия по подготовке и проведению празднования в 2021 году 300-летия образования Кузбасса в Полысаевском </w:t>
            </w:r>
            <w:r w:rsidRPr="00E47FF7">
              <w:rPr>
                <w:rFonts w:ascii="Times New Roman" w:hAnsi="Times New Roman"/>
                <w:sz w:val="28"/>
                <w:szCs w:val="28"/>
              </w:rPr>
              <w:lastRenderedPageBreak/>
              <w:t>городском округе – открытый городской фотоконкурс «Кузбасс в лицах»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фотоконкурса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7EF1" w:rsidRPr="00E47FF7" w:rsidTr="002E2E41">
        <w:trPr>
          <w:trHeight w:val="41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jc w:val="center"/>
              <w:rPr>
                <w:sz w:val="28"/>
                <w:szCs w:val="28"/>
              </w:rPr>
            </w:pPr>
            <w:r w:rsidRPr="00E47FF7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Количество человек задействованных в добровольческом (волонтерском)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F1" w:rsidRPr="00E47FF7" w:rsidRDefault="00547EF1" w:rsidP="00E47F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F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</w:tbl>
    <w:p w:rsidR="00547EF1" w:rsidRPr="00547EF1" w:rsidRDefault="00547EF1" w:rsidP="00547EF1">
      <w:pPr>
        <w:rPr>
          <w:sz w:val="28"/>
          <w:szCs w:val="28"/>
        </w:rPr>
      </w:pPr>
    </w:p>
    <w:p w:rsidR="00660064" w:rsidRDefault="00660064" w:rsidP="006600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2E92" w:rsidRDefault="004A2E92" w:rsidP="004A2E9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Полысаевского</w:t>
      </w:r>
    </w:p>
    <w:p w:rsidR="004A2E92" w:rsidRDefault="004A2E92" w:rsidP="004A2E9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округа, руководитель</w:t>
      </w:r>
    </w:p>
    <w:p w:rsidR="004A2E92" w:rsidRPr="00547EF1" w:rsidRDefault="004A2E92" w:rsidP="004A2E92">
      <w:pPr>
        <w:rPr>
          <w:sz w:val="28"/>
          <w:szCs w:val="28"/>
        </w:rPr>
      </w:pPr>
      <w:r>
        <w:rPr>
          <w:sz w:val="28"/>
          <w:szCs w:val="28"/>
        </w:rPr>
        <w:t xml:space="preserve">аппарата администрации                                                                                                                                       Н.Ю. Кудрявцева                 </w:t>
      </w:r>
    </w:p>
    <w:p w:rsidR="004A2E92" w:rsidRPr="00547EF1" w:rsidRDefault="004A2E92" w:rsidP="004A2E92">
      <w:pPr>
        <w:jc w:val="center"/>
        <w:rPr>
          <w:sz w:val="28"/>
          <w:szCs w:val="28"/>
        </w:rPr>
      </w:pPr>
    </w:p>
    <w:p w:rsidR="004A2E92" w:rsidRPr="00547EF1" w:rsidRDefault="004A2E92" w:rsidP="006600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4A2E92" w:rsidRPr="00547EF1" w:rsidSect="00547EF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87" w:rsidRDefault="00631F87">
      <w:r>
        <w:separator/>
      </w:r>
    </w:p>
  </w:endnote>
  <w:endnote w:type="continuationSeparator" w:id="0">
    <w:p w:rsidR="00631F87" w:rsidRDefault="0063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87" w:rsidRDefault="00631F87">
      <w:r>
        <w:separator/>
      </w:r>
    </w:p>
  </w:footnote>
  <w:footnote w:type="continuationSeparator" w:id="0">
    <w:p w:rsidR="00631F87" w:rsidRDefault="0063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268"/>
    <w:multiLevelType w:val="hybridMultilevel"/>
    <w:tmpl w:val="5D4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EA901E4"/>
    <w:multiLevelType w:val="hybridMultilevel"/>
    <w:tmpl w:val="4E3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7" w15:restartNumberingAfterBreak="0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9B83FC4"/>
    <w:multiLevelType w:val="hybridMultilevel"/>
    <w:tmpl w:val="3AFAEF7E"/>
    <w:lvl w:ilvl="0" w:tplc="17045F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4" w15:restartNumberingAfterBreak="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670A3F0D"/>
    <w:multiLevelType w:val="multilevel"/>
    <w:tmpl w:val="B1E09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9ED7926"/>
    <w:multiLevelType w:val="hybridMultilevel"/>
    <w:tmpl w:val="9BE6550C"/>
    <w:lvl w:ilvl="0" w:tplc="C2BC4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0" w15:restartNumberingAfterBreak="0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9"/>
  </w:num>
  <w:num w:numId="5">
    <w:abstractNumId w:val="20"/>
  </w:num>
  <w:num w:numId="6">
    <w:abstractNumId w:val="10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3"/>
  </w:num>
  <w:num w:numId="12">
    <w:abstractNumId w:val="14"/>
  </w:num>
  <w:num w:numId="13">
    <w:abstractNumId w:val="11"/>
  </w:num>
  <w:num w:numId="14">
    <w:abstractNumId w:val="9"/>
  </w:num>
  <w:num w:numId="15">
    <w:abstractNumId w:val="26"/>
  </w:num>
  <w:num w:numId="16">
    <w:abstractNumId w:val="31"/>
  </w:num>
  <w:num w:numId="17">
    <w:abstractNumId w:val="28"/>
  </w:num>
  <w:num w:numId="18">
    <w:abstractNumId w:val="29"/>
  </w:num>
  <w:num w:numId="19">
    <w:abstractNumId w:val="5"/>
  </w:num>
  <w:num w:numId="20">
    <w:abstractNumId w:val="4"/>
  </w:num>
  <w:num w:numId="21">
    <w:abstractNumId w:val="24"/>
  </w:num>
  <w:num w:numId="22">
    <w:abstractNumId w:val="17"/>
  </w:num>
  <w:num w:numId="23">
    <w:abstractNumId w:val="3"/>
  </w:num>
  <w:num w:numId="24">
    <w:abstractNumId w:val="8"/>
  </w:num>
  <w:num w:numId="25">
    <w:abstractNumId w:val="1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1"/>
  </w:num>
  <w:num w:numId="30">
    <w:abstractNumId w:val="15"/>
  </w:num>
  <w:num w:numId="31">
    <w:abstractNumId w:val="27"/>
  </w:num>
  <w:num w:numId="32">
    <w:abstractNumId w:val="6"/>
  </w:num>
  <w:num w:numId="33">
    <w:abstractNumId w:val="1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71E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2CF5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57C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0786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47B93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23A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3FCC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216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A09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2E41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3D4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1C6E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195E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B7A9D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DF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BDF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2E92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2D09"/>
    <w:rsid w:val="004C30CE"/>
    <w:rsid w:val="004C33E5"/>
    <w:rsid w:val="004C33F9"/>
    <w:rsid w:val="004C381F"/>
    <w:rsid w:val="004C3A5A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173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5DED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6C5"/>
    <w:rsid w:val="0054478B"/>
    <w:rsid w:val="005452D8"/>
    <w:rsid w:val="00545324"/>
    <w:rsid w:val="00546A51"/>
    <w:rsid w:val="00547B0B"/>
    <w:rsid w:val="00547EF1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0AE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748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3654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1F87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EF4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4E5"/>
    <w:rsid w:val="00656C50"/>
    <w:rsid w:val="006577E6"/>
    <w:rsid w:val="00660064"/>
    <w:rsid w:val="00660308"/>
    <w:rsid w:val="006604CC"/>
    <w:rsid w:val="006605D9"/>
    <w:rsid w:val="00660DA4"/>
    <w:rsid w:val="00661159"/>
    <w:rsid w:val="0066135E"/>
    <w:rsid w:val="00661816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B38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01F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A17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859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642"/>
    <w:rsid w:val="0074680D"/>
    <w:rsid w:val="0074685B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5B47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07ED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300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2E37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312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5E3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4EF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1F3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5693"/>
    <w:rsid w:val="00916640"/>
    <w:rsid w:val="009167D0"/>
    <w:rsid w:val="0091696E"/>
    <w:rsid w:val="00916E8C"/>
    <w:rsid w:val="0091702E"/>
    <w:rsid w:val="00917212"/>
    <w:rsid w:val="00917281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6D2C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211"/>
    <w:rsid w:val="009749C7"/>
    <w:rsid w:val="00975AD9"/>
    <w:rsid w:val="00975CC1"/>
    <w:rsid w:val="00976386"/>
    <w:rsid w:val="00976D2E"/>
    <w:rsid w:val="00976D61"/>
    <w:rsid w:val="00976F84"/>
    <w:rsid w:val="0097733A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0B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18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6B06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4F58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680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685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BF4"/>
    <w:rsid w:val="00AE6E35"/>
    <w:rsid w:val="00AE76FF"/>
    <w:rsid w:val="00AE77C9"/>
    <w:rsid w:val="00AE7CC1"/>
    <w:rsid w:val="00AF065B"/>
    <w:rsid w:val="00AF087A"/>
    <w:rsid w:val="00AF0C21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5F94"/>
    <w:rsid w:val="00B26156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881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B22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A43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0DED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66E9B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B7ACE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51F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2F9B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5D74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47FF7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489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680"/>
    <w:rsid w:val="00EB499D"/>
    <w:rsid w:val="00EB4C2F"/>
    <w:rsid w:val="00EB5453"/>
    <w:rsid w:val="00EB58F0"/>
    <w:rsid w:val="00EB60D6"/>
    <w:rsid w:val="00EB61C7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5E9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18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0D5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264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4BED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7A4104-8927-4503-B181-0F13DD6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815312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15312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paragraph" w:styleId="a3">
    <w:name w:val="header"/>
    <w:basedOn w:val="a"/>
    <w:link w:val="a4"/>
    <w:uiPriority w:val="99"/>
    <w:rsid w:val="0081531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styleId="a5">
    <w:name w:val="page number"/>
    <w:basedOn w:val="a0"/>
    <w:rsid w:val="00815312"/>
  </w:style>
  <w:style w:type="paragraph" w:styleId="a6">
    <w:name w:val="footer"/>
    <w:basedOn w:val="a"/>
    <w:link w:val="a7"/>
    <w:uiPriority w:val="99"/>
    <w:rsid w:val="00815312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41">
    <w:name w:val="Стиль4"/>
    <w:basedOn w:val="a"/>
    <w:rsid w:val="00815312"/>
    <w:pPr>
      <w:widowControl w:val="0"/>
    </w:pPr>
  </w:style>
  <w:style w:type="paragraph" w:styleId="a8">
    <w:name w:val="Body Text"/>
    <w:basedOn w:val="a"/>
    <w:link w:val="a9"/>
    <w:rsid w:val="00815312"/>
    <w:pPr>
      <w:jc w:val="both"/>
    </w:pPr>
    <w:rPr>
      <w:sz w:val="24"/>
      <w:szCs w:val="24"/>
    </w:r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paragraph" w:styleId="aa">
    <w:name w:val="Body Text Indent"/>
    <w:basedOn w:val="a"/>
    <w:link w:val="ab"/>
    <w:rsid w:val="00815312"/>
    <w:pPr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paragraph" w:styleId="20">
    <w:name w:val="Body Text Indent 2"/>
    <w:basedOn w:val="a"/>
    <w:rsid w:val="00815312"/>
    <w:pPr>
      <w:ind w:firstLine="720"/>
    </w:pPr>
    <w:rPr>
      <w:sz w:val="28"/>
    </w:rPr>
  </w:style>
  <w:style w:type="paragraph" w:customStyle="1" w:styleId="FR1">
    <w:name w:val="FR1"/>
    <w:rsid w:val="00815312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character" w:customStyle="1" w:styleId="22">
    <w:name w:val="Основной текст 2 Знак"/>
    <w:link w:val="21"/>
    <w:rsid w:val="002B4258"/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customStyle="1" w:styleId="af2">
    <w:name w:val="Заголовок Знак"/>
    <w:link w:val="af1"/>
    <w:rsid w:val="0012017A"/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basedOn w:val="a"/>
    <w:rsid w:val="00547E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5C92-A68D-448C-B825-CF1D9164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13489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4</cp:revision>
  <cp:lastPrinted>2021-09-09T09:19:00Z</cp:lastPrinted>
  <dcterms:created xsi:type="dcterms:W3CDTF">2021-09-09T01:29:00Z</dcterms:created>
  <dcterms:modified xsi:type="dcterms:W3CDTF">2021-09-09T09:27:00Z</dcterms:modified>
</cp:coreProperties>
</file>