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B603" w14:textId="1EA9BA0C" w:rsidR="00EE52DC" w:rsidRPr="00EE52DC" w:rsidRDefault="008668F8" w:rsidP="003300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5877188"/>
      <w:r w:rsidRPr="00330087">
        <w:rPr>
          <w:rFonts w:ascii="Times New Roman" w:hAnsi="Times New Roman" w:cs="Times New Roman"/>
          <w:b/>
          <w:bCs/>
          <w:sz w:val="32"/>
          <w:szCs w:val="32"/>
        </w:rPr>
        <w:t>В 2023 году количество пользователей платформы</w:t>
      </w:r>
      <w:r w:rsidR="00EE52DC" w:rsidRPr="00EE52DC">
        <w:rPr>
          <w:rFonts w:ascii="Times New Roman" w:hAnsi="Times New Roman" w:cs="Times New Roman"/>
          <w:b/>
          <w:bCs/>
          <w:sz w:val="32"/>
          <w:szCs w:val="32"/>
        </w:rPr>
        <w:t xml:space="preserve"> МСП.РФ</w:t>
      </w:r>
      <w:r w:rsidRPr="00330087">
        <w:rPr>
          <w:rFonts w:ascii="Times New Roman" w:hAnsi="Times New Roman" w:cs="Times New Roman"/>
          <w:b/>
          <w:bCs/>
          <w:sz w:val="32"/>
          <w:szCs w:val="32"/>
        </w:rPr>
        <w:t xml:space="preserve"> в Кузбассе увеличилось вдвое</w:t>
      </w:r>
    </w:p>
    <w:p w14:paraId="11746ADB" w14:textId="02C240FD" w:rsidR="00EE52DC" w:rsidRDefault="00EE52DC" w:rsidP="00EE52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1024380"/>
      <w:r w:rsidRPr="00EE52DC">
        <w:rPr>
          <w:rFonts w:ascii="Times New Roman" w:hAnsi="Times New Roman" w:cs="Times New Roman"/>
          <w:sz w:val="28"/>
          <w:szCs w:val="28"/>
        </w:rPr>
        <w:t xml:space="preserve">Цифровая платформа </w:t>
      </w:r>
      <w:bookmarkStart w:id="2" w:name="_Hlk151026840"/>
      <w:r w:rsidRPr="00EE52DC">
        <w:rPr>
          <w:rFonts w:ascii="Times New Roman" w:hAnsi="Times New Roman" w:cs="Times New Roman"/>
          <w:sz w:val="28"/>
          <w:szCs w:val="28"/>
        </w:rPr>
        <w:t>МСП.РФ</w:t>
      </w:r>
      <w:bookmarkEnd w:id="1"/>
      <w:bookmarkEnd w:id="2"/>
      <w:r w:rsidRPr="00EE52DC">
        <w:rPr>
          <w:rFonts w:ascii="Times New Roman" w:hAnsi="Times New Roman" w:cs="Times New Roman"/>
          <w:sz w:val="28"/>
          <w:szCs w:val="28"/>
        </w:rPr>
        <w:t xml:space="preserve"> </w:t>
      </w:r>
      <w:r w:rsidR="005D4646" w:rsidRPr="00975A07">
        <w:rPr>
          <w:rFonts w:ascii="Times New Roman" w:hAnsi="Times New Roman" w:cs="Times New Roman"/>
          <w:sz w:val="28"/>
          <w:szCs w:val="28"/>
        </w:rPr>
        <w:t>– онлайн-площадка, где собраны федеральные и региональные меры поддержки бизнеса</w:t>
      </w:r>
      <w:r w:rsidR="00314EFE" w:rsidRPr="00975A07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Pr="00EE52DC">
        <w:rPr>
          <w:rFonts w:ascii="Times New Roman" w:hAnsi="Times New Roman" w:cs="Times New Roman"/>
          <w:sz w:val="28"/>
          <w:szCs w:val="28"/>
        </w:rPr>
        <w:t>в рамках нацпроекта «Малое и среднее предпринимательство»</w:t>
      </w:r>
      <w:r w:rsidR="00975A07" w:rsidRPr="00975A07">
        <w:rPr>
          <w:rFonts w:ascii="Times New Roman" w:hAnsi="Times New Roman" w:cs="Times New Roman"/>
          <w:sz w:val="28"/>
          <w:szCs w:val="28"/>
        </w:rPr>
        <w:t>,</w:t>
      </w:r>
      <w:r w:rsidR="00975A07">
        <w:rPr>
          <w:rFonts w:ascii="Times New Roman" w:hAnsi="Times New Roman" w:cs="Times New Roman"/>
          <w:sz w:val="28"/>
          <w:szCs w:val="28"/>
        </w:rPr>
        <w:t xml:space="preserve"> инициированного Президентом РФ Владимиром Путиным.</w:t>
      </w:r>
    </w:p>
    <w:p w14:paraId="1300D0AF" w14:textId="328E00C5" w:rsidR="00552B77" w:rsidRDefault="00975A07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жителей Кузбасса к ведению собственного бизнеса постоянно растет. Задача органов власти – обеспечивать предпринимателям комфортные и выгодные условия для развития. В этом отлично помогает Цифровая платформа МСП.РФ: она упрощает получение поддержки от государственных организаций, а также позволяет </w:t>
      </w:r>
      <w:r w:rsidRPr="00975A07">
        <w:rPr>
          <w:rFonts w:ascii="Times New Roman" w:hAnsi="Times New Roman" w:cs="Times New Roman"/>
          <w:sz w:val="28"/>
          <w:szCs w:val="28"/>
        </w:rPr>
        <w:t>оформлять кредиты в коммерческих банках</w:t>
      </w:r>
      <w:r>
        <w:rPr>
          <w:rFonts w:ascii="Times New Roman" w:hAnsi="Times New Roman" w:cs="Times New Roman"/>
          <w:sz w:val="28"/>
          <w:szCs w:val="28"/>
        </w:rPr>
        <w:t xml:space="preserve"> на льготных условиях</w:t>
      </w:r>
      <w:r w:rsidRPr="00975A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работу своего предприятия, </w:t>
      </w:r>
      <w:r w:rsidRPr="00975A07">
        <w:rPr>
          <w:rFonts w:ascii="Times New Roman" w:hAnsi="Times New Roman" w:cs="Times New Roman"/>
          <w:sz w:val="28"/>
          <w:szCs w:val="28"/>
        </w:rPr>
        <w:t xml:space="preserve">проходить обучающие программы, искать </w:t>
      </w:r>
      <w:r>
        <w:rPr>
          <w:rFonts w:ascii="Times New Roman" w:hAnsi="Times New Roman" w:cs="Times New Roman"/>
          <w:sz w:val="28"/>
          <w:szCs w:val="28"/>
        </w:rPr>
        <w:t>деловых</w:t>
      </w:r>
      <w:r w:rsidRPr="00975A07">
        <w:rPr>
          <w:rFonts w:ascii="Times New Roman" w:hAnsi="Times New Roman" w:cs="Times New Roman"/>
          <w:sz w:val="28"/>
          <w:szCs w:val="28"/>
        </w:rPr>
        <w:t xml:space="preserve"> партнеров и т. д.</w:t>
      </w:r>
    </w:p>
    <w:p w14:paraId="71572EF2" w14:textId="38C690FA" w:rsidR="00975A07" w:rsidRDefault="00EC5E5D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Создатели платформы – Корпорация МСП и Минэкономразвития РФ – </w:t>
      </w:r>
      <w:r w:rsidR="00552B77">
        <w:rPr>
          <w:rFonts w:ascii="Times New Roman" w:hAnsi="Times New Roman" w:cs="Times New Roman"/>
          <w:sz w:val="28"/>
          <w:szCs w:val="28"/>
        </w:rPr>
        <w:t xml:space="preserve">непрерывно исследуют потребности бизнес-сообщества и разрабатывают новые сервисы, способные решать актуальные задачи. </w:t>
      </w:r>
      <w:r w:rsidR="005A5037">
        <w:rPr>
          <w:rFonts w:ascii="Times New Roman" w:hAnsi="Times New Roman" w:cs="Times New Roman"/>
          <w:sz w:val="28"/>
          <w:szCs w:val="28"/>
        </w:rPr>
        <w:t>Сейчас пользователям предложены более 25 онлайн-сервисов.</w:t>
      </w:r>
    </w:p>
    <w:p w14:paraId="0E455EEF" w14:textId="3C265582" w:rsidR="005A5037" w:rsidRDefault="005A5037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 w:rsidRPr="00DF76EC">
        <w:rPr>
          <w:rFonts w:ascii="Times New Roman" w:hAnsi="Times New Roman" w:cs="Times New Roman"/>
          <w:sz w:val="28"/>
          <w:szCs w:val="28"/>
        </w:rPr>
        <w:t xml:space="preserve">Удобство и функциональность Цифровой платформы МСП.РФ оценили уже </w:t>
      </w:r>
      <w:r w:rsidR="00F22B8E" w:rsidRPr="00DF76EC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257A6" w:rsidRPr="00DF76EC">
        <w:rPr>
          <w:rFonts w:ascii="Times New Roman" w:hAnsi="Times New Roman" w:cs="Times New Roman"/>
          <w:sz w:val="28"/>
          <w:szCs w:val="28"/>
        </w:rPr>
        <w:t>9</w:t>
      </w:r>
      <w:r w:rsidR="00872E3F" w:rsidRPr="00DF76EC">
        <w:rPr>
          <w:rFonts w:ascii="Times New Roman" w:hAnsi="Times New Roman" w:cs="Times New Roman"/>
          <w:sz w:val="28"/>
          <w:szCs w:val="28"/>
        </w:rPr>
        <w:t>,1</w:t>
      </w:r>
      <w:r w:rsidRPr="00DF76EC">
        <w:rPr>
          <w:rFonts w:ascii="Times New Roman" w:hAnsi="Times New Roman" w:cs="Times New Roman"/>
          <w:sz w:val="28"/>
          <w:szCs w:val="28"/>
        </w:rPr>
        <w:t xml:space="preserve"> тыс. кузбасских предпринимателей. </w:t>
      </w:r>
      <w:r w:rsidR="00C21061" w:rsidRPr="00DF76EC">
        <w:rPr>
          <w:rFonts w:ascii="Times New Roman" w:hAnsi="Times New Roman" w:cs="Times New Roman"/>
          <w:sz w:val="28"/>
          <w:szCs w:val="28"/>
        </w:rPr>
        <w:t>1</w:t>
      </w:r>
      <w:r w:rsidR="00DF76EC">
        <w:rPr>
          <w:rFonts w:ascii="Times New Roman" w:hAnsi="Times New Roman" w:cs="Times New Roman"/>
          <w:sz w:val="28"/>
          <w:szCs w:val="28"/>
        </w:rPr>
        <w:t>8</w:t>
      </w:r>
      <w:r w:rsidRPr="00DF76EC">
        <w:rPr>
          <w:rFonts w:ascii="Times New Roman" w:hAnsi="Times New Roman" w:cs="Times New Roman"/>
          <w:sz w:val="28"/>
          <w:szCs w:val="28"/>
        </w:rPr>
        <w:t xml:space="preserve"> января 2023 года в регионе насчитывалось </w:t>
      </w:r>
      <w:r w:rsidR="00C21061" w:rsidRPr="00DF76EC">
        <w:rPr>
          <w:rFonts w:ascii="Times New Roman" w:hAnsi="Times New Roman" w:cs="Times New Roman"/>
          <w:sz w:val="28"/>
          <w:szCs w:val="28"/>
        </w:rPr>
        <w:t>более</w:t>
      </w:r>
      <w:r w:rsidR="00872E3F" w:rsidRPr="00DF76EC">
        <w:rPr>
          <w:rFonts w:ascii="Times New Roman" w:hAnsi="Times New Roman" w:cs="Times New Roman"/>
          <w:sz w:val="28"/>
          <w:szCs w:val="28"/>
        </w:rPr>
        <w:t xml:space="preserve"> </w:t>
      </w:r>
      <w:r w:rsidRPr="00DF76EC">
        <w:rPr>
          <w:rFonts w:ascii="Times New Roman" w:hAnsi="Times New Roman" w:cs="Times New Roman"/>
          <w:sz w:val="28"/>
          <w:szCs w:val="28"/>
        </w:rPr>
        <w:t>4,5 тыс. зарегистрированных, то есть за год их количество увеличилось в 2 раза</w:t>
      </w:r>
      <w:r w:rsidR="006A4202" w:rsidRPr="00DF76EC">
        <w:rPr>
          <w:rFonts w:ascii="Times New Roman" w:hAnsi="Times New Roman" w:cs="Times New Roman"/>
          <w:sz w:val="28"/>
          <w:szCs w:val="28"/>
        </w:rPr>
        <w:t xml:space="preserve"> и продолжает расти.</w:t>
      </w:r>
      <w:r w:rsidR="00BA3EB5" w:rsidRPr="00DF76EC">
        <w:rPr>
          <w:rFonts w:ascii="Times New Roman" w:hAnsi="Times New Roman" w:cs="Times New Roman"/>
          <w:sz w:val="28"/>
          <w:szCs w:val="28"/>
        </w:rPr>
        <w:t xml:space="preserve"> Результат нашей области превышает средний российский показатель, который составляет </w:t>
      </w:r>
      <w:r w:rsidR="00C21061" w:rsidRPr="00DF76EC">
        <w:rPr>
          <w:rFonts w:ascii="Times New Roman" w:hAnsi="Times New Roman" w:cs="Times New Roman"/>
          <w:sz w:val="28"/>
          <w:szCs w:val="28"/>
        </w:rPr>
        <w:t>около</w:t>
      </w:r>
      <w:r w:rsidR="00F22B8E" w:rsidRPr="00DF76EC">
        <w:rPr>
          <w:rFonts w:ascii="Times New Roman" w:hAnsi="Times New Roman" w:cs="Times New Roman"/>
          <w:sz w:val="28"/>
          <w:szCs w:val="28"/>
        </w:rPr>
        <w:t xml:space="preserve"> </w:t>
      </w:r>
      <w:r w:rsidR="00BA3EB5" w:rsidRPr="00DF76EC">
        <w:rPr>
          <w:rFonts w:ascii="Times New Roman" w:hAnsi="Times New Roman" w:cs="Times New Roman"/>
          <w:sz w:val="28"/>
          <w:szCs w:val="28"/>
        </w:rPr>
        <w:t>6,</w:t>
      </w:r>
      <w:r w:rsidR="00872E3F" w:rsidRPr="00DF76EC">
        <w:rPr>
          <w:rFonts w:ascii="Times New Roman" w:hAnsi="Times New Roman" w:cs="Times New Roman"/>
          <w:sz w:val="28"/>
          <w:szCs w:val="28"/>
        </w:rPr>
        <w:t>5</w:t>
      </w:r>
      <w:r w:rsidR="00BA3EB5" w:rsidRPr="00DF76EC">
        <w:rPr>
          <w:rFonts w:ascii="Times New Roman" w:hAnsi="Times New Roman" w:cs="Times New Roman"/>
          <w:sz w:val="28"/>
          <w:szCs w:val="28"/>
        </w:rPr>
        <w:t xml:space="preserve"> тыс. работающих</w:t>
      </w:r>
      <w:r w:rsidR="004868D6" w:rsidRPr="00DF76EC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BA3EB5" w:rsidRPr="00DF76EC">
        <w:rPr>
          <w:rFonts w:ascii="Times New Roman" w:hAnsi="Times New Roman" w:cs="Times New Roman"/>
          <w:sz w:val="28"/>
          <w:szCs w:val="28"/>
        </w:rPr>
        <w:t xml:space="preserve"> бизнесменов.</w:t>
      </w:r>
    </w:p>
    <w:p w14:paraId="18068145" w14:textId="77777777" w:rsidR="006A5448" w:rsidRDefault="006A5448" w:rsidP="006A5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отметить, что с помощью сервиса «Производственная кооперация и сбыт» кузбасские предприниматели в 2023 году заключили с крупными заказчиками договоры поставок на общую сумму 27,9 млрд рублей.</w:t>
      </w:r>
    </w:p>
    <w:p w14:paraId="57D86976" w14:textId="2324D31D" w:rsidR="006A5448" w:rsidRDefault="006A5448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5448">
        <w:rPr>
          <w:rFonts w:ascii="Times New Roman" w:hAnsi="Times New Roman" w:cs="Times New Roman"/>
          <w:i/>
          <w:iCs/>
          <w:sz w:val="28"/>
          <w:szCs w:val="28"/>
        </w:rPr>
        <w:t xml:space="preserve">Высокая предпринимательская активность в Кузбассе говорит о том, что меры поддержки работают эффективно. По поручению губернатора Сергея Цивилева арсенал видов помощи постоянно пополняется. Минэкономразвития Кузбасса и инфраструктура поддержки бизнеса по максимуму переводят взаимодействие с </w:t>
      </w:r>
      <w:r>
        <w:rPr>
          <w:rFonts w:ascii="Times New Roman" w:hAnsi="Times New Roman" w:cs="Times New Roman"/>
          <w:i/>
          <w:iCs/>
          <w:sz w:val="28"/>
          <w:szCs w:val="28"/>
        </w:rPr>
        <w:t>субъектами МСП</w:t>
      </w:r>
      <w:r w:rsidRPr="006A5448">
        <w:rPr>
          <w:rFonts w:ascii="Times New Roman" w:hAnsi="Times New Roman" w:cs="Times New Roman"/>
          <w:i/>
          <w:iCs/>
          <w:sz w:val="28"/>
          <w:szCs w:val="28"/>
        </w:rPr>
        <w:t xml:space="preserve"> в режим онлайн – на Цифровую платформу МСП.РФ, чтобы всеми доступными предложениями можно было воспользоваться быстро и легко»</w:t>
      </w:r>
      <w:r>
        <w:rPr>
          <w:rFonts w:ascii="Times New Roman" w:hAnsi="Times New Roman" w:cs="Times New Roman"/>
          <w:sz w:val="28"/>
          <w:szCs w:val="28"/>
        </w:rPr>
        <w:t>, – отметил министр экономического развития Кузбасса Константин Пытченко.</w:t>
      </w:r>
    </w:p>
    <w:p w14:paraId="29BA1B3B" w14:textId="56176009" w:rsidR="00ED25F7" w:rsidRPr="004813BE" w:rsidRDefault="009A3200" w:rsidP="00EE5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5448">
        <w:rPr>
          <w:rFonts w:ascii="Times New Roman" w:hAnsi="Times New Roman" w:cs="Times New Roman"/>
          <w:sz w:val="28"/>
          <w:szCs w:val="28"/>
        </w:rPr>
        <w:t>опробовать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Цифровой платформы МСП.РФ, достаточно зарегистрироваться. Подробная инструкция, как это сделать, представлена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Центра «Мой бизнес» в Кузбассе: </w:t>
      </w:r>
      <w:hyperlink r:id="rId5" w:history="1">
        <w:r w:rsidR="00ED25F7" w:rsidRPr="00EA730B">
          <w:rPr>
            <w:rStyle w:val="a3"/>
            <w:rFonts w:ascii="Times New Roman" w:hAnsi="Times New Roman" w:cs="Times New Roman"/>
            <w:sz w:val="28"/>
            <w:szCs w:val="28"/>
          </w:rPr>
          <w:t>https://moibiz42.ru/services/gosportal-dlya-biznesa/msp/registracii-na-portale-msp-rf/?ysclid=lr8w303uen741127514</w:t>
        </w:r>
      </w:hyperlink>
      <w:bookmarkEnd w:id="0"/>
    </w:p>
    <w:sectPr w:rsidR="00ED25F7" w:rsidRPr="0048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2E0C"/>
    <w:multiLevelType w:val="hybridMultilevel"/>
    <w:tmpl w:val="9CE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8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4F1"/>
    <w:rsid w:val="0000186C"/>
    <w:rsid w:val="00006E23"/>
    <w:rsid w:val="00007051"/>
    <w:rsid w:val="00007C08"/>
    <w:rsid w:val="00010DDC"/>
    <w:rsid w:val="00011B98"/>
    <w:rsid w:val="00013D3C"/>
    <w:rsid w:val="00016A26"/>
    <w:rsid w:val="000203BE"/>
    <w:rsid w:val="000235DE"/>
    <w:rsid w:val="000262B8"/>
    <w:rsid w:val="00027B46"/>
    <w:rsid w:val="00034C9A"/>
    <w:rsid w:val="000360B9"/>
    <w:rsid w:val="0004201D"/>
    <w:rsid w:val="00045640"/>
    <w:rsid w:val="00046819"/>
    <w:rsid w:val="00046AE5"/>
    <w:rsid w:val="0005173C"/>
    <w:rsid w:val="00055A31"/>
    <w:rsid w:val="00055B83"/>
    <w:rsid w:val="000577CD"/>
    <w:rsid w:val="000622EE"/>
    <w:rsid w:val="00063465"/>
    <w:rsid w:val="00064B03"/>
    <w:rsid w:val="00073716"/>
    <w:rsid w:val="00074633"/>
    <w:rsid w:val="00075A38"/>
    <w:rsid w:val="0007627E"/>
    <w:rsid w:val="00076D09"/>
    <w:rsid w:val="000811C6"/>
    <w:rsid w:val="00082030"/>
    <w:rsid w:val="00082B26"/>
    <w:rsid w:val="000843DB"/>
    <w:rsid w:val="000861B8"/>
    <w:rsid w:val="00087051"/>
    <w:rsid w:val="00093369"/>
    <w:rsid w:val="000A014A"/>
    <w:rsid w:val="000A2443"/>
    <w:rsid w:val="000A2FAC"/>
    <w:rsid w:val="000A386C"/>
    <w:rsid w:val="000B2527"/>
    <w:rsid w:val="000B4F23"/>
    <w:rsid w:val="000B503A"/>
    <w:rsid w:val="000B70F9"/>
    <w:rsid w:val="000B7631"/>
    <w:rsid w:val="000C0C00"/>
    <w:rsid w:val="000C344D"/>
    <w:rsid w:val="000C3CC1"/>
    <w:rsid w:val="000C6D90"/>
    <w:rsid w:val="000D350F"/>
    <w:rsid w:val="000E069D"/>
    <w:rsid w:val="000E14F8"/>
    <w:rsid w:val="000E5874"/>
    <w:rsid w:val="000E6B5E"/>
    <w:rsid w:val="000F00ED"/>
    <w:rsid w:val="000F7BCF"/>
    <w:rsid w:val="000F7DAB"/>
    <w:rsid w:val="00101A8B"/>
    <w:rsid w:val="00102E33"/>
    <w:rsid w:val="00105166"/>
    <w:rsid w:val="00105EDB"/>
    <w:rsid w:val="00106444"/>
    <w:rsid w:val="00106670"/>
    <w:rsid w:val="00106EE5"/>
    <w:rsid w:val="00112EFE"/>
    <w:rsid w:val="00113CB8"/>
    <w:rsid w:val="00115D38"/>
    <w:rsid w:val="00120672"/>
    <w:rsid w:val="00127B9F"/>
    <w:rsid w:val="00132E05"/>
    <w:rsid w:val="00132EE5"/>
    <w:rsid w:val="00134DFC"/>
    <w:rsid w:val="00135000"/>
    <w:rsid w:val="00135C04"/>
    <w:rsid w:val="00145DDD"/>
    <w:rsid w:val="00152825"/>
    <w:rsid w:val="001530CF"/>
    <w:rsid w:val="001557FC"/>
    <w:rsid w:val="001608F2"/>
    <w:rsid w:val="00167FF7"/>
    <w:rsid w:val="00171618"/>
    <w:rsid w:val="00171D48"/>
    <w:rsid w:val="00175FC1"/>
    <w:rsid w:val="00177F7E"/>
    <w:rsid w:val="0018194F"/>
    <w:rsid w:val="001855B2"/>
    <w:rsid w:val="00192383"/>
    <w:rsid w:val="00195B87"/>
    <w:rsid w:val="00196DE8"/>
    <w:rsid w:val="001A0F4E"/>
    <w:rsid w:val="001A104D"/>
    <w:rsid w:val="001A49BD"/>
    <w:rsid w:val="001A6FCB"/>
    <w:rsid w:val="001A7208"/>
    <w:rsid w:val="001B0160"/>
    <w:rsid w:val="001B514B"/>
    <w:rsid w:val="001B60B0"/>
    <w:rsid w:val="001B61A2"/>
    <w:rsid w:val="001B72EA"/>
    <w:rsid w:val="001B7F8F"/>
    <w:rsid w:val="001C0D11"/>
    <w:rsid w:val="001C1DBF"/>
    <w:rsid w:val="001D128F"/>
    <w:rsid w:val="001D4468"/>
    <w:rsid w:val="001D6334"/>
    <w:rsid w:val="001D6EAC"/>
    <w:rsid w:val="001E0840"/>
    <w:rsid w:val="001E4FD8"/>
    <w:rsid w:val="001E7980"/>
    <w:rsid w:val="001F0434"/>
    <w:rsid w:val="001F2F83"/>
    <w:rsid w:val="001F49C6"/>
    <w:rsid w:val="00203485"/>
    <w:rsid w:val="00204DC0"/>
    <w:rsid w:val="0021421C"/>
    <w:rsid w:val="00216820"/>
    <w:rsid w:val="00232D1D"/>
    <w:rsid w:val="002347B2"/>
    <w:rsid w:val="00240B4F"/>
    <w:rsid w:val="0024588A"/>
    <w:rsid w:val="00252669"/>
    <w:rsid w:val="002529FF"/>
    <w:rsid w:val="00255D0D"/>
    <w:rsid w:val="002567A1"/>
    <w:rsid w:val="00257A19"/>
    <w:rsid w:val="0027321A"/>
    <w:rsid w:val="0028537D"/>
    <w:rsid w:val="00290B31"/>
    <w:rsid w:val="00291C90"/>
    <w:rsid w:val="0029483A"/>
    <w:rsid w:val="002977B1"/>
    <w:rsid w:val="002A09C8"/>
    <w:rsid w:val="002A0B99"/>
    <w:rsid w:val="002A0BD9"/>
    <w:rsid w:val="002B52A9"/>
    <w:rsid w:val="002C0302"/>
    <w:rsid w:val="002C080A"/>
    <w:rsid w:val="002C0D4F"/>
    <w:rsid w:val="002C0FF0"/>
    <w:rsid w:val="002C16F0"/>
    <w:rsid w:val="002C2956"/>
    <w:rsid w:val="002C3D09"/>
    <w:rsid w:val="002C5D3C"/>
    <w:rsid w:val="002D16FB"/>
    <w:rsid w:val="002D39F4"/>
    <w:rsid w:val="002E13D0"/>
    <w:rsid w:val="002E2297"/>
    <w:rsid w:val="002E610D"/>
    <w:rsid w:val="002E66D6"/>
    <w:rsid w:val="002F076F"/>
    <w:rsid w:val="002F240F"/>
    <w:rsid w:val="002F417F"/>
    <w:rsid w:val="002F4A14"/>
    <w:rsid w:val="002F6548"/>
    <w:rsid w:val="003001CA"/>
    <w:rsid w:val="00304120"/>
    <w:rsid w:val="00314EFE"/>
    <w:rsid w:val="0032077C"/>
    <w:rsid w:val="00324F9E"/>
    <w:rsid w:val="00326A63"/>
    <w:rsid w:val="00326E32"/>
    <w:rsid w:val="00330087"/>
    <w:rsid w:val="00334627"/>
    <w:rsid w:val="00335A2D"/>
    <w:rsid w:val="00337263"/>
    <w:rsid w:val="00341267"/>
    <w:rsid w:val="0034208E"/>
    <w:rsid w:val="00344E69"/>
    <w:rsid w:val="003503A9"/>
    <w:rsid w:val="0035300C"/>
    <w:rsid w:val="0035435C"/>
    <w:rsid w:val="00360DCF"/>
    <w:rsid w:val="003642F8"/>
    <w:rsid w:val="003725B8"/>
    <w:rsid w:val="00380941"/>
    <w:rsid w:val="00381D72"/>
    <w:rsid w:val="003820F7"/>
    <w:rsid w:val="0038386D"/>
    <w:rsid w:val="00387442"/>
    <w:rsid w:val="00387696"/>
    <w:rsid w:val="003877EC"/>
    <w:rsid w:val="00387A1E"/>
    <w:rsid w:val="00390245"/>
    <w:rsid w:val="00391A6D"/>
    <w:rsid w:val="00391B85"/>
    <w:rsid w:val="00391D50"/>
    <w:rsid w:val="003935F3"/>
    <w:rsid w:val="00394927"/>
    <w:rsid w:val="00395D72"/>
    <w:rsid w:val="00397AFC"/>
    <w:rsid w:val="00397F54"/>
    <w:rsid w:val="003B0671"/>
    <w:rsid w:val="003B13F2"/>
    <w:rsid w:val="003B39C4"/>
    <w:rsid w:val="003B528E"/>
    <w:rsid w:val="003B7BBC"/>
    <w:rsid w:val="003C02B4"/>
    <w:rsid w:val="003C12BE"/>
    <w:rsid w:val="003C2F5D"/>
    <w:rsid w:val="003C6286"/>
    <w:rsid w:val="003C67B0"/>
    <w:rsid w:val="003D4274"/>
    <w:rsid w:val="003E0022"/>
    <w:rsid w:val="003E3553"/>
    <w:rsid w:val="003E75E3"/>
    <w:rsid w:val="003F1785"/>
    <w:rsid w:val="003F212E"/>
    <w:rsid w:val="00407858"/>
    <w:rsid w:val="0041318B"/>
    <w:rsid w:val="00416230"/>
    <w:rsid w:val="004229AF"/>
    <w:rsid w:val="00426DB9"/>
    <w:rsid w:val="00430905"/>
    <w:rsid w:val="00431BF2"/>
    <w:rsid w:val="004338A4"/>
    <w:rsid w:val="00434BE4"/>
    <w:rsid w:val="00435F68"/>
    <w:rsid w:val="004400E9"/>
    <w:rsid w:val="00440FA9"/>
    <w:rsid w:val="004416F1"/>
    <w:rsid w:val="00446A7E"/>
    <w:rsid w:val="004536E8"/>
    <w:rsid w:val="00455DD8"/>
    <w:rsid w:val="00457343"/>
    <w:rsid w:val="004613B1"/>
    <w:rsid w:val="00466A61"/>
    <w:rsid w:val="004722E7"/>
    <w:rsid w:val="004758C7"/>
    <w:rsid w:val="00476CDC"/>
    <w:rsid w:val="004813BE"/>
    <w:rsid w:val="00481E4B"/>
    <w:rsid w:val="004868D6"/>
    <w:rsid w:val="004A6001"/>
    <w:rsid w:val="004B2D3A"/>
    <w:rsid w:val="004B59A9"/>
    <w:rsid w:val="004B64F8"/>
    <w:rsid w:val="004C489F"/>
    <w:rsid w:val="004C5EB6"/>
    <w:rsid w:val="004D0B3B"/>
    <w:rsid w:val="004D18A1"/>
    <w:rsid w:val="004D1D25"/>
    <w:rsid w:val="004D2072"/>
    <w:rsid w:val="004D27DF"/>
    <w:rsid w:val="004D608C"/>
    <w:rsid w:val="004E0834"/>
    <w:rsid w:val="004E2957"/>
    <w:rsid w:val="004E45FA"/>
    <w:rsid w:val="004E729E"/>
    <w:rsid w:val="004E79FB"/>
    <w:rsid w:val="004E7D6E"/>
    <w:rsid w:val="004F4FEF"/>
    <w:rsid w:val="004F55D7"/>
    <w:rsid w:val="00500AC9"/>
    <w:rsid w:val="005010F1"/>
    <w:rsid w:val="00502CE5"/>
    <w:rsid w:val="005062D3"/>
    <w:rsid w:val="00512593"/>
    <w:rsid w:val="00515DE5"/>
    <w:rsid w:val="00520FB3"/>
    <w:rsid w:val="00532280"/>
    <w:rsid w:val="0053566D"/>
    <w:rsid w:val="00541503"/>
    <w:rsid w:val="0054203D"/>
    <w:rsid w:val="00544B6D"/>
    <w:rsid w:val="00550DB7"/>
    <w:rsid w:val="0055124A"/>
    <w:rsid w:val="00552B77"/>
    <w:rsid w:val="005604BB"/>
    <w:rsid w:val="00560F4B"/>
    <w:rsid w:val="005624D3"/>
    <w:rsid w:val="00562A6A"/>
    <w:rsid w:val="0056496C"/>
    <w:rsid w:val="005650E8"/>
    <w:rsid w:val="00566D19"/>
    <w:rsid w:val="00566DBA"/>
    <w:rsid w:val="0057256B"/>
    <w:rsid w:val="00574DCA"/>
    <w:rsid w:val="0057719C"/>
    <w:rsid w:val="00577905"/>
    <w:rsid w:val="00582663"/>
    <w:rsid w:val="0058301C"/>
    <w:rsid w:val="00585AB7"/>
    <w:rsid w:val="00585DCD"/>
    <w:rsid w:val="00586B62"/>
    <w:rsid w:val="00590035"/>
    <w:rsid w:val="005964F1"/>
    <w:rsid w:val="005A0B80"/>
    <w:rsid w:val="005A10F9"/>
    <w:rsid w:val="005A2D54"/>
    <w:rsid w:val="005A5037"/>
    <w:rsid w:val="005A5350"/>
    <w:rsid w:val="005B3527"/>
    <w:rsid w:val="005B4813"/>
    <w:rsid w:val="005B4C1D"/>
    <w:rsid w:val="005B6057"/>
    <w:rsid w:val="005B7B66"/>
    <w:rsid w:val="005C037A"/>
    <w:rsid w:val="005C0EEE"/>
    <w:rsid w:val="005C3DBD"/>
    <w:rsid w:val="005C4FA3"/>
    <w:rsid w:val="005C52E9"/>
    <w:rsid w:val="005C550B"/>
    <w:rsid w:val="005C7926"/>
    <w:rsid w:val="005D0360"/>
    <w:rsid w:val="005D37B7"/>
    <w:rsid w:val="005D4646"/>
    <w:rsid w:val="005D6468"/>
    <w:rsid w:val="005D76AF"/>
    <w:rsid w:val="005D7EB2"/>
    <w:rsid w:val="005D7F21"/>
    <w:rsid w:val="005E243E"/>
    <w:rsid w:val="005E6FA8"/>
    <w:rsid w:val="005F03E0"/>
    <w:rsid w:val="005F2E9B"/>
    <w:rsid w:val="005F34CF"/>
    <w:rsid w:val="005F4CB2"/>
    <w:rsid w:val="00601305"/>
    <w:rsid w:val="0060166C"/>
    <w:rsid w:val="0060484B"/>
    <w:rsid w:val="00604EC9"/>
    <w:rsid w:val="00607F55"/>
    <w:rsid w:val="00613459"/>
    <w:rsid w:val="00613E2A"/>
    <w:rsid w:val="00616581"/>
    <w:rsid w:val="00620037"/>
    <w:rsid w:val="00622533"/>
    <w:rsid w:val="00624021"/>
    <w:rsid w:val="006241E6"/>
    <w:rsid w:val="0062466C"/>
    <w:rsid w:val="00624721"/>
    <w:rsid w:val="00630109"/>
    <w:rsid w:val="00634D04"/>
    <w:rsid w:val="00635E12"/>
    <w:rsid w:val="00640142"/>
    <w:rsid w:val="00640E61"/>
    <w:rsid w:val="00650EF9"/>
    <w:rsid w:val="00651666"/>
    <w:rsid w:val="006549EB"/>
    <w:rsid w:val="006615EB"/>
    <w:rsid w:val="00663529"/>
    <w:rsid w:val="00664D38"/>
    <w:rsid w:val="00665444"/>
    <w:rsid w:val="00667F1E"/>
    <w:rsid w:val="00676D2F"/>
    <w:rsid w:val="00677B0E"/>
    <w:rsid w:val="006835AF"/>
    <w:rsid w:val="00684901"/>
    <w:rsid w:val="00686F77"/>
    <w:rsid w:val="00690EDE"/>
    <w:rsid w:val="006920C0"/>
    <w:rsid w:val="006A062C"/>
    <w:rsid w:val="006A4202"/>
    <w:rsid w:val="006A5448"/>
    <w:rsid w:val="006A6746"/>
    <w:rsid w:val="006B11D3"/>
    <w:rsid w:val="006B210F"/>
    <w:rsid w:val="006B409A"/>
    <w:rsid w:val="006B438D"/>
    <w:rsid w:val="006C566D"/>
    <w:rsid w:val="006C6657"/>
    <w:rsid w:val="006D29B4"/>
    <w:rsid w:val="006D4195"/>
    <w:rsid w:val="006D4E18"/>
    <w:rsid w:val="006D586F"/>
    <w:rsid w:val="006D7FE5"/>
    <w:rsid w:val="006E0D93"/>
    <w:rsid w:val="006E13EF"/>
    <w:rsid w:val="006E1883"/>
    <w:rsid w:val="006E5ACE"/>
    <w:rsid w:val="006E6ECC"/>
    <w:rsid w:val="006F03D0"/>
    <w:rsid w:val="006F0F3F"/>
    <w:rsid w:val="006F4346"/>
    <w:rsid w:val="006F5597"/>
    <w:rsid w:val="007072C3"/>
    <w:rsid w:val="00711DC7"/>
    <w:rsid w:val="00711F1D"/>
    <w:rsid w:val="00713206"/>
    <w:rsid w:val="00713A1D"/>
    <w:rsid w:val="00714FCC"/>
    <w:rsid w:val="00715669"/>
    <w:rsid w:val="0072001A"/>
    <w:rsid w:val="00720C13"/>
    <w:rsid w:val="00725CB1"/>
    <w:rsid w:val="0073280B"/>
    <w:rsid w:val="00735E6C"/>
    <w:rsid w:val="007379C7"/>
    <w:rsid w:val="00744941"/>
    <w:rsid w:val="007463AB"/>
    <w:rsid w:val="00754F11"/>
    <w:rsid w:val="00756E78"/>
    <w:rsid w:val="007631A4"/>
    <w:rsid w:val="007660D1"/>
    <w:rsid w:val="00767D7D"/>
    <w:rsid w:val="00770233"/>
    <w:rsid w:val="0078391D"/>
    <w:rsid w:val="00783F92"/>
    <w:rsid w:val="00785C66"/>
    <w:rsid w:val="00790CFC"/>
    <w:rsid w:val="00791C33"/>
    <w:rsid w:val="00792882"/>
    <w:rsid w:val="007928A0"/>
    <w:rsid w:val="00795DCD"/>
    <w:rsid w:val="0079689E"/>
    <w:rsid w:val="007A2B24"/>
    <w:rsid w:val="007A512E"/>
    <w:rsid w:val="007A6277"/>
    <w:rsid w:val="007B1712"/>
    <w:rsid w:val="007B6963"/>
    <w:rsid w:val="007C04FA"/>
    <w:rsid w:val="007C24A6"/>
    <w:rsid w:val="007C2585"/>
    <w:rsid w:val="007C4F95"/>
    <w:rsid w:val="007D0166"/>
    <w:rsid w:val="007D0233"/>
    <w:rsid w:val="007D1A0D"/>
    <w:rsid w:val="007D25ED"/>
    <w:rsid w:val="007E1256"/>
    <w:rsid w:val="007E5250"/>
    <w:rsid w:val="007E63E1"/>
    <w:rsid w:val="007F1F4A"/>
    <w:rsid w:val="007F25CB"/>
    <w:rsid w:val="007F38B4"/>
    <w:rsid w:val="007F7D9A"/>
    <w:rsid w:val="00801D9C"/>
    <w:rsid w:val="008029C9"/>
    <w:rsid w:val="00803CF7"/>
    <w:rsid w:val="00812F06"/>
    <w:rsid w:val="00814DF7"/>
    <w:rsid w:val="0082037C"/>
    <w:rsid w:val="008314AE"/>
    <w:rsid w:val="008334F2"/>
    <w:rsid w:val="008334FC"/>
    <w:rsid w:val="00836237"/>
    <w:rsid w:val="00837BA7"/>
    <w:rsid w:val="00842DCE"/>
    <w:rsid w:val="008468D2"/>
    <w:rsid w:val="00850F7B"/>
    <w:rsid w:val="00851D02"/>
    <w:rsid w:val="008528A0"/>
    <w:rsid w:val="00852CE6"/>
    <w:rsid w:val="008546A7"/>
    <w:rsid w:val="008555EE"/>
    <w:rsid w:val="0086207D"/>
    <w:rsid w:val="008668A3"/>
    <w:rsid w:val="008668F8"/>
    <w:rsid w:val="0087131C"/>
    <w:rsid w:val="00871687"/>
    <w:rsid w:val="0087284A"/>
    <w:rsid w:val="00872E3F"/>
    <w:rsid w:val="00874C2D"/>
    <w:rsid w:val="00874CE3"/>
    <w:rsid w:val="008769A2"/>
    <w:rsid w:val="0087725C"/>
    <w:rsid w:val="00882CF9"/>
    <w:rsid w:val="00883186"/>
    <w:rsid w:val="008872B6"/>
    <w:rsid w:val="008943D9"/>
    <w:rsid w:val="008A348D"/>
    <w:rsid w:val="008A5D35"/>
    <w:rsid w:val="008B7023"/>
    <w:rsid w:val="008B7DBF"/>
    <w:rsid w:val="008C352A"/>
    <w:rsid w:val="008C7A7D"/>
    <w:rsid w:val="008D34EC"/>
    <w:rsid w:val="008D3CA4"/>
    <w:rsid w:val="008D3E42"/>
    <w:rsid w:val="008D7177"/>
    <w:rsid w:val="008E26D6"/>
    <w:rsid w:val="008E4F02"/>
    <w:rsid w:val="008E5324"/>
    <w:rsid w:val="008E6882"/>
    <w:rsid w:val="008E7DA6"/>
    <w:rsid w:val="008F16CC"/>
    <w:rsid w:val="008F3A47"/>
    <w:rsid w:val="008F3FB0"/>
    <w:rsid w:val="008F4005"/>
    <w:rsid w:val="008F4E2F"/>
    <w:rsid w:val="008F6967"/>
    <w:rsid w:val="008F78D4"/>
    <w:rsid w:val="009064E9"/>
    <w:rsid w:val="00924199"/>
    <w:rsid w:val="00927137"/>
    <w:rsid w:val="009274D9"/>
    <w:rsid w:val="00932882"/>
    <w:rsid w:val="0093665A"/>
    <w:rsid w:val="00944918"/>
    <w:rsid w:val="00945573"/>
    <w:rsid w:val="00945930"/>
    <w:rsid w:val="00945DBB"/>
    <w:rsid w:val="00947549"/>
    <w:rsid w:val="009535B8"/>
    <w:rsid w:val="00953F27"/>
    <w:rsid w:val="00954F94"/>
    <w:rsid w:val="00955882"/>
    <w:rsid w:val="00956971"/>
    <w:rsid w:val="009578D0"/>
    <w:rsid w:val="009639D3"/>
    <w:rsid w:val="00965E3E"/>
    <w:rsid w:val="00967E9A"/>
    <w:rsid w:val="00975A07"/>
    <w:rsid w:val="00975D6E"/>
    <w:rsid w:val="00980731"/>
    <w:rsid w:val="00984178"/>
    <w:rsid w:val="00987E53"/>
    <w:rsid w:val="0099143A"/>
    <w:rsid w:val="009A02F9"/>
    <w:rsid w:val="009A3200"/>
    <w:rsid w:val="009A3CAB"/>
    <w:rsid w:val="009A43DA"/>
    <w:rsid w:val="009A5BA9"/>
    <w:rsid w:val="009A642B"/>
    <w:rsid w:val="009A7B16"/>
    <w:rsid w:val="009B27A4"/>
    <w:rsid w:val="009B7261"/>
    <w:rsid w:val="009C1B3F"/>
    <w:rsid w:val="009C325D"/>
    <w:rsid w:val="009C4829"/>
    <w:rsid w:val="009C5547"/>
    <w:rsid w:val="009D2A5B"/>
    <w:rsid w:val="009D5871"/>
    <w:rsid w:val="009D75E6"/>
    <w:rsid w:val="009D7AED"/>
    <w:rsid w:val="009E0CEA"/>
    <w:rsid w:val="009E2648"/>
    <w:rsid w:val="009E3E67"/>
    <w:rsid w:val="00A022B3"/>
    <w:rsid w:val="00A03142"/>
    <w:rsid w:val="00A03F85"/>
    <w:rsid w:val="00A122E3"/>
    <w:rsid w:val="00A148B2"/>
    <w:rsid w:val="00A14B6C"/>
    <w:rsid w:val="00A14F68"/>
    <w:rsid w:val="00A2160A"/>
    <w:rsid w:val="00A31E97"/>
    <w:rsid w:val="00A345C8"/>
    <w:rsid w:val="00A433C5"/>
    <w:rsid w:val="00A4412A"/>
    <w:rsid w:val="00A502B8"/>
    <w:rsid w:val="00A5205C"/>
    <w:rsid w:val="00A5267F"/>
    <w:rsid w:val="00A5775C"/>
    <w:rsid w:val="00A57ABF"/>
    <w:rsid w:val="00A57ACB"/>
    <w:rsid w:val="00A63360"/>
    <w:rsid w:val="00A666E4"/>
    <w:rsid w:val="00A66D38"/>
    <w:rsid w:val="00A74732"/>
    <w:rsid w:val="00A81414"/>
    <w:rsid w:val="00A81B96"/>
    <w:rsid w:val="00A82AC9"/>
    <w:rsid w:val="00A82EC7"/>
    <w:rsid w:val="00A8588F"/>
    <w:rsid w:val="00A91384"/>
    <w:rsid w:val="00A9308B"/>
    <w:rsid w:val="00A930A9"/>
    <w:rsid w:val="00A94511"/>
    <w:rsid w:val="00A966C5"/>
    <w:rsid w:val="00A96B3C"/>
    <w:rsid w:val="00AA3FF6"/>
    <w:rsid w:val="00AA40A3"/>
    <w:rsid w:val="00AA77A5"/>
    <w:rsid w:val="00AB58E4"/>
    <w:rsid w:val="00AB6006"/>
    <w:rsid w:val="00AB666F"/>
    <w:rsid w:val="00AC1949"/>
    <w:rsid w:val="00AC29F3"/>
    <w:rsid w:val="00AC3CA3"/>
    <w:rsid w:val="00AC4EE9"/>
    <w:rsid w:val="00AC680C"/>
    <w:rsid w:val="00AC6E1E"/>
    <w:rsid w:val="00AC7F0B"/>
    <w:rsid w:val="00AD0F43"/>
    <w:rsid w:val="00AD279A"/>
    <w:rsid w:val="00AD5AF1"/>
    <w:rsid w:val="00AE6153"/>
    <w:rsid w:val="00AE79CB"/>
    <w:rsid w:val="00AF60A4"/>
    <w:rsid w:val="00AF732B"/>
    <w:rsid w:val="00B01596"/>
    <w:rsid w:val="00B04A0F"/>
    <w:rsid w:val="00B07347"/>
    <w:rsid w:val="00B075AE"/>
    <w:rsid w:val="00B10B38"/>
    <w:rsid w:val="00B15D9A"/>
    <w:rsid w:val="00B230CC"/>
    <w:rsid w:val="00B30D85"/>
    <w:rsid w:val="00B31C4A"/>
    <w:rsid w:val="00B35678"/>
    <w:rsid w:val="00B476BE"/>
    <w:rsid w:val="00B47C61"/>
    <w:rsid w:val="00B50F1D"/>
    <w:rsid w:val="00B54CE4"/>
    <w:rsid w:val="00B64B90"/>
    <w:rsid w:val="00B65A46"/>
    <w:rsid w:val="00B70021"/>
    <w:rsid w:val="00B71802"/>
    <w:rsid w:val="00B72089"/>
    <w:rsid w:val="00B75C3A"/>
    <w:rsid w:val="00B76016"/>
    <w:rsid w:val="00B77166"/>
    <w:rsid w:val="00B77BB8"/>
    <w:rsid w:val="00B86FAE"/>
    <w:rsid w:val="00B87CEF"/>
    <w:rsid w:val="00B94467"/>
    <w:rsid w:val="00B94D54"/>
    <w:rsid w:val="00BA3EB5"/>
    <w:rsid w:val="00BA5534"/>
    <w:rsid w:val="00BA6BAC"/>
    <w:rsid w:val="00BB22E1"/>
    <w:rsid w:val="00BB3713"/>
    <w:rsid w:val="00BB57EE"/>
    <w:rsid w:val="00BB621A"/>
    <w:rsid w:val="00BB7B05"/>
    <w:rsid w:val="00BC33BD"/>
    <w:rsid w:val="00BC3B43"/>
    <w:rsid w:val="00BC5C28"/>
    <w:rsid w:val="00BC614C"/>
    <w:rsid w:val="00BD0DFE"/>
    <w:rsid w:val="00BD37D6"/>
    <w:rsid w:val="00BD3E26"/>
    <w:rsid w:val="00BD5346"/>
    <w:rsid w:val="00BD7BFB"/>
    <w:rsid w:val="00BE6FB1"/>
    <w:rsid w:val="00BF0F75"/>
    <w:rsid w:val="00BF4702"/>
    <w:rsid w:val="00BF7A30"/>
    <w:rsid w:val="00C02572"/>
    <w:rsid w:val="00C0276A"/>
    <w:rsid w:val="00C07398"/>
    <w:rsid w:val="00C07FAC"/>
    <w:rsid w:val="00C118A4"/>
    <w:rsid w:val="00C124FF"/>
    <w:rsid w:val="00C125F9"/>
    <w:rsid w:val="00C14A65"/>
    <w:rsid w:val="00C21061"/>
    <w:rsid w:val="00C30F98"/>
    <w:rsid w:val="00C31FE9"/>
    <w:rsid w:val="00C3228A"/>
    <w:rsid w:val="00C426E4"/>
    <w:rsid w:val="00C47BFE"/>
    <w:rsid w:val="00C51EAD"/>
    <w:rsid w:val="00C54D9C"/>
    <w:rsid w:val="00C56C10"/>
    <w:rsid w:val="00C616EB"/>
    <w:rsid w:val="00C62219"/>
    <w:rsid w:val="00C62FEE"/>
    <w:rsid w:val="00C6484D"/>
    <w:rsid w:val="00C65C49"/>
    <w:rsid w:val="00C70AC4"/>
    <w:rsid w:val="00C721A7"/>
    <w:rsid w:val="00C75F16"/>
    <w:rsid w:val="00C8084B"/>
    <w:rsid w:val="00C81006"/>
    <w:rsid w:val="00C810E2"/>
    <w:rsid w:val="00C85DF4"/>
    <w:rsid w:val="00C919DF"/>
    <w:rsid w:val="00C93DBA"/>
    <w:rsid w:val="00C951E4"/>
    <w:rsid w:val="00C97AE3"/>
    <w:rsid w:val="00CA33F0"/>
    <w:rsid w:val="00CA3D44"/>
    <w:rsid w:val="00CB13D1"/>
    <w:rsid w:val="00CB1C94"/>
    <w:rsid w:val="00CC3FBB"/>
    <w:rsid w:val="00CC5975"/>
    <w:rsid w:val="00CD51A6"/>
    <w:rsid w:val="00CD5752"/>
    <w:rsid w:val="00CD5999"/>
    <w:rsid w:val="00CD5BDB"/>
    <w:rsid w:val="00CD5FC4"/>
    <w:rsid w:val="00CE212C"/>
    <w:rsid w:val="00CF4E36"/>
    <w:rsid w:val="00D0045A"/>
    <w:rsid w:val="00D01D42"/>
    <w:rsid w:val="00D0456C"/>
    <w:rsid w:val="00D16A39"/>
    <w:rsid w:val="00D2026F"/>
    <w:rsid w:val="00D20A4C"/>
    <w:rsid w:val="00D20CF0"/>
    <w:rsid w:val="00D23473"/>
    <w:rsid w:val="00D257A6"/>
    <w:rsid w:val="00D261E8"/>
    <w:rsid w:val="00D30B80"/>
    <w:rsid w:val="00D315DF"/>
    <w:rsid w:val="00D3409A"/>
    <w:rsid w:val="00D34C15"/>
    <w:rsid w:val="00D449CE"/>
    <w:rsid w:val="00D460DF"/>
    <w:rsid w:val="00D5066F"/>
    <w:rsid w:val="00D527C5"/>
    <w:rsid w:val="00D55F05"/>
    <w:rsid w:val="00D6188D"/>
    <w:rsid w:val="00D81EFF"/>
    <w:rsid w:val="00D842D1"/>
    <w:rsid w:val="00DA0980"/>
    <w:rsid w:val="00DA3EF3"/>
    <w:rsid w:val="00DA402E"/>
    <w:rsid w:val="00DB0CAB"/>
    <w:rsid w:val="00DB24BD"/>
    <w:rsid w:val="00DB27B1"/>
    <w:rsid w:val="00DB4AEC"/>
    <w:rsid w:val="00DB4E86"/>
    <w:rsid w:val="00DC4BC0"/>
    <w:rsid w:val="00DC4D55"/>
    <w:rsid w:val="00DC4F8A"/>
    <w:rsid w:val="00DC5776"/>
    <w:rsid w:val="00DC6748"/>
    <w:rsid w:val="00DE4A88"/>
    <w:rsid w:val="00DE5A48"/>
    <w:rsid w:val="00DE5ABF"/>
    <w:rsid w:val="00DF3F52"/>
    <w:rsid w:val="00DF656D"/>
    <w:rsid w:val="00DF76EC"/>
    <w:rsid w:val="00DF7B75"/>
    <w:rsid w:val="00E00BDE"/>
    <w:rsid w:val="00E06818"/>
    <w:rsid w:val="00E0768A"/>
    <w:rsid w:val="00E1155C"/>
    <w:rsid w:val="00E12AD4"/>
    <w:rsid w:val="00E1353E"/>
    <w:rsid w:val="00E15031"/>
    <w:rsid w:val="00E15940"/>
    <w:rsid w:val="00E16403"/>
    <w:rsid w:val="00E17F47"/>
    <w:rsid w:val="00E26DA2"/>
    <w:rsid w:val="00E30927"/>
    <w:rsid w:val="00E50BBE"/>
    <w:rsid w:val="00E571F9"/>
    <w:rsid w:val="00E57539"/>
    <w:rsid w:val="00E60EFF"/>
    <w:rsid w:val="00E62A7B"/>
    <w:rsid w:val="00E65E87"/>
    <w:rsid w:val="00E673E4"/>
    <w:rsid w:val="00E726E2"/>
    <w:rsid w:val="00E733A9"/>
    <w:rsid w:val="00E84393"/>
    <w:rsid w:val="00E86372"/>
    <w:rsid w:val="00E87ADD"/>
    <w:rsid w:val="00E9110A"/>
    <w:rsid w:val="00E91ACB"/>
    <w:rsid w:val="00E928A9"/>
    <w:rsid w:val="00E95D4B"/>
    <w:rsid w:val="00EA1BAA"/>
    <w:rsid w:val="00EA3FCF"/>
    <w:rsid w:val="00EB3E42"/>
    <w:rsid w:val="00EB73DC"/>
    <w:rsid w:val="00EC5E5D"/>
    <w:rsid w:val="00ED25F7"/>
    <w:rsid w:val="00ED68FB"/>
    <w:rsid w:val="00EE43FE"/>
    <w:rsid w:val="00EE52DC"/>
    <w:rsid w:val="00EF2060"/>
    <w:rsid w:val="00EF4576"/>
    <w:rsid w:val="00EF63E9"/>
    <w:rsid w:val="00EF689C"/>
    <w:rsid w:val="00EF6AA1"/>
    <w:rsid w:val="00EF7ED8"/>
    <w:rsid w:val="00F0732F"/>
    <w:rsid w:val="00F10208"/>
    <w:rsid w:val="00F1192E"/>
    <w:rsid w:val="00F11B90"/>
    <w:rsid w:val="00F1256E"/>
    <w:rsid w:val="00F138F8"/>
    <w:rsid w:val="00F1579B"/>
    <w:rsid w:val="00F15D5B"/>
    <w:rsid w:val="00F17C8C"/>
    <w:rsid w:val="00F2145E"/>
    <w:rsid w:val="00F21A74"/>
    <w:rsid w:val="00F22802"/>
    <w:rsid w:val="00F22B8E"/>
    <w:rsid w:val="00F2678C"/>
    <w:rsid w:val="00F26866"/>
    <w:rsid w:val="00F33375"/>
    <w:rsid w:val="00F426CC"/>
    <w:rsid w:val="00F47193"/>
    <w:rsid w:val="00F47B66"/>
    <w:rsid w:val="00F519B0"/>
    <w:rsid w:val="00F55E4B"/>
    <w:rsid w:val="00F57A69"/>
    <w:rsid w:val="00F71694"/>
    <w:rsid w:val="00F7314A"/>
    <w:rsid w:val="00F7607A"/>
    <w:rsid w:val="00F83533"/>
    <w:rsid w:val="00F83A8E"/>
    <w:rsid w:val="00F92674"/>
    <w:rsid w:val="00F934FE"/>
    <w:rsid w:val="00F93C93"/>
    <w:rsid w:val="00FA238E"/>
    <w:rsid w:val="00FB5C10"/>
    <w:rsid w:val="00FB5FB9"/>
    <w:rsid w:val="00FB7203"/>
    <w:rsid w:val="00FC284D"/>
    <w:rsid w:val="00FC3634"/>
    <w:rsid w:val="00FC5CA8"/>
    <w:rsid w:val="00FD0235"/>
    <w:rsid w:val="00FD2F80"/>
    <w:rsid w:val="00FD3508"/>
    <w:rsid w:val="00FD3C99"/>
    <w:rsid w:val="00FD7FF4"/>
    <w:rsid w:val="00FE04FF"/>
    <w:rsid w:val="00FE6192"/>
    <w:rsid w:val="00FF40BB"/>
    <w:rsid w:val="00FF6A42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6B68"/>
  <w15:chartTrackingRefBased/>
  <w15:docId w15:val="{CC4AD50D-A4D4-499C-A181-CEC5125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biz42.ru/services/gosportal-dlya-biznesa/msp/registracii-na-portale-msp-rf/?ysclid=lr8w303uen741127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Элеонора Сергеевна</dc:creator>
  <cp:keywords/>
  <dc:description/>
  <cp:lastModifiedBy>Жданова Элеонора Сергеевна</cp:lastModifiedBy>
  <cp:revision>68</cp:revision>
  <dcterms:created xsi:type="dcterms:W3CDTF">2024-01-11T02:46:00Z</dcterms:created>
  <dcterms:modified xsi:type="dcterms:W3CDTF">2024-01-18T02:29:00Z</dcterms:modified>
</cp:coreProperties>
</file>