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95" w:rsidRPr="00CB3111" w:rsidRDefault="00883DAF" w:rsidP="004B75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3111">
        <w:rPr>
          <w:rFonts w:ascii="Times New Roman" w:hAnsi="Times New Roman" w:cs="Times New Roman"/>
          <w:b/>
          <w:bCs/>
          <w:sz w:val="32"/>
          <w:szCs w:val="32"/>
        </w:rPr>
        <w:t>Дайджест нацпроекта «Малое и среднее предпринимательство» в Кузбассе</w:t>
      </w:r>
    </w:p>
    <w:p w:rsidR="00664D31" w:rsidRDefault="00664D31" w:rsidP="00076B2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D31">
        <w:rPr>
          <w:rFonts w:ascii="Times New Roman" w:hAnsi="Times New Roman" w:cs="Times New Roman"/>
          <w:iCs/>
          <w:sz w:val="28"/>
          <w:szCs w:val="28"/>
        </w:rPr>
        <w:t>В последние несколько лет малый и средний бизнес Кузбасса демонстрирует заметный рост. На федеральном и региональном уровнях постоянно разрабатываются новые инициативы, направленные на помощь гражданам, которые развивают свое дело.</w:t>
      </w:r>
    </w:p>
    <w:p w:rsidR="00F610F1" w:rsidRPr="00076B28" w:rsidRDefault="006710B7" w:rsidP="00076B2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Кемеровской области </w:t>
      </w:r>
      <w:r w:rsidR="00F7256E" w:rsidRPr="00F7256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7256E">
        <w:rPr>
          <w:rFonts w:ascii="Times New Roman" w:hAnsi="Times New Roman" w:cs="Times New Roman"/>
          <w:iCs/>
          <w:sz w:val="28"/>
          <w:szCs w:val="28"/>
        </w:rPr>
        <w:t xml:space="preserve">Кузбассе </w:t>
      </w:r>
      <w:r>
        <w:rPr>
          <w:rFonts w:ascii="Times New Roman" w:hAnsi="Times New Roman" w:cs="Times New Roman"/>
          <w:iCs/>
          <w:sz w:val="28"/>
          <w:szCs w:val="28"/>
        </w:rPr>
        <w:t>в рамках нацпроекта</w:t>
      </w:r>
      <w:r w:rsidR="00B753C2" w:rsidRPr="00B753C2">
        <w:rPr>
          <w:rFonts w:ascii="Times New Roman" w:hAnsi="Times New Roman" w:cs="Times New Roman"/>
          <w:iCs/>
          <w:sz w:val="28"/>
          <w:szCs w:val="28"/>
        </w:rPr>
        <w:t xml:space="preserve"> «Малое и среднее предпринимательство», </w:t>
      </w:r>
      <w:r w:rsidR="00B753C2">
        <w:rPr>
          <w:rFonts w:ascii="Times New Roman" w:hAnsi="Times New Roman" w:cs="Times New Roman"/>
          <w:iCs/>
          <w:sz w:val="28"/>
          <w:szCs w:val="28"/>
        </w:rPr>
        <w:t>инициированн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="00B753C2">
        <w:rPr>
          <w:rFonts w:ascii="Times New Roman" w:hAnsi="Times New Roman" w:cs="Times New Roman"/>
          <w:iCs/>
          <w:sz w:val="28"/>
          <w:szCs w:val="28"/>
        </w:rPr>
        <w:t xml:space="preserve"> Президентом РФВладимиром Путиным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B3111">
        <w:rPr>
          <w:rFonts w:ascii="Times New Roman" w:hAnsi="Times New Roman" w:cs="Times New Roman"/>
          <w:iCs/>
          <w:sz w:val="28"/>
          <w:szCs w:val="28"/>
        </w:rPr>
        <w:t>реализуются</w:t>
      </w:r>
      <w:r w:rsidRPr="00662874">
        <w:rPr>
          <w:rFonts w:ascii="Times New Roman" w:hAnsi="Times New Roman" w:cs="Times New Roman"/>
          <w:iCs/>
          <w:sz w:val="28"/>
          <w:szCs w:val="28"/>
        </w:rPr>
        <w:t xml:space="preserve">финансовые, образовательные, консультационные и </w:t>
      </w:r>
      <w:r>
        <w:rPr>
          <w:rFonts w:ascii="Times New Roman" w:hAnsi="Times New Roman" w:cs="Times New Roman"/>
          <w:iCs/>
          <w:sz w:val="28"/>
          <w:szCs w:val="28"/>
        </w:rPr>
        <w:t>другие меры поддержки.</w:t>
      </w:r>
      <w:r w:rsidR="00F610F1">
        <w:rPr>
          <w:rFonts w:ascii="Times New Roman" w:hAnsi="Times New Roman" w:cs="Times New Roman"/>
          <w:iCs/>
          <w:sz w:val="28"/>
          <w:szCs w:val="28"/>
        </w:rPr>
        <w:t xml:space="preserve"> В Минэкономразвития Кузбасса рассказали, какую помощь по нацпроекту получили предприниматели области в </w:t>
      </w:r>
      <w:r w:rsidR="00B81FED">
        <w:rPr>
          <w:rFonts w:ascii="Times New Roman" w:hAnsi="Times New Roman" w:cs="Times New Roman"/>
          <w:iCs/>
          <w:sz w:val="28"/>
          <w:szCs w:val="28"/>
        </w:rPr>
        <w:t>январе-ноябре 2023 года</w:t>
      </w:r>
      <w:r w:rsidR="00F610F1">
        <w:rPr>
          <w:rFonts w:ascii="Times New Roman" w:hAnsi="Times New Roman" w:cs="Times New Roman"/>
          <w:iCs/>
          <w:sz w:val="28"/>
          <w:szCs w:val="28"/>
        </w:rPr>
        <w:t>.</w:t>
      </w:r>
    </w:p>
    <w:p w:rsidR="005904D4" w:rsidRDefault="005904D4" w:rsidP="00AA2720">
      <w:pPr>
        <w:pStyle w:val="a4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720">
        <w:rPr>
          <w:rFonts w:ascii="Times New Roman" w:hAnsi="Times New Roman" w:cs="Times New Roman"/>
          <w:sz w:val="28"/>
          <w:szCs w:val="28"/>
        </w:rPr>
        <w:t xml:space="preserve">Государственный фонд поддержки предпринимательства Кузбасса за 11 месяцев 2023 года </w:t>
      </w:r>
      <w:r w:rsidR="00CB3111">
        <w:rPr>
          <w:rFonts w:ascii="Times New Roman" w:hAnsi="Times New Roman" w:cs="Times New Roman"/>
          <w:sz w:val="28"/>
          <w:szCs w:val="28"/>
        </w:rPr>
        <w:t>предоставил</w:t>
      </w:r>
      <w:r w:rsidRPr="00AA2720">
        <w:rPr>
          <w:rFonts w:ascii="Times New Roman" w:hAnsi="Times New Roman" w:cs="Times New Roman"/>
          <w:sz w:val="28"/>
          <w:szCs w:val="28"/>
        </w:rPr>
        <w:t xml:space="preserve"> бизнесу 1,451 млрд </w:t>
      </w:r>
      <w:bookmarkStart w:id="0" w:name="_Hlk152841308"/>
      <w:r w:rsidR="00B81FED">
        <w:rPr>
          <w:rFonts w:ascii="Times New Roman" w:hAnsi="Times New Roman" w:cs="Times New Roman"/>
          <w:sz w:val="28"/>
          <w:szCs w:val="28"/>
        </w:rPr>
        <w:t>рублей</w:t>
      </w:r>
      <w:bookmarkEnd w:id="0"/>
      <w:r w:rsidRPr="00AA2720">
        <w:rPr>
          <w:rFonts w:ascii="Times New Roman" w:hAnsi="Times New Roman" w:cs="Times New Roman"/>
          <w:sz w:val="28"/>
          <w:szCs w:val="28"/>
        </w:rPr>
        <w:t xml:space="preserve">финансовой поддержки, в том числе 104,1 млн </w:t>
      </w:r>
      <w:r w:rsidR="00B81FED" w:rsidRPr="00B81FED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AA2720">
        <w:rPr>
          <w:rFonts w:ascii="Times New Roman" w:hAnsi="Times New Roman" w:cs="Times New Roman"/>
          <w:sz w:val="28"/>
          <w:szCs w:val="28"/>
        </w:rPr>
        <w:t xml:space="preserve">– в октябре и 101,5 млн </w:t>
      </w:r>
      <w:r w:rsidR="00B81FED" w:rsidRPr="00B81FED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AA2720">
        <w:rPr>
          <w:rFonts w:ascii="Times New Roman" w:hAnsi="Times New Roman" w:cs="Times New Roman"/>
          <w:sz w:val="28"/>
          <w:szCs w:val="28"/>
        </w:rPr>
        <w:t xml:space="preserve">– в ноябре. Подробнее о льготных микрозаймах и поручительствах можно узнать на сайте Госфонда: </w:t>
      </w:r>
      <w:hyperlink r:id="rId5" w:history="1">
        <w:r w:rsidR="00AA2720" w:rsidRPr="00AA2720">
          <w:rPr>
            <w:rStyle w:val="a3"/>
            <w:rFonts w:ascii="Times New Roman" w:hAnsi="Times New Roman" w:cs="Times New Roman"/>
            <w:sz w:val="28"/>
            <w:szCs w:val="28"/>
          </w:rPr>
          <w:t>https://fond42.ru/</w:t>
        </w:r>
      </w:hyperlink>
      <w:r w:rsidR="00AA2720" w:rsidRPr="00AA2720">
        <w:rPr>
          <w:rFonts w:ascii="Times New Roman" w:hAnsi="Times New Roman" w:cs="Times New Roman"/>
          <w:sz w:val="28"/>
          <w:szCs w:val="28"/>
        </w:rPr>
        <w:t>.</w:t>
      </w:r>
    </w:p>
    <w:p w:rsidR="00CB3111" w:rsidRPr="00504939" w:rsidRDefault="00CB3111" w:rsidP="00CB3111">
      <w:pPr>
        <w:pStyle w:val="a4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завершилась грантовая программа для молодых и социальных предпринимателей. По итогам последнего заседания экспертной комиссии </w:t>
      </w:r>
      <w:r w:rsidRPr="000511EE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участникамодобрены субсидии на общую сумму</w:t>
      </w:r>
      <w:r w:rsidRPr="000511EE">
        <w:rPr>
          <w:rFonts w:ascii="Times New Roman" w:hAnsi="Times New Roman" w:cs="Times New Roman"/>
          <w:sz w:val="28"/>
          <w:szCs w:val="28"/>
        </w:rPr>
        <w:t xml:space="preserve"> 15 млн рублей.В целом за 2023 год кузбасские представители малого и среднего бизнеса получат 60,5 млн рублей.</w:t>
      </w:r>
      <w:r>
        <w:rPr>
          <w:rFonts w:ascii="Times New Roman" w:hAnsi="Times New Roman" w:cs="Times New Roman"/>
          <w:sz w:val="28"/>
          <w:szCs w:val="28"/>
        </w:rPr>
        <w:t xml:space="preserve"> Новый конкурсный отбор</w:t>
      </w:r>
      <w:r w:rsidRPr="00CF5FA0">
        <w:rPr>
          <w:rFonts w:ascii="Times New Roman" w:hAnsi="Times New Roman" w:cs="Times New Roman"/>
          <w:sz w:val="28"/>
          <w:szCs w:val="28"/>
        </w:rPr>
        <w:t xml:space="preserve"> будет объявлен в следующем году</w:t>
      </w:r>
      <w:r>
        <w:rPr>
          <w:rFonts w:ascii="Times New Roman" w:hAnsi="Times New Roman" w:cs="Times New Roman"/>
          <w:sz w:val="28"/>
          <w:szCs w:val="28"/>
        </w:rPr>
        <w:t xml:space="preserve">, следите за новостями на сайте Минэкономразвития Кузбасса: </w:t>
      </w:r>
      <w:r w:rsidRPr="00504939">
        <w:rPr>
          <w:rFonts w:ascii="Times New Roman" w:hAnsi="Times New Roman" w:cs="Times New Roman"/>
          <w:sz w:val="28"/>
          <w:szCs w:val="28"/>
        </w:rPr>
        <w:t>https://dep.keminvest.ru/menu/ofitsialnye-vystupleniya-novosti/novosti-i-meropriyatiya.php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111" w:rsidRPr="00CB3111" w:rsidRDefault="000C1F9D" w:rsidP="00CB3111">
      <w:pPr>
        <w:pStyle w:val="a4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содействии</w:t>
      </w:r>
      <w:r w:rsidR="00CB3111">
        <w:rPr>
          <w:rFonts w:ascii="Times New Roman" w:hAnsi="Times New Roman" w:cs="Times New Roman"/>
          <w:sz w:val="28"/>
          <w:szCs w:val="28"/>
        </w:rPr>
        <w:t xml:space="preserve"> Центра поддержки экспорта Кузбасса </w:t>
      </w:r>
      <w:r w:rsidR="00CB3111" w:rsidRPr="00534968">
        <w:rPr>
          <w:rFonts w:ascii="Times New Roman" w:hAnsi="Times New Roman" w:cs="Times New Roman"/>
          <w:sz w:val="28"/>
          <w:szCs w:val="28"/>
        </w:rPr>
        <w:t xml:space="preserve">18 МСП </w:t>
      </w:r>
      <w:r w:rsidR="00CB3111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CB3111" w:rsidRPr="00534968">
        <w:rPr>
          <w:rFonts w:ascii="Times New Roman" w:hAnsi="Times New Roman" w:cs="Times New Roman"/>
          <w:sz w:val="28"/>
          <w:szCs w:val="28"/>
        </w:rPr>
        <w:t xml:space="preserve">заключили экспортные контракты на общую сумму 2,76 млн </w:t>
      </w:r>
      <w:bookmarkStart w:id="1" w:name="_Hlk152839731"/>
      <w:r w:rsidR="00CB3111" w:rsidRPr="00534968">
        <w:rPr>
          <w:rFonts w:ascii="Times New Roman" w:hAnsi="Times New Roman" w:cs="Times New Roman"/>
          <w:sz w:val="28"/>
          <w:szCs w:val="28"/>
        </w:rPr>
        <w:t>долл</w:t>
      </w:r>
      <w:r w:rsidR="0011182B">
        <w:rPr>
          <w:rFonts w:ascii="Times New Roman" w:hAnsi="Times New Roman" w:cs="Times New Roman"/>
          <w:sz w:val="28"/>
          <w:szCs w:val="28"/>
        </w:rPr>
        <w:t>аров</w:t>
      </w:r>
      <w:r w:rsidR="00CB3111" w:rsidRPr="00534968">
        <w:rPr>
          <w:rFonts w:ascii="Times New Roman" w:hAnsi="Times New Roman" w:cs="Times New Roman"/>
          <w:sz w:val="28"/>
          <w:szCs w:val="28"/>
        </w:rPr>
        <w:t xml:space="preserve"> США</w:t>
      </w:r>
      <w:bookmarkEnd w:id="1"/>
      <w:r w:rsidR="00CB3111">
        <w:rPr>
          <w:rFonts w:ascii="Times New Roman" w:hAnsi="Times New Roman" w:cs="Times New Roman"/>
          <w:sz w:val="28"/>
          <w:szCs w:val="28"/>
        </w:rPr>
        <w:t xml:space="preserve">, причем соглашения на 200 тыс. </w:t>
      </w:r>
      <w:r w:rsidR="00CB3111" w:rsidRPr="00C5263B">
        <w:rPr>
          <w:rFonts w:ascii="Times New Roman" w:hAnsi="Times New Roman" w:cs="Times New Roman"/>
          <w:sz w:val="28"/>
          <w:szCs w:val="28"/>
        </w:rPr>
        <w:t>долл</w:t>
      </w:r>
      <w:r w:rsidR="00454F4E">
        <w:rPr>
          <w:rFonts w:ascii="Times New Roman" w:hAnsi="Times New Roman" w:cs="Times New Roman"/>
          <w:sz w:val="28"/>
          <w:szCs w:val="28"/>
        </w:rPr>
        <w:t>аров</w:t>
      </w:r>
      <w:r w:rsidR="00CB3111" w:rsidRPr="00C5263B">
        <w:rPr>
          <w:rFonts w:ascii="Times New Roman" w:hAnsi="Times New Roman" w:cs="Times New Roman"/>
          <w:sz w:val="28"/>
          <w:szCs w:val="28"/>
        </w:rPr>
        <w:t xml:space="preserve"> США</w:t>
      </w:r>
      <w:r w:rsidR="00CB3111">
        <w:rPr>
          <w:rFonts w:ascii="Times New Roman" w:hAnsi="Times New Roman" w:cs="Times New Roman"/>
          <w:sz w:val="28"/>
          <w:szCs w:val="28"/>
        </w:rPr>
        <w:t xml:space="preserve"> были подписаны в ноябре. Подробнее об инструментах, которые позволят вывести бизнес на новые экспортные рынки, узнаете на сайте: </w:t>
      </w:r>
      <w:hyperlink r:id="rId6" w:history="1">
        <w:r w:rsidR="00CB3111" w:rsidRPr="00495407">
          <w:rPr>
            <w:rStyle w:val="a3"/>
            <w:rFonts w:ascii="Times New Roman" w:hAnsi="Times New Roman" w:cs="Times New Roman"/>
            <w:sz w:val="28"/>
            <w:szCs w:val="28"/>
          </w:rPr>
          <w:t>https://export42.ru/</w:t>
        </w:r>
      </w:hyperlink>
      <w:r w:rsidR="00CB3111">
        <w:rPr>
          <w:rFonts w:ascii="Times New Roman" w:hAnsi="Times New Roman" w:cs="Times New Roman"/>
          <w:sz w:val="28"/>
          <w:szCs w:val="28"/>
        </w:rPr>
        <w:t>.</w:t>
      </w:r>
    </w:p>
    <w:p w:rsidR="00917A65" w:rsidRPr="00DA11A2" w:rsidRDefault="00AA2720" w:rsidP="00DA11A2">
      <w:pPr>
        <w:pStyle w:val="a4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720">
        <w:rPr>
          <w:rFonts w:ascii="Times New Roman" w:hAnsi="Times New Roman" w:cs="Times New Roman"/>
          <w:sz w:val="28"/>
          <w:szCs w:val="28"/>
        </w:rPr>
        <w:t>В 2023 году специалисты Центра «Мой бизнес» в Кузбассе проконсультировали 4100 физических лиц, желающих открыть свой бизнес, а также начинающих и действующих предпринимателей</w:t>
      </w:r>
      <w:r>
        <w:rPr>
          <w:rFonts w:ascii="Times New Roman" w:hAnsi="Times New Roman" w:cs="Times New Roman"/>
          <w:sz w:val="28"/>
          <w:szCs w:val="28"/>
        </w:rPr>
        <w:t>. В октябре за консультаци</w:t>
      </w:r>
      <w:r w:rsidR="00090D81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>обратились 1362 человека, а в ноябре – 426 человек.</w:t>
      </w:r>
      <w:r w:rsidR="00534968">
        <w:rPr>
          <w:rFonts w:ascii="Times New Roman" w:hAnsi="Times New Roman" w:cs="Times New Roman"/>
          <w:sz w:val="28"/>
          <w:szCs w:val="28"/>
        </w:rPr>
        <w:t xml:space="preserve"> Больше интересного о деятельности Центра вы найдете по ссылке: </w:t>
      </w:r>
      <w:hyperlink r:id="rId7" w:history="1">
        <w:r w:rsidR="00917A65" w:rsidRPr="009C1319">
          <w:rPr>
            <w:rStyle w:val="a3"/>
            <w:rFonts w:ascii="Times New Roman" w:hAnsi="Times New Roman" w:cs="Times New Roman"/>
            <w:sz w:val="28"/>
            <w:szCs w:val="28"/>
          </w:rPr>
          <w:t>https://moibiz42.ru/</w:t>
        </w:r>
      </w:hyperlink>
      <w:r w:rsidR="00534968">
        <w:rPr>
          <w:rFonts w:ascii="Times New Roman" w:hAnsi="Times New Roman" w:cs="Times New Roman"/>
          <w:sz w:val="28"/>
          <w:szCs w:val="28"/>
        </w:rPr>
        <w:t>.</w:t>
      </w:r>
    </w:p>
    <w:sectPr w:rsidR="00917A65" w:rsidRPr="00DA11A2" w:rsidSect="00B8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7E34"/>
    <w:multiLevelType w:val="hybridMultilevel"/>
    <w:tmpl w:val="C260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27282"/>
    <w:multiLevelType w:val="multilevel"/>
    <w:tmpl w:val="87D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C4D"/>
    <w:rsid w:val="00006E23"/>
    <w:rsid w:val="00010DDC"/>
    <w:rsid w:val="00011B98"/>
    <w:rsid w:val="000262B8"/>
    <w:rsid w:val="00027B46"/>
    <w:rsid w:val="00046AE5"/>
    <w:rsid w:val="000511EE"/>
    <w:rsid w:val="0005173C"/>
    <w:rsid w:val="00055A31"/>
    <w:rsid w:val="000622EE"/>
    <w:rsid w:val="00063465"/>
    <w:rsid w:val="00064B03"/>
    <w:rsid w:val="00073716"/>
    <w:rsid w:val="00074633"/>
    <w:rsid w:val="00075A38"/>
    <w:rsid w:val="00076B28"/>
    <w:rsid w:val="00076D09"/>
    <w:rsid w:val="00082030"/>
    <w:rsid w:val="00087051"/>
    <w:rsid w:val="000900B0"/>
    <w:rsid w:val="00090D81"/>
    <w:rsid w:val="00093369"/>
    <w:rsid w:val="000A2443"/>
    <w:rsid w:val="000A2FAC"/>
    <w:rsid w:val="000B2527"/>
    <w:rsid w:val="000B4F23"/>
    <w:rsid w:val="000B503A"/>
    <w:rsid w:val="000B70F9"/>
    <w:rsid w:val="000C0C00"/>
    <w:rsid w:val="000C1F9D"/>
    <w:rsid w:val="000C344D"/>
    <w:rsid w:val="000C68EC"/>
    <w:rsid w:val="000D350F"/>
    <w:rsid w:val="000E069D"/>
    <w:rsid w:val="000E14F8"/>
    <w:rsid w:val="000E5874"/>
    <w:rsid w:val="000F00ED"/>
    <w:rsid w:val="000F67B0"/>
    <w:rsid w:val="000F7BCF"/>
    <w:rsid w:val="00102E33"/>
    <w:rsid w:val="00105166"/>
    <w:rsid w:val="00106444"/>
    <w:rsid w:val="00106670"/>
    <w:rsid w:val="00106EE5"/>
    <w:rsid w:val="0011182B"/>
    <w:rsid w:val="00113CB8"/>
    <w:rsid w:val="00132E05"/>
    <w:rsid w:val="00132EE5"/>
    <w:rsid w:val="00134DFC"/>
    <w:rsid w:val="00135C04"/>
    <w:rsid w:val="001557FC"/>
    <w:rsid w:val="001608F2"/>
    <w:rsid w:val="00167FF7"/>
    <w:rsid w:val="00171D48"/>
    <w:rsid w:val="00175FC1"/>
    <w:rsid w:val="00177F7E"/>
    <w:rsid w:val="001855B2"/>
    <w:rsid w:val="001A0F4E"/>
    <w:rsid w:val="001A104D"/>
    <w:rsid w:val="001A7208"/>
    <w:rsid w:val="001B0160"/>
    <w:rsid w:val="001B514B"/>
    <w:rsid w:val="001B60B0"/>
    <w:rsid w:val="001B72EA"/>
    <w:rsid w:val="001D4468"/>
    <w:rsid w:val="001D6334"/>
    <w:rsid w:val="001D6EAC"/>
    <w:rsid w:val="001E0840"/>
    <w:rsid w:val="001F0434"/>
    <w:rsid w:val="001F1219"/>
    <w:rsid w:val="001F49C6"/>
    <w:rsid w:val="00203485"/>
    <w:rsid w:val="00204DC0"/>
    <w:rsid w:val="002311CB"/>
    <w:rsid w:val="00231F8C"/>
    <w:rsid w:val="002347B2"/>
    <w:rsid w:val="002359F2"/>
    <w:rsid w:val="00252669"/>
    <w:rsid w:val="002529FF"/>
    <w:rsid w:val="00255D0D"/>
    <w:rsid w:val="00257A19"/>
    <w:rsid w:val="0028537D"/>
    <w:rsid w:val="00290B31"/>
    <w:rsid w:val="0029483A"/>
    <w:rsid w:val="002977B1"/>
    <w:rsid w:val="002A09C8"/>
    <w:rsid w:val="002A0B99"/>
    <w:rsid w:val="002B52A9"/>
    <w:rsid w:val="002C02BD"/>
    <w:rsid w:val="002C080A"/>
    <w:rsid w:val="002C0FF0"/>
    <w:rsid w:val="002C16F0"/>
    <w:rsid w:val="002C5D3C"/>
    <w:rsid w:val="002D16FB"/>
    <w:rsid w:val="002D39F4"/>
    <w:rsid w:val="002E13D0"/>
    <w:rsid w:val="002E2297"/>
    <w:rsid w:val="002E610D"/>
    <w:rsid w:val="002E66D6"/>
    <w:rsid w:val="002F076F"/>
    <w:rsid w:val="002F417F"/>
    <w:rsid w:val="002F4A14"/>
    <w:rsid w:val="002F6548"/>
    <w:rsid w:val="00304120"/>
    <w:rsid w:val="003110A9"/>
    <w:rsid w:val="0032077C"/>
    <w:rsid w:val="00326A63"/>
    <w:rsid w:val="00326E32"/>
    <w:rsid w:val="00334627"/>
    <w:rsid w:val="00335A2D"/>
    <w:rsid w:val="00337166"/>
    <w:rsid w:val="00341267"/>
    <w:rsid w:val="0034208E"/>
    <w:rsid w:val="00344E69"/>
    <w:rsid w:val="003503A9"/>
    <w:rsid w:val="0035300C"/>
    <w:rsid w:val="0035435C"/>
    <w:rsid w:val="00381D72"/>
    <w:rsid w:val="003820F7"/>
    <w:rsid w:val="00387442"/>
    <w:rsid w:val="00387696"/>
    <w:rsid w:val="003877EC"/>
    <w:rsid w:val="00387A1E"/>
    <w:rsid w:val="00391A6D"/>
    <w:rsid w:val="003935F3"/>
    <w:rsid w:val="00397AFC"/>
    <w:rsid w:val="00397F54"/>
    <w:rsid w:val="003A0A22"/>
    <w:rsid w:val="003B0671"/>
    <w:rsid w:val="003B13F2"/>
    <w:rsid w:val="003B7BBC"/>
    <w:rsid w:val="003C02B4"/>
    <w:rsid w:val="003C67B0"/>
    <w:rsid w:val="003D2B80"/>
    <w:rsid w:val="003E0022"/>
    <w:rsid w:val="003E3553"/>
    <w:rsid w:val="003E75E3"/>
    <w:rsid w:val="003F1785"/>
    <w:rsid w:val="003F5B4C"/>
    <w:rsid w:val="00407858"/>
    <w:rsid w:val="0041318B"/>
    <w:rsid w:val="00416230"/>
    <w:rsid w:val="004229AF"/>
    <w:rsid w:val="00430FD4"/>
    <w:rsid w:val="004338A4"/>
    <w:rsid w:val="00440FA9"/>
    <w:rsid w:val="004416F1"/>
    <w:rsid w:val="00446A7E"/>
    <w:rsid w:val="00454F4E"/>
    <w:rsid w:val="00455DD8"/>
    <w:rsid w:val="00457343"/>
    <w:rsid w:val="004613B1"/>
    <w:rsid w:val="004722E7"/>
    <w:rsid w:val="004758C7"/>
    <w:rsid w:val="00475C9D"/>
    <w:rsid w:val="004A6BF8"/>
    <w:rsid w:val="004B0503"/>
    <w:rsid w:val="004B59A9"/>
    <w:rsid w:val="004B75F6"/>
    <w:rsid w:val="004C489F"/>
    <w:rsid w:val="004C5EB6"/>
    <w:rsid w:val="004D0B3B"/>
    <w:rsid w:val="004D18A1"/>
    <w:rsid w:val="004E0834"/>
    <w:rsid w:val="004E79FB"/>
    <w:rsid w:val="004E7D6E"/>
    <w:rsid w:val="004F4FEF"/>
    <w:rsid w:val="004F55D7"/>
    <w:rsid w:val="00500AC9"/>
    <w:rsid w:val="00504939"/>
    <w:rsid w:val="00515DE5"/>
    <w:rsid w:val="00520FB3"/>
    <w:rsid w:val="00532280"/>
    <w:rsid w:val="00534968"/>
    <w:rsid w:val="0053566D"/>
    <w:rsid w:val="00541503"/>
    <w:rsid w:val="00544B6D"/>
    <w:rsid w:val="00550DB7"/>
    <w:rsid w:val="00552307"/>
    <w:rsid w:val="00560F4B"/>
    <w:rsid w:val="005624D3"/>
    <w:rsid w:val="005650E8"/>
    <w:rsid w:val="00566DBA"/>
    <w:rsid w:val="0057719C"/>
    <w:rsid w:val="00577905"/>
    <w:rsid w:val="00582663"/>
    <w:rsid w:val="0058301C"/>
    <w:rsid w:val="00585DCD"/>
    <w:rsid w:val="00590035"/>
    <w:rsid w:val="005904D4"/>
    <w:rsid w:val="005A0B80"/>
    <w:rsid w:val="005A10F9"/>
    <w:rsid w:val="005A2D54"/>
    <w:rsid w:val="005A5350"/>
    <w:rsid w:val="005B4813"/>
    <w:rsid w:val="005B7B66"/>
    <w:rsid w:val="005C3DBD"/>
    <w:rsid w:val="005C550B"/>
    <w:rsid w:val="005C7926"/>
    <w:rsid w:val="005D37B7"/>
    <w:rsid w:val="005D4229"/>
    <w:rsid w:val="005D7EB2"/>
    <w:rsid w:val="005E02B3"/>
    <w:rsid w:val="005E64D0"/>
    <w:rsid w:val="005F03E0"/>
    <w:rsid w:val="005F2E9B"/>
    <w:rsid w:val="005F4CB2"/>
    <w:rsid w:val="0060166C"/>
    <w:rsid w:val="0060484B"/>
    <w:rsid w:val="00613459"/>
    <w:rsid w:val="00613E2A"/>
    <w:rsid w:val="00620037"/>
    <w:rsid w:val="00624021"/>
    <w:rsid w:val="00630109"/>
    <w:rsid w:val="00635E12"/>
    <w:rsid w:val="00640142"/>
    <w:rsid w:val="00643BE3"/>
    <w:rsid w:val="00650EF9"/>
    <w:rsid w:val="00651666"/>
    <w:rsid w:val="00662874"/>
    <w:rsid w:val="00663529"/>
    <w:rsid w:val="00664D31"/>
    <w:rsid w:val="00664D38"/>
    <w:rsid w:val="006710B7"/>
    <w:rsid w:val="0068572F"/>
    <w:rsid w:val="00690EDE"/>
    <w:rsid w:val="00691486"/>
    <w:rsid w:val="006920C0"/>
    <w:rsid w:val="00693999"/>
    <w:rsid w:val="006A043B"/>
    <w:rsid w:val="006A6746"/>
    <w:rsid w:val="006B210F"/>
    <w:rsid w:val="006D29B4"/>
    <w:rsid w:val="006D4E18"/>
    <w:rsid w:val="006D7FE5"/>
    <w:rsid w:val="006F03D0"/>
    <w:rsid w:val="006F4346"/>
    <w:rsid w:val="006F5597"/>
    <w:rsid w:val="00711DC7"/>
    <w:rsid w:val="00711F1D"/>
    <w:rsid w:val="00713A1D"/>
    <w:rsid w:val="0072001A"/>
    <w:rsid w:val="00720C13"/>
    <w:rsid w:val="00725CB1"/>
    <w:rsid w:val="0073280B"/>
    <w:rsid w:val="00735E6C"/>
    <w:rsid w:val="007379C7"/>
    <w:rsid w:val="00744941"/>
    <w:rsid w:val="007463AB"/>
    <w:rsid w:val="007631A4"/>
    <w:rsid w:val="007660D1"/>
    <w:rsid w:val="00767D7D"/>
    <w:rsid w:val="00770233"/>
    <w:rsid w:val="00790CFC"/>
    <w:rsid w:val="00791C33"/>
    <w:rsid w:val="00792882"/>
    <w:rsid w:val="0079597D"/>
    <w:rsid w:val="007A2B24"/>
    <w:rsid w:val="007A512E"/>
    <w:rsid w:val="007B6963"/>
    <w:rsid w:val="007C04FA"/>
    <w:rsid w:val="007C24A6"/>
    <w:rsid w:val="007C2585"/>
    <w:rsid w:val="007D0166"/>
    <w:rsid w:val="007E1256"/>
    <w:rsid w:val="007F7D9A"/>
    <w:rsid w:val="00812F06"/>
    <w:rsid w:val="0081520B"/>
    <w:rsid w:val="0082037C"/>
    <w:rsid w:val="008334F2"/>
    <w:rsid w:val="008334FC"/>
    <w:rsid w:val="00836237"/>
    <w:rsid w:val="00837BA7"/>
    <w:rsid w:val="00842DCE"/>
    <w:rsid w:val="008468D2"/>
    <w:rsid w:val="00850F7B"/>
    <w:rsid w:val="008528A0"/>
    <w:rsid w:val="00852CE6"/>
    <w:rsid w:val="008555EE"/>
    <w:rsid w:val="00856FE0"/>
    <w:rsid w:val="008600F5"/>
    <w:rsid w:val="0087131C"/>
    <w:rsid w:val="0087284A"/>
    <w:rsid w:val="00874C2D"/>
    <w:rsid w:val="00874CE3"/>
    <w:rsid w:val="008769A2"/>
    <w:rsid w:val="00883186"/>
    <w:rsid w:val="00883DAF"/>
    <w:rsid w:val="008872B6"/>
    <w:rsid w:val="008943D9"/>
    <w:rsid w:val="00895C87"/>
    <w:rsid w:val="008A348D"/>
    <w:rsid w:val="008B7023"/>
    <w:rsid w:val="008C2109"/>
    <w:rsid w:val="008D3E42"/>
    <w:rsid w:val="008D7177"/>
    <w:rsid w:val="008E5324"/>
    <w:rsid w:val="008F16CC"/>
    <w:rsid w:val="008F3A47"/>
    <w:rsid w:val="008F3FB0"/>
    <w:rsid w:val="008F4005"/>
    <w:rsid w:val="008F6967"/>
    <w:rsid w:val="008F78D4"/>
    <w:rsid w:val="009064E9"/>
    <w:rsid w:val="00913B50"/>
    <w:rsid w:val="00917A65"/>
    <w:rsid w:val="009206C4"/>
    <w:rsid w:val="00927137"/>
    <w:rsid w:val="009274D9"/>
    <w:rsid w:val="00932882"/>
    <w:rsid w:val="00944918"/>
    <w:rsid w:val="00947549"/>
    <w:rsid w:val="00953F27"/>
    <w:rsid w:val="00954F94"/>
    <w:rsid w:val="00956971"/>
    <w:rsid w:val="00965E3E"/>
    <w:rsid w:val="00967E9A"/>
    <w:rsid w:val="00984178"/>
    <w:rsid w:val="0099143A"/>
    <w:rsid w:val="009955D3"/>
    <w:rsid w:val="009A02F9"/>
    <w:rsid w:val="009A43DA"/>
    <w:rsid w:val="009A642B"/>
    <w:rsid w:val="009B4031"/>
    <w:rsid w:val="009B7261"/>
    <w:rsid w:val="009C325D"/>
    <w:rsid w:val="009C4829"/>
    <w:rsid w:val="009C5547"/>
    <w:rsid w:val="009D2A5B"/>
    <w:rsid w:val="009D4C76"/>
    <w:rsid w:val="009D5871"/>
    <w:rsid w:val="009D75E6"/>
    <w:rsid w:val="009D7AED"/>
    <w:rsid w:val="009E0CEA"/>
    <w:rsid w:val="00A03F85"/>
    <w:rsid w:val="00A122E3"/>
    <w:rsid w:val="00A148B2"/>
    <w:rsid w:val="00A31E97"/>
    <w:rsid w:val="00A433C5"/>
    <w:rsid w:val="00A4412A"/>
    <w:rsid w:val="00A502B8"/>
    <w:rsid w:val="00A5205C"/>
    <w:rsid w:val="00A5775C"/>
    <w:rsid w:val="00A57ABF"/>
    <w:rsid w:val="00A57ACB"/>
    <w:rsid w:val="00A63360"/>
    <w:rsid w:val="00A666E4"/>
    <w:rsid w:val="00A66D38"/>
    <w:rsid w:val="00A82AC9"/>
    <w:rsid w:val="00A82EC7"/>
    <w:rsid w:val="00A8588F"/>
    <w:rsid w:val="00A91384"/>
    <w:rsid w:val="00A930A9"/>
    <w:rsid w:val="00A966C5"/>
    <w:rsid w:val="00A96B3C"/>
    <w:rsid w:val="00AA2720"/>
    <w:rsid w:val="00AA40A3"/>
    <w:rsid w:val="00AB58E4"/>
    <w:rsid w:val="00AB6006"/>
    <w:rsid w:val="00AB666F"/>
    <w:rsid w:val="00AC1949"/>
    <w:rsid w:val="00AC29F3"/>
    <w:rsid w:val="00AC3CA3"/>
    <w:rsid w:val="00AC680C"/>
    <w:rsid w:val="00AC6E1E"/>
    <w:rsid w:val="00AC7F0B"/>
    <w:rsid w:val="00AD279A"/>
    <w:rsid w:val="00AD5AF1"/>
    <w:rsid w:val="00AE79CB"/>
    <w:rsid w:val="00AF732B"/>
    <w:rsid w:val="00B01596"/>
    <w:rsid w:val="00B04A0F"/>
    <w:rsid w:val="00B07347"/>
    <w:rsid w:val="00B075AE"/>
    <w:rsid w:val="00B079F2"/>
    <w:rsid w:val="00B10B38"/>
    <w:rsid w:val="00B15D9A"/>
    <w:rsid w:val="00B30D85"/>
    <w:rsid w:val="00B31C4A"/>
    <w:rsid w:val="00B35678"/>
    <w:rsid w:val="00B4615D"/>
    <w:rsid w:val="00B47C61"/>
    <w:rsid w:val="00B64B90"/>
    <w:rsid w:val="00B65A46"/>
    <w:rsid w:val="00B70021"/>
    <w:rsid w:val="00B71802"/>
    <w:rsid w:val="00B72089"/>
    <w:rsid w:val="00B753C2"/>
    <w:rsid w:val="00B75C3A"/>
    <w:rsid w:val="00B76016"/>
    <w:rsid w:val="00B77166"/>
    <w:rsid w:val="00B77BB8"/>
    <w:rsid w:val="00B81FED"/>
    <w:rsid w:val="00B839D7"/>
    <w:rsid w:val="00B87CEF"/>
    <w:rsid w:val="00B94467"/>
    <w:rsid w:val="00B94D54"/>
    <w:rsid w:val="00BA5534"/>
    <w:rsid w:val="00BA6BAC"/>
    <w:rsid w:val="00BB3C4D"/>
    <w:rsid w:val="00BB57EE"/>
    <w:rsid w:val="00BB7B05"/>
    <w:rsid w:val="00BC3B43"/>
    <w:rsid w:val="00BC614C"/>
    <w:rsid w:val="00BD0DFE"/>
    <w:rsid w:val="00BD5346"/>
    <w:rsid w:val="00BD7BFB"/>
    <w:rsid w:val="00BE6FB1"/>
    <w:rsid w:val="00BE7E8B"/>
    <w:rsid w:val="00BF0F75"/>
    <w:rsid w:val="00BF4702"/>
    <w:rsid w:val="00C02572"/>
    <w:rsid w:val="00C118A4"/>
    <w:rsid w:val="00C125F9"/>
    <w:rsid w:val="00C3228A"/>
    <w:rsid w:val="00C47BFE"/>
    <w:rsid w:val="00C51EAD"/>
    <w:rsid w:val="00C5263B"/>
    <w:rsid w:val="00C54D9C"/>
    <w:rsid w:val="00C65C49"/>
    <w:rsid w:val="00C70AC4"/>
    <w:rsid w:val="00C721A7"/>
    <w:rsid w:val="00C75F16"/>
    <w:rsid w:val="00C85DF4"/>
    <w:rsid w:val="00C90A93"/>
    <w:rsid w:val="00C919DF"/>
    <w:rsid w:val="00CA13E2"/>
    <w:rsid w:val="00CA3D44"/>
    <w:rsid w:val="00CB1C94"/>
    <w:rsid w:val="00CB25F2"/>
    <w:rsid w:val="00CB3111"/>
    <w:rsid w:val="00CC3FBB"/>
    <w:rsid w:val="00CC5975"/>
    <w:rsid w:val="00CD51A6"/>
    <w:rsid w:val="00CD5999"/>
    <w:rsid w:val="00CF4E36"/>
    <w:rsid w:val="00CF5FA0"/>
    <w:rsid w:val="00D0045A"/>
    <w:rsid w:val="00D01D42"/>
    <w:rsid w:val="00D0456C"/>
    <w:rsid w:val="00D23473"/>
    <w:rsid w:val="00D261E8"/>
    <w:rsid w:val="00D30B80"/>
    <w:rsid w:val="00D315DF"/>
    <w:rsid w:val="00D449CE"/>
    <w:rsid w:val="00D460DF"/>
    <w:rsid w:val="00D5066F"/>
    <w:rsid w:val="00D5528A"/>
    <w:rsid w:val="00D773C3"/>
    <w:rsid w:val="00DA11A2"/>
    <w:rsid w:val="00DA3EF3"/>
    <w:rsid w:val="00DA402E"/>
    <w:rsid w:val="00DB0CAB"/>
    <w:rsid w:val="00DB4AEC"/>
    <w:rsid w:val="00DB4E86"/>
    <w:rsid w:val="00DC4BC0"/>
    <w:rsid w:val="00DC4D55"/>
    <w:rsid w:val="00DC5776"/>
    <w:rsid w:val="00DE2812"/>
    <w:rsid w:val="00DE4A88"/>
    <w:rsid w:val="00DE5A48"/>
    <w:rsid w:val="00DF656D"/>
    <w:rsid w:val="00E00BDE"/>
    <w:rsid w:val="00E04395"/>
    <w:rsid w:val="00E0768A"/>
    <w:rsid w:val="00E1155C"/>
    <w:rsid w:val="00E12AD4"/>
    <w:rsid w:val="00E15031"/>
    <w:rsid w:val="00E15940"/>
    <w:rsid w:val="00E17F47"/>
    <w:rsid w:val="00E50BBE"/>
    <w:rsid w:val="00E673E4"/>
    <w:rsid w:val="00E726E2"/>
    <w:rsid w:val="00E84393"/>
    <w:rsid w:val="00E86372"/>
    <w:rsid w:val="00E954A6"/>
    <w:rsid w:val="00EA3FCF"/>
    <w:rsid w:val="00EF4576"/>
    <w:rsid w:val="00EF63E9"/>
    <w:rsid w:val="00EF689C"/>
    <w:rsid w:val="00EF6AA1"/>
    <w:rsid w:val="00EF7CAA"/>
    <w:rsid w:val="00EF7ED8"/>
    <w:rsid w:val="00F009DD"/>
    <w:rsid w:val="00F11B90"/>
    <w:rsid w:val="00F1256E"/>
    <w:rsid w:val="00F138F8"/>
    <w:rsid w:val="00F1579B"/>
    <w:rsid w:val="00F17C8C"/>
    <w:rsid w:val="00F2145E"/>
    <w:rsid w:val="00F26866"/>
    <w:rsid w:val="00F33375"/>
    <w:rsid w:val="00F55E4B"/>
    <w:rsid w:val="00F610F1"/>
    <w:rsid w:val="00F71694"/>
    <w:rsid w:val="00F7256E"/>
    <w:rsid w:val="00F7607A"/>
    <w:rsid w:val="00F83A8E"/>
    <w:rsid w:val="00F92674"/>
    <w:rsid w:val="00F934FE"/>
    <w:rsid w:val="00F93C93"/>
    <w:rsid w:val="00F94ADD"/>
    <w:rsid w:val="00FA238E"/>
    <w:rsid w:val="00FA6D2E"/>
    <w:rsid w:val="00FB5C10"/>
    <w:rsid w:val="00FB7203"/>
    <w:rsid w:val="00FC3634"/>
    <w:rsid w:val="00FD0235"/>
    <w:rsid w:val="00FD2F80"/>
    <w:rsid w:val="00FD3508"/>
    <w:rsid w:val="00FF40BB"/>
    <w:rsid w:val="00FF6A42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7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272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A2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ibiz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rt42.ru/" TargetMode="External"/><Relationship Id="rId5" Type="http://schemas.openxmlformats.org/officeDocument/2006/relationships/hyperlink" Target="https://fond4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Элеонора Сергеевна</dc:creator>
  <cp:lastModifiedBy>Dasha</cp:lastModifiedBy>
  <cp:revision>2</cp:revision>
  <dcterms:created xsi:type="dcterms:W3CDTF">2023-12-08T04:54:00Z</dcterms:created>
  <dcterms:modified xsi:type="dcterms:W3CDTF">2023-12-08T04:54:00Z</dcterms:modified>
</cp:coreProperties>
</file>