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6E6" w:rsidRPr="005356E6" w:rsidRDefault="005356E6" w:rsidP="005356E6">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rPr>
      </w:pPr>
      <w:r w:rsidRPr="005356E6">
        <w:rPr>
          <w:rFonts w:ascii="Arial" w:eastAsia="Times New Roman" w:hAnsi="Arial" w:cs="Arial"/>
          <w:b/>
          <w:bCs/>
          <w:color w:val="2D2D2D"/>
          <w:spacing w:val="2"/>
          <w:kern w:val="36"/>
          <w:sz w:val="46"/>
          <w:szCs w:val="46"/>
        </w:rPr>
        <w:t>Об административных правонарушениях в Кемеровской области (с изменениями на 3 февраля 2020 года)</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t>КЕМЕРОВСКАЯ ОБЛАСТЬ</w:t>
      </w: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ЗАКОН</w:t>
      </w: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от 16 июня 2006 года N 89-ОЗ</w:t>
      </w: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Об административных правонарушениях в Кемеровской области</w:t>
      </w:r>
    </w:p>
    <w:p w:rsidR="005356E6" w:rsidRPr="005356E6" w:rsidRDefault="005356E6" w:rsidP="005356E6">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t>(с изменениями на 3 февраля 2020 года)</w:t>
      </w:r>
    </w:p>
    <w:p w:rsidR="005356E6" w:rsidRPr="005356E6" w:rsidRDefault="005356E6" w:rsidP="005356E6">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t>(в ред. Законов Кемеровской области от 08.05.2007 N 47-ОЗ, от 17.07.2007 N 107-ОЗ, от 09.10.2007 N 121-ОЗ, от 27.12.2007 N 169-ОЗ, от 25.04.2008 N 24-ОЗ, от 08.12.2008 N 107-ОЗ, от 06.02.2009 N 14-ОЗ, от 29.04.2009 N 37-ОЗ, от 29.06.2009 N 69-ОЗ, от 13.10.2009 N 94-ОЗ, от 03.12.2009 N 129-ОЗ, от 28.01.2010 N 7-ОЗ, от 04.05.2010 N 46-ОЗ, от 09.06.2010 N 63-ОЗ, от 09.06.2010 N 64-ОЗ, от 28.06.2010 N 68-ОЗ, от 08.07.2010 N 89-ОЗ (ред. 27.12.2010), от 29.09.2010 N 101-ОЗ, от 02.11.2010 N 108-ОЗ, от 14.12.2010 N 137-ОЗ, от 31.01.2011 N 4-ОЗ, от 05.04.2011 N 33-ОЗ, от 05.04.2011 N 34-ОЗ, от 27.06.2011 N 71-ОЗ, от 27.06.2011 N 74-ОЗ, от 03.11.2011 N 119-ОЗ, от 20.12.2011 N 151-ОЗ, от 02.11.2012 N 98-ОЗ, от 07.02.2013 N 2-ОЗ, от 23.07.2013 N 93-ОЗ, от 21.11.2013 N 110-ОЗ, от 16.12.2013 N 131-ОЗ, от 31.12.2013 N 156-ОЗ, от 16.06.2014 N 53-ОЗ, от 03.07.2014 N 70-ОЗ, от 07.10.2014 N 90-ОЗ, от 22.12.2014 N 130-ОЗ, от 08.06.2015 N 54-ОЗ, от 08.06.2015 N 55-ОЗ, от 23.06.2015 N 60-ОЗ, от 08.10.2015 N 84-ОЗ, от 29.12.2015 N 139-ОЗ, от 04.02.2016 N 4-ОЗ, от 05.05.2016 N 31-ОЗ, от 04.07.2016 N 43-ОЗ, от 19.10.2016 N 72-ОЗ, от 16.12.2016 N 90-ОЗ, от 03.07.2017 N 55-ОЗ, от 24.07.2017 N 70-ОЗ, от 31.05.2018 N 34-ОЗ, от 14.06.2018 N 36-ОЗ, от 13.07.2018 N 56-ОЗ, от 29.04.2019 N 27-ОЗ, Законов Кемеровской области - Кузбасса</w:t>
      </w:r>
    </w:p>
    <w:p w:rsidR="005356E6" w:rsidRPr="005356E6" w:rsidRDefault="005356E6" w:rsidP="005356E6">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r>
      <w:r w:rsidRPr="005356E6">
        <w:rPr>
          <w:rFonts w:ascii="Arial" w:eastAsia="Times New Roman" w:hAnsi="Arial" w:cs="Arial"/>
          <w:color w:val="2D2D2D"/>
          <w:spacing w:val="2"/>
          <w:sz w:val="21"/>
          <w:szCs w:val="21"/>
        </w:rPr>
        <w:br/>
      </w:r>
      <w:r w:rsidRPr="005356E6">
        <w:rPr>
          <w:rFonts w:ascii="Arial" w:eastAsia="Times New Roman" w:hAnsi="Arial" w:cs="Arial"/>
          <w:color w:val="2D2D2D"/>
          <w:spacing w:val="2"/>
          <w:sz w:val="21"/>
          <w:szCs w:val="21"/>
        </w:rPr>
        <w:br/>
        <w:t>Принят</w:t>
      </w:r>
      <w:r w:rsidRPr="005356E6">
        <w:rPr>
          <w:rFonts w:ascii="Arial" w:eastAsia="Times New Roman" w:hAnsi="Arial" w:cs="Arial"/>
          <w:color w:val="2D2D2D"/>
          <w:spacing w:val="2"/>
          <w:sz w:val="21"/>
          <w:szCs w:val="21"/>
        </w:rPr>
        <w:br/>
        <w:t>Советом народных депутатов</w:t>
      </w:r>
      <w:r w:rsidRPr="005356E6">
        <w:rPr>
          <w:rFonts w:ascii="Arial" w:eastAsia="Times New Roman" w:hAnsi="Arial" w:cs="Arial"/>
          <w:color w:val="2D2D2D"/>
          <w:spacing w:val="2"/>
          <w:sz w:val="21"/>
          <w:szCs w:val="21"/>
        </w:rPr>
        <w:br/>
        <w:t>Кемеровской области</w:t>
      </w:r>
      <w:r w:rsidRPr="005356E6">
        <w:rPr>
          <w:rFonts w:ascii="Arial" w:eastAsia="Times New Roman" w:hAnsi="Arial" w:cs="Arial"/>
          <w:color w:val="2D2D2D"/>
          <w:spacing w:val="2"/>
          <w:sz w:val="21"/>
          <w:szCs w:val="21"/>
        </w:rPr>
        <w:br/>
        <w:t>31 мая 2006 года</w:t>
      </w:r>
    </w:p>
    <w:p w:rsidR="005356E6" w:rsidRPr="005356E6" w:rsidRDefault="005356E6" w:rsidP="005356E6">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от 15.08.2019 N 82-ОЗ, от 07.10.2019 N 105-ОЗ, от 19.12.2019 N 143-ОЗ, от 13.01.2020 N 4-ОЗ, от 03.02.2020 N 17-ОЗ, от 03.02.2020 N 18-ОЗ, с изм., внесенными решениями Кемеровского областного суда от 01.11.2010 N 3-163/10, от 24.01.2012 N 3-4/12, от 19.01.2015 N 3-195/14, от 31.10.2016 N 3а-706/2016, от 16.07.2018 N 3а-352/2018)</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lastRenderedPageBreak/>
        <w:br/>
      </w:r>
      <w:r w:rsidRPr="005356E6">
        <w:rPr>
          <w:rFonts w:ascii="Arial" w:eastAsia="Times New Roman" w:hAnsi="Arial" w:cs="Arial"/>
          <w:color w:val="2D2D2D"/>
          <w:spacing w:val="2"/>
          <w:sz w:val="21"/>
          <w:szCs w:val="21"/>
        </w:rPr>
        <w:br/>
        <w:t>Настоящий Закон принят в соответствии с Конституцией Российской Федерации, Уставом Кемеровской области - Кузбасса в целях установления ответственности за административные правонарушения в Кемеровской области, а также в целях реализации отдельных положений Кодекса Российской Федерации об административных правонарушениях.</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16.12.2016 N 90-ОЗ, Закона Кемеровской области - Кузбасса от 15.08.2019 N 82-ОЗ)</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Глава 1. ОБЩИЕ ПОЛОЖЕНИЯ</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1. Предмет правового регулирования настоящего Закона</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1. Предмет правового регулирования настоящего Закона</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 Настоящий Закон устанавливает административную ответственность по вопросам, не имеющим федерального значения.</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2. Понятия и термины, используемые в настоящем Законе, применяются в том же значении, что и в федеральных законах, устанавливающих значение этих терминов.</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3. Настоящий Закон устанавливает перечень должностных лиц, уполномоченных составлять протоколы об административных правонарушениях в случаях, предусмотренных Кодексом Российской Федерации об административных правонарушениях.</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(п. 3 введен Законом Кемеровской области от 16.12.2016 N 90-ОЗ)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2. Общие условия административной ответственности</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2. Общие условия административной ответственности</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Общие положения и принципы законодательства об административных правонарушениях, перечень видов административных наказаний и правила их применения, порядок производства по делам об административных правонарушениях, порядок исполнения постановлений о назначении административных наказаний регулируются Кодексом Российской Федерации об административных правонарушениях.</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lastRenderedPageBreak/>
        <w:t>Статья 3. Порядок зачисления административных штрафов</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3. Порядок зачисления административных штрафов</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27.12.2007 N 169-ОЗ)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Порядок зачисления административных штрафов устанавливается действующим бюджетным законодательством Российской Федерации.</w:t>
      </w:r>
    </w:p>
    <w:p w:rsidR="005356E6" w:rsidRPr="005356E6" w:rsidRDefault="005356E6" w:rsidP="005356E6">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t>Глава 2. Административные правонарушения в сфере охраны окружающей среды</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Глава 2. АДМИНИСТРАТИВНЫЕ ПРАВОНАРУШЕНИЯ В СФЕРЕ ОХРАНЫ ОКРУЖАЮЩЕЙ СРЕДЫ</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4. Утратила силу</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4. Утратила силу. - Закон Кемеровской области от 02.11.2012 N 98-ОЗ.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5. Уничтожение или создание угрозы уничтожения редких и находящихся под угрозой исчезновения животных или растений</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5. Уничтожение или создание угрозы уничтожения редких и находящихся под угрозой исчезновения животных или растений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Уничтожение редких и находящихся под угрозой исчезновения видов животных или растений, занесенных в Красную книгу Кемеровской области,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добывание,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lastRenderedPageBreak/>
        <w:br/>
        <w:t>влечет наложение административного штрафа на граждан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17.07.2007 N 107-ОЗ)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6. Нарушение порядка заготовки и сбора гражданами недревесных лесных ресурсов для собственных нужд</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6. Нарушение порядка заготовки и сбора гражданами недревесных лесных ресурсов для собственных нужд</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25.04.2008 N 24-ОЗ)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Нарушение порядка заготовки и сбора гражданами недревесных лесных ресурсов для собственных нужд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на граждан в размере от ста до трехсот рублей.</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6-1. Нарушение порядка заготовки гражданами пищевых лесных ресурсов и сбора ими лекарственных растений для собственных нужд</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6-1. Нарушение порядка заготовки гражданами пищевых лесных ресурсов и сбора ими лекарственных растений для собственных нужд</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(введена Законом Кемеровской области от 25.04.2008 N 24-ОЗ)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Нарушение порядка заготовки гражданами пищевых лесных ресурсов и сбора ими лекарственных растений для собственных нужд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на граждан в размере от ста до трехсот рублей.</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6-2. Нарушение правил использования лесов для ведения охотничьего хозяйства</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lastRenderedPageBreak/>
        <w:br/>
      </w:r>
      <w:r w:rsidRPr="005356E6">
        <w:rPr>
          <w:rFonts w:ascii="Arial" w:eastAsia="Times New Roman" w:hAnsi="Arial" w:cs="Arial"/>
          <w:color w:val="3C3C3C"/>
          <w:spacing w:val="2"/>
          <w:sz w:val="31"/>
          <w:szCs w:val="31"/>
        </w:rPr>
        <w:br/>
        <w:t>Статья 6-2. Нарушение правил использования лесов для ведения охотничьего хозяйства</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(введена Законом Кемеровской области от 25.04.2008 N 24-ОЗ)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Нарушение правил использования лесов для ведения охотничьего хозяйства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на граждан в размере от ста до трехсот рублей.</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6-3. Утратила силу</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6-3. Утратила силу. - Закон Кемеровской области от 02.11.2012 N 98-ОЗ.</w:t>
      </w:r>
    </w:p>
    <w:p w:rsidR="005356E6" w:rsidRPr="005356E6" w:rsidRDefault="005356E6" w:rsidP="005356E6">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t>Глава 3. Административная ответственность за нарушение муниципальных нормативных правовых актов в сфере градостроительства, благоустройства и озеленения территории</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Глава 3. АДМИНИСТРАТИВНАЯ ОТВЕТСТВЕННОСТЬ ЗА НАРУШЕНИЕ МУНИЦИПАЛЬНЫХ НОРМАТИВНЫХ ПРАВОВЫХ АКТОВ В СФЕРЕ ГРАДОСТРОИТЕЛЬСТВА, БЛАГОУСТРОЙСТВА И ОЗЕЛЕНЕНИЯ ТЕРРИТОРИИ</w:t>
      </w:r>
    </w:p>
    <w:p w:rsidR="005356E6" w:rsidRPr="005356E6" w:rsidRDefault="005356E6" w:rsidP="005356E6">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08.12.2008 N 107-ОЗ)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Статьи 7 - 11. Утратили силу</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Статьи 7 - 11. Утратили силу. - Закон Кемеровской области от 02.11.2012 N 98-ОЗ.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12. Складирование дров, угля, кормов для животных на территории общего пользования</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lastRenderedPageBreak/>
        <w:br/>
      </w:r>
      <w:r w:rsidRPr="005356E6">
        <w:rPr>
          <w:rFonts w:ascii="Arial" w:eastAsia="Times New Roman" w:hAnsi="Arial" w:cs="Arial"/>
          <w:color w:val="3C3C3C"/>
          <w:spacing w:val="2"/>
          <w:sz w:val="31"/>
          <w:szCs w:val="31"/>
        </w:rPr>
        <w:br/>
        <w:t>Статья 12. Складирование дров, угля, кормов для животных на территории общего пользования</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16.06.2014 N 53-ОЗ)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 Складирование дров, угля, кормов для животных на территории общего пользования с нарушением установленных органами местного самоуправления правил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четырех тысяч рублей; на юридических лиц - от четырех тысяч до пятнадцати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2. Повторное совершение административного правонарушения, предусмотренного пунктом 1 настоящей статьи,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наложение административного штрафа на граждан в размере от одной тысячи до трех тысяч рублей; на должностных лиц - от четырех тысяч до восьми тысяч рублей; на юридических лиц - от восьми тысяч до двадцати пяти тысяч рублей.</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12-1. Утратила силу</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12-1. Утратила силу. - Закон Кемеровской области от 19.10.2016 N 72-ОЗ.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13. Утратила силу</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13. Утратила силу. - Закон Кемеровской области от 02.11.2012 N 98-ОЗ.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14. Утратила силу</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14. Утратила силу. - Закон Кемеровской области от 08.10.2015 N 84-ОЗ.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lastRenderedPageBreak/>
        <w:t>Статья 15. Размещение афиш, плакатов, объявлений, листовок, иных информационных материалов, нанесение надписей и графических изображений, не содержащих рекламную информацию, вне установленных мест</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15. Размещение афиш, плакатов, объявлений, листовок, иных информационных материалов, нанесение надписей и графических изображений, не содержащих рекламную информацию, вне установленных мест</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23.06.2015 N 60-ОЗ)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 Размещение афиш, плакатов, объявлений, листовок, иных информационных материалов либо нанесение надписей и графических изображений, не содержащих рекламную информацию, вне мест, специально отведенных органами местного самоуправления,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31.05.2018 N 34-ОЗ)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пятнадцати тысяч до тридцати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31.05.2018 N 34-ОЗ)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2. Повторное совершение административного правонарушения, предусмотренного пунктом 1 настоящей статьи,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наложение административного штрафа на граждан в размере от двух тысяч до четырех тысяч рублей; на должностных лиц - от двадцати тысяч до двадцати пяти тысяч рублей; на юридических лиц - от тридцати тысяч до тридцати пяти тысяч рублей.</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15-1. Утратила силу</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15-1. Утратила силу. - Закон Кемеровской области от 21.11.2013 N 110-ОЗ.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16. Утратила силу</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lastRenderedPageBreak/>
        <w:t>Статья 16. Утратила силу. - Закон Кемеровской области от 02.11.2012 N 98-ОЗ.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r>
      <w:r w:rsidRPr="005356E6">
        <w:rPr>
          <w:rFonts w:ascii="Arial" w:eastAsia="Times New Roman" w:hAnsi="Arial" w:cs="Arial"/>
          <w:i/>
          <w:iCs/>
          <w:color w:val="FF0000"/>
          <w:spacing w:val="2"/>
          <w:sz w:val="21"/>
          <w:szCs w:val="21"/>
        </w:rPr>
        <w:t>В соответствии с Законом Кемеровской области от 30.03.2018 N 21-ОЗ с 1 января 2021 года статья 17 будет изложена в новой редакции:</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r>
      <w:r w:rsidRPr="005356E6">
        <w:rPr>
          <w:rFonts w:ascii="Arial" w:eastAsia="Times New Roman" w:hAnsi="Arial" w:cs="Arial"/>
          <w:i/>
          <w:iCs/>
          <w:color w:val="FF0000"/>
          <w:spacing w:val="2"/>
          <w:sz w:val="21"/>
          <w:szCs w:val="21"/>
        </w:rPr>
        <w:t>"Статья 17. Нарушение правил установки, содержания, размещения и эксплуатации средств наружного освещения и оформления</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r>
      <w:r w:rsidRPr="005356E6">
        <w:rPr>
          <w:rFonts w:ascii="Arial" w:eastAsia="Times New Roman" w:hAnsi="Arial" w:cs="Arial"/>
          <w:i/>
          <w:iCs/>
          <w:color w:val="FF0000"/>
          <w:spacing w:val="2"/>
          <w:sz w:val="21"/>
          <w:szCs w:val="21"/>
        </w:rPr>
        <w:t>1. Нарушение установленных органами местного самоуправления правил установки, содержания, размещения и эксплуатации средств наружного освещения и оформления, отсутствие фонарей дорожного, уличного, дворового и иного наружного освещения в установленных местах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r>
      <w:r w:rsidRPr="005356E6">
        <w:rPr>
          <w:rFonts w:ascii="Arial" w:eastAsia="Times New Roman" w:hAnsi="Arial" w:cs="Arial"/>
          <w:i/>
          <w:iCs/>
          <w:color w:val="FF0000"/>
          <w:spacing w:val="2"/>
          <w:sz w:val="21"/>
          <w:szCs w:val="21"/>
        </w:rPr>
        <w:t>влекут предупреждение или наложение административного штрафа на должностных лиц и индивидуальных предпринимателей в размере от одной тысячи пятисот до пяти тысяч рублей; на юридических лиц - от семи тысяч до пятнадцати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r>
      <w:r w:rsidRPr="005356E6">
        <w:rPr>
          <w:rFonts w:ascii="Arial" w:eastAsia="Times New Roman" w:hAnsi="Arial" w:cs="Arial"/>
          <w:i/>
          <w:iCs/>
          <w:color w:val="FF0000"/>
          <w:spacing w:val="2"/>
          <w:sz w:val="21"/>
          <w:szCs w:val="21"/>
        </w:rPr>
        <w:t>2. Повторное совершение административного правонарушения, предусмотренного пунктом 1 настоящей статьи,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r>
      <w:r w:rsidRPr="005356E6">
        <w:rPr>
          <w:rFonts w:ascii="Arial" w:eastAsia="Times New Roman" w:hAnsi="Arial" w:cs="Arial"/>
          <w:i/>
          <w:iCs/>
          <w:color w:val="FF0000"/>
          <w:spacing w:val="2"/>
          <w:sz w:val="21"/>
          <w:szCs w:val="21"/>
        </w:rPr>
        <w:t>влечет наложение административного штрафа на должностных лиц и индивидуальных предпринимателей в размере от пяти тысяч до семи тысяч рублей; на юридических лиц - от пятнадцати тысяч до двадцати тысяч рублей.".</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17. Нарушение правил установки, содержания, размещения и эксплуатации средств наружного освещения и оформления</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17. Нарушение правил установки, содержания, размещения и эксплуатации средств наружного освещения и оформления</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Нарушение установленных органами местного самоуправления правил установки, содержания, размещения и эксплуатации средств наружного освещения и оформления, а равно отсутствие фонарей дорожного, уличного, дворового и иного наружного освещения в установленных местах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31.05.2018 N 34-ОЗ)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на должностных лиц в размере от одной тысячи до трех тысяч рублей; на юридических лиц - от пяти тысяч до десяти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lastRenderedPageBreak/>
        <w:br/>
        <w:t>(в ред. Закона Кемеровской области от 31.05.2018 N 34-ОЗ)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18. Утратила силу</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18. Утратила силу. - Закон Кемеровской области от 02.11.2012 N 98-ОЗ.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19. Утратила силу</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19. Утратила силу. - Закон Кемеровской области от 19.10.2016 N 72-ОЗ.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Статьи 20 - 21. Утратили силу</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Статьи 20 - 21. Утратили силу. - Закон Кемеровской области от 02.11.2012 N 98-ОЗ.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r>
      <w:r w:rsidRPr="005356E6">
        <w:rPr>
          <w:rFonts w:ascii="Arial" w:eastAsia="Times New Roman" w:hAnsi="Arial" w:cs="Arial"/>
          <w:i/>
          <w:iCs/>
          <w:color w:val="FF0000"/>
          <w:spacing w:val="2"/>
          <w:sz w:val="21"/>
          <w:szCs w:val="21"/>
        </w:rPr>
        <w:t>В соответствии с Законом Кемеровской области от 30.03.2018 N 21-ОЗ с 1 января 2021 года статья 22 будет изложена в новой редакции:</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r>
      <w:r w:rsidRPr="005356E6">
        <w:rPr>
          <w:rFonts w:ascii="Arial" w:eastAsia="Times New Roman" w:hAnsi="Arial" w:cs="Arial"/>
          <w:i/>
          <w:iCs/>
          <w:color w:val="FF0000"/>
          <w:spacing w:val="2"/>
          <w:sz w:val="21"/>
          <w:szCs w:val="21"/>
        </w:rPr>
        <w:t>"Статья 22. Нарушение требований к содержанию объектов монументально-декоративного искусства, малых архитектурных форм и иных объектов благоустройства</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r>
      <w:r w:rsidRPr="005356E6">
        <w:rPr>
          <w:rFonts w:ascii="Arial" w:eastAsia="Times New Roman" w:hAnsi="Arial" w:cs="Arial"/>
          <w:i/>
          <w:iCs/>
          <w:color w:val="FF0000"/>
          <w:spacing w:val="2"/>
          <w:sz w:val="21"/>
          <w:szCs w:val="21"/>
        </w:rPr>
        <w:t>1. Нарушение требований к содержанию объектов монументально-декоративного искусства, малых архитектурных форм и иных объектов благоустройства, установленных принимаемыми органами местного самоуправления муниципальными правовыми актами в сфере благоустройства,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r>
      <w:r w:rsidRPr="005356E6">
        <w:rPr>
          <w:rFonts w:ascii="Arial" w:eastAsia="Times New Roman" w:hAnsi="Arial" w:cs="Arial"/>
          <w:i/>
          <w:iCs/>
          <w:color w:val="FF0000"/>
          <w:spacing w:val="2"/>
          <w:sz w:val="21"/>
          <w:szCs w:val="21"/>
        </w:rPr>
        <w:t>влечет предупреждение или наложение административного штрафа на должностных лиц и индивидуальных предпринимателей в размере от семисот до двух тысяч рублей; на юридических лиц - от трех тысяч до пяти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r>
      <w:r w:rsidRPr="005356E6">
        <w:rPr>
          <w:rFonts w:ascii="Arial" w:eastAsia="Times New Roman" w:hAnsi="Arial" w:cs="Arial"/>
          <w:i/>
          <w:iCs/>
          <w:color w:val="FF0000"/>
          <w:spacing w:val="2"/>
          <w:sz w:val="21"/>
          <w:szCs w:val="21"/>
        </w:rPr>
        <w:t>2. Повторное совершение административного правонарушения, предусмотренного пунктом 1 настоящей статьи,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r>
      <w:r w:rsidRPr="005356E6">
        <w:rPr>
          <w:rFonts w:ascii="Arial" w:eastAsia="Times New Roman" w:hAnsi="Arial" w:cs="Arial"/>
          <w:i/>
          <w:iCs/>
          <w:color w:val="FF0000"/>
          <w:spacing w:val="2"/>
          <w:sz w:val="21"/>
          <w:szCs w:val="21"/>
        </w:rPr>
        <w:t xml:space="preserve">влечет наложение административного штрафа на должностных лиц и индивидуальных </w:t>
      </w:r>
      <w:r w:rsidRPr="005356E6">
        <w:rPr>
          <w:rFonts w:ascii="Arial" w:eastAsia="Times New Roman" w:hAnsi="Arial" w:cs="Arial"/>
          <w:i/>
          <w:iCs/>
          <w:color w:val="FF0000"/>
          <w:spacing w:val="2"/>
          <w:sz w:val="21"/>
          <w:szCs w:val="21"/>
        </w:rPr>
        <w:lastRenderedPageBreak/>
        <w:t>предпринимателей в размере от двух тысяч пятисот до пяти тысяч рублей; на юридических лиц - от пяти тысяч до десяти тысяч рублей.".</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22. Нарушение требований к содержанию объектов монументально-декоративного искусства, малых архитектурных форм и иных объектов благоустройства</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22. Нарушение требований к содержанию объектов монументально-декоративного искусства, малых архитектурных форм и иных объектов благоустройства</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16.06.2014 N 53-ОЗ)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 Нарушение требований к содержанию объектов монументально-декоративного искусства, малых архитектурных форм и иных объектов благоустройства, установленных принимаемыми органами местного самоуправления муниципальными правовыми актами в сфере благоустройства,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на должностных лиц в размере от пятисот до одной тысячи пятисот рублей; на юридических лиц - от одной тысячи пятисот до двух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2. Повторное совершение административного правонарушения, предусмотренного пунктом 1 настоящей статьи,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наложение административного штрафа на должностных лиц в размере от одной тысячи пятисот до двух тысяч рублей; на юридических лиц - от двух тысяч до четырех тысяч рублей.</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23. Подтопление улиц, зданий, сооружений</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23. Подтопление улиц, зданий, сооружений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Непринятие мер к недопущению подтопления улиц, зданий, сооружений, а равно образования наледей от утечки воды из-за неисправности водопроводных, канализационных, ливневых устройств, систем, сетей и сооружений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31.05.2018 N 34-ОЗ)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 xml:space="preserve">влечет предупреждение или наложение административного штрафа на граждан в размере </w:t>
      </w:r>
      <w:r w:rsidRPr="005356E6">
        <w:rPr>
          <w:rFonts w:ascii="Arial" w:eastAsia="Times New Roman" w:hAnsi="Arial" w:cs="Arial"/>
          <w:color w:val="2D2D2D"/>
          <w:spacing w:val="2"/>
          <w:sz w:val="21"/>
          <w:szCs w:val="21"/>
        </w:rPr>
        <w:lastRenderedPageBreak/>
        <w:t>от ста до пятисот рублей; на должностных лиц - от пятисот до трех тысяч рублей; на юридических лиц - от двух тысяч до десяти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31.05.2018 N 34-ОЗ)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24. Утратила силу</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24. Утратила силу. - Закон Кемеровской области от 02.11.2012 N 98-ОЗ.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25. Засорение ливневой канализации, засыпка водоотводящих сооружений, нарушение сроков очистки смотровых и ливневых колодцев, их засорение</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25. Засорение ливневой канализации, засыпка водоотводящих сооружений, нарушение сроков очистки смотровых и ливневых колодцев, их засорение</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 Засорение ливневой канализации, засыпка водоотводящих сооружений, использование их для прокладки кабелей и других инженерных устройств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влекут предупреждение или наложение административного штрафа на граждан в размере от двухсот до одной тысячи рублей; на должностных лиц - от пятисот до четырех тысяч рублей; на юридических лиц - от двух тысяч до пятнадцати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2. Нарушение установленных органами местного самоуправления сроков очистки смотровых и ливневых колодцев, их засорение, несвоевременный вывоз извлеченных загрязнений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влекут предупреждение или наложение административного штрафа на должностных лиц в размере от одной тысячи пятисот до двух тысяч рублей; на юридических лиц - от двух тысяч до тридцати тысяч рублей.</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26. Утратила силу</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26. Утратила силу. - Закон Кемеровской области от 02.11.2012 N 98-ОЗ.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lastRenderedPageBreak/>
        <w:br/>
      </w:r>
      <w:r w:rsidRPr="005356E6">
        <w:rPr>
          <w:rFonts w:ascii="Arial" w:eastAsia="Times New Roman" w:hAnsi="Arial" w:cs="Arial"/>
          <w:i/>
          <w:iCs/>
          <w:color w:val="FF0000"/>
          <w:spacing w:val="2"/>
          <w:sz w:val="21"/>
          <w:szCs w:val="21"/>
        </w:rPr>
        <w:t>В соответствии с Законом Кемеровской области от 30.03.2018 N 21-ОЗ с 1 января 2021 года статья 26-1 будет изложена в новой редакции:</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r>
      <w:r w:rsidRPr="005356E6">
        <w:rPr>
          <w:rFonts w:ascii="Arial" w:eastAsia="Times New Roman" w:hAnsi="Arial" w:cs="Arial"/>
          <w:i/>
          <w:iCs/>
          <w:color w:val="FF0000"/>
          <w:spacing w:val="2"/>
          <w:sz w:val="21"/>
          <w:szCs w:val="21"/>
        </w:rPr>
        <w:t>"Статья 26-1. Нарушение требований градостроительных регламентов</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r>
      <w:r w:rsidRPr="005356E6">
        <w:rPr>
          <w:rFonts w:ascii="Arial" w:eastAsia="Times New Roman" w:hAnsi="Arial" w:cs="Arial"/>
          <w:i/>
          <w:iCs/>
          <w:color w:val="FF0000"/>
          <w:spacing w:val="2"/>
          <w:sz w:val="21"/>
          <w:szCs w:val="21"/>
        </w:rPr>
        <w:t>1. Использование объектов капитального строительства, за исключением случаев, установленных Градостроительным кодексом Российской Федерации, с нарушением требований градостроительных регламентов, утверждаемых органами местного самоуправления, установленных применительно к территориальной зоне, в которой находятся объекты капитального строительства,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r>
      <w:r w:rsidRPr="005356E6">
        <w:rPr>
          <w:rFonts w:ascii="Arial" w:eastAsia="Times New Roman" w:hAnsi="Arial" w:cs="Arial"/>
          <w:i/>
          <w:iCs/>
          <w:color w:val="FF0000"/>
          <w:spacing w:val="2"/>
          <w:sz w:val="21"/>
          <w:szCs w:val="21"/>
        </w:rPr>
        <w:t>влечет наложение административного штрафа на граждан в размере от семисот до одной тысячи пятисот рублей; на должностных лиц и индивидуальных предпринимателей - от двух тысяч до трех тысяч рублей; на юридических лиц - от десяти тысяч до семидесяти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r>
      <w:r w:rsidRPr="005356E6">
        <w:rPr>
          <w:rFonts w:ascii="Arial" w:eastAsia="Times New Roman" w:hAnsi="Arial" w:cs="Arial"/>
          <w:i/>
          <w:iCs/>
          <w:color w:val="FF0000"/>
          <w:spacing w:val="2"/>
          <w:sz w:val="21"/>
          <w:szCs w:val="21"/>
        </w:rPr>
        <w:t>2. Повторное совершение административного правонарушения, предусмотренного пунктом 1 настоящей статьи,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r>
      <w:r w:rsidRPr="005356E6">
        <w:rPr>
          <w:rFonts w:ascii="Arial" w:eastAsia="Times New Roman" w:hAnsi="Arial" w:cs="Arial"/>
          <w:i/>
          <w:iCs/>
          <w:color w:val="FF0000"/>
          <w:spacing w:val="2"/>
          <w:sz w:val="21"/>
          <w:szCs w:val="21"/>
        </w:rPr>
        <w:t>влечет наложение административного штрафа на граждан в размере от двух тысяч до трех тысяч рублей; на должностных лиц и индивидуальных предпринимателей - от трех тысяч пятисот до пяти тысяч рублей; на юридических лиц - от семидесяти пяти тысяч до ста тысяч рублей.".</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26-1. Нарушение требований градостроительных регламентов</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26-1. Нарушение требований градостроительных регламентов</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Использование объектов капитального строительства, за исключением случаев, установленных Градостроительным кодексом Российской Федерации, с нарушением требований градостроительных регламентов, утверждаемых органами местного самоуправления, установленных применительно к территориальной зоне, в которой находятся объекты капитального строительства,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19.10.2016 N 72-ОЗ)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наложение административного штрафа на граждан в размере от пятисот до тысячи рублей; на юридических лиц - от десяти тысяч до ста тысяч рублей.</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26-2. Утратила силу</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lastRenderedPageBreak/>
        <w:br/>
      </w:r>
      <w:r w:rsidRPr="005356E6">
        <w:rPr>
          <w:rFonts w:ascii="Arial" w:eastAsia="Times New Roman" w:hAnsi="Arial" w:cs="Arial"/>
          <w:color w:val="3C3C3C"/>
          <w:spacing w:val="2"/>
          <w:sz w:val="31"/>
          <w:szCs w:val="31"/>
        </w:rPr>
        <w:br/>
        <w:t>Статья 26-2. Утратила силу. - Закон Кемеровской области от 29.04.2019 N 27-ОЗ.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r>
      <w:r w:rsidRPr="005356E6">
        <w:rPr>
          <w:rFonts w:ascii="Arial" w:eastAsia="Times New Roman" w:hAnsi="Arial" w:cs="Arial"/>
          <w:i/>
          <w:iCs/>
          <w:color w:val="FF0000"/>
          <w:spacing w:val="2"/>
          <w:sz w:val="21"/>
          <w:szCs w:val="21"/>
        </w:rPr>
        <w:t>В соответствии с Законом Кемеровской области от 30.03.2018 N 21-ОЗ с 1 января 2021 года статья 26-3 будет изложена в новой редакции:</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r>
      <w:r w:rsidRPr="005356E6">
        <w:rPr>
          <w:rFonts w:ascii="Arial" w:eastAsia="Times New Roman" w:hAnsi="Arial" w:cs="Arial"/>
          <w:i/>
          <w:iCs/>
          <w:color w:val="FF0000"/>
          <w:spacing w:val="2"/>
          <w:sz w:val="21"/>
          <w:szCs w:val="21"/>
        </w:rPr>
        <w:t>"Статья 26-3. Несоблюдение порядка, установленного принимаемыми органами местного самоуправления муниципальными правовыми актами в сфере благоустройства, по содержанию территорий населенных пунктов</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r>
      <w:r w:rsidRPr="005356E6">
        <w:rPr>
          <w:rFonts w:ascii="Arial" w:eastAsia="Times New Roman" w:hAnsi="Arial" w:cs="Arial"/>
          <w:i/>
          <w:iCs/>
          <w:color w:val="FF0000"/>
          <w:spacing w:val="2"/>
          <w:sz w:val="21"/>
          <w:szCs w:val="21"/>
        </w:rPr>
        <w:t>1. Непроведение работ, установленных принимаемыми органами местного самоуправления муниципальными правовыми актами в сфере благоустройства, по кошению травы на территории, прилегающей к зданиям и сооружениям,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r>
      <w:r w:rsidRPr="005356E6">
        <w:rPr>
          <w:rFonts w:ascii="Arial" w:eastAsia="Times New Roman" w:hAnsi="Arial" w:cs="Arial"/>
          <w:i/>
          <w:iCs/>
          <w:color w:val="FF0000"/>
          <w:spacing w:val="2"/>
          <w:sz w:val="21"/>
          <w:szCs w:val="21"/>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одной тысячи пятисот рублей; на юридических лиц - от двух тысяч до пяти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r>
      <w:r w:rsidRPr="005356E6">
        <w:rPr>
          <w:rFonts w:ascii="Arial" w:eastAsia="Times New Roman" w:hAnsi="Arial" w:cs="Arial"/>
          <w:i/>
          <w:iCs/>
          <w:color w:val="FF0000"/>
          <w:spacing w:val="2"/>
          <w:sz w:val="21"/>
          <w:szCs w:val="21"/>
        </w:rPr>
        <w:t>2. Повторное совершение административного правонарушения, предусмотренного пунктом 1 настоящей статьи,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r>
      <w:r w:rsidRPr="005356E6">
        <w:rPr>
          <w:rFonts w:ascii="Arial" w:eastAsia="Times New Roman" w:hAnsi="Arial" w:cs="Arial"/>
          <w:i/>
          <w:iCs/>
          <w:color w:val="FF0000"/>
          <w:spacing w:val="2"/>
          <w:sz w:val="21"/>
          <w:szCs w:val="21"/>
        </w:rPr>
        <w:t>влечет наложение административного штрафа на граждан в размере от одной тысячи пятисот до трех тысяч рублей; на должностных лиц и индивидуальных предпринимателей - от двух тысяч до пяти тысяч рублей; на юридических лиц - от пяти тысяч до семи тысяч рублей.".</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26-3. Несоблюдение порядка, установленного принимаемыми органами местного самоуправления муниципальными правовыми актами в сфере благоустройства, по содержанию территорий населенных пунктов</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26-3. Несоблюдение порядка, установленного принимаемыми органами местного самоуправления муниципальными правовыми актами в сфере благоустройства, по содержанию территорий населенных пунктов</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(введена Законом Кемеровской области от 16.06.2014 N 53-ОЗ)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 xml:space="preserve">1. Непроведение работ, установленных принимаемыми органами местного самоуправления </w:t>
      </w:r>
      <w:r w:rsidRPr="005356E6">
        <w:rPr>
          <w:rFonts w:ascii="Arial" w:eastAsia="Times New Roman" w:hAnsi="Arial" w:cs="Arial"/>
          <w:color w:val="2D2D2D"/>
          <w:spacing w:val="2"/>
          <w:sz w:val="21"/>
          <w:szCs w:val="21"/>
        </w:rPr>
        <w:lastRenderedPageBreak/>
        <w:t>муниципальными правовыми актами в сфере благоустройства, по кошению травы на территории, прилегающей к зданиям и сооружениям,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одной тысячи до трех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2. Повторное совершение административного правонарушения, предусмотренного пунктом 1 настоящей статьи,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наложение административного штрафа на граждан в размере от трехсот до пятисот рублей; на должностных лиц - от одной тысячи до двух тысяч рублей; на юридических лиц - от трех тысяч до пяти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r>
      <w:r w:rsidRPr="005356E6">
        <w:rPr>
          <w:rFonts w:ascii="Arial" w:eastAsia="Times New Roman" w:hAnsi="Arial" w:cs="Arial"/>
          <w:i/>
          <w:iCs/>
          <w:color w:val="FF0000"/>
          <w:spacing w:val="2"/>
          <w:sz w:val="21"/>
          <w:szCs w:val="21"/>
        </w:rPr>
        <w:t>В соответствии с Законом Кемеровской области от 30.03.2018 N 21-ОЗ с 1 января 2021 года статья 26-4 будет изложена в новой редакции:</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r>
      <w:r w:rsidRPr="005356E6">
        <w:rPr>
          <w:rFonts w:ascii="Arial" w:eastAsia="Times New Roman" w:hAnsi="Arial" w:cs="Arial"/>
          <w:i/>
          <w:iCs/>
          <w:color w:val="FF0000"/>
          <w:spacing w:val="2"/>
          <w:sz w:val="21"/>
          <w:szCs w:val="21"/>
        </w:rPr>
        <w:t>"Статья 26-4. Непринятие мер по удалению снежно-ледяных образований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r>
      <w:r w:rsidRPr="005356E6">
        <w:rPr>
          <w:rFonts w:ascii="Arial" w:eastAsia="Times New Roman" w:hAnsi="Arial" w:cs="Arial"/>
          <w:i/>
          <w:iCs/>
          <w:color w:val="FF0000"/>
          <w:spacing w:val="2"/>
          <w:sz w:val="21"/>
          <w:szCs w:val="21"/>
        </w:rPr>
        <w:t>1. Непринятие собственниками, пользователями зданий и сооружений мер, предусмотренных муниципальными правовыми актами в сфере благоустройства, по удалению снежно-ледяных образований на ступенях перед входами в здания и сооружения, карнизах, крышах и водостоках зданий и сооружений, а также на земельных участках, на которых расположены здания, сооружения, за исключением объектов общего имущества в многоквартирном доме,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r>
      <w:r w:rsidRPr="005356E6">
        <w:rPr>
          <w:rFonts w:ascii="Arial" w:eastAsia="Times New Roman" w:hAnsi="Arial" w:cs="Arial"/>
          <w:i/>
          <w:iCs/>
          <w:color w:val="FF0000"/>
          <w:spacing w:val="2"/>
          <w:sz w:val="21"/>
          <w:szCs w:val="21"/>
        </w:rPr>
        <w:t>влечет наложение административного штрафа на граждан в размере от одной тысячи пятисот до трех тысяч рублей; на должностных лиц и индивидуальных предпринимателей - от трех тысяч до десяти тысяч рублей; на юридических лиц - от пятидесяти тысяч до девяноста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r>
      <w:r w:rsidRPr="005356E6">
        <w:rPr>
          <w:rFonts w:ascii="Arial" w:eastAsia="Times New Roman" w:hAnsi="Arial" w:cs="Arial"/>
          <w:i/>
          <w:iCs/>
          <w:color w:val="FF0000"/>
          <w:spacing w:val="2"/>
          <w:sz w:val="21"/>
          <w:szCs w:val="21"/>
        </w:rPr>
        <w:t>2. Повторное совершение административного правонарушения, предусмотренного пунктом 1 настоящей статьи,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r>
      <w:r w:rsidRPr="005356E6">
        <w:rPr>
          <w:rFonts w:ascii="Arial" w:eastAsia="Times New Roman" w:hAnsi="Arial" w:cs="Arial"/>
          <w:i/>
          <w:iCs/>
          <w:color w:val="FF0000"/>
          <w:spacing w:val="2"/>
          <w:sz w:val="21"/>
          <w:szCs w:val="21"/>
        </w:rPr>
        <w:t>влечет наложение административного штрафа на граждан в размере от трех тысяч до пяти тысяч рублей; на должностных лиц и индивидуальных предпринимателей - от десяти тысяч до двадцати тысяч рублей; на юридических лиц - от девяноста тысяч до ста тысяч рублей.".</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26-4. Непринятие мер по удалению снежно-ледяных образований</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lastRenderedPageBreak/>
        <w:t>Статья 26-4. Непринятие мер по удалению снежно-ледяных образований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(введена Законом Кемеровской области от 16.06.2014 N 53-ОЗ)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 Непринятие собственниками, пользователями зданий и сооружений мер, предусмотренных муниципальными правовыми актами в сфере благоустройства, по удалению снежно-ледяных образований на ступенях перед входами в здания и сооружения, карнизах, крышах и водостоках зданий и сооружений, а также на земельных участках, на которых расположены здания, сооружения, за исключением объектов общего имущества в многоквартирном доме,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22.12.2014 N 130-ОЗ)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наложение административного штрафа на граждан в размере от пятисот до одной тысячи рублей; на должностных лиц - от двух тысяч до десяти тысяч рублей; на юридических лиц - от пятидесяти тысяч до девяноста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2. Повторное совершение административного правонарушения, предусмотренного пунктом 1 настоящей статьи,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наложение административного штрафа на граждан в размере от одной тысячи до двух тысяч рублей; на должностных лиц - от восьми тысяч до пятнадцати тысяч рублей; на юридических лиц - от девяноста тысяч до ста тысяч рублей.</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26-5. Нарушение требований к внешнему виду фасадов объектов нежилого фонда</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26-5. Нарушение требований к внешнему виду фасадов объектов нежилого фонда</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(введена Законом Кемеровской области - Кузбасса от 15.08.2019 N 82-ОЗ)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 xml:space="preserve">1. Изменение внешнего вида фасадов объектов нежилого фонда (зданий, строений, сооружений, в том числе нестационарных объектов), произведенное их правообладателями в отсутствие согласования органа местного самоуправления, если такое согласование предусмотрено муниципальными правовыми актами, выразившееся в создании, изменении или ликвидации навесов, козырьков, карнизов, декоративных элементов, замене облицовочного материала, покраске с изменением колера фасада, его частей, изменении материала кровли, элементов безопасности крыши, элементов организованного наружного водостока, установке или демонтаже дополнительного оборудования, элементов и устройств (решетки, экраны, жалюзи, ограждения витрин, приямки на окнах подвальных этажей, наружные блоки систем кондиционирования и вентиляции, маркизы, элементы </w:t>
      </w:r>
      <w:r w:rsidRPr="005356E6">
        <w:rPr>
          <w:rFonts w:ascii="Arial" w:eastAsia="Times New Roman" w:hAnsi="Arial" w:cs="Arial"/>
          <w:color w:val="2D2D2D"/>
          <w:spacing w:val="2"/>
          <w:sz w:val="21"/>
          <w:szCs w:val="21"/>
        </w:rPr>
        <w:lastRenderedPageBreak/>
        <w:t>архитектурно-художественной подсветки, световые короба (лайт-боксы), видеокамеры, почтовые ящики, часы, банкоматы, электрощиты, кабельные линии),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наложение административного штрафа на граждан в размере от одной тысячи до трех тысяч рублей; на должностных лиц и индивидуальных предпринимателей - от трех тысяч до пяти тысяч рублей; на юридических лиц - от десяти тысяч до тридцати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2. Повторное совершение административного правонарушения, предусмотренного пунктом 1 настоящей статьи,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наложение административного штрафа на граждан в размере пяти тысяч рублей; на должностных лиц, индивидуальных предпринимателей - десяти тысяч рублей; на юридических лиц - пятидесяти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Примечание. Под правообладателями объектов нежилого фонда понимаются собственники объектов нежилого фонда или иные лица, обязанные в соответствии с требованиями нормативных правовых актов Российской Федерации, нормативных правовых актов субъектов Российской Федерации, муниципальных правовых актов, договора содержать указанные объекты.</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26-6. Нарушение требований к размещению, содержанию и внешнему виду информационных конструкций, не повлекшее нарушения экологических, санитарно-эпидемиологических требований</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26-6. Нарушение требований к размещению, содержанию и внешнему виду информационных конструкций, не повлекшее нарушения экологических, санитарно-эпидемиологических требований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(введена Законом Кемеровской области - Кузбасса от 15.08.2019 N 82-ОЗ)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 xml:space="preserve">1. Нарушение (невыполнение) правообладателями объектов нежилого фонда требований, установленных муниципальными правовыми актами, к размещению, содержанию и внешнему виду информационных конструкций, выразившееся в размещении информационных конструкций на заборах, шлагбаумах, ограждающих конструкциях сезонных кафе при стационарных предприятиях общественного питания, размещении информационных конструкций в виде отдельно стоящих сборно-разборных (складных) конструкций - штендеров, эксплуатации информационной конструкции, находящейся в ненадлежащем санитарно-техническом состоянии (коррозия элементов, отсутствие отдельных конструктивных элементов (букв, крепежей, деталей), предусмотренных эскизом </w:t>
      </w:r>
      <w:r w:rsidRPr="005356E6">
        <w:rPr>
          <w:rFonts w:ascii="Arial" w:eastAsia="Times New Roman" w:hAnsi="Arial" w:cs="Arial"/>
          <w:color w:val="2D2D2D"/>
          <w:spacing w:val="2"/>
          <w:sz w:val="21"/>
          <w:szCs w:val="21"/>
        </w:rPr>
        <w:lastRenderedPageBreak/>
        <w:t>места размещения информационной конструкции, наличие деформированных элементов), размещении вывесок с нарушением установленных размеров,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наложение административного штрафа на граждан в размере от одной тысячи до трех тысяч рублей; на должностных лиц и индивидуальных предпринимателей - от трех тысяч до пяти тысяч рублей; на юридических лиц - от десяти тысяч до тридцати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2. Нарушение (невыполнение) правообладателями объектов нежилого фонда требований, установленных муниципальными правовыми актами, к размещению, содержанию и внешнему виду информационных конструкций, выразившееся в нарушении требований к местам размещения информационных конструкций, размещении информационных конструкций путем непосредственного нанесения на поверхность фасада декоративно-художественного и (или) текстового изображения (в том числе методом покраски, наклейки, напыления), размещении информационных конструкций в отсутствие согласования органа местного самоуправления в случае, если такое согласование предусмотрено муниципальными правовыми актами,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наложение административного штрафа на граждан в размере от одной тысячи до пяти тысяч рублей; на должностных лиц, индивидуальных предпринимателей - от пяти тысяч до тридцати тысяч рублей; на юридических лиц - от двадцати тысяч до пятидесяти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3. Повторное совершение административного правонарушения, предусмотренного пунктом 1 настоящей статьи,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наложение административного штрафа на граждан в размере пяти тысяч рублей; на должностных лиц и индивидуальных предпринимателей - десяти тысяч рублей; на юридических лиц - пятидесяти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4. Повторное совершение административного правонарушения, предусмотренного пунктом 2 настоящей статьи,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наложение административного штрафа на граждан в размере десяти тысяч рублей; на должностных лиц и индивидуальных предпринимателей - пятидесяти тысяч рублей; на юридических лиц - ста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Примечание. Под информационной конструкцией в настоящей статье понимается элемент благоустройства, выполняющий функцию информирования населения муниципального образования.</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целях настоящей статьи к информационным конструкциям не относятся рекламные конструкции, установка и эксплуатация которых осуществляются в порядке, определенном Федеральным законом "О рекламе".</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 xml:space="preserve">Под правообладателями объектов нежилого фонда понимаются собственники объектов </w:t>
      </w:r>
      <w:r w:rsidRPr="005356E6">
        <w:rPr>
          <w:rFonts w:ascii="Arial" w:eastAsia="Times New Roman" w:hAnsi="Arial" w:cs="Arial"/>
          <w:color w:val="2D2D2D"/>
          <w:spacing w:val="2"/>
          <w:sz w:val="21"/>
          <w:szCs w:val="21"/>
        </w:rPr>
        <w:lastRenderedPageBreak/>
        <w:t>нежилого фонда (зданий, помещений, строений, сооружений, внешних ограждающих конструкций), в том числе нестационарных объектов, а также иные лица, обязанные в соответствии с требованиями нормативных правовых актов Российской Федерации, нормативных правовых актов субъектов Российской Федерации, муниципальных правовых актов, договора содержать указанные объекты.</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26-7. Размещение транспортных средств в не предназначенных для этого местах</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26-7. Размещение транспортных средств в не предназначенных для этого местах</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(введена Законом Кемеровской области - Кузбасса от 13.01.2020 N 4-ОЗ)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Размещение транспортных средств (прицепов к ним) на детских или спортивных площадках, газонах, участках с зелеными насаждениями, а также хранение разукомплектованных (неисправных) транспортных средств вне специально отведенных для стоянки транспортных средств мест, в том числе вне специально отведенных для стоянки транспортных средств мест в границах придомовой территории,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наложение административного штрафа на граждан в размере от одной тысячи до трех тысяч рублей; на должностных лиц - от двух тысяч до десяти тысяч рублей; на юридических лиц - от десяти тысяч до двадцати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Примечание. Под зелеными насаждениями в целях применения настоящей статьи понимается травянистая и древесно-кустарниковая растительность естественного и искусственного происхождения (включая городские леса, парки, бульвары, скверы, сады, цветники, а также отдельно стоящие деревья и кустарники).</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Положения настоящей статьи не распространяются на действия, направленные на предотвращение противоправных деяний, предотвращение и ликвидацию последствий аварий, стихийных бедствий, иных чрезвычайных ситуаций, тушение пожаров, проведение неотложных работ, необходимых для обеспечения безопасности граждан или функционирования объектов жизнеобеспечения населения, осуществление мероприятий в области обороны, проведение работ, связанных с содержанием территорий объектов благоустройства, занятых газонами, цветниками, детскими, спортивными площадками.</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26-8. Выпас сельскохозяйственных животных на территориях общего пользования населенных пунктов, занятых газонами, цветниками и травянистыми растениями</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lastRenderedPageBreak/>
        <w:t>Статья 26-8. Выпас сельскохозяйственных животных на территориях общего пользования населенных пунктов, занятых газонами, цветниками и травянистыми растениями</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(введена Законом Кемеровской области - Кузбасса от 03.02.2020 N 18-ОЗ)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 Выпас сельскохозяйственных животных на территориях общего пользования населенных пунктов, занятых газонами, цветниками и травянистыми растениями, если эти деяния не охватываются действиями части 1 статьи 8.26, части 4 статьи 11.1, статьи 11.21 Кодекса Российской Федерации об административных правонарушениях,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на граждан в размере от пятисот до двух тысяч рублей; на должностных лиц - от двух тысяч до десяти тысяч рублей; на юридических лиц - от десяти тысяч до двадцати тысяч рублей.</w:t>
      </w:r>
    </w:p>
    <w:p w:rsidR="005356E6" w:rsidRPr="005356E6" w:rsidRDefault="005356E6" w:rsidP="005356E6">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t>Глава 4. Административные правонарушения в сфере погребения и похоронного дела</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Глава 4. АДМИНИСТРАТИВНЫЕ ПРАВОНАРУШЕНИЯ В СФЕРЕ ПОГРЕБЕНИЯ И ПОХОРОННОГО ДЕЛА</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27. Нарушение правил содержания мест погребения</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27. Нарушение правил содержания мест погребения</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Нарушение принимаемых органами местного самоуправления правил содержания мест погребения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пятисот рублей; на юридических лиц - от двух тысяч до десяти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17.07.2007 N 107-ОЗ)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28. Нарушение правил посещения и поведения на территории мест погребения</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lastRenderedPageBreak/>
        <w:t>Статья 28. Нарушение правил посещения и поведения на территории мест погребения</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Нарушение правил посещения и поведения на территории мест погребения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на граждан в размере от трехсот до пятисот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17.07.2007 N 107-ОЗ)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29. Нарушение порядка предоставления земельного участка для погребения, несоблюдение размера земельного участка, предоставляемого для погребения</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29. Нарушение порядка предоставления земельного участка для погребения, несоблюдение размера земельного участка, предоставляемого для погребения</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 Нарушение порядка предоставления земельного участка для размещения места погребения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на должностных лиц в размере от одной тысячи до одной тысячи пятисот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17.07.2007 N 107-ОЗ)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2. Несоблюдение размера земельного участка, предоставляемого для погребения,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17.07.2007 N 107-ОЗ)</w:t>
      </w:r>
    </w:p>
    <w:p w:rsidR="005356E6" w:rsidRPr="005356E6" w:rsidRDefault="005356E6" w:rsidP="005356E6">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t>Глава 5. Административные правонарушения, посягающие на общественный порядок и общественную безопасность</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Глава 5. АДМИНИСТРАТИВНЫЕ ПРАВОНАРУШЕНИЯ, ПОСЯГАЮЩИЕ НА ОБЩЕСТВЕННЫЙ ПОРЯДОК И ОБЩЕСТВЕННУЮ БЕЗОПАСНОСТЬ</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lastRenderedPageBreak/>
        <w:t>Статья 30. Нарушение тишины и покоя граждан</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30. Нарушение тишины и покоя граждан</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02.11.2012 N 98-ОЗ)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 Совершение действий, нарушающих тишину и покой граждан с 22 часов до 8 часов, за исключением действий, направленных на предотвращение правонарушений,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 действий, совершаемых при отправлении религиозных культов в рамках канонических требований соответствующих конфессий, а также при проведении по инициативе органов государственной власти или органов местного самоуправления культурно-массовых мероприятий,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пятисот рублей; на юридических лиц - от двух тысяч до пяти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2. Совершение действий, нарушающих тишину и покой граждан в многоквартирных домах с 8 часов до 22 часов, за исключением проведения строительно-монтажных, ремонтных работ, проведения аварийных и спасательных работ, а также других неотложных работ, необходимых для обеспечения безопасности граждан либо функционирования объектов жизнеобеспечения населения, если эти действия не охватываются составами правонарушений, предусмотренных пунктами 3 и 4 настоящей статьи,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пятисот рублей; на юридических лиц - от двух тысяч до пяти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3. Совершение действий, нарушающих тишину и покой граждан в многоквартирных домах в выходные и нерабочие праздничные дни с 8 часов до 22 часов, за исключением проведения аварийных и спасательных работ, а также других неотложных работ, необходимых для обеспечения безопасности граждан либо функционирования объектов жизнеобеспечения населения,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пятисот рублей; на юридических лиц - от двух тысяч до пяти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4. Проведение строительно-монтажных, ремонтных работ, нарушающих тишину и покой граждан в многоквартирных домах с 20 часов до 22 часов,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lastRenderedPageBreak/>
        <w:b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пятисот рублей; на юридических лиц - от двух тысяч до пяти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5. Использование на повышенной громкости звуковоспроизводящих устройств, в том числе установленных на транспортных средствах, балконах или подоконниках, нарушающих тишину и покой граждан, если эти действия не охватываются составами правонарушений, предусмотренных пунктами 1 - 3 настоящей статьи,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одной тысячи пятисот рублей; на юридических лиц - от двух тысяч до пяти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6. Повторное совершение административного правонарушения, предусмотренного пунктами 1 - 5 настоящей статьи,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пяти тысяч до пятнадцати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Примечание. Под действиями, нарушающими тишину и покой граждан, в целях настоящей статьи понимаются любые действия, производящие шум и тем самым нарушающие тишину и покой граждан, в том числе личные действия граждан, действия механических средств и технических устройств.</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31. Нарушение общественного порядка при посещении физкультурных, физкультурно-оздоровительных, культурно-зрелищных мероприятий</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31. Нарушение общественного порядка при посещении физкультурных, физкультурно-оздоровительных, культурно-зрелищных мероприятий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05.05.2016 N 31-ОЗ)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29.12.2015 N 139-ОЗ)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Выбрасывание предметов на сцены, трибуны, футбольные поля, хоккейные и другие спортивные площадки во время проведения физкультурных, физкультурно-оздоровительных, культурно-зрелищных мероприятий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05.05.2016 N 31-ОЗ)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lastRenderedPageBreak/>
        <w:br/>
        <w:t>влечет наложение административного штрафа на граждан в размере от пятисот до одной тысячи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Примечание. Под физкультурными, физкультурно-оздоровительными, культурно-зрелищными мероприятиями в целях настоящей статьи понимаются мероприятия, определяемые таковыми решениями органов местного самоуправления.</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05.05.2016 N 31-ОЗ)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31-1. Утратила силу</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31-1. Утратила силу. - Закон Кемеровской области от 19.10.2016 N 72-ОЗ.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31-2. Утратила силу</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31-2. Утратила силу. - Закон Кемеровской области от 02.11.2012 N 98-ОЗ.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31-3. Утратила силу</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31-3. Утратила силу. - Закон Кемеровской области от 04.05.2010 N 46-ОЗ.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31-4. Утратила силу</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31-4. Утратила силу. - Закон Кемеровской области от 29.12.2015 N 139-ОЗ.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31-5. Нарушение правил охраны жизни людей на водных объектах</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lastRenderedPageBreak/>
        <w:t>Статья 31-5. Нарушение правил охраны жизни людей на водных объектах</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(введена Законом Кемеровской области от 02.11.2012 N 98-ОЗ)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 Неисполнение требований по организации и контролю за проведением купания детей на пляже организации, обеспечивающей отдых и оздоровление детей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03.07.2014 N 70-ОЗ)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на должностных лиц в размере от пятисот до трех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2. Купание в местах, где выставлены щиты (аншлаги) с предупреждением и запрещающими знаками и надписями; заплыв за буйки, обозначающие границы плавания; подплывание к моторным и парусным судам, весельным лодкам и другим плавсредствам; прыжки в воду с катеров, лодок, иных плавательных средств, причалов, а также сооружений и средств, не приспособленных для этих целей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03.07.2014 N 70-ОЗ)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на граждан в размере от пятисот до одной тысячи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03.07.2014 N 70-ОЗ)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3. Подача криков ложной тревоги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на граждан в размере ста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(п. 3 в ред. Закона Кемеровской области от 03.07.2014 N 70-ОЗ)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4. Повреждение или самовольный снос ограждений, указателей, щитов на пляжах, в иных местах массового отдыха людей на водных объектах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на граждан в размере от ста до трехсот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5. Купание в состоянии алкогольного опьянения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на граждан в размере от одной тысячи до трех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03.07.2014 N 70-ОЗ)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lastRenderedPageBreak/>
        <w:br/>
        <w:t>6. Купание животных в местах, отведенных для купания людей, и выше этих мест по течению до 500 метров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на граждан в размере от ста до пятисот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7. Выход на лед в зоне действия установленных запрещающих знаков или запрещающих надписей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на граждан в размере трех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(п. 7 введен Законом Кемеровской области от 03.07.2014 N 70-ОЗ)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8. Выезд на лед в зоне действия установленных запрещающих знаков или запрещающих надписей либо выезд на лед за пределами границ ледовой переправы на механических, а также гужевых транспортных средствах, а равно нарушение условий эксплуатации и (или) требований безопасности при движении по ледовой переправе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наложение административного штрафа на граждан в размере пяти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(п. 8 введен Законом Кемеровской области от 03.07.2014 N 70-ОЗ)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9. Пробивание лунок для рыбной ловли и других целей на ледовой переправе, а также в ее районе (на расстоянии 100 метров слева и справа от нее)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на граждан в размере от одной тысячи до трех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(п. 9 введен Законом Кемеровской области от 03.07.2014 N 70-ОЗ)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10. Совершение правонарушения, предусмотренного пунктами 5, 7 и 8 настоящей статьи, гражданином, который в течение года подвергался административному наказанию за то же деяние,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наложение административного штрафа на граждан в размере пяти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(п. 10 введен Законом Кемеровской области от 03.07.2014 N 70-ОЗ)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31-6. Необеспечение мер по профилактике безнадзорности и правонарушений несовершеннолетних</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lastRenderedPageBreak/>
        <w:t>Статья 31-6. Необеспечение мер по профилактике безнадзорности и правонарушений несовершеннолетних</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16.12.2016 N 90-ОЗ)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(введена Законом Кемеровской области от 19.10.2016 N 72-ОЗ)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 Организация и проведение мероприятия с участием детей (лиц, не достигших возраста 18 лет) на объектах (на территориях, в помещениях),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а также местах, определенных высшим исполнительным органом государственной власти Кемеровской области - Кузбасса и органами местного самоуправления на основании пунктов 2 и 3 статьи 25-1 Закона Кемеровской области "О системе профилактики безнадзорности и правонарушений несовершеннолетних в Кемеровской области",</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 Кузбасса от 15.08.2019 N 82-ОЗ)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 влекут наложение административного штрафа на лиц, осуществляющих мероприятия с участием детей, в размере от трехсот до тысячи пятисот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2. Организация и проведение мероприятия с участием детей в ночное время в период с 1 мая по 31 августа - с 23 часов до 6 часов, в период с 1 сентября по 30 апреля - с 22 часов до 6 часов: в общественных местах - до достижения возраста 16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информационно-телекоммуникационной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а также местах, определенных высшим исполнительным органом государственной власти Кемеровской области - Кузбасса и органами местного самоуправления на основании пунктов 2 и 3 статьи 25-2 Закона Кемеровской области "О системе профилактики безнадзорности и правонарушений несовершеннолетних в Кемеровской области", нахождение в которых может причинить вред здоровью детей, - до достижения возраста 18 лет, без сопровождения лиц, осуществляющих мероприятия с участием детей,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 Кузбасса от 15.08.2019 N 82-ОЗ)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 влекут наложение административного штрафа на лиц, осуществляющих мероприятия с участием детей, в размере от шестисот до трех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Примечание.</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lastRenderedPageBreak/>
        <w:br/>
        <w:t>Для целей настоящей статьи используются понятия "общественные места", "места, нахождение в которых может причинить вред здоровью детей", установленные статьей 1 Закона Кемеровской области "О системе профилактики безнадзорности и правонарушений несовершеннолетних в Кемеровской области".</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Для целей настоящей статьи под лицами, осуществляющими мероприятия с участием детей, понимаются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w:t>
      </w:r>
    </w:p>
    <w:p w:rsidR="005356E6" w:rsidRPr="005356E6" w:rsidRDefault="005356E6" w:rsidP="005356E6">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t>Глава 6. Административные правонарушения в сфере организации транспортного обслуживания населения, содержания дорог общего пользования</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Глава 6. АДМИНИСТРАТИВНЫЕ ПРАВОНАРУШЕНИЯ В СФЕРЕ ОРГАНИЗАЦИИ ТРАНСПОРТНОГО ОБСЛУЖИВАНИЯ НАСЕЛЕНИЯ, СОДЕРЖАНИЯ ДОРОГ ОБЩЕГО ПОЛЬЗОВАНИЯ</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32. Безбилетный проезд и провоз багажа в общественном транспорте</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32. Безбилетный проезд и провоз багажа в общественном транспорте</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 Безбилетный проезд на транспорте общего пользования (кроме такси) городских и пригородных маршрутов, а также в сельской местности, а равно неоплаченный провоз багажа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в размере сто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17.07.2007 N 107-ОЗ)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33. Нарушение сезонных ограничений проезда по дорогам общего пользования</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lastRenderedPageBreak/>
        <w:t>Статья 33. Нарушение сезонных ограничений проезда по дорогам общего пользования</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Нарушение сезонных ограничений проезда по дорогам общего пользования в границах муниципального образования, за исключением дорог общего пользования федерального и регионального значения,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на граждан в размере от одной тысячи до одной тысячи пятисот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17.07.2007 N 107-ОЗ)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33-1. Утратила силу</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33-1. Утратила силу. - Закон Кемеровской области от 02.11.2012 N 98-ОЗ.</w:t>
      </w:r>
    </w:p>
    <w:p w:rsidR="005356E6" w:rsidRPr="005356E6" w:rsidRDefault="005356E6" w:rsidP="005356E6">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t>Глава 7. Административные правонарушения в сфере предпринимательской деятельности</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Глава 7. АДМИНИСТРАТИВНЫЕ ПРАВОНАРУШЕНИЯ В СФЕРЕ ПРЕДПРИНИМАТЕЛЬСКОЙ ДЕЯТЕЛЬНОСТИ</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34. Продажа товаров в неустановленных местах</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34. Продажа товаров в неустановленных местах</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Продажа товаров, осуществляемая в нестационарной розничной сети, в неустановленных для этого нормативными правовыми актами органов местного самоуправления в Кемеровской области местах,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наложение административного штрафа на граждан в размере от одной тысячи до пяти тысяч рублей; на должностных лиц - от двух тысяч пятисот до семи тысяч пятисот рублей; на юридических лиц - от пяти тысяч до пятидесяти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22.12.2014 N 130-ОЗ)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lastRenderedPageBreak/>
        <w:t>Статья 35. Нарушение правил обеспечения населения услугами торговли, общественного питания и бытового обслуживания</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35. Нарушение правил обеспечения населения услугами торговли, общественного питания и бытового обслуживания</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Нарушение принимаемых представительными органами местного самоуправления в Кемеровской области правил, регулирующих условия для обеспечения населения услугами торговли, общественного питания и бытового обслуживания,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на граждан в размере от ста до одной тысячи рублей; на должностных лиц - от одной тысячи до двух тысяч пятисот рублей; на юридических лиц - от двух тысяч пятисот до десяти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17.07.2007 N 107-ОЗ)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35-1. Утратила силу</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35-1. Утратила силу. - Закон Кемеровской области от 02.11.2012 N 98-ОЗ.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35-2. Нарушение порядка организации ярмарок и продажи товаров на них, за исключением случаев, когда организатором ярмарки является федеральный орган государственной власти, а также требований к организации продажи товаров на ярмарках</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35-2. Нарушение порядка организации ярмарок и продажи товаров на них, за исключением случаев, когда организатором ярмарки является федеральный орган государственной власти, а также требований к организации продажи товаров на ярмарках</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(введена Законом Кемеровской области от 14.12.2010 N 137-ОЗ)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Нарушение порядка организации ярмарок и продажи товаров на них, за исключением случаев, когда организатором ярмарки является федеральный орган государственной власти, а также требований к организации продажи товаров на ярмарках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lastRenderedPageBreak/>
        <w:b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36. Утратила силу</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36. Утратила силу. - Закон Кемеровской области от 02.11.2012 N 98-ОЗ.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37. Утратила силу</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37. Утратила силу с 1 июля 2009 года. - Закон Кемеровской области от 13.10.2009 N 94-ОЗ.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37-1. Утратила силу</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37-1. Утратила силу. - Закон Кемеровской области от 27.06.2011 N 74-ОЗ.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37-2. Утратила силу</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37-2. Утратила силу. - Закон Кемеровской области от 20.12.2011 N 151-ОЗ.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37-3. Нарушение ограничений розничной продажи и использования электронных систем доставки никотина, жидкостей для электронных систем доставки никотина, безникотиновых жидкостей для электронных систем доставки никотина, а также розничной продажи .</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 xml:space="preserve">Статья 37-3. Нарушение ограничений розничной продажи и использования электронных систем доставки никотина, жидкостей для электронных систем доставки никотина, </w:t>
      </w:r>
      <w:r w:rsidRPr="005356E6">
        <w:rPr>
          <w:rFonts w:ascii="Arial" w:eastAsia="Times New Roman" w:hAnsi="Arial" w:cs="Arial"/>
          <w:color w:val="3C3C3C"/>
          <w:spacing w:val="2"/>
          <w:sz w:val="31"/>
          <w:szCs w:val="31"/>
        </w:rPr>
        <w:lastRenderedPageBreak/>
        <w:t>безникотиновых жидкостей для электронных систем доставки никотина, а также розничной продажи бестабачной никотиносодержащей продукции</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 Кузбасса от 03.02.2020 N 17-ОЗ)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(введена Законом Кемеровской области - Кузбасса от 19.12.2019 N 143-ОЗ)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 Нарушение установленных статьей 3 Закона Кемеровской области - Кузбасса "Об ограничении розничной продажи и использования электронных систем доставки никотина, жидкостей для электронных систем доставки никотина, а также розничной продажи бестабачной никотиносодержащей продукции на территории Кемеровской области" ограничений розничной продажи несовершеннолетним электронных систем доставки никотина, жидкостей для электронных систем доставки никотина, безникотиновых жидкостей для электронных систем доставки никотина, а также бестабачной никотиносодержащей продукции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 Кузбасса от 03.02.2020 N 17-ОЗ)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 на юридических лиц - от десяти тысяч до пятнадцати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2. Совершение административного правонарушения, предусмотренного пунктом 1 настоящей статьи, лицом, ранее подвергнутым административному наказанию за аналогичное правонарушение,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пятнадцати тысяч до двадцати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3. Нарушение установленных статьей 4 Закона Кемеровской области - Кузбасса "Об ограничении розничной продажи и использования электронных систем доставки никотина, жидкостей для электронных систем доставки никотина, а также розничной продажи бестабачной никотиносодержащей продукции на территории Кемеровской области" ограничений использования электронных систем доставки никотина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 Кузбасса от 03.02.2020 N 17-ОЗ)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наложение административного штрафа на граждан в размере от пятисот до одной тысячи пятисот рублей.</w:t>
      </w:r>
    </w:p>
    <w:p w:rsidR="005356E6" w:rsidRPr="005356E6" w:rsidRDefault="005356E6" w:rsidP="005356E6">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t>Глава 8. Административные правонарушения в сфере бюджета и финансов. - Утратила силу</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lastRenderedPageBreak/>
        <w:br/>
      </w:r>
      <w:r w:rsidRPr="005356E6">
        <w:rPr>
          <w:rFonts w:ascii="Arial" w:eastAsia="Times New Roman" w:hAnsi="Arial" w:cs="Arial"/>
          <w:color w:val="3C3C3C"/>
          <w:spacing w:val="2"/>
          <w:sz w:val="31"/>
          <w:szCs w:val="31"/>
        </w:rPr>
        <w:br/>
        <w:t>Глава 8. АДМИНИСТРАТИВНЫЕ ПРАВОНАРУШЕНИЯ В СФЕРЕ БЮДЖЕТА И ФИНАНСОВ</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Утратила силу. - Закон Кемеровской области от 16.12.2013 N 131-ОЗ.</w:t>
      </w:r>
    </w:p>
    <w:p w:rsidR="005356E6" w:rsidRPr="005356E6" w:rsidRDefault="005356E6" w:rsidP="005356E6">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t>Глава 9. Административные правонарушения, посягающие на институты государственной власти и местного самоуправления в Кемеровской области</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Глава 9. АДМИНИСТРАТИВНЫЕ ПРАВОНАРУШЕНИЯ, ПОСЯГАЮЩИЕ НА ИНСТИТУТЫ ГОСУДАРСТВЕННОЙ ВЛАСТИ И МЕСТНОГО САМОУПРАВЛЕНИЯ В КЕМЕРОВСКОЙ ОБЛАСТИ</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44. Незаконные действия по отношению к символике Кемеровской области</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44. Незаконные действия по отношению к символике Кемеровской области</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Использование флага Кемеровской области, герба Кемеровской области, гимна Кемеровской области, изображений и наименований архитектурно-исторических символов Кемеровской области, словесных символов Кемеровской области в нарушение установленных правил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06.02.2009 N 14-ОЗ)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двух тысяч пятисот рублей, на юридических лиц - от пяти тысяч до пятнадцати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17.07.2007 N 107-ОЗ)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45. Незаконное ношение наград Кемеровской области, органов государственной власти Кемеровской области</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lastRenderedPageBreak/>
        <w:br/>
      </w:r>
      <w:r w:rsidRPr="005356E6">
        <w:rPr>
          <w:rFonts w:ascii="Arial" w:eastAsia="Times New Roman" w:hAnsi="Arial" w:cs="Arial"/>
          <w:color w:val="3C3C3C"/>
          <w:spacing w:val="2"/>
          <w:sz w:val="31"/>
          <w:szCs w:val="31"/>
        </w:rPr>
        <w:br/>
        <w:t>Статья 45. Незаконное ношение наград Кемеровской области, органов государственной власти Кемеровской области</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25.04.2008 N 24-ОЗ)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Ношение наград Кемеровской области, органов государственной власти Кемеровской области лицом, не имеющим на то права,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в размере от трехсот до пятисот рублей.</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46. Нарушение порядка официального использования официальных символов муниципального образования</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46. Нарушение порядка официального использования официальных символов муниципального образования</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Нарушение порядка официального использования официальных символов муниципального образования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на граждан в размере от ста до пятисот рублей; на должностных лиц - от трехсот до одной тысячи рублей; на юридических лиц - от двух тысяч пятисот до пяти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17.07.2007 N 107-ОЗ)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47. Незаконное ношение наград, учрежденных органами местного самоуправления</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47. Незаконное ношение наград, учрежденных органами местного самоуправления</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Ношение наград, учрежденных органами местного самоуправления, лицом, не имеющим на то права,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в размере от трехсот до пятисот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lastRenderedPageBreak/>
        <w:br/>
        <w:t>(в ред. Закона Кемеровской области от 17.07.2007 N 107-ОЗ)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48. Воспрепятствование деятельности уполномоченного по правам человека в Кемеровской области</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48. Воспрепятствование деятельности уполномоченного по правам человека в Кемеровской области</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Вмешательство в деятельность уполномоченного по правам человека в Кемеровской области с целью повлиять на его решения, неисполнение должностными лицами обязанностей, установленных Законом Кемеровской области "Об уполномоченном по правам человека в Кемеровской области", а равно воспрепятствование деятельности уполномоченного по правам человека в Кемеровской области в иной форме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в размере от пятисот до одной тысячи пятисот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17.07.2007 N 107-ОЗ)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48-1. Воспрепятствование деятельности уполномоченного по правам ребенка в Кемеровской области</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48-1. Воспрепятствование деятельности уполномоченного по правам ребенка в Кемеровской области</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(введена Законом Кемеровской области от 27.06.2011 N 71-ОЗ)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Вмешательство в деятельность уполномоченного по правам ребенка в Кемеровской области с целью повлиять на его решения, неисполнение должностными лицами обязанностей, установленных Законом Кемеровской области "Об уполномоченном по правам ребенка в Кемеровской области", а равно воспрепятствование деятельности уполномоченного по правам ребенка в Кемеровской области в иной форме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в размере от пятисот до одной тысячи пятисот рублей.</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48-2. Воспрепятствование деятельности уполномоченного по защите прав предпринимателей в Кемеровской области</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lastRenderedPageBreak/>
        <w:br/>
      </w:r>
      <w:r w:rsidRPr="005356E6">
        <w:rPr>
          <w:rFonts w:ascii="Arial" w:eastAsia="Times New Roman" w:hAnsi="Arial" w:cs="Arial"/>
          <w:color w:val="3C3C3C"/>
          <w:spacing w:val="2"/>
          <w:sz w:val="31"/>
          <w:szCs w:val="31"/>
        </w:rPr>
        <w:br/>
        <w:t>Статья 48-2. Воспрепятствование деятельности уполномоченного по защите прав предпринимателей в Кемеровской области</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(введена Законом Кемеровской области от 31.12.2013 N 156-ОЗ)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Вмешательство в деятельность уполномоченного по защите прав предпринимателей в Кемеровской области с целью повлиять на его решения, неисполнение должностными лицами обязанностей, установленных Законом Кемеровской области "Об уполномоченном по защите прав предпринимателей в Кемеровской области", а равно воспрепятствование деятельности уполномоченного по защите прав предпринимателей в Кемеровской области в иной форме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в размере от пятисот до одной тысячи пятисот рублей.</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49. Воспрепятствование деятельности депутата Совета народных депутатов Кемеровской области</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49. Воспрепятствование деятельности депутата Совета народных депутатов Кемеровской области</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 Создание должностным лицом органа государственной власти Кемеровской области, органа местного самоуправления, организации или общественного объединения препятствий в осуществлении деятельности депутата Совета народных депутатов Кемеровской области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в размере от пятисот до двух тысяч пятисот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17.07.2007 N 107-ОЗ)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2. Несоблюдение должностным лицом органа государственной власти Кемеровской области, органа местного самоуправления установленных сроков предоставления информации (документов, материалов, ответов на обращения) депутату Совета народных депутатов Кемеровской области по вопросам, связанным с осуществлением его полномочий,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13.07.2018 N 56-ОЗ)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lastRenderedPageBreak/>
        <w:br/>
        <w:t>влечет предупреждение или наложение административного штрафа в размере от пятисот до двух тысяч пятисот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17.07.2007 N 107-ОЗ)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50. Воспрепятствование деятельности депутата представительного органа местного самоуправления</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50. Воспрепятствование деятельности депутата представительного органа местного самоуправления</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 Создание должностным лицом органа местного самоуправления, организации или общественного объединения препятствий в осуществлении деятельности депутата представительного органа местного самоуправления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в размере от пятисот до двух тысяч пятисот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17.07.2007 N 107-ОЗ)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2. Несоблюдение должностным лицом органа местного самоуправления, организации или общественного объединения установленных сроков предоставления информации (документов, материалов, ответов на обращения) депутату представительного органа местного самоуправления по вопросам, связанным с осуществлением его полномочий,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в размере от пятисот до двух тысяч пятисот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17.07.2007 N 107-ОЗ)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50-1. Утратила силу</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50-1. Утратила силу. - Закон Кемеровской области от 27.06.2011 N 74-ОЗ.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50-2. Утратила силу</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lastRenderedPageBreak/>
        <w:t>Статья 50-2. Утратила силу. - Закон Кемеровской области от 08.06.2015 N 55-ОЗ.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50-3. Утратила силу</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50-3. Утратила силу. - Закон Кемеровской области от 19.10.2016 N 72-ОЗ.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50-4. Неисполнение постановления или представления комиссии по делам несовершеннолетних и защите их прав</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50-4. Неисполнение постановления или представления комиссии по делам несовершеннолетних и защите их прав</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(введена Законом Кемеровской области от 31.05.2018 N 34-ОЗ)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 Неисполнение, а равно создание препятствий для исполнения либо нарушение срока исполнения законного постановления или представления комиссии по делам несовершеннолетних и защите их прав, принятых в соответствии с ее компетенцией, установленной нормативными правовыми актами Кемеровской области и муниципальными нормативными правовыми актами,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на должностных лиц в размере пятисот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2. Повторное совершение административного правонарушения, предусмотренного пунктом 1 настоящей статьи,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наложение административного штрафа на должностных лиц в размере от одной тысячи до трех тысяч рублей.</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50-5. Неисполнение или нарушение решений органов, сформированных в целях обеспечения координации деятельности по профилактике терроризма, а также минимизации и ликвидации последствий его проявлений</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 xml:space="preserve">Статья 50-5. Неисполнение или нарушение решений органов, сформированных в целях обеспечения координации </w:t>
      </w:r>
      <w:r w:rsidRPr="005356E6">
        <w:rPr>
          <w:rFonts w:ascii="Arial" w:eastAsia="Times New Roman" w:hAnsi="Arial" w:cs="Arial"/>
          <w:color w:val="3C3C3C"/>
          <w:spacing w:val="2"/>
          <w:sz w:val="31"/>
          <w:szCs w:val="31"/>
        </w:rPr>
        <w:lastRenderedPageBreak/>
        <w:t>деятельности по профилактике терроризма, а также минимизации и ликвидации последствий его проявлений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(введена Законом Кемеровской области от 13.07.2018 N 56-ОЗ)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 Неисполнение или нарушение решения органа, сформированного в Кемеровской области по решению Президента Российской Федерации в целях обеспечения координации деятельности территориальных органов федеральных органов исполнительной власти, органов исполнительной власти Кемеровской области и органов местного самоуправления по профилактике терроризма, а также минимизации и (или) ликвидации последствий его проявлений, принятого в пределах компетенции указанного органа,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тридцати тысяч до пятидесяти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2. Повторное в течение года совершение административного правонарушения, предусмотренного пунктом 1 настоящей статьи,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наложение административного штрафа на граждан в размере от четырех тысяч до пяти тысяч рублей; на должностных лиц - от тридцати тысяч до пятидесяти тысяч рублей; на юридических лиц - от восьмидесяти тысяч до ста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3. Неисполнение или нарушение принятого в пределах компетенции решения коллегиального органа по профилактике терроризма, а также минимизации и (или) ликвидации последствий его проявлений на территории одного или нескольких муниципальных образований, сформированного в Кемеровской области в соответствии с частью 4.1 статьи 5 Федерального закона "О противодействии терроризму",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4. Повторное в течение года совершение административного правонарушения, предусмотренного пунктом 3 настоящей статьи,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пятидесяти тысяч до восьмидесяти тысяч рублей.</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51. Воспрепятствование деятельности должностного лица местного самоуправления</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lastRenderedPageBreak/>
        <w:t>Статья 51. Воспрепятствование деятельности должностного лица местного самоуправления</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03.07.2017 N 55-ОЗ)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 Создание должностным лицом органа государственной власти Кемеровской области, органа местного самоуправления, организации или общественного объединения препятствий в осуществлении деятельности должностного лица местного самоуправления в Кемеровской области, не осуществляющего муниципальный контроль, муниципальный финансовый контроль,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в размере от ста до одной тысячи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2. Несоблюдение должностным лицом органа государственной власти Кемеровской области, органа местного самоуправления, организации или общественного объединения установленных сроков предоставления информации (документов, материалов, ответов на обращения) должностному лицу местного самоуправления в Кемеровской области, не осуществляющему муниципальный контроль, муниципальный финансовый контроль, по вопросам, связанным с осуществлением его полномочий,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предупреждение или наложение административного штрафа в размере от пятисот до одной тысячи пятисот рублей.</w:t>
      </w:r>
    </w:p>
    <w:p w:rsidR="005356E6" w:rsidRPr="005356E6" w:rsidRDefault="005356E6" w:rsidP="005356E6">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t>Глава 9-1. Административная ответственность за нарушения правил охраны жизни людей на водных объектах. - Утратила силу</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Глава 9-1. АДМИНИСТРАТИВНАЯ ОТВЕТСТВЕННОСТЬ ЗА НАРУШЕНИЯ ПРАВИЛ ОХРАНЫ ЖИЗНИ ЛЮДЕЙ НА ВОДНЫХ ОБЪЕКТАХ</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Утратила силу. - Закон Кемеровской области от 02.11.2012 N 98-ОЗ.</w:t>
      </w:r>
    </w:p>
    <w:p w:rsidR="005356E6" w:rsidRPr="005356E6" w:rsidRDefault="005356E6" w:rsidP="005356E6">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t>Глава 9-2. Административные правонарушения, посягающие на права граждан</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Глава 9-2. АДМИНИСТРАТИВНЫЕ ПРАВОНАРУШЕНИЯ, ПОСЯГАЮЩИЕ НА ПРАВА ГРАЖДАН</w:t>
      </w:r>
    </w:p>
    <w:p w:rsidR="005356E6" w:rsidRPr="005356E6" w:rsidRDefault="005356E6" w:rsidP="005356E6">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lastRenderedPageBreak/>
        <w:br/>
        <w:t>(введена Законом Кемеровской области</w:t>
      </w:r>
    </w:p>
    <w:p w:rsidR="005356E6" w:rsidRPr="005356E6" w:rsidRDefault="005356E6" w:rsidP="005356E6">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t>от 05.04.2011 N 34-ОЗ)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51-11. Нарушение законодательства Кемеровской области о квотировании рабочих мест</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51-11. Нарушение законодательства Кемеровской области о квотировании рабочих мест</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16.12.2013 N 131-ОЗ)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 Неисполнение работодателем обязанности по созданию или выделению необходимого количества рабочих мест в отношении категорий граждан, указанных в подпунктах 2 - 13 статьи 1 Закона Кемеровской области "О порядке квотирования рабочих мест", а также отказ работодателя в приеме на работу граждан, испытывающих трудности в поиске работы, на квотируемые рабочие места как по направлению центров занятости населения, так и самостоятельно, за исключением случаев, установленных статьей 5.42 Кодекса Российской Федерации об административных правонарушениях,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16.12.2016 N 90-ОЗ)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наложение административного штрафа на должностных лиц в размере от пяти тысяч до десяти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2. Неисполнение работодателем обязанности по предоставлению в соответствующие центры занятости населения по их требованию сведений о среднесписочной численности работников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наложение административного штрафа на должностных лиц в размере от трех тысяч до пяти тысяч рублей; на юридических лиц - от пяти тысяч до десяти тысяч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Примечание исключено. - Закон Кемеровской области от 19.10.2016 N 72-ОЗ.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51-12. Нарушение законодательства об организации предоставления государственных и муниципальных услуг</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51-12. Нарушение законодательства об организации предоставления государственных и муниципальных услуг</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lastRenderedPageBreak/>
        <w:br/>
        <w:t>(введена Законом Кемеровской области от 07.02.2013 N 2-ОЗ)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 Нарушение должностным лицом государственного органа исполнительной власти Кемеровской области, органа местного самоуправления, работником многофункционального центра предоставления государственных и муниципальных услуг установленного нормативными правовыми актами Кемеровской области, правовыми актами органа местного самоуправления порядка предоставления государственной или муниципальной услуги, повлекшее непредоставление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наложение административного штрафа на должностных лиц исполнительных органов государственной власти Кемеровской области, органов местного самоуправления в размере от пятисот рублей до трех тысяч рублей; на работников многофункциональных центров предоставления государственных и муниципальных услуг - от пятисот рублей до одной тысячи рублей.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2. Совершение административного правонарушения, предусмотренного пунктом 1 настоящей статьи, лицом, ранее подвергнутым административному наказанию за аналогичное административное правонарушение, -</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влечет наложение административного штрафа на должностных лиц исполнительных органов государственной власти Кемеровской области, органов местного самоуправления в размере от трех тысяч до пяти тысяч рублей; на работников многофункциональных центров предоставления государственных и муниципальных услуг - от одной тысячи до трех тысяч рублей.</w:t>
      </w:r>
    </w:p>
    <w:p w:rsidR="005356E6" w:rsidRPr="005356E6" w:rsidRDefault="005356E6" w:rsidP="005356E6">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t>Глава 10. Мировые судьи и органы, уполномоченные рассматривать дела об административных правонарушениях</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Глава 10. МИРОВЫЕ СУДЬИ И ОРГАНЫ, УПОЛНОМОЧЕННЫЕ РАССМАТРИВАТЬ ДЕЛА ОБ АДМИНИСТРАТИВНЫХ ПРАВОНАРУШЕНИЯХ</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52. Органы, уполномоченные рассматривать дела об административных правонарушениях</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52. Органы, уполномоченные рассматривать дела об административных правонарушениях</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lastRenderedPageBreak/>
        <w:br/>
        <w:t>Дела об административных правонарушениях, предусмотренных настоящим Законом, рассматриваются в пределах установленных полномочий: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мировыми судьями в Кемеровской области (далее - мировые судьи);</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комиссиями по делам несовершеннолетних и защите их прав;</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абзац утратил силу. - Закон Кемеровской области от 08.12.2008 N 107-ОЗ;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абзац утратил силу. - Закон Кемеровской области от 16.12.2008 N 131-ОЗ;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абзац утратил силу. - Закон Кемеровской области от 25.04.2008 N 24-ОЗ;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административными комиссиями в Кемеровской области (далее - административные комиссии).</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(абзац введен Законом Кемеровской области от 08.07.2010 N 89-ОЗ)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53. Рассмотрение дел об административных правонарушениях мировыми судьями</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53. Рассмотрение дел об административных правонарушениях мировыми судьями</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20.12.2011 N 151-ОЗ)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Мировые судьи рассматривают дела об административных правонарушениях, предусмотренных статьями 31-6, 44, 45, 48 - 51-12 настоящего Закона.</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Законов Кемеровской области от 31.05.2018 N 34-ОЗ, от 13.07.2018 N 56-ОЗ)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54. Рассмотрение дел об административных правонарушениях комиссиями по делам несовершеннолетних и защите их прав</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54. Рассмотрение дел об административных правонарушениях комиссиями по делам несовершеннолетних и защите их прав</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lastRenderedPageBreak/>
        <w:br/>
        <w:t>Комиссии по делам несовершеннолетних и защите их прав рассматривают дела об административных правонарушениях, предусмотренных настоящим Законом, если они совершены несовершеннолетними.</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Законов Кемеровской области от 25.04.2008 N 24-ОЗ, от 08.12.2008 N 107-ОЗ)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54-1. Рассмотрение дел об административных правонарушениях административными комиссиями</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54-1. Рассмотрение дел об административных правонарушениях административными комиссиями</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02.11.2012 N 98-ОЗ)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Административные комиссии рассматривают дела об административных правонарушениях, предусмотренных статьями 5 - 6-2, 12, 15, 17, 22, 23, 25, 26-1, 26-3 - 31, 31-5, 32, 33, 34, 35, 35-2, 37-3, 46, 47 настоящего Закона.</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Законов Кемеровской области от 23.07.2013 N 93-ОЗ, от 21.11.2013 N 110-ОЗ, от 08.10.2015 N 84-ОЗ, от 04.07.2016 N 43-ОЗ, от 19.10.2016 N 72-ОЗ, от 13.07.2018 N 56-ОЗ, от 29.04.2019 N 27-ОЗ, Закона Кемеровской области - Кузбасса от 19.12.2019 N 143-ОЗ)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55. Утратила силу</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55. Утратила силу. - Закон Кемеровской области от 08.12.2008 N 107-ОЗ.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56. Утратила силу</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56. Утратила силу. - Закон Кемеровской области от 16.12.2008 N 131-ОЗ.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57. Утратила силу</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lastRenderedPageBreak/>
        <w:t>Статья 57. Утратила силу. - Закон Кемеровской области от 25.04.2008 N 24-ОЗ.</w:t>
      </w:r>
    </w:p>
    <w:p w:rsidR="005356E6" w:rsidRPr="005356E6" w:rsidRDefault="005356E6" w:rsidP="005356E6">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t>Глава 11. Административные комиссии в Кемеровской области. - Утратила силу</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Глава 11. АДМИНИСТРАТИВНЫЕ КОМИССИИ В КЕМЕРОВСКОЙ ОБЛАСТИ</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Утратила силу. - Закон Кемеровской области от 08.12.2008 N 107-ОЗ.</w:t>
      </w:r>
    </w:p>
    <w:p w:rsidR="005356E6" w:rsidRPr="005356E6" w:rsidRDefault="005356E6" w:rsidP="005356E6">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t>Глава 11-1. Административные комиссии</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Глава 11-1. АДМИНИСТРАТИВНЫЕ КОМИССИИ</w:t>
      </w:r>
    </w:p>
    <w:p w:rsidR="005356E6" w:rsidRPr="005356E6" w:rsidRDefault="005356E6" w:rsidP="005356E6">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(введена Законом Кемеровской области</w:t>
      </w:r>
    </w:p>
    <w:p w:rsidR="005356E6" w:rsidRPr="005356E6" w:rsidRDefault="005356E6" w:rsidP="005356E6">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t>от 08.07.2010 N 89-ОЗ)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57-1. Административные комиссии</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57-1. Административные комиссии</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 Административные комиссии являются коллегиальными органами, уполномоченными рассматривать дела об административных правонарушениях, отнесенных к их компетенции настоящим Законом.</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2. Контроль за осуществлением органами местного самоуправления отдельного государственного полномочия осуществляют контрольно-счетная палата Кемеровской области и Администрация Кемеровской области.</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16.12.2016 N 90-ОЗ)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3. Органы местного самоуправления представляют отчеты о деятельности административных комиссий в Администрацию Кемеровской области. Формы и сроки отчетности устанавливаются высшим исполнительным органом государственной власти Кемеровской области - Кузбасса.</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lastRenderedPageBreak/>
        <w:br/>
        <w:t>(в ред. Закона Кемеровской области - Кузбасса от 15.08.2019 N 82-ОЗ)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4. Администрация Кемеровской области вправе запрашивать у органов местного самоуправления необходимую информацию, проводить проверки и ревизии деятельности органов местного самоуправления и их должностных лиц, заслушивать отчеты должностных лиц органов местного самоуправления о результатах работы административных комиссий, а также осуществлять контроль в иных формах, установленных действующим законодательством.</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57-2. Задачи административных комиссий</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57-2. Задачи административных комиссий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Задачами административных комиссий являются всестороннее, полное, объективное и своевременное выяснение обстоятельств каждого дела, разрешение его в соответствии с законом, а также выявление причин и условий, способствовавших совершению административных правонарушений.</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57-3. Порядок создания, срок полномочий административных комиссий</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57-3. Порядок создания, срок полномочий административных комиссий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 Административные комиссии создаются на территории городского округа, муниципального района. Органы местного самоуправления городского округа, муниципального района наделяются государственным полномочием по созданию административных комиссий на территории данных муниципальных образований с передачей необходимых материальных ресурсов и финансовых средств в порядке, определенном Законом Кемеровской области "О наделении органов местного самоуправления государственным полномочием по созданию административных комиссий в Кемеровской области".</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2. Органы местного самоуправления наделяются отдельным государственным полномочием на неограниченный срок.</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57-4. Финансирование деятельности административных комиссий</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lastRenderedPageBreak/>
        <w:br/>
      </w:r>
      <w:r w:rsidRPr="005356E6">
        <w:rPr>
          <w:rFonts w:ascii="Arial" w:eastAsia="Times New Roman" w:hAnsi="Arial" w:cs="Arial"/>
          <w:color w:val="3C3C3C"/>
          <w:spacing w:val="2"/>
          <w:sz w:val="31"/>
          <w:szCs w:val="31"/>
        </w:rPr>
        <w:br/>
        <w:t>Статья 57-4. Финансирование деятельности административных комиссий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 Финансовое обеспечение деятельности административных комиссий осуществляется органами местного самоуправления за счет предоставляемых в установленном порядке местным бюджетам субвенций из областного бюджета.</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2. Органы местного самоуправления имеют право дополнительно использовать собственные материальные ресурсы и финансовые средства для осуществления деятельности административных комиссий в случаях и порядке, предусмотренных уставом муниципального образования.</w:t>
      </w:r>
    </w:p>
    <w:p w:rsidR="005356E6" w:rsidRPr="005356E6" w:rsidRDefault="005356E6" w:rsidP="005356E6">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t>Глава 12. Должностные лица, уполномоченные составлять протоколы об административных правонарушениях</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Глава 12. ДОЛЖНОСТНЫЕ ЛИЦА, УПОЛНОМОЧЕННЫЕ СОСТАВЛЯТЬ ПРОТОКОЛЫ ОБ АДМИНИСТРАТИВНЫХ ПРАВОНАРУШЕНИЯХ</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64. Должностные лица, уполномоченные составлять протоколы об административных правонарушениях</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64. Должностные лица, уполномоченные составлять протоколы об административных правонарушениях</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22.12.2014 N 130-ОЗ)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 Протоколы об административных правонарушениях, предусмотренных настоящим Законом, имеют право составлять:</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 должностные лица органов, осуществляющих контроль за благоустройством, озеленением территории муниципальных образований, - об административных правонарушениях, предусмотренных статьями 12, 15, 17, 22, 23, 25, 26-1, 26-3 - 29 настоящего Закона;</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Законов Кемеровской области от 08.10.2015 N 84-ОЗ, от 04.07.2016 N 43-ОЗ, от 19.10.2016 N 72-ОЗ, от 29.04.2019 N 27-ОЗ)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lastRenderedPageBreak/>
        <w:br/>
        <w:t>2) должностные лица органов, осуществляющих контроль за соблюдением правил, регулирующих создание условий для обеспечения населения услугами торговли, общественного питания и бытового обслуживания, - об административных правонарушениях, предусмотренных статьями 34, 35, 35-2, 37-3 настоящего Закона;</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 Кузбасса от 19.12.2019 N 143-ОЗ)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3) должностные лица органов, осуществляющих государственный ветеринарный надзор, - об административных правонарушениях, предусмотренных статьей 35 настоящего Закона;</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4) должностные лица органов, осуществляющих контроль за транспортным обслуживанием населения, - об административных правонарушениях, предусмотренных статьей 32 настоящего Закона;</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5) должностные лица органов, осуществляющих контроль в области охраны окружающей среды, - об административных правонарушениях, предусмотренных статьями 5 - 6-2 настоящего Закона;</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6) утратил силу. - Закон Кемеровской области от 08.06.2015 N 55-ОЗ;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7) должностные лица контрольно-счетных органов муниципальных образований - об административных правонарушениях, предусмотренных статьей 51 настоящего Закона;</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19.10.2016 N 72-ОЗ)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8) должностные лица органа исполнительной власти, осуществляющего переданные полномочия Российской Федерации в области содействия занятости населения, - об административных правонарушениях, предусмотренных статьей 51-11 настоящего Закона;</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9) должностные лица органов исполнительной власти Кемеровской области, перечень которых утверждается высшим исполнительным органом государственной власти Кемеровской области - Кузбасса, - об административных правонарушениях, предусмотренных статьями 44, 51-12 (в отношении должностных лиц исполнительных органов государственной власти Кемеровской области, работников многофункциональных центров) настоящего Закона;</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Законов Кемеровской области от 29.12.2015 N 139-ОЗ, от 16.12.2016 N 90-ОЗ, от 24.07.2017 N 70-ОЗ, Закона Кемеровской области - Кузбасса от 15.08.2019 N 82-ОЗ)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9-1) секретари административных комиссий - об административных правонарушениях, предусмотренных статьями 30, 31, 31-5, 31-6, 45 настоящего Закона;</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(пп. 9-1 введен Законом Кемеровской области от 24.07.2017 N 70-ОЗ)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 xml:space="preserve">9-2) начальник департамента административных органов Администрации Кемеровской </w:t>
      </w:r>
      <w:r w:rsidRPr="005356E6">
        <w:rPr>
          <w:rFonts w:ascii="Arial" w:eastAsia="Times New Roman" w:hAnsi="Arial" w:cs="Arial"/>
          <w:color w:val="2D2D2D"/>
          <w:spacing w:val="2"/>
          <w:sz w:val="21"/>
          <w:szCs w:val="21"/>
        </w:rPr>
        <w:lastRenderedPageBreak/>
        <w:t>области, заместитель начальника департамента административных органов Администрации Кемеровской области - об административном правонарушении, предусмотренном статьей 30 настоящего Закона;</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(пп. 9-2 введен Законом Кемеровской области от 13.07.2018 N 56-ОЗ)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10) должностные лица аппарата уполномоченного по правам человека в Кемеровской области - об административном правонарушении, предусмотренном статьей 48 настоящего Закона;</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11) должностные лица аппарата уполномоченного по правам ребенка в Кемеровской области - об административном правонарушении, предусмотренном статьей 48-1 настоящего Закона;</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12) должностные лица аппарата уполномоченного по защите прав предпринимателей в Кемеровской области - об административном правонарушении, предусмотренном статьей 48-2 настоящего Закона;</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13) должностные лица аппарата Совета народных депутатов Кемеровской области - об административном правонарушении, предусмотренном статьей 49 настоящего Закона;</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14) должностные лица органов местного самоуправления на основании Закона Кемеровской области "О наделении органов местного самоуправления отдельными государственными полномочиями в сфере создания и функционирования административных комиссий" - об административных правонарушениях, предусмотренных статьями 37-3, 51-12 настоящего Закона (в отношении должностных лиц органов местного самоуправления);</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 Кузбасса от 19.12.2019 N 143-ОЗ)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15) заместители председателей комиссий по делам несовершеннолетних и защите их прав, вынесших постановление (представление), - об административном правонарушении, предусмотренном статьей 50-4 настоящего Закона;</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(пп. 15 введен Законом Кемеровской области от 31.05.2018 N 34-ОЗ)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16) начальник департамента административных органов Администрации Кемеровской области, заместитель начальника департамента административных органов Администрации Кемеровской области, начальник отдела департамента административных органов Администрации Кемеровской области - об административном правонарушении, предусмотренном пунктами 1 и 2 статьи 50-5 настоящего Закона;</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(пп. 16 введен Законом Кемеровской области от 13.07.2018 N 56-ОЗ)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17) глава городского округа, глава муниципального района - об административном правонарушении, предусмотренном пунктами 3 и 4 статьи 50-5 настоящего Закона.</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lastRenderedPageBreak/>
        <w:br/>
        <w:t>(пп. 17 введен Законом Кемеровской области от 13.07.2018 N 56-ОЗ)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2. Глава городского округа, глава городского (сельского) поселения или уполномоченные ими должностные лица имеют право составлять протоколы об административных правонарушениях, предусмотренных статьями 12, 15, 17, 22, 23, 25, 26-1, 26-3 - 29, 33, 34, 46, 47, 50 настоящего Закона.</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Законов Кемеровской области от 08.06.2015 N 54-ОЗ, от 08.10.2015 N 84-ОЗ, от 04.07.2016 N 43-ОЗ, от 16.12.2016 N 90-ОЗ, от 13.07.2018 N 56-ОЗ, от 29.04.2019 N 27-ОЗ)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3. В соответствии с Федеральным законом "О полиции" при наличии соглашения, предусмотренного абзацем вторым части 6 статьи 28.3 Кодекса Российской Федерации об административных правонарушениях, сотрудники полиции имеют право составлять протоколы об административных правонарушениях, предусмотренных статьями 30, 31, 31-6 настоящего Закона.</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Законов Кемеровской области от 29.12.2015 N 139-ОЗ, от 04.02.2016 N 4-ОЗ, от 19.10.2016 N 72-ОЗ)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4. Должностные лица составляют протокол об административном правонарушении в соответствии с требованиями статьи 28.2 Кодекса Российской Федерации об административных правонарушениях в пределах предоставленных им полномочий и лишь при исполнении служебных обязанностей.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5. Перечень должностных лиц органов государственной власти Кемеровской области, уполномоченных составлять протоколы об административных правонарушениях, предусмотренных настоящим Законом, устанавливается уполномоченными исполнительными органами государственной власти Кемеровской области в соответствии с задачами и функциями, возложенными на указанные органы действующим законодательством, за исключением должностных лиц, указанных в подпункте 9 пункта 1 настоящей статьи.</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6. Протоколы об административных правонарушениях, предусмотренных частями 3 и 4 статьи 14.1 и частями 2 и 3 статьи 19.20 Кодекса Российской Федерации об административных правонарушениях в отношении видов деятельности, лицензирование которых осуществляется исполнительными органами государственной власти Кемеровской области, составляются должностными лицами указанных исполнительных органов государственной власти Кемеровской области.</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Перечень должностных лиц, имеющих право составлять протоколы об административных правонарушениях, предусмотренных частями 3 и 4 статьи 14.1 и частями 2 и 3 статьи 19.20 Кодекса Российской Федерации об административных правонарушениях в отношении видов деятельности, лицензирование которых осуществляется исполнительными органами государственной власти Кемеровской области, устанавливается уполномоченными исполнительными органами государственной власти Кемеровской области.</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lastRenderedPageBreak/>
        <w:br/>
        <w:t>7. Протоколы об административных правонарушениях, предусмотренных частью 1 статьи 19.4, статьей 19.4-1, частями 1 и 20.1 статьи 19.5, статьей 19.7 Кодекса Российской Федерации об административных правонарушениях, составляются следующими должностными лицами главного контрольного управления Кемеровской области (в пределах его компетенции):</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19.10.2016 N 72-ОЗ)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 заместитель начальника главного управления - начальник отдела;</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2) начальник отдела;</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3) заместитель начальника отдела;</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4) главный консультант;</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5) ведущий консультант;</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6) консультант;</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7) главный специалист.</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(п. 7 введен Законом Кемеровской области от 04.07.2016 N 43-ОЗ)</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64-1. Составление протоколов об административных правонарушениях, предусмотренных Кодексом Российской Федерации об административных правонарушениях, при осуществлении муниципального контроля</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64-1. Составление протоколов об административных правонарушениях, предусмотренных Кодексом Российской Федерации об административных правонарушениях, при осуществлении муниципального контроля</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(введена Законом Кемеровской области от 16.06.2014 N 53-ОЗ)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 Должностные лица органов местного самоуправления муниципальных образований Кемеровской области вправе составлять протоколы об административных правонарушениях, предусмотренных Кодексом Российской Федерации об административных правонарушениях, при осуществлении органами местного самоуправления в пределах своих полномочий: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lastRenderedPageBreak/>
        <w:br/>
        <w:t>1) муниципального лесного контроля - об административных правонарушениях, предусмотренных статьями 7.9, 7.10, 8.24, 8.25, 8.26, 8.27, 8.28, 8.30, 8.31, 8.32 Кодекса Российской Федерации об административных правонарушениях;</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2) утратил силу. - Закон Кемеровской области от 08.06.2015 N 54-ОЗ;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3) муниципального жилищного контроля - об административных правонарушениях, предусмотренных статьями 7.21, 7.22, частями 4 и 5 статьи 9.16 Кодекса Российской Федерации об административных правонарушениях;</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4) муниципального контроля в области использования и охраны особо охраняемых природных территорий местного значения - об административных правонарушениях, предусмотренных статьей 8.39 Кодекса Российской Федерации об административных правонарушениях;</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5) муниципального финансового контроля - об административных правонарушениях, предусмотренных статьями 5.21, 15.1, 15.14 - 15.15.16, частью 1 статьи 19.4, статьей 19.4.1, частями 20 и 20.1 статьи 19.5, статьями 19.6 и 19.7 Кодекса Российской Федерации об административных правонарушениях.</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03.07.2017 N 55-ОЗ, Закона Кемеровской области - Кузбасса от 07.10.2019 N 105-ОЗ)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2. Перечень должностных лиц органов местного самоуправления, уполномоченных в соответствии с настоящим Законом составлять протоколы об административных правонарушениях, предусмотренных Кодексом Российской Федерации об административных правонарушениях, устанавливается органами местного самоуправление, за исключением случаев, установленных пунктом 2-1.</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от 03.07.2017 N 55-ОЗ)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2-1. Протоколы об административных правонарушениях, предусмотренных статьями 5.21, 15.1, 15.14 - 15.15.16, частью 1 статьи 19.4, статьей 19.4.1, частями 20 и 20.1 статьи 19.5, статьями 19.6 и 19.7 Кодекса Российской Федерации об административных правонарушениях, при осуществлении муниципального контроля вправе составлять:</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(в ред. Закона Кемеровской области - Кузбасса от 07.10.2019 N 105-ОЗ)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 руководители контрольно-счетных органов муниципальных образований, их заместители;</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2) руководители органов муниципального финансового контроля, их заместители;</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3) иные должностные лица контрольно-счетных органов муниципальных образований, органов муниципального финансового контроля, уполномоченные на осуществление муниципального финансового контроля.</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lastRenderedPageBreak/>
        <w:br/>
        <w:t>(п. 2-1 введен Законом Кемеровской области от 03.07.2017 N 55-ОЗ)</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3. Протоколы об административных правонарушениях, предусмотренных частью 1 статьи 19.4, статьей 19.4.1, частью 1 статьи 19.5, статьей 19.7 Кодекса Российской Федерации об административных правонарушениях, при осуществлении муниципального контроля вправе составлять:</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1) главы муниципальных образований;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2) заместители глав муниципальных образований;</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3) должностные лица органов местного самоуправления, уполномоченные на осуществление муниципального контроля.</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(п. 3 в ред. Закона Кемеровской области от 03.07.2017 N 55-ОЗ)</w:t>
      </w:r>
    </w:p>
    <w:p w:rsidR="005356E6" w:rsidRPr="005356E6" w:rsidRDefault="005356E6" w:rsidP="005356E6">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t>Глава 13. Заключительные положения</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Глава 13. ЗАКЛЮЧИТЕЛЬНЫЕ ПОЛОЖЕНИЯ</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65. О признании утратившими силу нормативных правовых актов</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65. О признании утратившими силу нормативных правовых актов</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Со дня вступления в силу настоящего Закона признать утратившими силу:</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Закон Кемеровской области от 23.12.98 N 61-ОЗ "О благоустройстве, санитарном содержании городов и населенных пунктов Кемеровской области" ("Кузбасс" от 12.01.99, N 3);</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Закон Кемеровской области от 15.07.2002 N 52-ОЗ "Об административных правонарушениях в Кемеровской области" ("Кузбасс" от 16.07.2002, N 123);</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Закон Кемеровской области от 07.04.2003 N 15-ОЗ "О внесении изменений и дополнений в Закон Кемеровской области от 15.07.2002 N 52-ОЗ "Об административных правонарушениях в Кемеровской области" ("Кузбасс" от 18.04.2003, N 70);</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 xml:space="preserve">Закон Кемеровской области от 19.01.2004 N 4-ОЗ "О внесении изменений в Закон </w:t>
      </w:r>
      <w:r w:rsidRPr="005356E6">
        <w:rPr>
          <w:rFonts w:ascii="Arial" w:eastAsia="Times New Roman" w:hAnsi="Arial" w:cs="Arial"/>
          <w:color w:val="2D2D2D"/>
          <w:spacing w:val="2"/>
          <w:sz w:val="21"/>
          <w:szCs w:val="21"/>
        </w:rPr>
        <w:lastRenderedPageBreak/>
        <w:t>Кемеровской области от 15.07.2002 N 52-ОЗ "Об административных правонарушениях в Кемеровской области" ("Кузбасс" от 22.01.2004, N 11);</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статью 5 Закона Кемеровской области от 10.12.2004 N 92-ОЗ "О внесении изменений и дополнений в законодательные акты Кемеровской области в целях обеспечения общественной безопасности" ("Кузбасс" от 28.12.2004, N 244);</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статью 2 Закона Кемеровской области от 14.02.2005 N 27-ОЗ "О признании утратившим силу Закона Кемеровской области от 22.06.2002 N 47-ОЗ "Об обращении с отходами производства и потребления на территории Кемеровской области" и внесении изменения в статью 19 Закона Кемеровской области от 15.07.2002 N 52-ОЗ "Об административных правонарушениях в Кемеровской области" ("Кузбасс" от 02.03.2005, N 35);</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Закон Кемеровской области от 27.07.2005 N 98-ОЗ "О внесении дополнений в Закон Кемеровской области от 15.07.2002 N 52-ОЗ "Об административных правонарушениях в Кемеровской области" ("Кузбасс" от 02.08.2005, N 138);</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Закон Кемеровской области от 13.10.2005 N 110-ОЗ "О внесении дополнения в Закон Кемеровской области от 15.07.2002 N 52-ОЗ "Об административных правонарушениях в Кемеровской области" ("Кузбасс" от 19.10.2005, N 194);</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Закон Кемеровской области от 08.12.2005 N 143-ОЗ "О внесении изменений и дополнения в Закон Кемеровской области от 15.07.2002 N 52-ОЗ "Об административных правонарушениях в Кемеровской области" ("Кузбасс" от 16.12.2005, N 234);</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Закон Кемеровской области от 16.05.2006 N 62-ОЗ "О внесении изменений и дополнения в Закон Кемеровской области от 15.07.2002 N 52-ОЗ "Об административных правонарушениях в Кемеровской области" ("Кузбасс" от 30.05.2006, N 95).</w:t>
      </w:r>
    </w:p>
    <w:p w:rsidR="005356E6" w:rsidRPr="005356E6" w:rsidRDefault="005356E6" w:rsidP="005356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356E6">
        <w:rPr>
          <w:rFonts w:ascii="Arial" w:eastAsia="Times New Roman" w:hAnsi="Arial" w:cs="Arial"/>
          <w:color w:val="4C4C4C"/>
          <w:spacing w:val="2"/>
          <w:sz w:val="29"/>
          <w:szCs w:val="29"/>
        </w:rPr>
        <w:t>Статья 66. Вступление в силу настоящего Закона</w:t>
      </w:r>
    </w:p>
    <w:p w:rsidR="005356E6" w:rsidRPr="005356E6" w:rsidRDefault="005356E6" w:rsidP="005356E6">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356E6">
        <w:rPr>
          <w:rFonts w:ascii="Arial" w:eastAsia="Times New Roman" w:hAnsi="Arial" w:cs="Arial"/>
          <w:color w:val="3C3C3C"/>
          <w:spacing w:val="2"/>
          <w:sz w:val="31"/>
          <w:szCs w:val="31"/>
        </w:rPr>
        <w:br/>
      </w:r>
      <w:r w:rsidRPr="005356E6">
        <w:rPr>
          <w:rFonts w:ascii="Arial" w:eastAsia="Times New Roman" w:hAnsi="Arial" w:cs="Arial"/>
          <w:color w:val="3C3C3C"/>
          <w:spacing w:val="2"/>
          <w:sz w:val="31"/>
          <w:szCs w:val="31"/>
        </w:rPr>
        <w:br/>
        <w:t>Статья 66. Вступление в силу настоящего Закона</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Настоящий Закон вступает в силу по истечении десяти дней после дня его официального опубликования.</w:t>
      </w:r>
    </w:p>
    <w:p w:rsidR="005356E6" w:rsidRPr="005356E6" w:rsidRDefault="005356E6" w:rsidP="005356E6">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r>
      <w:r w:rsidRPr="005356E6">
        <w:rPr>
          <w:rFonts w:ascii="Arial" w:eastAsia="Times New Roman" w:hAnsi="Arial" w:cs="Arial"/>
          <w:color w:val="2D2D2D"/>
          <w:spacing w:val="2"/>
          <w:sz w:val="21"/>
          <w:szCs w:val="21"/>
        </w:rPr>
        <w:br/>
        <w:t>Губернатор</w:t>
      </w:r>
      <w:r w:rsidRPr="005356E6">
        <w:rPr>
          <w:rFonts w:ascii="Arial" w:eastAsia="Times New Roman" w:hAnsi="Arial" w:cs="Arial"/>
          <w:color w:val="2D2D2D"/>
          <w:spacing w:val="2"/>
          <w:sz w:val="21"/>
          <w:szCs w:val="21"/>
        </w:rPr>
        <w:br/>
        <w:t>Кемеровской области</w:t>
      </w:r>
      <w:r w:rsidRPr="005356E6">
        <w:rPr>
          <w:rFonts w:ascii="Arial" w:eastAsia="Times New Roman" w:hAnsi="Arial" w:cs="Arial"/>
          <w:color w:val="2D2D2D"/>
          <w:spacing w:val="2"/>
          <w:sz w:val="21"/>
          <w:szCs w:val="21"/>
        </w:rPr>
        <w:br/>
        <w:t>А.М.ТУЛЕЕВ</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г. Кемерово</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lastRenderedPageBreak/>
        <w:br/>
        <w:t>16 июня 2006 года</w:t>
      </w:r>
    </w:p>
    <w:p w:rsidR="005356E6" w:rsidRPr="005356E6" w:rsidRDefault="005356E6" w:rsidP="005356E6">
      <w:pPr>
        <w:shd w:val="clear" w:color="auto" w:fill="FFFFFF"/>
        <w:spacing w:after="0" w:line="315" w:lineRule="atLeast"/>
        <w:textAlignment w:val="baseline"/>
        <w:rPr>
          <w:rFonts w:ascii="Arial" w:eastAsia="Times New Roman" w:hAnsi="Arial" w:cs="Arial"/>
          <w:color w:val="2D2D2D"/>
          <w:spacing w:val="2"/>
          <w:sz w:val="21"/>
          <w:szCs w:val="21"/>
        </w:rPr>
      </w:pPr>
      <w:r w:rsidRPr="005356E6">
        <w:rPr>
          <w:rFonts w:ascii="Arial" w:eastAsia="Times New Roman" w:hAnsi="Arial" w:cs="Arial"/>
          <w:color w:val="2D2D2D"/>
          <w:spacing w:val="2"/>
          <w:sz w:val="21"/>
          <w:szCs w:val="21"/>
        </w:rPr>
        <w:br/>
        <w:t>N 89-ОЗ</w:t>
      </w:r>
    </w:p>
    <w:p w:rsidR="00A73774" w:rsidRDefault="00A73774"/>
    <w:sectPr w:rsidR="00A737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356E6"/>
    <w:rsid w:val="005356E6"/>
    <w:rsid w:val="00A73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6E6"/>
    <w:rPr>
      <w:rFonts w:ascii="Times New Roman" w:hAnsi="Times New Roman"/>
      <w:sz w:val="28"/>
    </w:rPr>
  </w:style>
  <w:style w:type="paragraph" w:styleId="1">
    <w:name w:val="heading 1"/>
    <w:basedOn w:val="a"/>
    <w:link w:val="10"/>
    <w:uiPriority w:val="9"/>
    <w:qFormat/>
    <w:rsid w:val="005356E6"/>
    <w:pPr>
      <w:spacing w:before="100" w:beforeAutospacing="1" w:after="100" w:afterAutospacing="1" w:line="240" w:lineRule="auto"/>
      <w:outlineLvl w:val="0"/>
    </w:pPr>
    <w:rPr>
      <w:rFonts w:eastAsia="Times New Roman" w:cs="Times New Roman"/>
      <w:b/>
      <w:bCs/>
      <w:kern w:val="36"/>
      <w:sz w:val="48"/>
      <w:szCs w:val="48"/>
    </w:rPr>
  </w:style>
  <w:style w:type="paragraph" w:styleId="2">
    <w:name w:val="heading 2"/>
    <w:basedOn w:val="a"/>
    <w:link w:val="20"/>
    <w:uiPriority w:val="9"/>
    <w:qFormat/>
    <w:rsid w:val="005356E6"/>
    <w:pPr>
      <w:spacing w:before="100" w:beforeAutospacing="1" w:after="100" w:afterAutospacing="1" w:line="240" w:lineRule="auto"/>
      <w:outlineLvl w:val="1"/>
    </w:pPr>
    <w:rPr>
      <w:rFonts w:eastAsia="Times New Roman" w:cs="Times New Roman"/>
      <w:b/>
      <w:bCs/>
      <w:sz w:val="36"/>
      <w:szCs w:val="36"/>
    </w:rPr>
  </w:style>
  <w:style w:type="paragraph" w:styleId="3">
    <w:name w:val="heading 3"/>
    <w:basedOn w:val="a"/>
    <w:link w:val="30"/>
    <w:uiPriority w:val="9"/>
    <w:qFormat/>
    <w:rsid w:val="005356E6"/>
    <w:pPr>
      <w:spacing w:before="100" w:beforeAutospacing="1" w:after="100" w:afterAutospacing="1" w:line="240" w:lineRule="auto"/>
      <w:outlineLvl w:val="2"/>
    </w:pPr>
    <w:rPr>
      <w:rFonts w:eastAsia="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56E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5356E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5356E6"/>
    <w:rPr>
      <w:rFonts w:ascii="Times New Roman" w:eastAsia="Times New Roman" w:hAnsi="Times New Roman" w:cs="Times New Roman"/>
      <w:b/>
      <w:bCs/>
      <w:sz w:val="27"/>
      <w:szCs w:val="27"/>
    </w:rPr>
  </w:style>
  <w:style w:type="paragraph" w:customStyle="1" w:styleId="headertext">
    <w:name w:val="headertext"/>
    <w:basedOn w:val="a"/>
    <w:rsid w:val="005356E6"/>
    <w:pPr>
      <w:spacing w:before="100" w:beforeAutospacing="1" w:after="100" w:afterAutospacing="1" w:line="240" w:lineRule="auto"/>
    </w:pPr>
    <w:rPr>
      <w:rFonts w:eastAsia="Times New Roman" w:cs="Times New Roman"/>
      <w:sz w:val="24"/>
      <w:szCs w:val="24"/>
    </w:rPr>
  </w:style>
  <w:style w:type="paragraph" w:customStyle="1" w:styleId="formattext">
    <w:name w:val="formattext"/>
    <w:basedOn w:val="a"/>
    <w:rsid w:val="005356E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92401549">
      <w:bodyDiv w:val="1"/>
      <w:marLeft w:val="0"/>
      <w:marRight w:val="0"/>
      <w:marTop w:val="0"/>
      <w:marBottom w:val="0"/>
      <w:divBdr>
        <w:top w:val="none" w:sz="0" w:space="0" w:color="auto"/>
        <w:left w:val="none" w:sz="0" w:space="0" w:color="auto"/>
        <w:bottom w:val="none" w:sz="0" w:space="0" w:color="auto"/>
        <w:right w:val="none" w:sz="0" w:space="0" w:color="auto"/>
      </w:divBdr>
      <w:divsChild>
        <w:div w:id="849562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13580</Words>
  <Characters>77408</Characters>
  <Application>Microsoft Office Word</Application>
  <DocSecurity>0</DocSecurity>
  <Lines>645</Lines>
  <Paragraphs>181</Paragraphs>
  <ScaleCrop>false</ScaleCrop>
  <Company/>
  <LinksUpToDate>false</LinksUpToDate>
  <CharactersWithSpaces>90807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2020-03-05T03:53:00Z</dcterms:created>
  <dcterms:modified xsi:type="dcterms:W3CDTF">2020-03-05T03:54:00Z</dcterms:modified>
</cp:coreProperties>
</file>