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ACDF" w14:textId="77777777" w:rsidR="00700BF8" w:rsidRDefault="00700BF8" w:rsidP="00700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0BF8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0BF8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</w:p>
    <w:p w14:paraId="46621DD2" w14:textId="77777777" w:rsidR="00D7691A" w:rsidRDefault="00700BF8" w:rsidP="00700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0BF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0BF8">
        <w:rPr>
          <w:rFonts w:ascii="Times New Roman" w:hAnsi="Times New Roman" w:cs="Times New Roman"/>
          <w:sz w:val="28"/>
          <w:szCs w:val="28"/>
        </w:rPr>
        <w:t xml:space="preserve"> закон от 27 июля 2010 № 210 - ФЗ «Об организации предоставления государственных и муниципальных услуг», </w:t>
      </w:r>
    </w:p>
    <w:p w14:paraId="072CBF46" w14:textId="77777777" w:rsidR="00D7691A" w:rsidRDefault="00700BF8" w:rsidP="00700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0BF8">
        <w:rPr>
          <w:rFonts w:ascii="Times New Roman" w:hAnsi="Times New Roman" w:cs="Times New Roman"/>
          <w:sz w:val="28"/>
          <w:szCs w:val="28"/>
        </w:rPr>
        <w:t>Федеральны</w:t>
      </w:r>
      <w:r w:rsidR="00D7691A">
        <w:rPr>
          <w:rFonts w:ascii="Times New Roman" w:hAnsi="Times New Roman" w:cs="Times New Roman"/>
          <w:sz w:val="28"/>
          <w:szCs w:val="28"/>
        </w:rPr>
        <w:t>й</w:t>
      </w:r>
      <w:r w:rsidRPr="00700BF8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Федерации»,  </w:t>
      </w:r>
    </w:p>
    <w:p w14:paraId="4ECADB40" w14:textId="1538CFB9" w:rsidR="009D47F5" w:rsidRPr="00700BF8" w:rsidRDefault="00BF5536" w:rsidP="00700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0BF8" w:rsidRPr="00700BF8">
        <w:rPr>
          <w:rFonts w:ascii="Times New Roman" w:hAnsi="Times New Roman" w:cs="Times New Roman"/>
          <w:sz w:val="28"/>
          <w:szCs w:val="28"/>
        </w:rPr>
        <w:t>остановление администрации Полысаевского городского округа от 08.02.2019 № 206 «О Порядке разработки и утверждения административных регламентов предоставления муниципальных услуг Полысаевского городского округа»</w:t>
      </w:r>
      <w:r w:rsidR="00D7691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D47F5" w:rsidRPr="007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1F0F"/>
    <w:multiLevelType w:val="hybridMultilevel"/>
    <w:tmpl w:val="1E50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06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F8"/>
    <w:rsid w:val="00700BF8"/>
    <w:rsid w:val="009D47F5"/>
    <w:rsid w:val="00A06BC5"/>
    <w:rsid w:val="00BF5536"/>
    <w:rsid w:val="00D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F74C"/>
  <w15:chartTrackingRefBased/>
  <w15:docId w15:val="{C2AA2099-7D99-4828-98F4-273A292E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2023-07-14T04:30:00Z</dcterms:created>
  <dcterms:modified xsi:type="dcterms:W3CDTF">2023-07-17T02:21:00Z</dcterms:modified>
</cp:coreProperties>
</file>