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>1) заявление по форме о предоставлении муниципальной услуги;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2) документ, удостоверяющий личность Заявителя; 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0E1C">
        <w:rPr>
          <w:sz w:val="28"/>
          <w:szCs w:val="28"/>
        </w:rPr>
        <w:t>документ, подтверждающий полно</w:t>
      </w:r>
      <w:r>
        <w:rPr>
          <w:sz w:val="28"/>
          <w:szCs w:val="28"/>
        </w:rPr>
        <w:t>мочия представителя или доверенность.</w:t>
      </w:r>
      <w:bookmarkStart w:id="0" w:name="_GoBack"/>
      <w:bookmarkEnd w:id="0"/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прилагаются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документы: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(устанавливающий)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помещение,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ЕГРН);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(устанавливающий)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испрашиваемый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ЕГРН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участок)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(заявителей),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содержащее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испрашиваемом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кадастровых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(условных,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инвентарных)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номеров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адресных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ориентиров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принадлежащих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соответствующем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заявителю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ЕГРН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(об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испрашиваемом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участке);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ЕГРН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сооружении,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расположенно</w:t>
      </w:r>
      <w:proofErr w:type="gramStart"/>
      <w:r w:rsidRPr="00C12D17">
        <w:rPr>
          <w:sz w:val="28"/>
          <w:szCs w:val="28"/>
        </w:rPr>
        <w:t>м(</w:t>
      </w:r>
      <w:proofErr w:type="spellStart"/>
      <w:proofErr w:type="gramEnd"/>
      <w:r w:rsidRPr="00C12D17">
        <w:rPr>
          <w:sz w:val="28"/>
          <w:szCs w:val="28"/>
        </w:rPr>
        <w:t>ых</w:t>
      </w:r>
      <w:proofErr w:type="spellEnd"/>
      <w:r w:rsidRPr="00C12D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испрашиваемом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участке);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ЕГРН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объекте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здании,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сооружении,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испрашиваемом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помещения);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лиц</w:t>
      </w:r>
      <w:r>
        <w:rPr>
          <w:sz w:val="28"/>
          <w:szCs w:val="28"/>
        </w:rPr>
        <w:t xml:space="preserve">  </w:t>
      </w:r>
      <w:r w:rsidRPr="00C12D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юридическом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лице,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являющемся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заявителем;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индивидуальном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предпринимателе,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являющемся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заявителем;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proofErr w:type="gramStart"/>
      <w:r w:rsidRPr="00C12D17">
        <w:rPr>
          <w:sz w:val="28"/>
          <w:szCs w:val="28"/>
        </w:rPr>
        <w:t>Подготовленная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27.11.2014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№762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формату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документа</w:t>
      </w:r>
      <w:proofErr w:type="gramEnd"/>
      <w:r w:rsidRPr="00C12D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бумажном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носителе»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экземплярах;</w:t>
      </w:r>
    </w:p>
    <w:p w:rsidR="009D43C1" w:rsidRPr="00C12D17" w:rsidRDefault="009D43C1" w:rsidP="009D43C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>Заверенный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иностранное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 w:rsidRPr="00C12D17">
        <w:rPr>
          <w:sz w:val="28"/>
          <w:szCs w:val="28"/>
        </w:rPr>
        <w:t>лицо.</w:t>
      </w:r>
    </w:p>
    <w:p w:rsidR="00063F44" w:rsidRDefault="009D43C1"/>
    <w:sectPr w:rsidR="00063F44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F39F2"/>
    <w:rsid w:val="003866F6"/>
    <w:rsid w:val="004F21F8"/>
    <w:rsid w:val="0065352A"/>
    <w:rsid w:val="00845EF1"/>
    <w:rsid w:val="009D43C1"/>
    <w:rsid w:val="00B208D8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8</cp:revision>
  <dcterms:created xsi:type="dcterms:W3CDTF">2021-05-31T08:04:00Z</dcterms:created>
  <dcterms:modified xsi:type="dcterms:W3CDTF">2021-06-01T03:50:00Z</dcterms:modified>
</cp:coreProperties>
</file>