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0D4F3A" w:rsidRPr="000D4F3A" w:rsidRDefault="000D4F3A" w:rsidP="000D4F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заявителя, оформленная в соответствии с законодательством Российской Федерации доверенность;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3) схема предполагаемого места расположения земельного участка;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4) документы, подтверждающие обстоятельства, дающие право приобретения земельного участка в собственность на условиях, установленных земельным законодательством;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 xml:space="preserve">5) документы, подтверждающие отнесение заявителя к льготной категории граждан. </w:t>
      </w:r>
    </w:p>
    <w:p w:rsidR="000D4F3A" w:rsidRPr="000D4F3A" w:rsidRDefault="000D4F3A" w:rsidP="000D4F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-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-  кадастровый паспорт земельного участка либо кадастровая выписка о земельном участке;</w:t>
      </w:r>
    </w:p>
    <w:p w:rsidR="000D4F3A" w:rsidRPr="000D4F3A" w:rsidRDefault="000D4F3A" w:rsidP="000D4F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4F3A">
        <w:rPr>
          <w:rFonts w:ascii="Times New Roman" w:hAnsi="Times New Roman"/>
          <w:sz w:val="28"/>
          <w:szCs w:val="28"/>
        </w:rPr>
        <w:t>- справка об уточнении адреса земельного участка (при изменении адреса).</w:t>
      </w:r>
    </w:p>
    <w:p w:rsidR="003866F6" w:rsidRDefault="003866F6" w:rsidP="000D4F3A">
      <w:pPr>
        <w:ind w:firstLine="567"/>
        <w:jc w:val="both"/>
        <w:rPr>
          <w:sz w:val="28"/>
          <w:szCs w:val="28"/>
        </w:rPr>
      </w:pPr>
    </w:p>
    <w:sectPr w:rsidR="003866F6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92BA1"/>
    <w:rsid w:val="000D4F3A"/>
    <w:rsid w:val="000F277C"/>
    <w:rsid w:val="00203B77"/>
    <w:rsid w:val="0024794D"/>
    <w:rsid w:val="002C7D51"/>
    <w:rsid w:val="002F39F2"/>
    <w:rsid w:val="003542A6"/>
    <w:rsid w:val="003866F6"/>
    <w:rsid w:val="004E55E6"/>
    <w:rsid w:val="004F21F8"/>
    <w:rsid w:val="005A2EAA"/>
    <w:rsid w:val="005F71A7"/>
    <w:rsid w:val="0065352A"/>
    <w:rsid w:val="00686CD2"/>
    <w:rsid w:val="006D53A2"/>
    <w:rsid w:val="007377B7"/>
    <w:rsid w:val="00761840"/>
    <w:rsid w:val="007F3A88"/>
    <w:rsid w:val="00845EF1"/>
    <w:rsid w:val="009D43C1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17</cp:revision>
  <dcterms:created xsi:type="dcterms:W3CDTF">2021-05-31T08:04:00Z</dcterms:created>
  <dcterms:modified xsi:type="dcterms:W3CDTF">2021-09-21T02:42:00Z</dcterms:modified>
</cp:coreProperties>
</file>