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CF" w:rsidRPr="00C30BCF" w:rsidRDefault="00C30BCF" w:rsidP="00C30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и график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располагается по адресу: г</w:t>
      </w:r>
      <w:proofErr w:type="gramStart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олысаево,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Кремлевская, 3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График работы: с 8-00 до 17-00, перерыв для отдыха и питания: с 12-00 до 12-48.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A41850"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Приемные дни: 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понедельник-четверг: с 8-00 до 17-00</w:t>
      </w:r>
      <w:r w:rsidR="00A41850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 с 8-00 до 16-00,</w:t>
      </w:r>
      <w:bookmarkStart w:id="0" w:name="_GoBack"/>
      <w:bookmarkEnd w:id="0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перерыв для отдыха и питания: с 12-00 до 12-48.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 нахождения и график работы МФЦ: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МФЦ располагается по адресу: г. Полысаево, ул. Космонавтов, 64.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График работы: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онедельник, вторник,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пятница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08-00 часов до 18-00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четверг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часов до 20-00 часов (без перерыва), </w:t>
      </w:r>
    </w:p>
    <w:p w:rsidR="00C30BCF" w:rsidRPr="00C30BCF" w:rsidRDefault="001923BD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суббота: 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BCF"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(без перерыва)</w:t>
      </w:r>
      <w:r w:rsid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округа, а также  МФЦ может быть получена: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по справочному телефону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8(38456) </w:t>
      </w:r>
      <w:r w:rsidR="0077260F">
        <w:rPr>
          <w:rFonts w:ascii="Times New Roman" w:eastAsia="Arial" w:hAnsi="Times New Roman" w:cs="Times New Roman"/>
          <w:sz w:val="28"/>
          <w:szCs w:val="28"/>
          <w:lang w:eastAsia="ru-RU"/>
        </w:rPr>
        <w:t>4-35-12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F472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 в том числе номер телефона - автоинформатора - отсутствует;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по справочному телефону в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МФЦ: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8(38456) 5-45-21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в том числе номер телефона</w:t>
      </w:r>
      <w:r w:rsidR="00F472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-</w:t>
      </w:r>
      <w:r w:rsidR="00F472C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колцентра</w:t>
      </w:r>
      <w:proofErr w:type="spellEnd"/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-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83842123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в информационно-телекоммуникационной сети «Интернет» (далее – сеть «Интернет»):</w:t>
      </w:r>
    </w:p>
    <w:p w:rsidR="00C30BCF" w:rsidRPr="001923BD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 - </w:t>
      </w:r>
      <w:proofErr w:type="spellStart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www.polisaevo.ru</w:t>
      </w:r>
      <w:proofErr w:type="spellEnd"/>
      <w:r w:rsidR="001923BD" w:rsidRPr="001923BD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официальном сайте МФЦ 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</w:t>
      </w: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www.</w:t>
      </w:r>
      <w:r w:rsidR="001923BD">
        <w:rPr>
          <w:rFonts w:ascii="Times New Roman" w:eastAsia="Arial" w:hAnsi="Times New Roman" w:cs="Times New Roman"/>
          <w:sz w:val="28"/>
          <w:szCs w:val="28"/>
          <w:lang w:eastAsia="ru-RU"/>
        </w:rPr>
        <w:t>Моидокументы42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.ru;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на Едином портале государственных и муниципальных услуг (функций): </w:t>
      </w:r>
      <w:hyperlink r:id="rId4" w:history="1">
        <w:r w:rsidRPr="001923BD">
          <w:rPr>
            <w:rFonts w:ascii="Times New Roman" w:eastAsia="Arial" w:hAnsi="Times New Roman" w:cs="Times New Roman"/>
            <w:sz w:val="28"/>
            <w:szCs w:val="28"/>
            <w:lang w:eastAsia="ru-RU"/>
          </w:rPr>
          <w:t>www.gosuslugi.ru</w:t>
        </w:r>
      </w:hyperlink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Информация о предоставлении муниципальной услуги заявителями может быть получена: 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в сети «Интернет»: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официальном сайте администрации Полысаевского городского округа: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официальном сайте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 Едином портале.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у специалиста органа, предоставляющего муниципальную услугу или специалистов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на информационных стендах в помещениях </w:t>
      </w:r>
      <w:r w:rsidR="0019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управлению муниципальным имуществом </w:t>
      </w: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 городского округа и МФЦ;</w:t>
      </w:r>
    </w:p>
    <w:p w:rsidR="00C30BCF" w:rsidRPr="00C30BCF" w:rsidRDefault="00C30BCF" w:rsidP="00C30B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в средствах массовой информации: публикации в газетах, журналах, выступления по радио, на телевидении;</w:t>
      </w:r>
    </w:p>
    <w:p w:rsidR="00C30BCF" w:rsidRPr="00C30BCF" w:rsidRDefault="00C30BCF" w:rsidP="00F47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в печатных информационных материалах (брошюрах, буклетах, листовках).</w:t>
      </w:r>
    </w:p>
    <w:p w:rsidR="00C30BCF" w:rsidRPr="00C30BCF" w:rsidRDefault="00C30BCF" w:rsidP="00C30BC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C30BCF" w:rsidRPr="00C30BCF" w:rsidSect="00C30B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9C"/>
    <w:rsid w:val="001923BD"/>
    <w:rsid w:val="002F39F2"/>
    <w:rsid w:val="0031228E"/>
    <w:rsid w:val="0077260F"/>
    <w:rsid w:val="007A3449"/>
    <w:rsid w:val="00A41850"/>
    <w:rsid w:val="00BF2254"/>
    <w:rsid w:val="00C30BCF"/>
    <w:rsid w:val="00D71C9C"/>
    <w:rsid w:val="00D83502"/>
    <w:rsid w:val="00F472C1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23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5</cp:revision>
  <dcterms:created xsi:type="dcterms:W3CDTF">2021-05-31T08:01:00Z</dcterms:created>
  <dcterms:modified xsi:type="dcterms:W3CDTF">2021-06-01T02:51:00Z</dcterms:modified>
</cp:coreProperties>
</file>