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E396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16.5pt">
            <v:imagedata r:id="rId4" o:title="IMG_5595"/>
          </v:shape>
        </w:pict>
      </w:r>
      <w:r>
        <w:t xml:space="preserve"> </w:t>
      </w:r>
    </w:p>
    <w:p w:rsidR="009E3962" w:rsidRPr="00E66FA9" w:rsidRDefault="009E3962">
      <w:r>
        <w:t xml:space="preserve">24.06.2021 </w:t>
      </w:r>
      <w:r w:rsidR="00E66FA9">
        <w:t xml:space="preserve">состоялось </w:t>
      </w:r>
      <w:r>
        <w:t xml:space="preserve">собрание фракции «ЕДИНАЯ РОССИЯ» в Полысаевском городском округе </w:t>
      </w:r>
      <w:r w:rsidR="00E66FA9">
        <w:t xml:space="preserve">за </w:t>
      </w:r>
      <w:r w:rsidR="00E66FA9">
        <w:rPr>
          <w:lang w:val="en-US"/>
        </w:rPr>
        <w:t>I</w:t>
      </w:r>
      <w:r w:rsidR="00E66FA9">
        <w:t xml:space="preserve"> полугодие 2021 года</w:t>
      </w:r>
    </w:p>
    <w:sectPr w:rsidR="009E3962" w:rsidRPr="00E66F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E3962"/>
    <w:rsid w:val="009E3962"/>
    <w:rsid w:val="00E66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</dc:creator>
  <cp:keywords/>
  <dc:description/>
  <cp:lastModifiedBy>Janna</cp:lastModifiedBy>
  <cp:revision>3</cp:revision>
  <dcterms:created xsi:type="dcterms:W3CDTF">2021-06-29T09:04:00Z</dcterms:created>
  <dcterms:modified xsi:type="dcterms:W3CDTF">2021-06-29T09:05:00Z</dcterms:modified>
</cp:coreProperties>
</file>