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DCD" w:rsidRDefault="00653B6C">
      <w:r>
        <w:rPr>
          <w:noProof/>
          <w:lang w:eastAsia="ru-RU"/>
        </w:rPr>
        <w:drawing>
          <wp:inline distT="0" distB="0" distL="0" distR="0">
            <wp:extent cx="5935659" cy="4629150"/>
            <wp:effectExtent l="19050" t="0" r="7941" b="0"/>
            <wp:docPr id="1" name="Рисунок 1" descr="I:\для Светы\IMG_9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ля Светы\IMG_99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6C" w:rsidRDefault="00653B6C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I:\для Светы\IMG_9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ля Светы\IMG_99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6C" w:rsidRDefault="00653B6C">
      <w:r>
        <w:t>Поздравление ветеранов</w:t>
      </w:r>
    </w:p>
    <w:p w:rsidR="00653B6C" w:rsidRDefault="00653B6C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I:\для Светы\IMG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ля Светы\IMG_0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6C" w:rsidRDefault="00653B6C"/>
    <w:p w:rsidR="00653B6C" w:rsidRDefault="00653B6C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I:\для Светы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ля Светы\IMG_08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6C" w:rsidRDefault="00653B6C">
      <w:r>
        <w:t>Рабочие моменты</w:t>
      </w:r>
    </w:p>
    <w:sectPr w:rsidR="00653B6C" w:rsidSect="00BF7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3B6C"/>
    <w:rsid w:val="00653B6C"/>
    <w:rsid w:val="00AE4741"/>
    <w:rsid w:val="00BF7DCD"/>
    <w:rsid w:val="00CF375C"/>
    <w:rsid w:val="00E16BDC"/>
    <w:rsid w:val="00F17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41</Characters>
  <Application>Microsoft Office Word</Application>
  <DocSecurity>0</DocSecurity>
  <Lines>1</Lines>
  <Paragraphs>1</Paragraphs>
  <ScaleCrop>false</ScaleCrop>
  <Company>AlexSoft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SvetaGorSovet</dc:creator>
  <cp:lastModifiedBy>SvetaGorSovet</cp:lastModifiedBy>
  <cp:revision>1</cp:revision>
  <dcterms:created xsi:type="dcterms:W3CDTF">2020-04-14T01:28:00Z</dcterms:created>
  <dcterms:modified xsi:type="dcterms:W3CDTF">2020-04-14T01:32:00Z</dcterms:modified>
</cp:coreProperties>
</file>