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CD" w:rsidRDefault="00D53292">
      <w:r>
        <w:rPr>
          <w:noProof/>
          <w:lang w:eastAsia="ru-RU"/>
        </w:rPr>
        <w:drawing>
          <wp:inline distT="0" distB="0" distL="0" distR="0">
            <wp:extent cx="5734050" cy="4191000"/>
            <wp:effectExtent l="19050" t="0" r="0" b="0"/>
            <wp:docPr id="1" name="Рисунок 1" descr="I:\для Светы\WhatsApp Image 2020-02-19 at 11.2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Светы\WhatsApp Image 2020-02-19 at 11.25.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92" w:rsidRDefault="00D53292">
      <w:r>
        <w:rPr>
          <w:noProof/>
          <w:lang w:eastAsia="ru-RU"/>
        </w:rPr>
        <w:drawing>
          <wp:inline distT="0" distB="0" distL="0" distR="0">
            <wp:extent cx="5940425" cy="3924733"/>
            <wp:effectExtent l="19050" t="0" r="3175" b="0"/>
            <wp:docPr id="2" name="Рисунок 2" descr="I:\для Светы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ля Светы\IMG_0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92" w:rsidRDefault="00D53292">
      <w:r>
        <w:t>Личный прием Председателя Совета народных депутатов Полысаевского городского округа</w:t>
      </w:r>
    </w:p>
    <w:sectPr w:rsidR="00D53292" w:rsidSect="00BF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292"/>
    <w:rsid w:val="00AE4741"/>
    <w:rsid w:val="00BF7DCD"/>
    <w:rsid w:val="00CF375C"/>
    <w:rsid w:val="00D53292"/>
    <w:rsid w:val="00E16BDC"/>
    <w:rsid w:val="00F1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AlexSoft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SvetaGorSovet</dc:creator>
  <cp:lastModifiedBy>SvetaGorSovet</cp:lastModifiedBy>
  <cp:revision>1</cp:revision>
  <dcterms:created xsi:type="dcterms:W3CDTF">2020-04-14T01:24:00Z</dcterms:created>
  <dcterms:modified xsi:type="dcterms:W3CDTF">2020-04-14T01:33:00Z</dcterms:modified>
</cp:coreProperties>
</file>