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9D" w:rsidRDefault="005D6EA7" w:rsidP="00287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0B0" w:rsidRDefault="00D5519D" w:rsidP="004720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4DEF">
        <w:rPr>
          <w:rFonts w:ascii="Times New Roman" w:hAnsi="Times New Roman" w:cs="Times New Roman"/>
          <w:sz w:val="28"/>
          <w:szCs w:val="28"/>
          <w:u w:val="single"/>
        </w:rPr>
        <w:t xml:space="preserve">Повестка заседания </w:t>
      </w:r>
    </w:p>
    <w:p w:rsidR="004720B0" w:rsidRDefault="004720B0" w:rsidP="004720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Консультативного совета по делам </w:t>
      </w:r>
      <w:r w:rsidR="00D5519D" w:rsidRPr="00BB4DEF">
        <w:rPr>
          <w:rFonts w:ascii="Times New Roman" w:hAnsi="Times New Roman" w:cs="Times New Roman"/>
          <w:sz w:val="28"/>
          <w:szCs w:val="28"/>
          <w:u w:val="single"/>
        </w:rPr>
        <w:t>национальностей</w:t>
      </w:r>
    </w:p>
    <w:p w:rsidR="006478FD" w:rsidRPr="00BB4DEF" w:rsidRDefault="004720B0" w:rsidP="004720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Полысаевского городского округа</w:t>
      </w:r>
    </w:p>
    <w:p w:rsidR="006478FD" w:rsidRDefault="006478FD" w:rsidP="00D551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478FD" w:rsidRPr="006478FD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890">
        <w:rPr>
          <w:rFonts w:ascii="Times New Roman" w:hAnsi="Times New Roman" w:cs="Times New Roman"/>
          <w:sz w:val="28"/>
          <w:szCs w:val="28"/>
        </w:rPr>
        <w:t>2</w:t>
      </w:r>
      <w:r w:rsidR="009B7299">
        <w:rPr>
          <w:rFonts w:ascii="Times New Roman" w:hAnsi="Times New Roman" w:cs="Times New Roman"/>
          <w:sz w:val="28"/>
          <w:szCs w:val="28"/>
        </w:rPr>
        <w:t>9</w:t>
      </w:r>
      <w:r w:rsidR="00BB4DEF">
        <w:rPr>
          <w:rFonts w:ascii="Times New Roman" w:hAnsi="Times New Roman" w:cs="Times New Roman"/>
          <w:sz w:val="28"/>
          <w:szCs w:val="28"/>
        </w:rPr>
        <w:t>.11</w:t>
      </w:r>
      <w:r w:rsidR="00806890">
        <w:rPr>
          <w:rFonts w:ascii="Times New Roman" w:hAnsi="Times New Roman" w:cs="Times New Roman"/>
          <w:sz w:val="28"/>
          <w:szCs w:val="28"/>
        </w:rPr>
        <w:t>.2022</w:t>
      </w:r>
      <w:r w:rsidRPr="006478FD">
        <w:rPr>
          <w:rFonts w:ascii="Times New Roman" w:hAnsi="Times New Roman" w:cs="Times New Roman"/>
          <w:sz w:val="28"/>
          <w:szCs w:val="28"/>
        </w:rPr>
        <w:t>г.</w:t>
      </w:r>
    </w:p>
    <w:p w:rsidR="006478FD" w:rsidRPr="006478FD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10:00</w:t>
      </w:r>
    </w:p>
    <w:p w:rsidR="00D5519D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здания администрации Полысаевского городского округа</w:t>
      </w:r>
      <w:r w:rsidR="00D5519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6B5CC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EF4FF0" w:rsidRDefault="00EF4FF0" w:rsidP="00D27B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821" w:rsidRPr="002900AD" w:rsidRDefault="00C03821" w:rsidP="00C12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0AD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684FE6" w:rsidRDefault="00684FE6" w:rsidP="00684F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08A8" w:rsidRPr="00857EB0" w:rsidRDefault="006F08A8" w:rsidP="006F08A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B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4DEF" w:rsidRPr="00BB4DEF">
        <w:rPr>
          <w:rFonts w:ascii="Times New Roman" w:hAnsi="Times New Roman" w:cs="Times New Roman"/>
          <w:b/>
          <w:sz w:val="28"/>
          <w:szCs w:val="28"/>
        </w:rPr>
        <w:t>Сталинград. Кор</w:t>
      </w:r>
      <w:r w:rsidR="00BB4DEF">
        <w:rPr>
          <w:rFonts w:ascii="Times New Roman" w:hAnsi="Times New Roman" w:cs="Times New Roman"/>
          <w:b/>
          <w:sz w:val="28"/>
          <w:szCs w:val="28"/>
        </w:rPr>
        <w:t>енной перелом. Великое сражение</w:t>
      </w:r>
      <w:r w:rsidR="00BB4DEF" w:rsidRPr="00BB4DEF">
        <w:rPr>
          <w:rFonts w:ascii="Times New Roman" w:hAnsi="Times New Roman" w:cs="Times New Roman"/>
          <w:b/>
          <w:sz w:val="28"/>
          <w:szCs w:val="28"/>
        </w:rPr>
        <w:t>. К 80-летию Сталинградской битвы</w:t>
      </w:r>
    </w:p>
    <w:p w:rsidR="006F08A8" w:rsidRPr="00857EB0" w:rsidRDefault="006F08A8" w:rsidP="006F08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0">
        <w:rPr>
          <w:rFonts w:ascii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BB4DEF" w:rsidRDefault="002E693C" w:rsidP="00BB4D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Анатольевич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Кутонов</w:t>
      </w:r>
      <w:proofErr w:type="spellEnd"/>
      <w:r w:rsidR="00BB4DEF">
        <w:rPr>
          <w:rFonts w:ascii="Times New Roman" w:hAnsi="Times New Roman" w:cs="Times New Roman"/>
          <w:sz w:val="28"/>
          <w:szCs w:val="28"/>
        </w:rPr>
        <w:t xml:space="preserve"> – </w:t>
      </w:r>
      <w:r w:rsidR="00C368EC">
        <w:rPr>
          <w:rFonts w:ascii="Times New Roman" w:hAnsi="Times New Roman" w:cs="Times New Roman"/>
          <w:sz w:val="28"/>
          <w:szCs w:val="28"/>
        </w:rPr>
        <w:t>консультант</w:t>
      </w:r>
      <w:r w:rsidR="00BB4DEF">
        <w:rPr>
          <w:rFonts w:ascii="Times New Roman" w:hAnsi="Times New Roman" w:cs="Times New Roman"/>
          <w:sz w:val="28"/>
          <w:szCs w:val="28"/>
        </w:rPr>
        <w:t xml:space="preserve"> комитета по взаимодействию с религиозными организациями Администрации Правительства Кузбасса</w:t>
      </w:r>
    </w:p>
    <w:p w:rsidR="008016FD" w:rsidRPr="00857EB0" w:rsidRDefault="006F08A8" w:rsidP="006B5CC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B0">
        <w:rPr>
          <w:rFonts w:ascii="Times New Roman" w:hAnsi="Times New Roman" w:cs="Times New Roman"/>
          <w:b/>
          <w:sz w:val="28"/>
          <w:szCs w:val="28"/>
        </w:rPr>
        <w:t>2</w:t>
      </w:r>
      <w:r w:rsidR="00684FE6" w:rsidRPr="00857E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4DEF" w:rsidRPr="00BB4DEF">
        <w:rPr>
          <w:rFonts w:ascii="Times New Roman" w:hAnsi="Times New Roman" w:cs="Times New Roman"/>
          <w:b/>
          <w:sz w:val="28"/>
          <w:szCs w:val="28"/>
        </w:rPr>
        <w:t>Об организации и проведении новогодних и рождественских праздников, мерах по профилактике терроризма и экстремизма в период проведения праздничных мероприятий на территории Полысаевского городского округа.</w:t>
      </w:r>
    </w:p>
    <w:p w:rsidR="006478FD" w:rsidRDefault="00875964" w:rsidP="006B5C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0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6478FD" w:rsidRPr="00857EB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B4DEF" w:rsidRPr="00BB4DEF" w:rsidRDefault="00BB4DEF" w:rsidP="00BB4D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EB0">
        <w:rPr>
          <w:rFonts w:ascii="Times New Roman" w:hAnsi="Times New Roman" w:cs="Times New Roman"/>
          <w:sz w:val="28"/>
          <w:szCs w:val="28"/>
        </w:rPr>
        <w:t>Оксана Викторовна Кудрявцева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EB0">
        <w:rPr>
          <w:rFonts w:ascii="Times New Roman" w:hAnsi="Times New Roman" w:cs="Times New Roman"/>
          <w:sz w:val="28"/>
          <w:szCs w:val="28"/>
        </w:rPr>
        <w:t>– начальник отдела культуры Полысаевского городского округа</w:t>
      </w:r>
    </w:p>
    <w:p w:rsidR="00BB4DEF" w:rsidRPr="00806890" w:rsidRDefault="00072F9C" w:rsidP="00072F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Алексеевна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4DEF" w:rsidRPr="00806890">
        <w:rPr>
          <w:rFonts w:ascii="Times New Roman" w:hAnsi="Times New Roman" w:cs="Times New Roman"/>
          <w:sz w:val="28"/>
          <w:szCs w:val="28"/>
        </w:rPr>
        <w:t>начальник управления молодежной политики, спорта и туризма Полысаевского городского округа</w:t>
      </w:r>
    </w:p>
    <w:p w:rsidR="00BB4DEF" w:rsidRPr="00BB4DEF" w:rsidRDefault="00BB4DEF" w:rsidP="00BB4D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EB0">
        <w:rPr>
          <w:rFonts w:ascii="Times New Roman" w:hAnsi="Times New Roman" w:cs="Times New Roman"/>
          <w:sz w:val="28"/>
          <w:szCs w:val="28"/>
        </w:rPr>
        <w:t>Ирина Сергеевна Гутник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EB0">
        <w:rPr>
          <w:rFonts w:ascii="Times New Roman" w:hAnsi="Times New Roman" w:cs="Times New Roman"/>
          <w:sz w:val="28"/>
          <w:szCs w:val="28"/>
        </w:rPr>
        <w:t>– начальник управления образования Полысаевского городского округа</w:t>
      </w:r>
    </w:p>
    <w:p w:rsidR="008016FD" w:rsidRPr="00857EB0" w:rsidRDefault="00BB4DEF" w:rsidP="00801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Александровна Степанова</w:t>
      </w:r>
      <w:r w:rsidR="008016FD" w:rsidRPr="00857E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016FD" w:rsidRPr="00857EB0">
        <w:rPr>
          <w:rFonts w:ascii="Times New Roman" w:hAnsi="Times New Roman" w:cs="Times New Roman"/>
          <w:sz w:val="28"/>
          <w:szCs w:val="28"/>
        </w:rPr>
        <w:t xml:space="preserve"> административного отдела администрации Полысаевского городского округа</w:t>
      </w:r>
    </w:p>
    <w:p w:rsidR="008016FD" w:rsidRPr="00857EB0" w:rsidRDefault="006F08A8" w:rsidP="008016F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B0">
        <w:rPr>
          <w:rFonts w:ascii="Times New Roman" w:hAnsi="Times New Roman" w:cs="Times New Roman"/>
          <w:b/>
          <w:sz w:val="28"/>
          <w:szCs w:val="28"/>
        </w:rPr>
        <w:t>3</w:t>
      </w:r>
      <w:r w:rsidR="008068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4DEF" w:rsidRPr="00BB4DEF">
        <w:rPr>
          <w:rFonts w:ascii="Times New Roman" w:hAnsi="Times New Roman" w:cs="Times New Roman"/>
          <w:b/>
          <w:sz w:val="28"/>
          <w:szCs w:val="28"/>
        </w:rPr>
        <w:t>О миграционной ситуации на территории Полысаевского городского округа, принятие необходимых мер для предотвращения нелегальной миграции.</w:t>
      </w:r>
    </w:p>
    <w:p w:rsidR="00A03706" w:rsidRDefault="00875964" w:rsidP="00A037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0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A0370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54C4" w:rsidRPr="00A03706" w:rsidRDefault="00BB4DEF" w:rsidP="00A037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6E1">
        <w:rPr>
          <w:rFonts w:ascii="Times New Roman" w:hAnsi="Times New Roman" w:cs="Times New Roman"/>
          <w:sz w:val="28"/>
          <w:szCs w:val="28"/>
        </w:rPr>
        <w:t xml:space="preserve">Ирина Леонидовна </w:t>
      </w:r>
      <w:proofErr w:type="spellStart"/>
      <w:r w:rsidRPr="005006E1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Pr="005006E1">
        <w:rPr>
          <w:rFonts w:ascii="Times New Roman" w:hAnsi="Times New Roman" w:cs="Times New Roman"/>
          <w:sz w:val="28"/>
          <w:szCs w:val="28"/>
        </w:rPr>
        <w:t xml:space="preserve"> - начальник миграционного пункта отдела полиции «Полысаево» МО МВД России «Ленинск-Кузнецкий»</w:t>
      </w:r>
    </w:p>
    <w:p w:rsidR="00BB4DEF" w:rsidRPr="00857EB0" w:rsidRDefault="00BB4DEF" w:rsidP="00BB4DE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B4DEF">
        <w:rPr>
          <w:rFonts w:ascii="Times New Roman" w:hAnsi="Times New Roman" w:cs="Times New Roman"/>
          <w:b/>
          <w:sz w:val="28"/>
          <w:szCs w:val="28"/>
        </w:rPr>
        <w:t>Об утверждении плана работы консультативного совета по делам национальностей в Полысаевском городском округе на 2023 год</w:t>
      </w:r>
    </w:p>
    <w:p w:rsidR="00BB4DEF" w:rsidRPr="00857EB0" w:rsidRDefault="00BB4DEF" w:rsidP="00BB4D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0">
        <w:rPr>
          <w:rFonts w:ascii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BB4DEF" w:rsidRPr="00806890" w:rsidRDefault="009B7299" w:rsidP="00BB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Григорьевна Капичникова</w:t>
      </w:r>
      <w:r w:rsidR="00BB4DEF" w:rsidRPr="008068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BB4DEF">
        <w:rPr>
          <w:rFonts w:ascii="Times New Roman" w:hAnsi="Times New Roman" w:cs="Times New Roman"/>
          <w:sz w:val="28"/>
          <w:szCs w:val="28"/>
        </w:rPr>
        <w:t>г</w:t>
      </w:r>
      <w:r w:rsidR="00BB4DEF" w:rsidRPr="00806890">
        <w:rPr>
          <w:rFonts w:ascii="Times New Roman" w:hAnsi="Times New Roman" w:cs="Times New Roman"/>
          <w:sz w:val="28"/>
          <w:szCs w:val="28"/>
        </w:rPr>
        <w:t xml:space="preserve">лавы Полысаевского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BB4DEF" w:rsidRDefault="00BB4DEF" w:rsidP="00806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EF" w:rsidRDefault="00BB4DEF" w:rsidP="00806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EF" w:rsidRPr="00857EB0" w:rsidRDefault="00BB4DEF" w:rsidP="00806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D27B1F" w:rsidP="00684F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DA">
        <w:rPr>
          <w:rFonts w:ascii="Times New Roman" w:hAnsi="Times New Roman" w:cs="Times New Roman"/>
          <w:b/>
          <w:sz w:val="28"/>
          <w:szCs w:val="28"/>
        </w:rPr>
        <w:t>На заседание приглашаются:</w:t>
      </w:r>
    </w:p>
    <w:p w:rsidR="00806890" w:rsidRDefault="00806890" w:rsidP="0080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4DEF" w:rsidRDefault="009B7299" w:rsidP="0080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Раис Михайлович</w:t>
      </w:r>
      <w:r w:rsidR="00BB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Гильфанов</w:t>
      </w:r>
      <w:r w:rsidR="00BB4DEF" w:rsidRPr="0080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4DEF" w:rsidRPr="0080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BB4DEF">
        <w:rPr>
          <w:rFonts w:ascii="Times New Roman" w:hAnsi="Times New Roman" w:cs="Times New Roman"/>
          <w:sz w:val="28"/>
          <w:szCs w:val="28"/>
        </w:rPr>
        <w:t>г</w:t>
      </w:r>
      <w:r w:rsidR="00BB4DEF" w:rsidRPr="008068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B4DEF" w:rsidRPr="00806890">
        <w:rPr>
          <w:rFonts w:ascii="Times New Roman" w:hAnsi="Times New Roman" w:cs="Times New Roman"/>
          <w:sz w:val="28"/>
          <w:szCs w:val="28"/>
        </w:rPr>
        <w:t xml:space="preserve">Полысаевского городского </w:t>
      </w:r>
      <w:r w:rsidR="00F016FA">
        <w:rPr>
          <w:rFonts w:ascii="Times New Roman" w:hAnsi="Times New Roman" w:cs="Times New Roman"/>
          <w:sz w:val="28"/>
          <w:szCs w:val="28"/>
        </w:rPr>
        <w:t>округа</w:t>
      </w:r>
    </w:p>
    <w:p w:rsidR="00BB4DEF" w:rsidRDefault="00BB4DEF" w:rsidP="0080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890" w:rsidRPr="00806890" w:rsidRDefault="00806890" w:rsidP="0080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890">
        <w:rPr>
          <w:rFonts w:ascii="Times New Roman" w:hAnsi="Times New Roman" w:cs="Times New Roman"/>
          <w:sz w:val="28"/>
          <w:szCs w:val="28"/>
        </w:rPr>
        <w:t xml:space="preserve">Лариса Григорьевна Капичникова - заместитель Главы Полысаевского городского округа по социальным вопросам </w:t>
      </w:r>
    </w:p>
    <w:p w:rsidR="00DB54C4" w:rsidRPr="005006E1" w:rsidRDefault="00DB54C4" w:rsidP="00806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49" w:rsidRDefault="004A6126" w:rsidP="00644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Юрьевна </w:t>
      </w:r>
      <w:r w:rsidR="00644449" w:rsidRPr="005006E1">
        <w:rPr>
          <w:rFonts w:ascii="Times New Roman" w:hAnsi="Times New Roman" w:cs="Times New Roman"/>
          <w:sz w:val="28"/>
          <w:szCs w:val="28"/>
        </w:rPr>
        <w:t>Кудрявцева - заместитель главы Полысаевского городского округа, руководитель аппарата администрации</w:t>
      </w:r>
    </w:p>
    <w:p w:rsidR="00F13559" w:rsidRPr="005006E1" w:rsidRDefault="00F13559" w:rsidP="00644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5006E1" w:rsidP="00D27B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 xml:space="preserve">Ирина Сергеевна </w:t>
      </w:r>
      <w:r w:rsidR="00D27B1F" w:rsidRPr="005006E1">
        <w:rPr>
          <w:rFonts w:ascii="Times New Roman" w:hAnsi="Times New Roman" w:cs="Times New Roman"/>
          <w:sz w:val="28"/>
          <w:szCs w:val="28"/>
        </w:rPr>
        <w:t>Гутник – начальник управления образования Полысаевского городского округа</w:t>
      </w:r>
    </w:p>
    <w:p w:rsidR="00F13559" w:rsidRPr="005006E1" w:rsidRDefault="00F13559" w:rsidP="00D27B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6E4F3C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 xml:space="preserve">Оксана Викторовна </w:t>
      </w:r>
      <w:r w:rsidR="00D27B1F" w:rsidRPr="005006E1">
        <w:rPr>
          <w:rFonts w:ascii="Times New Roman" w:hAnsi="Times New Roman" w:cs="Times New Roman"/>
          <w:sz w:val="28"/>
          <w:szCs w:val="28"/>
        </w:rPr>
        <w:t>Кудрявцева – начальник отдела культуры Полысаевского городского округа</w:t>
      </w:r>
    </w:p>
    <w:p w:rsidR="00F13559" w:rsidRPr="005006E1" w:rsidRDefault="00F13559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6E4F3C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Любовь Алексеевна</w:t>
      </w:r>
      <w:r w:rsidR="00D27B1F" w:rsidRPr="005006E1">
        <w:rPr>
          <w:rFonts w:ascii="Times New Roman" w:hAnsi="Times New Roman" w:cs="Times New Roman"/>
          <w:sz w:val="28"/>
          <w:szCs w:val="28"/>
        </w:rPr>
        <w:t xml:space="preserve"> Шерстобитова - начальник управления молодежной политики, спорта и туризма Полысаевского городского округа</w:t>
      </w:r>
    </w:p>
    <w:p w:rsidR="00F13559" w:rsidRPr="005006E1" w:rsidRDefault="00F13559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6E4F3C" w:rsidP="00806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31DC" w:rsidRPr="005006E1">
        <w:rPr>
          <w:rFonts w:ascii="Times New Roman" w:hAnsi="Times New Roman" w:cs="Times New Roman"/>
          <w:sz w:val="28"/>
          <w:szCs w:val="28"/>
        </w:rPr>
        <w:t>Ирина Леонидовна</w:t>
      </w:r>
      <w:r w:rsidRPr="0050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B1F" w:rsidRPr="005006E1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="00D27B1F" w:rsidRPr="005006E1">
        <w:rPr>
          <w:rFonts w:ascii="Times New Roman" w:hAnsi="Times New Roman" w:cs="Times New Roman"/>
          <w:sz w:val="28"/>
          <w:szCs w:val="28"/>
        </w:rPr>
        <w:t xml:space="preserve"> - начальник миграционного пункта отдела полиции «Полысаево» МО МВД России «Ленинск-Кузнецкий»</w:t>
      </w:r>
    </w:p>
    <w:p w:rsidR="00F13559" w:rsidRPr="005006E1" w:rsidRDefault="00F13559" w:rsidP="00806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BB4DEF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Александровна Степанова</w:t>
      </w:r>
      <w:r w:rsidRPr="00857E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857EB0">
        <w:rPr>
          <w:rFonts w:ascii="Times New Roman" w:hAnsi="Times New Roman" w:cs="Times New Roman"/>
          <w:sz w:val="28"/>
          <w:szCs w:val="28"/>
        </w:rPr>
        <w:t xml:space="preserve"> </w:t>
      </w:r>
      <w:r w:rsidR="00D27B1F" w:rsidRPr="005006E1">
        <w:rPr>
          <w:rFonts w:ascii="Times New Roman" w:hAnsi="Times New Roman" w:cs="Times New Roman"/>
          <w:sz w:val="28"/>
          <w:szCs w:val="28"/>
        </w:rPr>
        <w:t>административного отдела администрации Полысаевского городского округа</w:t>
      </w:r>
    </w:p>
    <w:p w:rsidR="00806890" w:rsidRDefault="00806890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DEF" w:rsidRDefault="00806890" w:rsidP="00BB4D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890">
        <w:rPr>
          <w:rFonts w:ascii="Times New Roman" w:hAnsi="Times New Roman" w:cs="Times New Roman"/>
          <w:sz w:val="28"/>
          <w:szCs w:val="28"/>
        </w:rPr>
        <w:t xml:space="preserve">Сергей Васильевич </w:t>
      </w:r>
      <w:proofErr w:type="spellStart"/>
      <w:r w:rsidRPr="00806890">
        <w:rPr>
          <w:rFonts w:ascii="Times New Roman" w:hAnsi="Times New Roman" w:cs="Times New Roman"/>
          <w:sz w:val="28"/>
          <w:szCs w:val="28"/>
        </w:rPr>
        <w:t>Люберцев</w:t>
      </w:r>
      <w:proofErr w:type="spellEnd"/>
      <w:r w:rsidRPr="00806890">
        <w:rPr>
          <w:rFonts w:ascii="Times New Roman" w:hAnsi="Times New Roman" w:cs="Times New Roman"/>
          <w:sz w:val="28"/>
          <w:szCs w:val="28"/>
        </w:rPr>
        <w:t xml:space="preserve"> - директор ГПОУ «Полысаевский индустриальный техникум»</w:t>
      </w:r>
    </w:p>
    <w:p w:rsidR="00BB4DEF" w:rsidRDefault="00BB4DEF" w:rsidP="00BB4D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890" w:rsidRPr="00806890" w:rsidRDefault="00806890" w:rsidP="00BB4D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890">
        <w:rPr>
          <w:rFonts w:ascii="Times New Roman" w:hAnsi="Times New Roman" w:cs="Times New Roman"/>
          <w:sz w:val="28"/>
          <w:szCs w:val="28"/>
        </w:rPr>
        <w:t xml:space="preserve">Аркадий Иванович Рахов – </w:t>
      </w:r>
      <w:r w:rsidR="00BB4DEF">
        <w:rPr>
          <w:rFonts w:ascii="Times New Roman" w:hAnsi="Times New Roman" w:cs="Times New Roman"/>
          <w:sz w:val="28"/>
          <w:szCs w:val="28"/>
        </w:rPr>
        <w:t>настоятель м</w:t>
      </w:r>
      <w:r w:rsidR="00BB4DEF" w:rsidRPr="00BB4DEF">
        <w:rPr>
          <w:rFonts w:ascii="Times New Roman" w:hAnsi="Times New Roman" w:cs="Times New Roman"/>
          <w:sz w:val="28"/>
          <w:szCs w:val="28"/>
        </w:rPr>
        <w:t>естн</w:t>
      </w:r>
      <w:r w:rsidR="00BB4DEF">
        <w:rPr>
          <w:rFonts w:ascii="Times New Roman" w:hAnsi="Times New Roman" w:cs="Times New Roman"/>
          <w:sz w:val="28"/>
          <w:szCs w:val="28"/>
        </w:rPr>
        <w:t>ой</w:t>
      </w:r>
      <w:r w:rsidR="00BB4DEF" w:rsidRPr="00BB4DEF">
        <w:rPr>
          <w:rFonts w:ascii="Times New Roman" w:hAnsi="Times New Roman" w:cs="Times New Roman"/>
          <w:sz w:val="28"/>
          <w:szCs w:val="28"/>
        </w:rPr>
        <w:t xml:space="preserve"> религиозн</w:t>
      </w:r>
      <w:r w:rsidR="00BB4DEF">
        <w:rPr>
          <w:rFonts w:ascii="Times New Roman" w:hAnsi="Times New Roman" w:cs="Times New Roman"/>
          <w:sz w:val="28"/>
          <w:szCs w:val="28"/>
        </w:rPr>
        <w:t>ой</w:t>
      </w:r>
      <w:r w:rsidR="00BB4DEF" w:rsidRPr="00BB4DE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B4DEF">
        <w:rPr>
          <w:rFonts w:ascii="Times New Roman" w:hAnsi="Times New Roman" w:cs="Times New Roman"/>
          <w:sz w:val="28"/>
          <w:szCs w:val="28"/>
        </w:rPr>
        <w:t>и</w:t>
      </w:r>
      <w:r w:rsidR="00BB4DEF" w:rsidRPr="00BB4DEF">
        <w:rPr>
          <w:rFonts w:ascii="Times New Roman" w:hAnsi="Times New Roman" w:cs="Times New Roman"/>
          <w:sz w:val="28"/>
          <w:szCs w:val="28"/>
        </w:rPr>
        <w:t xml:space="preserve"> православн</w:t>
      </w:r>
      <w:r w:rsidR="00BB4DEF">
        <w:rPr>
          <w:rFonts w:ascii="Times New Roman" w:hAnsi="Times New Roman" w:cs="Times New Roman"/>
          <w:sz w:val="28"/>
          <w:szCs w:val="28"/>
        </w:rPr>
        <w:t>ого</w:t>
      </w:r>
      <w:r w:rsidR="00BB4DEF" w:rsidRPr="00BB4DEF">
        <w:rPr>
          <w:rFonts w:ascii="Times New Roman" w:hAnsi="Times New Roman" w:cs="Times New Roman"/>
          <w:sz w:val="28"/>
          <w:szCs w:val="28"/>
        </w:rPr>
        <w:t xml:space="preserve"> Приход</w:t>
      </w:r>
      <w:r w:rsidR="00BB4DEF">
        <w:rPr>
          <w:rFonts w:ascii="Times New Roman" w:hAnsi="Times New Roman" w:cs="Times New Roman"/>
          <w:sz w:val="28"/>
          <w:szCs w:val="28"/>
        </w:rPr>
        <w:t>а</w:t>
      </w:r>
      <w:r w:rsidR="00BB4DEF" w:rsidRPr="00BB4DEF">
        <w:rPr>
          <w:rFonts w:ascii="Times New Roman" w:hAnsi="Times New Roman" w:cs="Times New Roman"/>
          <w:sz w:val="28"/>
          <w:szCs w:val="28"/>
        </w:rPr>
        <w:t xml:space="preserve"> храма преподобного Серафима Саровского г. Полысаево Кемеровской области Кемеровской Епархии Русской Православной Церкви (Московский Патриархат)</w:t>
      </w:r>
    </w:p>
    <w:p w:rsidR="006E4F3C" w:rsidRPr="005006E1" w:rsidRDefault="006E4F3C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DEF" w:rsidRDefault="00B931DC" w:rsidP="00BB4D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6E1">
        <w:rPr>
          <w:rFonts w:ascii="Times New Roman" w:hAnsi="Times New Roman" w:cs="Times New Roman"/>
          <w:sz w:val="28"/>
          <w:szCs w:val="28"/>
        </w:rPr>
        <w:t>Акудар</w:t>
      </w:r>
      <w:proofErr w:type="spellEnd"/>
      <w:r w:rsidRPr="0050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8"/>
          <w:szCs w:val="28"/>
        </w:rPr>
        <w:t>Мушегович</w:t>
      </w:r>
      <w:proofErr w:type="spellEnd"/>
      <w:r w:rsidR="00D27B1F" w:rsidRPr="005006E1">
        <w:rPr>
          <w:rFonts w:ascii="Times New Roman" w:hAnsi="Times New Roman" w:cs="Times New Roman"/>
          <w:sz w:val="28"/>
          <w:szCs w:val="28"/>
        </w:rPr>
        <w:t xml:space="preserve"> Матевосян - директор ООО «ПРСК»</w:t>
      </w:r>
    </w:p>
    <w:p w:rsidR="00BB4DEF" w:rsidRDefault="00BB4DEF" w:rsidP="00BB4D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F3C" w:rsidRPr="005006E1" w:rsidRDefault="00806890" w:rsidP="00BB4D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890">
        <w:rPr>
          <w:rFonts w:ascii="Times New Roman" w:hAnsi="Times New Roman" w:cs="Times New Roman"/>
          <w:sz w:val="28"/>
          <w:szCs w:val="28"/>
        </w:rPr>
        <w:t>Мингали</w:t>
      </w:r>
      <w:proofErr w:type="spellEnd"/>
      <w:r w:rsidRPr="00806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890">
        <w:rPr>
          <w:rFonts w:ascii="Times New Roman" w:hAnsi="Times New Roman" w:cs="Times New Roman"/>
          <w:sz w:val="28"/>
          <w:szCs w:val="28"/>
        </w:rPr>
        <w:t>Канифулович</w:t>
      </w:r>
      <w:proofErr w:type="spellEnd"/>
      <w:r w:rsidRPr="00806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890">
        <w:rPr>
          <w:rFonts w:ascii="Times New Roman" w:hAnsi="Times New Roman" w:cs="Times New Roman"/>
          <w:sz w:val="28"/>
          <w:szCs w:val="28"/>
        </w:rPr>
        <w:t>Хайрулин</w:t>
      </w:r>
      <w:proofErr w:type="spellEnd"/>
      <w:r w:rsidRPr="00806890">
        <w:rPr>
          <w:rFonts w:ascii="Times New Roman" w:hAnsi="Times New Roman" w:cs="Times New Roman"/>
          <w:sz w:val="28"/>
          <w:szCs w:val="28"/>
        </w:rPr>
        <w:t xml:space="preserve"> – директор ООО «Луч»</w:t>
      </w:r>
    </w:p>
    <w:p w:rsidR="00042447" w:rsidRPr="005006E1" w:rsidRDefault="00042447" w:rsidP="00644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447" w:rsidRPr="005006E1" w:rsidRDefault="00042447" w:rsidP="00644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4C4" w:rsidRPr="00BB4DEF" w:rsidRDefault="00DB54C4" w:rsidP="00D2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693C" w:rsidRPr="00BB4DEF" w:rsidRDefault="002E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693C" w:rsidRPr="00BB4DEF" w:rsidSect="007820D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22F4"/>
    <w:multiLevelType w:val="hybridMultilevel"/>
    <w:tmpl w:val="5C2C7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839F7"/>
    <w:multiLevelType w:val="hybridMultilevel"/>
    <w:tmpl w:val="065067CC"/>
    <w:lvl w:ilvl="0" w:tplc="883E2746">
      <w:start w:val="1"/>
      <w:numFmt w:val="decimal"/>
      <w:lvlText w:val="%1."/>
      <w:lvlJc w:val="left"/>
      <w:pPr>
        <w:ind w:left="1143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14AC9"/>
    <w:multiLevelType w:val="hybridMultilevel"/>
    <w:tmpl w:val="0AE07F0C"/>
    <w:lvl w:ilvl="0" w:tplc="542EDB92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6E"/>
    <w:rsid w:val="00003F72"/>
    <w:rsid w:val="000067BE"/>
    <w:rsid w:val="00033A95"/>
    <w:rsid w:val="00037E40"/>
    <w:rsid w:val="00042447"/>
    <w:rsid w:val="0007001E"/>
    <w:rsid w:val="00072F9C"/>
    <w:rsid w:val="000824D6"/>
    <w:rsid w:val="00082B23"/>
    <w:rsid w:val="00090F62"/>
    <w:rsid w:val="000A1856"/>
    <w:rsid w:val="000A3A8A"/>
    <w:rsid w:val="000A3B1F"/>
    <w:rsid w:val="000D1AA7"/>
    <w:rsid w:val="000D2EE6"/>
    <w:rsid w:val="00124718"/>
    <w:rsid w:val="001377F8"/>
    <w:rsid w:val="00140890"/>
    <w:rsid w:val="001449E2"/>
    <w:rsid w:val="00144C88"/>
    <w:rsid w:val="00156EBA"/>
    <w:rsid w:val="0017455C"/>
    <w:rsid w:val="00176090"/>
    <w:rsid w:val="00182A6F"/>
    <w:rsid w:val="001B0058"/>
    <w:rsid w:val="001B13FE"/>
    <w:rsid w:val="001E0346"/>
    <w:rsid w:val="001E2848"/>
    <w:rsid w:val="001E510A"/>
    <w:rsid w:val="001E5709"/>
    <w:rsid w:val="00210F9B"/>
    <w:rsid w:val="00244C36"/>
    <w:rsid w:val="0024718B"/>
    <w:rsid w:val="00250D97"/>
    <w:rsid w:val="00270ABB"/>
    <w:rsid w:val="00287DED"/>
    <w:rsid w:val="002900AD"/>
    <w:rsid w:val="002A35D6"/>
    <w:rsid w:val="002B58B5"/>
    <w:rsid w:val="002D6315"/>
    <w:rsid w:val="002E693C"/>
    <w:rsid w:val="002F0E2D"/>
    <w:rsid w:val="00304170"/>
    <w:rsid w:val="00312454"/>
    <w:rsid w:val="00314D75"/>
    <w:rsid w:val="00317CC7"/>
    <w:rsid w:val="003256A2"/>
    <w:rsid w:val="003566F1"/>
    <w:rsid w:val="0037550B"/>
    <w:rsid w:val="00390857"/>
    <w:rsid w:val="00393161"/>
    <w:rsid w:val="003A3B87"/>
    <w:rsid w:val="003A4E9A"/>
    <w:rsid w:val="003A7A94"/>
    <w:rsid w:val="003B7C69"/>
    <w:rsid w:val="003C630A"/>
    <w:rsid w:val="003D024D"/>
    <w:rsid w:val="003E4B15"/>
    <w:rsid w:val="003E6EBB"/>
    <w:rsid w:val="003E7287"/>
    <w:rsid w:val="00411FBF"/>
    <w:rsid w:val="004177C5"/>
    <w:rsid w:val="004451AF"/>
    <w:rsid w:val="00453C3C"/>
    <w:rsid w:val="00460802"/>
    <w:rsid w:val="004720B0"/>
    <w:rsid w:val="00476B0B"/>
    <w:rsid w:val="00494739"/>
    <w:rsid w:val="004A0875"/>
    <w:rsid w:val="004A6126"/>
    <w:rsid w:val="004A72D2"/>
    <w:rsid w:val="004C1761"/>
    <w:rsid w:val="004C2939"/>
    <w:rsid w:val="004D1CD0"/>
    <w:rsid w:val="004D3F76"/>
    <w:rsid w:val="005006E1"/>
    <w:rsid w:val="005450CE"/>
    <w:rsid w:val="00556BFA"/>
    <w:rsid w:val="00582BE1"/>
    <w:rsid w:val="005A1805"/>
    <w:rsid w:val="005A7C29"/>
    <w:rsid w:val="005B3196"/>
    <w:rsid w:val="005D6EA7"/>
    <w:rsid w:val="00600444"/>
    <w:rsid w:val="00600957"/>
    <w:rsid w:val="006157BA"/>
    <w:rsid w:val="00630026"/>
    <w:rsid w:val="00630E63"/>
    <w:rsid w:val="00644449"/>
    <w:rsid w:val="006478FD"/>
    <w:rsid w:val="00663910"/>
    <w:rsid w:val="00673C3A"/>
    <w:rsid w:val="00677212"/>
    <w:rsid w:val="00684FE6"/>
    <w:rsid w:val="00691727"/>
    <w:rsid w:val="006A04D0"/>
    <w:rsid w:val="006B5C1C"/>
    <w:rsid w:val="006B5CC1"/>
    <w:rsid w:val="006D27EB"/>
    <w:rsid w:val="006D6158"/>
    <w:rsid w:val="006E15EA"/>
    <w:rsid w:val="006E4F3C"/>
    <w:rsid w:val="006E6859"/>
    <w:rsid w:val="006F08A8"/>
    <w:rsid w:val="00705278"/>
    <w:rsid w:val="00720E10"/>
    <w:rsid w:val="00734FFD"/>
    <w:rsid w:val="00744A54"/>
    <w:rsid w:val="00754C55"/>
    <w:rsid w:val="00767E36"/>
    <w:rsid w:val="00776E11"/>
    <w:rsid w:val="007820DC"/>
    <w:rsid w:val="00785F4C"/>
    <w:rsid w:val="00787461"/>
    <w:rsid w:val="007947E7"/>
    <w:rsid w:val="00795AC6"/>
    <w:rsid w:val="00796763"/>
    <w:rsid w:val="00797B71"/>
    <w:rsid w:val="007A07DA"/>
    <w:rsid w:val="007B32FA"/>
    <w:rsid w:val="007D3CC7"/>
    <w:rsid w:val="008016FD"/>
    <w:rsid w:val="00804B6A"/>
    <w:rsid w:val="00806890"/>
    <w:rsid w:val="00812A9B"/>
    <w:rsid w:val="00817B52"/>
    <w:rsid w:val="008239C8"/>
    <w:rsid w:val="0082733F"/>
    <w:rsid w:val="0083472F"/>
    <w:rsid w:val="00857EB0"/>
    <w:rsid w:val="00875964"/>
    <w:rsid w:val="00876786"/>
    <w:rsid w:val="00887230"/>
    <w:rsid w:val="008945E7"/>
    <w:rsid w:val="008A1BD8"/>
    <w:rsid w:val="008B4A9B"/>
    <w:rsid w:val="008C1052"/>
    <w:rsid w:val="008C2623"/>
    <w:rsid w:val="008C7021"/>
    <w:rsid w:val="008F0844"/>
    <w:rsid w:val="00915891"/>
    <w:rsid w:val="009309DF"/>
    <w:rsid w:val="00955661"/>
    <w:rsid w:val="0096708F"/>
    <w:rsid w:val="00971956"/>
    <w:rsid w:val="00985BFA"/>
    <w:rsid w:val="009A1A87"/>
    <w:rsid w:val="009B7299"/>
    <w:rsid w:val="009E007A"/>
    <w:rsid w:val="009E074B"/>
    <w:rsid w:val="009F6966"/>
    <w:rsid w:val="009F74D4"/>
    <w:rsid w:val="00A03706"/>
    <w:rsid w:val="00A03D54"/>
    <w:rsid w:val="00A17A11"/>
    <w:rsid w:val="00A37859"/>
    <w:rsid w:val="00A37DA6"/>
    <w:rsid w:val="00A43044"/>
    <w:rsid w:val="00A44000"/>
    <w:rsid w:val="00AA6B36"/>
    <w:rsid w:val="00AC3A46"/>
    <w:rsid w:val="00AD5BA9"/>
    <w:rsid w:val="00AE21F2"/>
    <w:rsid w:val="00AF1BC3"/>
    <w:rsid w:val="00B30A2C"/>
    <w:rsid w:val="00B41062"/>
    <w:rsid w:val="00B42A29"/>
    <w:rsid w:val="00B63636"/>
    <w:rsid w:val="00B856DA"/>
    <w:rsid w:val="00B85D96"/>
    <w:rsid w:val="00B931DC"/>
    <w:rsid w:val="00BA1845"/>
    <w:rsid w:val="00BA318D"/>
    <w:rsid w:val="00BB4DEF"/>
    <w:rsid w:val="00BB6251"/>
    <w:rsid w:val="00BC1370"/>
    <w:rsid w:val="00BC456E"/>
    <w:rsid w:val="00BD6FF3"/>
    <w:rsid w:val="00BE438B"/>
    <w:rsid w:val="00BF0A66"/>
    <w:rsid w:val="00BF1664"/>
    <w:rsid w:val="00BF73C8"/>
    <w:rsid w:val="00C03821"/>
    <w:rsid w:val="00C04012"/>
    <w:rsid w:val="00C071E4"/>
    <w:rsid w:val="00C116A7"/>
    <w:rsid w:val="00C12EBB"/>
    <w:rsid w:val="00C2459F"/>
    <w:rsid w:val="00C32F3E"/>
    <w:rsid w:val="00C33D71"/>
    <w:rsid w:val="00C368EC"/>
    <w:rsid w:val="00C41625"/>
    <w:rsid w:val="00C83B48"/>
    <w:rsid w:val="00C9238A"/>
    <w:rsid w:val="00CA2192"/>
    <w:rsid w:val="00CA699F"/>
    <w:rsid w:val="00CB4F15"/>
    <w:rsid w:val="00CC0789"/>
    <w:rsid w:val="00CC6F98"/>
    <w:rsid w:val="00CD1BA5"/>
    <w:rsid w:val="00CE406E"/>
    <w:rsid w:val="00D11144"/>
    <w:rsid w:val="00D14983"/>
    <w:rsid w:val="00D27B1F"/>
    <w:rsid w:val="00D5519D"/>
    <w:rsid w:val="00D558D1"/>
    <w:rsid w:val="00D70EC6"/>
    <w:rsid w:val="00D77448"/>
    <w:rsid w:val="00D86BA3"/>
    <w:rsid w:val="00D969AE"/>
    <w:rsid w:val="00DB54C4"/>
    <w:rsid w:val="00DB70B9"/>
    <w:rsid w:val="00DC547F"/>
    <w:rsid w:val="00DD5043"/>
    <w:rsid w:val="00DE7241"/>
    <w:rsid w:val="00E01E27"/>
    <w:rsid w:val="00E16021"/>
    <w:rsid w:val="00E52DD3"/>
    <w:rsid w:val="00E52EF3"/>
    <w:rsid w:val="00E56A74"/>
    <w:rsid w:val="00E702DA"/>
    <w:rsid w:val="00E944CD"/>
    <w:rsid w:val="00E961DC"/>
    <w:rsid w:val="00EA079D"/>
    <w:rsid w:val="00EB1E3B"/>
    <w:rsid w:val="00ED1AF7"/>
    <w:rsid w:val="00ED4FB1"/>
    <w:rsid w:val="00EF4FF0"/>
    <w:rsid w:val="00EF79CB"/>
    <w:rsid w:val="00F016FA"/>
    <w:rsid w:val="00F03AB5"/>
    <w:rsid w:val="00F13559"/>
    <w:rsid w:val="00F200A2"/>
    <w:rsid w:val="00F45834"/>
    <w:rsid w:val="00FA3B29"/>
    <w:rsid w:val="00FD0F0D"/>
    <w:rsid w:val="00FE2C57"/>
    <w:rsid w:val="00FE73BB"/>
    <w:rsid w:val="00FF13A7"/>
    <w:rsid w:val="00FF399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03E0-0668-4583-A6BC-CC1A204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2022-11-28T03:31:00Z</cp:lastPrinted>
  <dcterms:created xsi:type="dcterms:W3CDTF">2021-04-21T03:43:00Z</dcterms:created>
  <dcterms:modified xsi:type="dcterms:W3CDTF">2022-11-28T05:47:00Z</dcterms:modified>
</cp:coreProperties>
</file>