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D" w:rsidRDefault="00D5519D" w:rsidP="0028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78FD" w:rsidRPr="00D27B1F" w:rsidRDefault="00D5519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7B1F">
        <w:rPr>
          <w:rFonts w:ascii="Times New Roman" w:hAnsi="Times New Roman" w:cs="Times New Roman"/>
          <w:sz w:val="32"/>
          <w:szCs w:val="32"/>
          <w:u w:val="single"/>
        </w:rPr>
        <w:t>Повестка заседания консультативного совета по делам национальностей</w:t>
      </w:r>
      <w:r w:rsidR="006478FD" w:rsidRPr="00D27B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478FD" w:rsidRDefault="006478F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478FD" w:rsidRPr="006478F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6FD">
        <w:rPr>
          <w:rFonts w:ascii="Times New Roman" w:hAnsi="Times New Roman" w:cs="Times New Roman"/>
          <w:sz w:val="28"/>
          <w:szCs w:val="28"/>
        </w:rPr>
        <w:t>22</w:t>
      </w:r>
      <w:r w:rsidRPr="006478FD">
        <w:rPr>
          <w:rFonts w:ascii="Times New Roman" w:hAnsi="Times New Roman" w:cs="Times New Roman"/>
          <w:sz w:val="28"/>
          <w:szCs w:val="28"/>
        </w:rPr>
        <w:t>.0</w:t>
      </w:r>
      <w:r w:rsidR="008016FD">
        <w:rPr>
          <w:rFonts w:ascii="Times New Roman" w:hAnsi="Times New Roman" w:cs="Times New Roman"/>
          <w:sz w:val="28"/>
          <w:szCs w:val="28"/>
        </w:rPr>
        <w:t>4</w:t>
      </w:r>
      <w:r w:rsidRPr="006478FD">
        <w:rPr>
          <w:rFonts w:ascii="Times New Roman" w:hAnsi="Times New Roman" w:cs="Times New Roman"/>
          <w:sz w:val="28"/>
          <w:szCs w:val="28"/>
        </w:rPr>
        <w:t>.2021г.</w:t>
      </w:r>
    </w:p>
    <w:p w:rsidR="006478FD" w:rsidRPr="006478F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10:00</w:t>
      </w:r>
    </w:p>
    <w:p w:rsidR="00D5519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здания администрации Полысаевского городского округа</w:t>
      </w:r>
      <w:r w:rsidR="00D5519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6B5CC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EF4FF0" w:rsidRDefault="00EF4FF0" w:rsidP="00D27B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821" w:rsidRPr="002900AD" w:rsidRDefault="00C03821" w:rsidP="00C12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684FE6" w:rsidRDefault="00684FE6" w:rsidP="00684F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8A8" w:rsidRPr="006157BA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6157BA">
        <w:rPr>
          <w:rFonts w:ascii="Times New Roman" w:hAnsi="Times New Roman" w:cs="Times New Roman"/>
          <w:b/>
          <w:sz w:val="26"/>
          <w:szCs w:val="26"/>
        </w:rPr>
        <w:t>Религиозный экстремизм. Методы профилактики и противодействия</w:t>
      </w:r>
    </w:p>
    <w:p w:rsidR="006F08A8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6478F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6F08A8" w:rsidRDefault="006F08A8" w:rsidP="006F08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 Евгений Сергеевич – председатель комитета по взаимодействию с религиозными организациями </w:t>
      </w:r>
      <w:r w:rsidR="00BA1845">
        <w:rPr>
          <w:rFonts w:ascii="Times New Roman" w:hAnsi="Times New Roman" w:cs="Times New Roman"/>
          <w:sz w:val="26"/>
          <w:szCs w:val="26"/>
        </w:rPr>
        <w:t>Администрации Правительства Кузбасса</w:t>
      </w:r>
    </w:p>
    <w:p w:rsidR="008016FD" w:rsidRPr="006157BA" w:rsidRDefault="006F08A8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84FE6" w:rsidRPr="006157B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16FD" w:rsidRPr="006157BA">
        <w:rPr>
          <w:rFonts w:ascii="Times New Roman" w:hAnsi="Times New Roman" w:cs="Times New Roman"/>
          <w:b/>
          <w:sz w:val="26"/>
          <w:szCs w:val="26"/>
        </w:rPr>
        <w:t xml:space="preserve">О состоянии работы и принимаемых мерах, направленных на предупреждение конфликтных ситуаций в сфере межнациональных отношений и предупреждение экстремистских проявлений на территории Полысаевского городского округа. </w:t>
      </w:r>
    </w:p>
    <w:p w:rsidR="006478FD" w:rsidRDefault="00875964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="006478FD" w:rsidRPr="006478F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8016FD" w:rsidRPr="008016FD" w:rsidRDefault="008016FD" w:rsidP="008016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Латышев Сергей Николаевич – начальник административного отдела администрации Полысаевского городского округа</w:t>
      </w:r>
    </w:p>
    <w:p w:rsidR="008016FD" w:rsidRPr="006157BA" w:rsidRDefault="006F08A8" w:rsidP="008016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200A2" w:rsidRPr="006157BA">
        <w:rPr>
          <w:rFonts w:ascii="Times New Roman" w:hAnsi="Times New Roman" w:cs="Times New Roman"/>
          <w:b/>
          <w:sz w:val="26"/>
          <w:szCs w:val="26"/>
        </w:rPr>
        <w:t xml:space="preserve">.    </w:t>
      </w:r>
      <w:r w:rsidR="008016FD" w:rsidRPr="006157BA">
        <w:rPr>
          <w:rFonts w:ascii="Times New Roman" w:hAnsi="Times New Roman" w:cs="Times New Roman"/>
          <w:b/>
          <w:sz w:val="26"/>
          <w:szCs w:val="26"/>
        </w:rPr>
        <w:t xml:space="preserve">О деятельности образовательных организаций Полысаевского городского округа по гармонизации межэтнических и межконфессиональных отношений среди детей и подростков. </w:t>
      </w:r>
    </w:p>
    <w:p w:rsidR="006478FD" w:rsidRPr="006478FD" w:rsidRDefault="00875964" w:rsidP="00647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="006478FD" w:rsidRPr="006478F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8016FD" w:rsidRDefault="008016FD" w:rsidP="008016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Гутник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Сергеевна – начальник управления образования Полысаевского городского округа</w:t>
      </w:r>
    </w:p>
    <w:p w:rsidR="00D27B1F" w:rsidRPr="006157BA" w:rsidRDefault="00A37859" w:rsidP="00684FE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7BA">
        <w:rPr>
          <w:rFonts w:ascii="Times New Roman" w:hAnsi="Times New Roman" w:cs="Times New Roman"/>
          <w:b/>
          <w:sz w:val="26"/>
          <w:szCs w:val="26"/>
        </w:rPr>
        <w:t>4</w:t>
      </w:r>
      <w:r w:rsidR="008016FD" w:rsidRPr="006157BA">
        <w:rPr>
          <w:rFonts w:ascii="Times New Roman" w:hAnsi="Times New Roman" w:cs="Times New Roman"/>
          <w:b/>
          <w:sz w:val="26"/>
          <w:szCs w:val="26"/>
        </w:rPr>
        <w:t>. Об участии в голосовании за благоустройство общественных пространств</w:t>
      </w:r>
    </w:p>
    <w:p w:rsidR="008016FD" w:rsidRDefault="008016FD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6478FD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016FD" w:rsidRDefault="008016FD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6FD">
        <w:rPr>
          <w:rFonts w:ascii="Times New Roman" w:hAnsi="Times New Roman" w:cs="Times New Roman"/>
          <w:sz w:val="26"/>
          <w:szCs w:val="26"/>
        </w:rPr>
        <w:t>Анкудинова Людмила Георгиевна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по капитальному строительству и вопросам жилищно-коммунального хозяйства Полысаевского городского округа</w:t>
      </w:r>
    </w:p>
    <w:p w:rsidR="00A37859" w:rsidRPr="006157BA" w:rsidRDefault="00A37859" w:rsidP="00A3785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7BA">
        <w:rPr>
          <w:rFonts w:ascii="Times New Roman" w:hAnsi="Times New Roman" w:cs="Times New Roman"/>
          <w:b/>
          <w:sz w:val="26"/>
          <w:szCs w:val="26"/>
        </w:rPr>
        <w:t>5.  Об участии Полысаевского городского округа в региональном конкурсе на лучшую муниципальную практику</w:t>
      </w:r>
    </w:p>
    <w:p w:rsidR="00A37859" w:rsidRPr="006478FD" w:rsidRDefault="00A37859" w:rsidP="00A378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6478F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A37859" w:rsidRDefault="00A37859" w:rsidP="00A378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Кудрявцева Оксана Викторовна – начальник отдела культуры Полысаевского городского округа</w:t>
      </w:r>
    </w:p>
    <w:p w:rsidR="00D27B1F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DA">
        <w:rPr>
          <w:rFonts w:ascii="Times New Roman" w:hAnsi="Times New Roman" w:cs="Times New Roman"/>
          <w:b/>
          <w:sz w:val="28"/>
          <w:szCs w:val="28"/>
        </w:rPr>
        <w:t>На заседание приглашаются:</w:t>
      </w:r>
    </w:p>
    <w:p w:rsidR="006157BA" w:rsidRPr="006157BA" w:rsidRDefault="006157BA" w:rsidP="006157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Е.С. Иванов – председатель комитета по взаимодействию с религиозными организациями </w:t>
      </w:r>
      <w:r w:rsidR="00BA1845">
        <w:rPr>
          <w:rFonts w:ascii="Times New Roman" w:hAnsi="Times New Roman" w:cs="Times New Roman"/>
          <w:sz w:val="26"/>
          <w:szCs w:val="26"/>
        </w:rPr>
        <w:t>Администрации Правительства Кузбасса</w:t>
      </w:r>
    </w:p>
    <w:p w:rsidR="00644449" w:rsidRPr="00644449" w:rsidRDefault="00644449" w:rsidP="006444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4449">
        <w:rPr>
          <w:rFonts w:ascii="Times New Roman" w:hAnsi="Times New Roman" w:cs="Times New Roman"/>
          <w:sz w:val="26"/>
          <w:szCs w:val="26"/>
        </w:rPr>
        <w:t>Н.Ю. Кудрявцева - заместитель главы Полысаевского городского округа,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449"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</w:p>
    <w:p w:rsidR="00D27B1F" w:rsidRDefault="00D27B1F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образования Полысаевского городского округа</w:t>
      </w:r>
    </w:p>
    <w:p w:rsidR="00D27B1F" w:rsidRDefault="00D27B1F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О.В. Кудрявцева – начальник отдела культуры Полысаевского городского округа</w:t>
      </w:r>
    </w:p>
    <w:p w:rsidR="00D27B1F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Л.А.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00AD">
        <w:rPr>
          <w:rFonts w:ascii="Times New Roman" w:hAnsi="Times New Roman" w:cs="Times New Roman"/>
          <w:sz w:val="26"/>
          <w:szCs w:val="26"/>
        </w:rPr>
        <w:t>Шерстобитова - начальник управления молодежной политики, спорта и туризма Полысаевского городского округа</w:t>
      </w:r>
    </w:p>
    <w:p w:rsidR="00D27B1F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И.Л.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00AD">
        <w:rPr>
          <w:rFonts w:ascii="Times New Roman" w:hAnsi="Times New Roman" w:cs="Times New Roman"/>
          <w:sz w:val="26"/>
          <w:szCs w:val="26"/>
        </w:rPr>
        <w:t>Ефимовская - начальник миграционного пункта отдела полиции «Полысаево» МО МВД России «</w:t>
      </w:r>
      <w:proofErr w:type="spellStart"/>
      <w:proofErr w:type="gramStart"/>
      <w:r w:rsidRPr="002900AD">
        <w:rPr>
          <w:rFonts w:ascii="Times New Roman" w:hAnsi="Times New Roman" w:cs="Times New Roman"/>
          <w:sz w:val="26"/>
          <w:szCs w:val="26"/>
        </w:rPr>
        <w:t>Ленинск-Кузнецкий</w:t>
      </w:r>
      <w:proofErr w:type="spellEnd"/>
      <w:proofErr w:type="gramEnd"/>
      <w:r w:rsidRPr="002900AD">
        <w:rPr>
          <w:rFonts w:ascii="Times New Roman" w:hAnsi="Times New Roman" w:cs="Times New Roman"/>
          <w:sz w:val="26"/>
          <w:szCs w:val="26"/>
        </w:rPr>
        <w:t>»</w:t>
      </w:r>
    </w:p>
    <w:p w:rsidR="00D27B1F" w:rsidRDefault="00D27B1F" w:rsidP="00D27B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С.Н. Латышев – начальник административного отдела администрации Полысаевского городского округа</w:t>
      </w:r>
    </w:p>
    <w:p w:rsidR="006157BA" w:rsidRDefault="006157BA" w:rsidP="006157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Л.Г. </w:t>
      </w:r>
      <w:r w:rsidRPr="008016FD">
        <w:rPr>
          <w:rFonts w:ascii="Times New Roman" w:hAnsi="Times New Roman" w:cs="Times New Roman"/>
          <w:sz w:val="26"/>
          <w:szCs w:val="26"/>
        </w:rPr>
        <w:t>Анкудинова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по капитальному строительству и вопросам жилищно-коммунального хозяйства Полысаевского городского округа</w:t>
      </w:r>
    </w:p>
    <w:p w:rsidR="00D27B1F" w:rsidRDefault="00D27B1F" w:rsidP="00D27B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А.М. Матевосян - директор ООО «ПРСК»</w:t>
      </w:r>
    </w:p>
    <w:p w:rsidR="008016FD" w:rsidRDefault="00042447" w:rsidP="00D27B1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Протоиерей А.Рахов – настоятель храма преподобного Серафима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Саровского</w:t>
      </w:r>
      <w:proofErr w:type="spellEnd"/>
    </w:p>
    <w:p w:rsidR="00D27B1F" w:rsidRDefault="00D27B1F" w:rsidP="0064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447" w:rsidRDefault="00042447" w:rsidP="0064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447" w:rsidRDefault="00042447" w:rsidP="0064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447" w:rsidRDefault="00042447" w:rsidP="0064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57BA" w:rsidRDefault="006157BA" w:rsidP="0064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D27B1F" w:rsidRDefault="00D27B1F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</w:p>
    <w:p w:rsidR="003A7A94" w:rsidRPr="002900AD" w:rsidRDefault="00D27B1F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социальным вопросам                                                                      Л.Г. Капичникова</w:t>
      </w:r>
    </w:p>
    <w:sectPr w:rsidR="003A7A94" w:rsidRPr="002900AD" w:rsidSect="007820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9F7"/>
    <w:multiLevelType w:val="hybridMultilevel"/>
    <w:tmpl w:val="065067CC"/>
    <w:lvl w:ilvl="0" w:tplc="883E2746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14AC9"/>
    <w:multiLevelType w:val="hybridMultilevel"/>
    <w:tmpl w:val="0AE07F0C"/>
    <w:lvl w:ilvl="0" w:tplc="542EDB9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6E"/>
    <w:rsid w:val="000067BE"/>
    <w:rsid w:val="00033A95"/>
    <w:rsid w:val="00037E40"/>
    <w:rsid w:val="00042447"/>
    <w:rsid w:val="0007001E"/>
    <w:rsid w:val="000824D6"/>
    <w:rsid w:val="00082B23"/>
    <w:rsid w:val="000A1856"/>
    <w:rsid w:val="000A3A8A"/>
    <w:rsid w:val="000D1AA7"/>
    <w:rsid w:val="00124718"/>
    <w:rsid w:val="001377F8"/>
    <w:rsid w:val="00140890"/>
    <w:rsid w:val="001449E2"/>
    <w:rsid w:val="00144C88"/>
    <w:rsid w:val="00156EBA"/>
    <w:rsid w:val="00176090"/>
    <w:rsid w:val="00182A6F"/>
    <w:rsid w:val="001B13FE"/>
    <w:rsid w:val="001E0346"/>
    <w:rsid w:val="001E510A"/>
    <w:rsid w:val="001E5709"/>
    <w:rsid w:val="00210F9B"/>
    <w:rsid w:val="00244C36"/>
    <w:rsid w:val="00250D97"/>
    <w:rsid w:val="00270ABB"/>
    <w:rsid w:val="00287DED"/>
    <w:rsid w:val="002900AD"/>
    <w:rsid w:val="002A35D6"/>
    <w:rsid w:val="002B58B5"/>
    <w:rsid w:val="002D6315"/>
    <w:rsid w:val="00312454"/>
    <w:rsid w:val="00314D75"/>
    <w:rsid w:val="00317CC7"/>
    <w:rsid w:val="003256A2"/>
    <w:rsid w:val="0037550B"/>
    <w:rsid w:val="00390857"/>
    <w:rsid w:val="00393161"/>
    <w:rsid w:val="003A3B87"/>
    <w:rsid w:val="003A4E9A"/>
    <w:rsid w:val="003A7A94"/>
    <w:rsid w:val="003B7C69"/>
    <w:rsid w:val="003C630A"/>
    <w:rsid w:val="003D024D"/>
    <w:rsid w:val="003E4B15"/>
    <w:rsid w:val="003E6EBB"/>
    <w:rsid w:val="00411FBF"/>
    <w:rsid w:val="004451AF"/>
    <w:rsid w:val="00453C3C"/>
    <w:rsid w:val="00460802"/>
    <w:rsid w:val="00476B0B"/>
    <w:rsid w:val="00494739"/>
    <w:rsid w:val="004A0875"/>
    <w:rsid w:val="004A72D2"/>
    <w:rsid w:val="004C1761"/>
    <w:rsid w:val="004C2939"/>
    <w:rsid w:val="004D3F76"/>
    <w:rsid w:val="005450CE"/>
    <w:rsid w:val="00556BFA"/>
    <w:rsid w:val="00582BE1"/>
    <w:rsid w:val="005A1805"/>
    <w:rsid w:val="005A7C29"/>
    <w:rsid w:val="005B3196"/>
    <w:rsid w:val="00600444"/>
    <w:rsid w:val="00600957"/>
    <w:rsid w:val="006157BA"/>
    <w:rsid w:val="00630026"/>
    <w:rsid w:val="00630E63"/>
    <w:rsid w:val="00644449"/>
    <w:rsid w:val="006478FD"/>
    <w:rsid w:val="00663910"/>
    <w:rsid w:val="00673C3A"/>
    <w:rsid w:val="00677212"/>
    <w:rsid w:val="00684FE6"/>
    <w:rsid w:val="00691727"/>
    <w:rsid w:val="006B5C1C"/>
    <w:rsid w:val="006B5CC1"/>
    <w:rsid w:val="006D27EB"/>
    <w:rsid w:val="006D6158"/>
    <w:rsid w:val="006E15EA"/>
    <w:rsid w:val="006E6859"/>
    <w:rsid w:val="006F08A8"/>
    <w:rsid w:val="00705278"/>
    <w:rsid w:val="00744A54"/>
    <w:rsid w:val="00754C55"/>
    <w:rsid w:val="00767E36"/>
    <w:rsid w:val="00776E11"/>
    <w:rsid w:val="007820DC"/>
    <w:rsid w:val="00785F4C"/>
    <w:rsid w:val="00787461"/>
    <w:rsid w:val="007947E7"/>
    <w:rsid w:val="00795AC6"/>
    <w:rsid w:val="00796763"/>
    <w:rsid w:val="00797B71"/>
    <w:rsid w:val="007A07DA"/>
    <w:rsid w:val="007B32FA"/>
    <w:rsid w:val="007D3CC7"/>
    <w:rsid w:val="008016FD"/>
    <w:rsid w:val="00804B6A"/>
    <w:rsid w:val="00812A9B"/>
    <w:rsid w:val="00817B52"/>
    <w:rsid w:val="008239C8"/>
    <w:rsid w:val="0082733F"/>
    <w:rsid w:val="0083472F"/>
    <w:rsid w:val="00875964"/>
    <w:rsid w:val="00876786"/>
    <w:rsid w:val="00887230"/>
    <w:rsid w:val="008945E7"/>
    <w:rsid w:val="008A1BD8"/>
    <w:rsid w:val="008B4A9B"/>
    <w:rsid w:val="008C1052"/>
    <w:rsid w:val="008C2623"/>
    <w:rsid w:val="008F0844"/>
    <w:rsid w:val="00915891"/>
    <w:rsid w:val="00955661"/>
    <w:rsid w:val="00971956"/>
    <w:rsid w:val="00985BFA"/>
    <w:rsid w:val="009A1A87"/>
    <w:rsid w:val="009E074B"/>
    <w:rsid w:val="009F74D4"/>
    <w:rsid w:val="00A17A11"/>
    <w:rsid w:val="00A37859"/>
    <w:rsid w:val="00A37DA6"/>
    <w:rsid w:val="00A44000"/>
    <w:rsid w:val="00AA6B36"/>
    <w:rsid w:val="00AC3A46"/>
    <w:rsid w:val="00AD5BA9"/>
    <w:rsid w:val="00AE21F2"/>
    <w:rsid w:val="00AF1BC3"/>
    <w:rsid w:val="00B30A2C"/>
    <w:rsid w:val="00B41062"/>
    <w:rsid w:val="00B42A29"/>
    <w:rsid w:val="00B63636"/>
    <w:rsid w:val="00B856DA"/>
    <w:rsid w:val="00B85D96"/>
    <w:rsid w:val="00BA1845"/>
    <w:rsid w:val="00BB6251"/>
    <w:rsid w:val="00BC1370"/>
    <w:rsid w:val="00BC456E"/>
    <w:rsid w:val="00BD6FF3"/>
    <w:rsid w:val="00BE438B"/>
    <w:rsid w:val="00BF0A66"/>
    <w:rsid w:val="00BF1664"/>
    <w:rsid w:val="00BF73C8"/>
    <w:rsid w:val="00C03821"/>
    <w:rsid w:val="00C04012"/>
    <w:rsid w:val="00C071E4"/>
    <w:rsid w:val="00C116A7"/>
    <w:rsid w:val="00C12EBB"/>
    <w:rsid w:val="00C2459F"/>
    <w:rsid w:val="00C32F3E"/>
    <w:rsid w:val="00C33D71"/>
    <w:rsid w:val="00C41625"/>
    <w:rsid w:val="00C83B48"/>
    <w:rsid w:val="00C9238A"/>
    <w:rsid w:val="00CA2192"/>
    <w:rsid w:val="00CA699F"/>
    <w:rsid w:val="00CB4F15"/>
    <w:rsid w:val="00CC0789"/>
    <w:rsid w:val="00CC6F98"/>
    <w:rsid w:val="00CD1BA5"/>
    <w:rsid w:val="00CE406E"/>
    <w:rsid w:val="00D11144"/>
    <w:rsid w:val="00D14983"/>
    <w:rsid w:val="00D27B1F"/>
    <w:rsid w:val="00D5519D"/>
    <w:rsid w:val="00D558D1"/>
    <w:rsid w:val="00D70EC6"/>
    <w:rsid w:val="00D77448"/>
    <w:rsid w:val="00D86BA3"/>
    <w:rsid w:val="00DB70B9"/>
    <w:rsid w:val="00DC547F"/>
    <w:rsid w:val="00DD5043"/>
    <w:rsid w:val="00DE7241"/>
    <w:rsid w:val="00E01E27"/>
    <w:rsid w:val="00E52DD3"/>
    <w:rsid w:val="00E52EF3"/>
    <w:rsid w:val="00E56A74"/>
    <w:rsid w:val="00E702DA"/>
    <w:rsid w:val="00E944CD"/>
    <w:rsid w:val="00E961DC"/>
    <w:rsid w:val="00EA079D"/>
    <w:rsid w:val="00EB1E3B"/>
    <w:rsid w:val="00ED4FB1"/>
    <w:rsid w:val="00EF4FF0"/>
    <w:rsid w:val="00F03AB5"/>
    <w:rsid w:val="00F200A2"/>
    <w:rsid w:val="00FA3B29"/>
    <w:rsid w:val="00FE2C57"/>
    <w:rsid w:val="00FE73BB"/>
    <w:rsid w:val="00FF13A7"/>
    <w:rsid w:val="00FF3996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2021-04-01T04:24:00Z</cp:lastPrinted>
  <dcterms:created xsi:type="dcterms:W3CDTF">2021-03-25T01:31:00Z</dcterms:created>
  <dcterms:modified xsi:type="dcterms:W3CDTF">2021-04-01T04:25:00Z</dcterms:modified>
</cp:coreProperties>
</file>