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FD" w:rsidRPr="00533129" w:rsidRDefault="00D5519D" w:rsidP="00D5519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33129">
        <w:rPr>
          <w:rFonts w:ascii="Times New Roman" w:hAnsi="Times New Roman" w:cs="Times New Roman"/>
          <w:sz w:val="26"/>
          <w:szCs w:val="26"/>
          <w:u w:val="single"/>
        </w:rPr>
        <w:t>Повестка заседания консультативного совета по делам национальностей</w:t>
      </w:r>
    </w:p>
    <w:p w:rsidR="006478FD" w:rsidRPr="00533129" w:rsidRDefault="006478FD" w:rsidP="00D5519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478FD" w:rsidRPr="00533129" w:rsidRDefault="006478FD" w:rsidP="006478F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33129">
        <w:rPr>
          <w:rFonts w:ascii="Times New Roman" w:hAnsi="Times New Roman" w:cs="Times New Roman"/>
          <w:sz w:val="26"/>
          <w:szCs w:val="26"/>
          <w:u w:val="single"/>
        </w:rPr>
        <w:t>Дата проведения:</w:t>
      </w:r>
      <w:r w:rsidR="00F36E4B">
        <w:rPr>
          <w:rFonts w:ascii="Times New Roman" w:hAnsi="Times New Roman" w:cs="Times New Roman"/>
          <w:sz w:val="26"/>
          <w:szCs w:val="26"/>
        </w:rPr>
        <w:t>16.12</w:t>
      </w:r>
      <w:r w:rsidRPr="00533129">
        <w:rPr>
          <w:rFonts w:ascii="Times New Roman" w:hAnsi="Times New Roman" w:cs="Times New Roman"/>
          <w:sz w:val="26"/>
          <w:szCs w:val="26"/>
        </w:rPr>
        <w:t>.2021г.</w:t>
      </w:r>
    </w:p>
    <w:p w:rsidR="006478FD" w:rsidRPr="00533129" w:rsidRDefault="006478FD" w:rsidP="006478F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33129">
        <w:rPr>
          <w:rFonts w:ascii="Times New Roman" w:hAnsi="Times New Roman" w:cs="Times New Roman"/>
          <w:sz w:val="26"/>
          <w:szCs w:val="26"/>
          <w:u w:val="single"/>
        </w:rPr>
        <w:t>Время проведения:</w:t>
      </w:r>
      <w:r w:rsidRPr="00533129">
        <w:rPr>
          <w:rFonts w:ascii="Times New Roman" w:hAnsi="Times New Roman" w:cs="Times New Roman"/>
          <w:sz w:val="26"/>
          <w:szCs w:val="26"/>
        </w:rPr>
        <w:t xml:space="preserve"> 10:00</w:t>
      </w:r>
    </w:p>
    <w:p w:rsidR="00D5519D" w:rsidRPr="00533129" w:rsidRDefault="006478FD" w:rsidP="006478F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u w:val="single"/>
        </w:rPr>
      </w:pPr>
      <w:r w:rsidRPr="00533129">
        <w:rPr>
          <w:rFonts w:ascii="Times New Roman" w:hAnsi="Times New Roman" w:cs="Times New Roman"/>
          <w:sz w:val="26"/>
          <w:szCs w:val="26"/>
          <w:u w:val="single"/>
        </w:rPr>
        <w:t>Место проведения:</w:t>
      </w:r>
      <w:r w:rsidRPr="00533129">
        <w:rPr>
          <w:rFonts w:ascii="Times New Roman" w:hAnsi="Times New Roman" w:cs="Times New Roman"/>
          <w:sz w:val="26"/>
          <w:szCs w:val="26"/>
        </w:rPr>
        <w:t xml:space="preserve"> Актовый зал здания администрации Полысаевского городского округа</w:t>
      </w:r>
    </w:p>
    <w:p w:rsidR="00EF4FF0" w:rsidRPr="00533129" w:rsidRDefault="00EF4FF0" w:rsidP="00D27B1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3821" w:rsidRPr="00533129" w:rsidRDefault="00C03821" w:rsidP="00C12E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3129">
        <w:rPr>
          <w:rFonts w:ascii="Times New Roman" w:hAnsi="Times New Roman" w:cs="Times New Roman"/>
          <w:b/>
          <w:sz w:val="26"/>
          <w:szCs w:val="26"/>
        </w:rPr>
        <w:t xml:space="preserve">ПОВЕСТКА ДНЯ: </w:t>
      </w:r>
    </w:p>
    <w:p w:rsidR="00684FE6" w:rsidRPr="00533129" w:rsidRDefault="00684FE6" w:rsidP="00684F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B67F5" w:rsidRPr="00533129" w:rsidRDefault="006F08A8" w:rsidP="001B6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3129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1B67F5" w:rsidRPr="008370B3">
        <w:rPr>
          <w:rFonts w:ascii="Times New Roman" w:hAnsi="Times New Roman" w:cs="Times New Roman"/>
          <w:b/>
          <w:sz w:val="26"/>
          <w:szCs w:val="26"/>
        </w:rPr>
        <w:t>Профилактическая работа среди мигрантов с участием религиозных лидеров и представителей национальных организаций</w:t>
      </w:r>
      <w:r w:rsidR="001B67F5">
        <w:rPr>
          <w:rFonts w:ascii="Times New Roman" w:hAnsi="Times New Roman" w:cs="Times New Roman"/>
          <w:b/>
          <w:sz w:val="26"/>
          <w:szCs w:val="26"/>
        </w:rPr>
        <w:t>.</w:t>
      </w:r>
    </w:p>
    <w:p w:rsidR="001B67F5" w:rsidRPr="00533129" w:rsidRDefault="001B67F5" w:rsidP="001B67F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33129">
        <w:rPr>
          <w:rFonts w:ascii="Times New Roman" w:hAnsi="Times New Roman" w:cs="Times New Roman"/>
          <w:sz w:val="26"/>
          <w:szCs w:val="26"/>
          <w:u w:val="single"/>
        </w:rPr>
        <w:t xml:space="preserve">Докладчик: </w:t>
      </w:r>
    </w:p>
    <w:p w:rsidR="001B67F5" w:rsidRPr="00AA6CCA" w:rsidRDefault="001B67F5" w:rsidP="001B67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CCA">
        <w:rPr>
          <w:rFonts w:ascii="Times New Roman" w:hAnsi="Times New Roman" w:cs="Times New Roman"/>
          <w:sz w:val="26"/>
          <w:szCs w:val="26"/>
        </w:rPr>
        <w:t>Иванов Евгений Сергеевич – председатель комитета по взаимодействию с религиозными организациями Администрации Правительства Кузбасса</w:t>
      </w:r>
      <w:r w:rsidR="004848EA">
        <w:rPr>
          <w:rFonts w:ascii="Times New Roman" w:hAnsi="Times New Roman" w:cs="Times New Roman"/>
          <w:sz w:val="26"/>
          <w:szCs w:val="26"/>
        </w:rPr>
        <w:t>.</w:t>
      </w:r>
    </w:p>
    <w:p w:rsidR="001B67F5" w:rsidRDefault="001B67F5" w:rsidP="006F08A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F08A8" w:rsidRPr="00533129" w:rsidRDefault="001B67F5" w:rsidP="006F08A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F36E4B">
        <w:rPr>
          <w:rFonts w:ascii="Times New Roman" w:hAnsi="Times New Roman" w:cs="Times New Roman"/>
          <w:b/>
          <w:sz w:val="26"/>
          <w:szCs w:val="26"/>
        </w:rPr>
        <w:t xml:space="preserve">Отчет о проделанной работе по противодействию терроризму и экстремизму на территории </w:t>
      </w:r>
      <w:r w:rsidR="008370B3">
        <w:rPr>
          <w:rFonts w:ascii="Times New Roman" w:hAnsi="Times New Roman" w:cs="Times New Roman"/>
          <w:b/>
          <w:sz w:val="26"/>
          <w:szCs w:val="26"/>
        </w:rPr>
        <w:t>Полысаевского городского округа за 2021 год.</w:t>
      </w:r>
    </w:p>
    <w:p w:rsidR="006F08A8" w:rsidRPr="00533129" w:rsidRDefault="006F08A8" w:rsidP="006F08A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33129">
        <w:rPr>
          <w:rFonts w:ascii="Times New Roman" w:hAnsi="Times New Roman" w:cs="Times New Roman"/>
          <w:sz w:val="26"/>
          <w:szCs w:val="26"/>
          <w:u w:val="single"/>
        </w:rPr>
        <w:t xml:space="preserve">Докладчик: </w:t>
      </w:r>
    </w:p>
    <w:p w:rsidR="008370B3" w:rsidRPr="00533129" w:rsidRDefault="008370B3" w:rsidP="008370B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3129">
        <w:rPr>
          <w:rFonts w:ascii="Times New Roman" w:hAnsi="Times New Roman" w:cs="Times New Roman"/>
          <w:sz w:val="26"/>
          <w:szCs w:val="26"/>
        </w:rPr>
        <w:t>Сергей Николаевич Латышев – начальник административного отдела администрации Полысаевского городского округа</w:t>
      </w:r>
      <w:r w:rsidR="004848EA">
        <w:rPr>
          <w:rFonts w:ascii="Times New Roman" w:hAnsi="Times New Roman" w:cs="Times New Roman"/>
          <w:sz w:val="26"/>
          <w:szCs w:val="26"/>
        </w:rPr>
        <w:t>.</w:t>
      </w:r>
    </w:p>
    <w:p w:rsidR="004848EA" w:rsidRDefault="004848EA" w:rsidP="004848E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48EA" w:rsidRPr="004848EA" w:rsidRDefault="004848EA" w:rsidP="004848E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533129">
        <w:rPr>
          <w:rFonts w:ascii="Times New Roman" w:hAnsi="Times New Roman" w:cs="Times New Roman"/>
          <w:b/>
          <w:sz w:val="26"/>
          <w:szCs w:val="26"/>
        </w:rPr>
        <w:t xml:space="preserve">. О </w:t>
      </w:r>
      <w:r>
        <w:rPr>
          <w:rFonts w:ascii="Times New Roman" w:hAnsi="Times New Roman" w:cs="Times New Roman"/>
          <w:b/>
          <w:sz w:val="26"/>
          <w:szCs w:val="26"/>
        </w:rPr>
        <w:t xml:space="preserve">проведении вакцинации от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COVID</w:t>
      </w:r>
      <w:r w:rsidRPr="004848EA">
        <w:rPr>
          <w:rFonts w:ascii="Times New Roman" w:hAnsi="Times New Roman" w:cs="Times New Roman"/>
          <w:b/>
          <w:sz w:val="26"/>
          <w:szCs w:val="26"/>
        </w:rPr>
        <w:t>-19</w:t>
      </w:r>
      <w:r>
        <w:rPr>
          <w:rFonts w:ascii="Times New Roman" w:hAnsi="Times New Roman" w:cs="Times New Roman"/>
          <w:b/>
          <w:sz w:val="26"/>
          <w:szCs w:val="26"/>
        </w:rPr>
        <w:t xml:space="preserve"> для жителей старше 60 лет в Полысаевском городском округе.</w:t>
      </w:r>
    </w:p>
    <w:p w:rsidR="004848EA" w:rsidRDefault="004848EA" w:rsidP="004848E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33129">
        <w:rPr>
          <w:rFonts w:ascii="Times New Roman" w:hAnsi="Times New Roman" w:cs="Times New Roman"/>
          <w:sz w:val="26"/>
          <w:szCs w:val="26"/>
          <w:u w:val="single"/>
        </w:rPr>
        <w:t xml:space="preserve">Докладчик: </w:t>
      </w:r>
    </w:p>
    <w:p w:rsidR="004848EA" w:rsidRPr="004848EA" w:rsidRDefault="004848EA" w:rsidP="004848E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48EA">
        <w:rPr>
          <w:rFonts w:ascii="Times New Roman" w:hAnsi="Times New Roman" w:cs="Times New Roman"/>
          <w:sz w:val="26"/>
          <w:szCs w:val="26"/>
        </w:rPr>
        <w:t>Ольга Александровна Лазарева – и.о. начальника</w:t>
      </w:r>
      <w:r>
        <w:rPr>
          <w:rFonts w:ascii="Times New Roman" w:hAnsi="Times New Roman" w:cs="Times New Roman"/>
          <w:sz w:val="26"/>
          <w:szCs w:val="26"/>
        </w:rPr>
        <w:t xml:space="preserve"> управления социальной защиты населения </w:t>
      </w:r>
      <w:r w:rsidR="00410A51" w:rsidRPr="00533129">
        <w:rPr>
          <w:rFonts w:ascii="Times New Roman" w:hAnsi="Times New Roman" w:cs="Times New Roman"/>
          <w:sz w:val="26"/>
          <w:szCs w:val="26"/>
        </w:rPr>
        <w:t>Полысаевского городского округа</w:t>
      </w:r>
      <w:r w:rsidR="00410A51">
        <w:rPr>
          <w:rFonts w:ascii="Times New Roman" w:hAnsi="Times New Roman" w:cs="Times New Roman"/>
          <w:sz w:val="26"/>
          <w:szCs w:val="26"/>
        </w:rPr>
        <w:t>;</w:t>
      </w:r>
    </w:p>
    <w:p w:rsidR="004848EA" w:rsidRPr="00533129" w:rsidRDefault="004848EA" w:rsidP="004848E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3129">
        <w:rPr>
          <w:rFonts w:ascii="Times New Roman" w:hAnsi="Times New Roman" w:cs="Times New Roman"/>
          <w:sz w:val="26"/>
          <w:szCs w:val="26"/>
        </w:rPr>
        <w:t>Оксана Викторовна Кудрявцева – начальник отдела культуры Полысаевского городского округа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848EA" w:rsidRDefault="004848EA" w:rsidP="004848EA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33129">
        <w:rPr>
          <w:rFonts w:ascii="Times New Roman" w:hAnsi="Times New Roman" w:cs="Times New Roman"/>
          <w:iCs/>
          <w:sz w:val="26"/>
          <w:szCs w:val="26"/>
        </w:rPr>
        <w:t>Любовь Алексеевна Шерстобитова - начальник управления молодежной политики, спорта и туризма Полысаевского городского округа</w:t>
      </w:r>
      <w:r w:rsidR="00410A51">
        <w:rPr>
          <w:rFonts w:ascii="Times New Roman" w:hAnsi="Times New Roman" w:cs="Times New Roman"/>
          <w:iCs/>
          <w:sz w:val="26"/>
          <w:szCs w:val="26"/>
        </w:rPr>
        <w:t>;</w:t>
      </w:r>
    </w:p>
    <w:p w:rsidR="00410A51" w:rsidRPr="00533129" w:rsidRDefault="00410A51" w:rsidP="00410A5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3129">
        <w:rPr>
          <w:rFonts w:ascii="Times New Roman" w:hAnsi="Times New Roman" w:cs="Times New Roman"/>
          <w:sz w:val="26"/>
          <w:szCs w:val="26"/>
        </w:rPr>
        <w:t>Ирина Сергеевна Гутник – начальник управления образования Полысаевского городского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F6CAA" w:rsidRPr="00533129" w:rsidRDefault="00BF6CAA" w:rsidP="00410A51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16FD" w:rsidRPr="00533129" w:rsidRDefault="001B67F5" w:rsidP="00BF6C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BF6CAA" w:rsidRPr="0053312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370B3" w:rsidRPr="008370B3">
        <w:rPr>
          <w:rFonts w:ascii="Times New Roman" w:hAnsi="Times New Roman" w:cs="Times New Roman"/>
          <w:b/>
          <w:sz w:val="26"/>
          <w:szCs w:val="26"/>
        </w:rPr>
        <w:t>Об утверждении плана работы консультативного совета по делам национальностей в Полысаевском городском округе на 2022 год</w:t>
      </w:r>
      <w:r w:rsidR="008370B3">
        <w:rPr>
          <w:rFonts w:ascii="Times New Roman" w:hAnsi="Times New Roman" w:cs="Times New Roman"/>
          <w:b/>
          <w:sz w:val="26"/>
          <w:szCs w:val="26"/>
        </w:rPr>
        <w:t>.</w:t>
      </w:r>
    </w:p>
    <w:p w:rsidR="006478FD" w:rsidRDefault="00875964" w:rsidP="006B5CC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33129">
        <w:rPr>
          <w:rFonts w:ascii="Times New Roman" w:hAnsi="Times New Roman" w:cs="Times New Roman"/>
          <w:sz w:val="26"/>
          <w:szCs w:val="26"/>
          <w:u w:val="single"/>
        </w:rPr>
        <w:t>Докладчик</w:t>
      </w:r>
      <w:r w:rsidR="006478FD" w:rsidRPr="00533129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</w:p>
    <w:p w:rsidR="00E32361" w:rsidRPr="00533129" w:rsidRDefault="00E32361" w:rsidP="00E323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3129">
        <w:rPr>
          <w:rFonts w:ascii="Times New Roman" w:hAnsi="Times New Roman" w:cs="Times New Roman"/>
          <w:sz w:val="26"/>
          <w:szCs w:val="26"/>
        </w:rPr>
        <w:t>Оксана Викторовна Кудрявцева – начальник отдела культуры Полысаевского городского округа</w:t>
      </w:r>
      <w:r w:rsidR="00410A51">
        <w:rPr>
          <w:rFonts w:ascii="Times New Roman" w:hAnsi="Times New Roman" w:cs="Times New Roman"/>
          <w:sz w:val="26"/>
          <w:szCs w:val="26"/>
        </w:rPr>
        <w:t>.</w:t>
      </w:r>
    </w:p>
    <w:p w:rsidR="00BF6CAA" w:rsidRDefault="00BF6CAA" w:rsidP="00E323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D3DD6" w:rsidRDefault="00ED3DD6" w:rsidP="00E323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D3DD6" w:rsidRDefault="00ED3DD6" w:rsidP="00E323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D3DD6" w:rsidRDefault="00ED3DD6" w:rsidP="00E323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D3DD6" w:rsidRPr="00533129" w:rsidRDefault="00ED3DD6" w:rsidP="00E323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B54C4" w:rsidRPr="00533129" w:rsidRDefault="00DB54C4" w:rsidP="00CD116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7B1F" w:rsidRPr="00533129" w:rsidRDefault="00D27B1F" w:rsidP="00684FE6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3129">
        <w:rPr>
          <w:rFonts w:ascii="Times New Roman" w:hAnsi="Times New Roman" w:cs="Times New Roman"/>
          <w:b/>
          <w:sz w:val="26"/>
          <w:szCs w:val="26"/>
        </w:rPr>
        <w:lastRenderedPageBreak/>
        <w:t>На заседание приглашаются:</w:t>
      </w:r>
    </w:p>
    <w:p w:rsidR="00DB54C4" w:rsidRPr="00533129" w:rsidRDefault="00DB54C4" w:rsidP="00684FE6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B3231" w:rsidRDefault="008B3231" w:rsidP="00CD1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Валерий Павлович Зыков - г</w:t>
      </w:r>
      <w:r w:rsidRPr="00533129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33129">
        <w:rPr>
          <w:rFonts w:ascii="Times New Roman" w:hAnsi="Times New Roman" w:cs="Times New Roman"/>
          <w:sz w:val="26"/>
          <w:szCs w:val="26"/>
        </w:rPr>
        <w:t xml:space="preserve"> Полысаевского городского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</w:p>
    <w:p w:rsidR="008B3231" w:rsidRDefault="008B3231" w:rsidP="00CD1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D1169" w:rsidRPr="00533129" w:rsidRDefault="00CD1169" w:rsidP="00CD1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3129">
        <w:rPr>
          <w:rFonts w:ascii="Times New Roman" w:hAnsi="Times New Roman" w:cs="Times New Roman"/>
          <w:sz w:val="26"/>
          <w:szCs w:val="26"/>
        </w:rPr>
        <w:t>Лариса Григорь</w:t>
      </w:r>
      <w:r w:rsidR="008B3231">
        <w:rPr>
          <w:rFonts w:ascii="Times New Roman" w:hAnsi="Times New Roman" w:cs="Times New Roman"/>
          <w:sz w:val="26"/>
          <w:szCs w:val="26"/>
        </w:rPr>
        <w:t>евна Капичникова - заместитель г</w:t>
      </w:r>
      <w:r w:rsidRPr="00533129">
        <w:rPr>
          <w:rFonts w:ascii="Times New Roman" w:hAnsi="Times New Roman" w:cs="Times New Roman"/>
          <w:sz w:val="26"/>
          <w:szCs w:val="26"/>
        </w:rPr>
        <w:t xml:space="preserve">лавы Полысаевского городского округа по социальным вопросам </w:t>
      </w:r>
    </w:p>
    <w:p w:rsidR="00DB54C4" w:rsidRPr="00533129" w:rsidRDefault="00DB54C4" w:rsidP="006157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4449" w:rsidRPr="00533129" w:rsidRDefault="004A6126" w:rsidP="0064444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3129">
        <w:rPr>
          <w:rFonts w:ascii="Times New Roman" w:hAnsi="Times New Roman" w:cs="Times New Roman"/>
          <w:sz w:val="26"/>
          <w:szCs w:val="26"/>
        </w:rPr>
        <w:t xml:space="preserve">Наталья Юрьевна </w:t>
      </w:r>
      <w:r w:rsidR="00644449" w:rsidRPr="00533129">
        <w:rPr>
          <w:rFonts w:ascii="Times New Roman" w:hAnsi="Times New Roman" w:cs="Times New Roman"/>
          <w:sz w:val="26"/>
          <w:szCs w:val="26"/>
        </w:rPr>
        <w:t>Кудрявцева - заместитель главы Полысаевского городского округа, руководитель аппарата администрации</w:t>
      </w:r>
    </w:p>
    <w:p w:rsidR="00F13559" w:rsidRPr="00533129" w:rsidRDefault="00F13559" w:rsidP="0064444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7B1F" w:rsidRPr="00533129" w:rsidRDefault="005006E1" w:rsidP="00D27B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3129">
        <w:rPr>
          <w:rFonts w:ascii="Times New Roman" w:hAnsi="Times New Roman" w:cs="Times New Roman"/>
          <w:sz w:val="26"/>
          <w:szCs w:val="26"/>
        </w:rPr>
        <w:t xml:space="preserve">Ирина Сергеевна </w:t>
      </w:r>
      <w:r w:rsidR="00D27B1F" w:rsidRPr="00533129">
        <w:rPr>
          <w:rFonts w:ascii="Times New Roman" w:hAnsi="Times New Roman" w:cs="Times New Roman"/>
          <w:sz w:val="26"/>
          <w:szCs w:val="26"/>
        </w:rPr>
        <w:t>Гутник – начальник управления образования Полысаевского городского округа</w:t>
      </w:r>
    </w:p>
    <w:p w:rsidR="00F13559" w:rsidRPr="00533129" w:rsidRDefault="00F13559" w:rsidP="00D27B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7B1F" w:rsidRPr="00533129" w:rsidRDefault="006E4F3C" w:rsidP="00D27B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3129">
        <w:rPr>
          <w:rFonts w:ascii="Times New Roman" w:hAnsi="Times New Roman" w:cs="Times New Roman"/>
          <w:sz w:val="26"/>
          <w:szCs w:val="26"/>
        </w:rPr>
        <w:t xml:space="preserve">Оксана Викторовна </w:t>
      </w:r>
      <w:r w:rsidR="00D27B1F" w:rsidRPr="00533129">
        <w:rPr>
          <w:rFonts w:ascii="Times New Roman" w:hAnsi="Times New Roman" w:cs="Times New Roman"/>
          <w:sz w:val="26"/>
          <w:szCs w:val="26"/>
        </w:rPr>
        <w:t>Кудрявцева – начальник отдела культуры Полысаевского городского округа</w:t>
      </w:r>
    </w:p>
    <w:p w:rsidR="00F13559" w:rsidRPr="00533129" w:rsidRDefault="00F13559" w:rsidP="00D27B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7B1F" w:rsidRDefault="006E4F3C" w:rsidP="00684FE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3129">
        <w:rPr>
          <w:rFonts w:ascii="Times New Roman" w:hAnsi="Times New Roman" w:cs="Times New Roman"/>
          <w:sz w:val="26"/>
          <w:szCs w:val="26"/>
        </w:rPr>
        <w:t>Любовь Алексеевна</w:t>
      </w:r>
      <w:r w:rsidR="00D27B1F" w:rsidRPr="00533129">
        <w:rPr>
          <w:rFonts w:ascii="Times New Roman" w:hAnsi="Times New Roman" w:cs="Times New Roman"/>
          <w:sz w:val="26"/>
          <w:szCs w:val="26"/>
        </w:rPr>
        <w:t xml:space="preserve"> Шерстобитова - начальник управления молодежной политики, спорта и туризма Полысаевского городского округа</w:t>
      </w:r>
    </w:p>
    <w:p w:rsidR="00A831BC" w:rsidRDefault="00A831BC" w:rsidP="00684FE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831BC" w:rsidRPr="00533129" w:rsidRDefault="00A831BC" w:rsidP="00A831B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3129">
        <w:rPr>
          <w:rFonts w:ascii="Times New Roman" w:hAnsi="Times New Roman" w:cs="Times New Roman"/>
          <w:sz w:val="26"/>
          <w:szCs w:val="26"/>
        </w:rPr>
        <w:t>Сергей Николаевич Латышев – начальник административного отдела администрации Полысаевского городского округа</w:t>
      </w:r>
    </w:p>
    <w:p w:rsidR="00F13559" w:rsidRPr="00533129" w:rsidRDefault="00F13559" w:rsidP="00A831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27B1F" w:rsidRPr="00533129" w:rsidRDefault="00B931DC" w:rsidP="006E4F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3129">
        <w:rPr>
          <w:rFonts w:ascii="Times New Roman" w:hAnsi="Times New Roman" w:cs="Times New Roman"/>
          <w:sz w:val="26"/>
          <w:szCs w:val="26"/>
        </w:rPr>
        <w:t xml:space="preserve">Ирина </w:t>
      </w:r>
      <w:proofErr w:type="spellStart"/>
      <w:r w:rsidRPr="00533129">
        <w:rPr>
          <w:rFonts w:ascii="Times New Roman" w:hAnsi="Times New Roman" w:cs="Times New Roman"/>
          <w:sz w:val="26"/>
          <w:szCs w:val="26"/>
        </w:rPr>
        <w:t>Леонидовна</w:t>
      </w:r>
      <w:r w:rsidR="00D27B1F" w:rsidRPr="00533129">
        <w:rPr>
          <w:rFonts w:ascii="Times New Roman" w:hAnsi="Times New Roman" w:cs="Times New Roman"/>
          <w:sz w:val="26"/>
          <w:szCs w:val="26"/>
        </w:rPr>
        <w:t>Ефимовская</w:t>
      </w:r>
      <w:proofErr w:type="spellEnd"/>
      <w:r w:rsidR="00D27B1F" w:rsidRPr="00533129">
        <w:rPr>
          <w:rFonts w:ascii="Times New Roman" w:hAnsi="Times New Roman" w:cs="Times New Roman"/>
          <w:sz w:val="26"/>
          <w:szCs w:val="26"/>
        </w:rPr>
        <w:t xml:space="preserve"> - начальник миграционного пункта отдела полиции «Полысаево» МО МВД России «Ленинск-Кузнецкий»</w:t>
      </w:r>
    </w:p>
    <w:p w:rsidR="00533129" w:rsidRPr="00533129" w:rsidRDefault="00533129" w:rsidP="00A831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33129" w:rsidRPr="00533129" w:rsidRDefault="00533129" w:rsidP="00533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3129">
        <w:rPr>
          <w:rFonts w:ascii="Times New Roman" w:hAnsi="Times New Roman" w:cs="Times New Roman"/>
          <w:sz w:val="26"/>
          <w:szCs w:val="26"/>
        </w:rPr>
        <w:t xml:space="preserve">Сергей Васильевич </w:t>
      </w:r>
      <w:proofErr w:type="spellStart"/>
      <w:r w:rsidRPr="00533129">
        <w:rPr>
          <w:rFonts w:ascii="Times New Roman" w:hAnsi="Times New Roman" w:cs="Times New Roman"/>
          <w:sz w:val="26"/>
          <w:szCs w:val="26"/>
        </w:rPr>
        <w:t>Люберцев</w:t>
      </w:r>
      <w:proofErr w:type="spellEnd"/>
      <w:r w:rsidRPr="00533129">
        <w:rPr>
          <w:rFonts w:ascii="Times New Roman" w:hAnsi="Times New Roman" w:cs="Times New Roman"/>
          <w:sz w:val="26"/>
          <w:szCs w:val="26"/>
        </w:rPr>
        <w:t xml:space="preserve"> – директор ГПОУ «Полысаевский индустриальный техникум»</w:t>
      </w:r>
    </w:p>
    <w:p w:rsidR="006E4F3C" w:rsidRPr="00533129" w:rsidRDefault="006E4F3C" w:rsidP="00CD11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27B1F" w:rsidRPr="00533129" w:rsidRDefault="00B931DC" w:rsidP="00D27B1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3129">
        <w:rPr>
          <w:rFonts w:ascii="Times New Roman" w:hAnsi="Times New Roman" w:cs="Times New Roman"/>
          <w:sz w:val="26"/>
          <w:szCs w:val="26"/>
        </w:rPr>
        <w:t>Акудар</w:t>
      </w:r>
      <w:proofErr w:type="spellEnd"/>
      <w:r w:rsidR="00ED3D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129">
        <w:rPr>
          <w:rFonts w:ascii="Times New Roman" w:hAnsi="Times New Roman" w:cs="Times New Roman"/>
          <w:sz w:val="26"/>
          <w:szCs w:val="26"/>
        </w:rPr>
        <w:t>Мушегович</w:t>
      </w:r>
      <w:proofErr w:type="spellEnd"/>
      <w:r w:rsidR="00D27B1F" w:rsidRPr="00533129">
        <w:rPr>
          <w:rFonts w:ascii="Times New Roman" w:hAnsi="Times New Roman" w:cs="Times New Roman"/>
          <w:sz w:val="26"/>
          <w:szCs w:val="26"/>
        </w:rPr>
        <w:t xml:space="preserve"> Матевосян - директор ООО «ПРСК»</w:t>
      </w:r>
    </w:p>
    <w:p w:rsidR="00533129" w:rsidRPr="00533129" w:rsidRDefault="00533129" w:rsidP="00D27B1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33129" w:rsidRPr="00533129" w:rsidRDefault="00533129" w:rsidP="00533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3129">
        <w:rPr>
          <w:rFonts w:ascii="Times New Roman" w:hAnsi="Times New Roman" w:cs="Times New Roman"/>
          <w:sz w:val="26"/>
          <w:szCs w:val="26"/>
        </w:rPr>
        <w:t>Мингали</w:t>
      </w:r>
      <w:proofErr w:type="spellEnd"/>
      <w:r w:rsidR="00ED3D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129">
        <w:rPr>
          <w:rFonts w:ascii="Times New Roman" w:hAnsi="Times New Roman" w:cs="Times New Roman"/>
          <w:sz w:val="26"/>
          <w:szCs w:val="26"/>
        </w:rPr>
        <w:t>Канифулович</w:t>
      </w:r>
      <w:proofErr w:type="spellEnd"/>
      <w:r w:rsidR="00ED3D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129">
        <w:rPr>
          <w:rFonts w:ascii="Times New Roman" w:hAnsi="Times New Roman" w:cs="Times New Roman"/>
          <w:sz w:val="26"/>
          <w:szCs w:val="26"/>
        </w:rPr>
        <w:t>Хайрулин</w:t>
      </w:r>
      <w:proofErr w:type="spellEnd"/>
      <w:r w:rsidRPr="00533129">
        <w:rPr>
          <w:rFonts w:ascii="Times New Roman" w:hAnsi="Times New Roman" w:cs="Times New Roman"/>
          <w:sz w:val="26"/>
          <w:szCs w:val="26"/>
        </w:rPr>
        <w:t xml:space="preserve"> – директор ООО «Луч»</w:t>
      </w:r>
    </w:p>
    <w:p w:rsidR="00533129" w:rsidRPr="005006E1" w:rsidRDefault="00533129" w:rsidP="00D27B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F3C" w:rsidRDefault="006E4F3C" w:rsidP="00D27B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31BC" w:rsidRPr="005006E1" w:rsidRDefault="00A831BC" w:rsidP="00D27B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7BA" w:rsidRPr="00533129" w:rsidRDefault="006157BA" w:rsidP="00533129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B54C4" w:rsidRDefault="00533129" w:rsidP="00D27B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D27B1F">
        <w:rPr>
          <w:rFonts w:ascii="Times New Roman" w:hAnsi="Times New Roman" w:cs="Times New Roman"/>
          <w:sz w:val="26"/>
          <w:szCs w:val="26"/>
        </w:rPr>
        <w:t xml:space="preserve"> Полысаевского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В.П. Зыков</w:t>
      </w:r>
    </w:p>
    <w:sectPr w:rsidR="00DB54C4" w:rsidSect="00ED3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22F4"/>
    <w:multiLevelType w:val="hybridMultilevel"/>
    <w:tmpl w:val="5C2C75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3839F7"/>
    <w:multiLevelType w:val="hybridMultilevel"/>
    <w:tmpl w:val="065067CC"/>
    <w:lvl w:ilvl="0" w:tplc="883E2746">
      <w:start w:val="1"/>
      <w:numFmt w:val="decimal"/>
      <w:lvlText w:val="%1."/>
      <w:lvlJc w:val="left"/>
      <w:pPr>
        <w:ind w:left="1143" w:hanging="43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C14AC9"/>
    <w:multiLevelType w:val="hybridMultilevel"/>
    <w:tmpl w:val="0AE07F0C"/>
    <w:lvl w:ilvl="0" w:tplc="542EDB92">
      <w:start w:val="1"/>
      <w:numFmt w:val="decimal"/>
      <w:lvlText w:val="%1."/>
      <w:lvlJc w:val="left"/>
      <w:pPr>
        <w:ind w:left="11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456E"/>
    <w:rsid w:val="00003F72"/>
    <w:rsid w:val="000067BE"/>
    <w:rsid w:val="00033A95"/>
    <w:rsid w:val="00037E40"/>
    <w:rsid w:val="00042447"/>
    <w:rsid w:val="0007001E"/>
    <w:rsid w:val="000824D6"/>
    <w:rsid w:val="00082B23"/>
    <w:rsid w:val="00090F62"/>
    <w:rsid w:val="00095984"/>
    <w:rsid w:val="000A1856"/>
    <w:rsid w:val="000A3A8A"/>
    <w:rsid w:val="000A3B1F"/>
    <w:rsid w:val="000D1AA7"/>
    <w:rsid w:val="000D2EE6"/>
    <w:rsid w:val="00124718"/>
    <w:rsid w:val="001377F8"/>
    <w:rsid w:val="00140890"/>
    <w:rsid w:val="001449E2"/>
    <w:rsid w:val="00144C88"/>
    <w:rsid w:val="00156EBA"/>
    <w:rsid w:val="0017455C"/>
    <w:rsid w:val="00176090"/>
    <w:rsid w:val="00182A6F"/>
    <w:rsid w:val="001B0058"/>
    <w:rsid w:val="001B13FE"/>
    <w:rsid w:val="001B67F5"/>
    <w:rsid w:val="001E0346"/>
    <w:rsid w:val="001E2848"/>
    <w:rsid w:val="001E510A"/>
    <w:rsid w:val="001E5709"/>
    <w:rsid w:val="00210F9B"/>
    <w:rsid w:val="00244C36"/>
    <w:rsid w:val="0024718B"/>
    <w:rsid w:val="00250D97"/>
    <w:rsid w:val="00270ABB"/>
    <w:rsid w:val="00287DED"/>
    <w:rsid w:val="002900AD"/>
    <w:rsid w:val="002A35D6"/>
    <w:rsid w:val="002B58B5"/>
    <w:rsid w:val="002C0D01"/>
    <w:rsid w:val="002D6315"/>
    <w:rsid w:val="002D7605"/>
    <w:rsid w:val="002F0E2D"/>
    <w:rsid w:val="00304170"/>
    <w:rsid w:val="00312454"/>
    <w:rsid w:val="00314D75"/>
    <w:rsid w:val="00317CC7"/>
    <w:rsid w:val="003256A2"/>
    <w:rsid w:val="003566F1"/>
    <w:rsid w:val="0037550B"/>
    <w:rsid w:val="00390857"/>
    <w:rsid w:val="00393161"/>
    <w:rsid w:val="003A3B87"/>
    <w:rsid w:val="003A4E9A"/>
    <w:rsid w:val="003A7A94"/>
    <w:rsid w:val="003B7C69"/>
    <w:rsid w:val="003C630A"/>
    <w:rsid w:val="003D024D"/>
    <w:rsid w:val="003E4B15"/>
    <w:rsid w:val="003E6EBB"/>
    <w:rsid w:val="003E7287"/>
    <w:rsid w:val="00410A51"/>
    <w:rsid w:val="00411FBF"/>
    <w:rsid w:val="004451AF"/>
    <w:rsid w:val="00453C3C"/>
    <w:rsid w:val="00460802"/>
    <w:rsid w:val="00476B0B"/>
    <w:rsid w:val="004848EA"/>
    <w:rsid w:val="00494739"/>
    <w:rsid w:val="004A0875"/>
    <w:rsid w:val="004A6126"/>
    <w:rsid w:val="004A72D2"/>
    <w:rsid w:val="004C1761"/>
    <w:rsid w:val="004C2939"/>
    <w:rsid w:val="004D1CD0"/>
    <w:rsid w:val="004D3F76"/>
    <w:rsid w:val="005006E1"/>
    <w:rsid w:val="00533129"/>
    <w:rsid w:val="005450CE"/>
    <w:rsid w:val="00556BFA"/>
    <w:rsid w:val="00582BE1"/>
    <w:rsid w:val="005A1805"/>
    <w:rsid w:val="005A7C29"/>
    <w:rsid w:val="005B3196"/>
    <w:rsid w:val="005D6EA7"/>
    <w:rsid w:val="00600444"/>
    <w:rsid w:val="00600957"/>
    <w:rsid w:val="006157BA"/>
    <w:rsid w:val="00630026"/>
    <w:rsid w:val="00630E63"/>
    <w:rsid w:val="00644449"/>
    <w:rsid w:val="006478FD"/>
    <w:rsid w:val="00663910"/>
    <w:rsid w:val="00673C3A"/>
    <w:rsid w:val="00677212"/>
    <w:rsid w:val="00684FE6"/>
    <w:rsid w:val="00691727"/>
    <w:rsid w:val="006A04D0"/>
    <w:rsid w:val="006B5C1C"/>
    <w:rsid w:val="006B5CC1"/>
    <w:rsid w:val="006D27EB"/>
    <w:rsid w:val="006D6158"/>
    <w:rsid w:val="006E15EA"/>
    <w:rsid w:val="006E4F3C"/>
    <w:rsid w:val="006E6859"/>
    <w:rsid w:val="006F08A8"/>
    <w:rsid w:val="00705278"/>
    <w:rsid w:val="00720E10"/>
    <w:rsid w:val="00734FFD"/>
    <w:rsid w:val="00744A54"/>
    <w:rsid w:val="00754C55"/>
    <w:rsid w:val="00767E36"/>
    <w:rsid w:val="00776E11"/>
    <w:rsid w:val="007820DC"/>
    <w:rsid w:val="00785F4C"/>
    <w:rsid w:val="00787461"/>
    <w:rsid w:val="007947E7"/>
    <w:rsid w:val="00795AC6"/>
    <w:rsid w:val="00796763"/>
    <w:rsid w:val="00797B71"/>
    <w:rsid w:val="007A07DA"/>
    <w:rsid w:val="007B32FA"/>
    <w:rsid w:val="007D3CC7"/>
    <w:rsid w:val="008016FD"/>
    <w:rsid w:val="00804B6A"/>
    <w:rsid w:val="00812A9B"/>
    <w:rsid w:val="00817B52"/>
    <w:rsid w:val="008239C8"/>
    <w:rsid w:val="0082733F"/>
    <w:rsid w:val="0083472F"/>
    <w:rsid w:val="008370B3"/>
    <w:rsid w:val="008528CE"/>
    <w:rsid w:val="00857EB0"/>
    <w:rsid w:val="00875964"/>
    <w:rsid w:val="00876786"/>
    <w:rsid w:val="00887230"/>
    <w:rsid w:val="008945E7"/>
    <w:rsid w:val="008A1BD8"/>
    <w:rsid w:val="008B3231"/>
    <w:rsid w:val="008B4A9B"/>
    <w:rsid w:val="008C1052"/>
    <w:rsid w:val="008C2623"/>
    <w:rsid w:val="008C7021"/>
    <w:rsid w:val="008F0844"/>
    <w:rsid w:val="00915891"/>
    <w:rsid w:val="00955661"/>
    <w:rsid w:val="0096708F"/>
    <w:rsid w:val="00971956"/>
    <w:rsid w:val="00985BFA"/>
    <w:rsid w:val="00992887"/>
    <w:rsid w:val="009A1A87"/>
    <w:rsid w:val="009E074B"/>
    <w:rsid w:val="009F6966"/>
    <w:rsid w:val="009F74D4"/>
    <w:rsid w:val="00A03D54"/>
    <w:rsid w:val="00A17A11"/>
    <w:rsid w:val="00A37859"/>
    <w:rsid w:val="00A37DA6"/>
    <w:rsid w:val="00A43044"/>
    <w:rsid w:val="00A44000"/>
    <w:rsid w:val="00A831BC"/>
    <w:rsid w:val="00AA6B36"/>
    <w:rsid w:val="00AA6CCA"/>
    <w:rsid w:val="00AC3A46"/>
    <w:rsid w:val="00AD5BA9"/>
    <w:rsid w:val="00AE21F2"/>
    <w:rsid w:val="00AF1BC3"/>
    <w:rsid w:val="00B30A2C"/>
    <w:rsid w:val="00B41062"/>
    <w:rsid w:val="00B42A29"/>
    <w:rsid w:val="00B63636"/>
    <w:rsid w:val="00B856DA"/>
    <w:rsid w:val="00B85D96"/>
    <w:rsid w:val="00B931DC"/>
    <w:rsid w:val="00BA1845"/>
    <w:rsid w:val="00BA318D"/>
    <w:rsid w:val="00BB6251"/>
    <w:rsid w:val="00BC1370"/>
    <w:rsid w:val="00BC456E"/>
    <w:rsid w:val="00BD6FF3"/>
    <w:rsid w:val="00BE438B"/>
    <w:rsid w:val="00BF0A66"/>
    <w:rsid w:val="00BF1664"/>
    <w:rsid w:val="00BF6CAA"/>
    <w:rsid w:val="00BF73C8"/>
    <w:rsid w:val="00C03821"/>
    <w:rsid w:val="00C04012"/>
    <w:rsid w:val="00C071E4"/>
    <w:rsid w:val="00C116A7"/>
    <w:rsid w:val="00C12EBB"/>
    <w:rsid w:val="00C2459F"/>
    <w:rsid w:val="00C32F3E"/>
    <w:rsid w:val="00C33D71"/>
    <w:rsid w:val="00C41625"/>
    <w:rsid w:val="00C83B48"/>
    <w:rsid w:val="00C9238A"/>
    <w:rsid w:val="00CA2192"/>
    <w:rsid w:val="00CA699F"/>
    <w:rsid w:val="00CB4F15"/>
    <w:rsid w:val="00CC0789"/>
    <w:rsid w:val="00CC6F98"/>
    <w:rsid w:val="00CD1169"/>
    <w:rsid w:val="00CD1BA5"/>
    <w:rsid w:val="00CE406E"/>
    <w:rsid w:val="00D11144"/>
    <w:rsid w:val="00D14983"/>
    <w:rsid w:val="00D27B1F"/>
    <w:rsid w:val="00D5519D"/>
    <w:rsid w:val="00D558D1"/>
    <w:rsid w:val="00D70EC6"/>
    <w:rsid w:val="00D77448"/>
    <w:rsid w:val="00D86BA3"/>
    <w:rsid w:val="00D969AE"/>
    <w:rsid w:val="00DB54C4"/>
    <w:rsid w:val="00DB70B9"/>
    <w:rsid w:val="00DC547F"/>
    <w:rsid w:val="00DD5043"/>
    <w:rsid w:val="00DE7241"/>
    <w:rsid w:val="00E01E27"/>
    <w:rsid w:val="00E16021"/>
    <w:rsid w:val="00E32361"/>
    <w:rsid w:val="00E52DD3"/>
    <w:rsid w:val="00E52EF3"/>
    <w:rsid w:val="00E56A74"/>
    <w:rsid w:val="00E702DA"/>
    <w:rsid w:val="00E944CD"/>
    <w:rsid w:val="00E961DC"/>
    <w:rsid w:val="00EA079D"/>
    <w:rsid w:val="00EB1E3B"/>
    <w:rsid w:val="00ED3DD6"/>
    <w:rsid w:val="00ED4FB1"/>
    <w:rsid w:val="00EF4FF0"/>
    <w:rsid w:val="00EF79CB"/>
    <w:rsid w:val="00F03AB5"/>
    <w:rsid w:val="00F13559"/>
    <w:rsid w:val="00F200A2"/>
    <w:rsid w:val="00F36E4B"/>
    <w:rsid w:val="00F45834"/>
    <w:rsid w:val="00FA3B29"/>
    <w:rsid w:val="00FD0F0D"/>
    <w:rsid w:val="00FE2C57"/>
    <w:rsid w:val="00FE73BB"/>
    <w:rsid w:val="00FF13A7"/>
    <w:rsid w:val="00FF3996"/>
    <w:rsid w:val="00FF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A7"/>
  </w:style>
  <w:style w:type="paragraph" w:styleId="2">
    <w:name w:val="heading 2"/>
    <w:basedOn w:val="a"/>
    <w:next w:val="a"/>
    <w:link w:val="20"/>
    <w:uiPriority w:val="9"/>
    <w:unhideWhenUsed/>
    <w:qFormat/>
    <w:rsid w:val="00F36E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9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01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A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6E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A7"/>
  </w:style>
  <w:style w:type="paragraph" w:styleId="2">
    <w:name w:val="heading 2"/>
    <w:basedOn w:val="a"/>
    <w:next w:val="a"/>
    <w:link w:val="20"/>
    <w:uiPriority w:val="9"/>
    <w:unhideWhenUsed/>
    <w:qFormat/>
    <w:rsid w:val="00F36E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9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01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A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6E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Janna</cp:lastModifiedBy>
  <cp:revision>10</cp:revision>
  <cp:lastPrinted>2022-03-30T03:28:00Z</cp:lastPrinted>
  <dcterms:created xsi:type="dcterms:W3CDTF">2021-04-21T03:43:00Z</dcterms:created>
  <dcterms:modified xsi:type="dcterms:W3CDTF">2022-03-30T03:30:00Z</dcterms:modified>
</cp:coreProperties>
</file>