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546A97" w:rsidRDefault="0047255E" w:rsidP="00546A97">
      <w:pPr>
        <w:spacing w:after="0" w:line="240" w:lineRule="atLeast"/>
        <w:jc w:val="center"/>
        <w:rPr>
          <w:b/>
          <w:szCs w:val="24"/>
        </w:rPr>
      </w:pPr>
      <w:r w:rsidRPr="00546A97">
        <w:rPr>
          <w:b/>
          <w:szCs w:val="24"/>
        </w:rPr>
        <w:t>ОСНОВНЫЕ ПОКАЗАТЕЛИ</w:t>
      </w:r>
    </w:p>
    <w:p w:rsidR="0043127A" w:rsidRPr="00546A97" w:rsidRDefault="0047255E" w:rsidP="00546A97">
      <w:pPr>
        <w:spacing w:after="0" w:line="240" w:lineRule="atLeast"/>
        <w:jc w:val="center"/>
        <w:rPr>
          <w:szCs w:val="24"/>
        </w:rPr>
      </w:pPr>
      <w:r w:rsidRPr="00546A97">
        <w:rPr>
          <w:b/>
          <w:szCs w:val="24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992"/>
        <w:gridCol w:w="1276"/>
        <w:gridCol w:w="940"/>
        <w:gridCol w:w="1134"/>
        <w:gridCol w:w="992"/>
        <w:gridCol w:w="1187"/>
      </w:tblGrid>
      <w:tr w:rsidR="00CF15B1" w:rsidRPr="00546A97" w:rsidTr="005B155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Pr="00546A97" w:rsidRDefault="00CF15B1" w:rsidP="00546A97">
            <w:pPr>
              <w:spacing w:line="240" w:lineRule="atLeast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Pr="00546A97" w:rsidRDefault="00CF15B1" w:rsidP="00546A97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Pr="00546A97" w:rsidRDefault="00CF15B1" w:rsidP="00546A97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Pr="00546A97" w:rsidRDefault="00CF15B1" w:rsidP="00546A97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Pr="00546A97" w:rsidRDefault="00CF15B1" w:rsidP="00546A97">
            <w:pPr>
              <w:spacing w:line="240" w:lineRule="atLeast"/>
              <w:ind w:left="-113" w:right="-113"/>
              <w:jc w:val="center"/>
              <w:rPr>
                <w:szCs w:val="24"/>
              </w:rPr>
            </w:pPr>
            <w:r w:rsidRPr="00546A97">
              <w:rPr>
                <w:b/>
                <w:szCs w:val="24"/>
              </w:rPr>
              <w:t xml:space="preserve">за </w:t>
            </w:r>
            <w:r w:rsidR="00A65E68" w:rsidRPr="00546A97">
              <w:rPr>
                <w:b/>
                <w:szCs w:val="24"/>
              </w:rPr>
              <w:t xml:space="preserve">9 месяцев </w:t>
            </w:r>
            <w:r w:rsidRPr="00546A97">
              <w:rPr>
                <w:b/>
                <w:szCs w:val="24"/>
              </w:rPr>
              <w:t>2019 года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Pr="00546A97" w:rsidRDefault="00CF15B1" w:rsidP="00546A97">
            <w:pPr>
              <w:spacing w:line="240" w:lineRule="atLeast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Pr="00546A97" w:rsidRDefault="00CF15B1" w:rsidP="00546A97">
            <w:pPr>
              <w:spacing w:line="240" w:lineRule="atLeast"/>
              <w:ind w:left="-108" w:right="-108"/>
              <w:jc w:val="right"/>
              <w:rPr>
                <w:szCs w:val="24"/>
              </w:rPr>
            </w:pPr>
            <w:r w:rsidRPr="00546A97">
              <w:rPr>
                <w:szCs w:val="24"/>
              </w:rPr>
              <w:t>человек</w:t>
            </w:r>
          </w:p>
        </w:tc>
      </w:tr>
      <w:tr w:rsidR="009663F5" w:rsidTr="005B155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Полысаевский</w:t>
            </w:r>
            <w:proofErr w:type="spellEnd"/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5B155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472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периоду</w:t>
            </w:r>
          </w:p>
          <w:p w:rsidR="003C5419" w:rsidRP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2018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472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7472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472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ствующ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му пери</w:t>
            </w:r>
            <w:r w:rsidRPr="0043127A">
              <w:rPr>
                <w:sz w:val="20"/>
                <w:szCs w:val="20"/>
              </w:rPr>
              <w:t>о</w:t>
            </w:r>
            <w:r w:rsidRPr="0043127A">
              <w:rPr>
                <w:sz w:val="20"/>
                <w:szCs w:val="20"/>
              </w:rPr>
              <w:t xml:space="preserve">ду </w:t>
            </w:r>
          </w:p>
          <w:p w:rsidR="003C5419" w:rsidRDefault="00747218" w:rsidP="007472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2018 года</w:t>
            </w:r>
          </w:p>
        </w:tc>
      </w:tr>
      <w:tr w:rsidR="00647011" w:rsidTr="005B155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011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011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647011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011" w:rsidRDefault="008A3932" w:rsidP="002524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011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47011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</w:tr>
      <w:tr w:rsidR="00647011" w:rsidTr="005B155C">
        <w:tc>
          <w:tcPr>
            <w:tcW w:w="959" w:type="dxa"/>
            <w:vMerge/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992" w:type="dxa"/>
          </w:tcPr>
          <w:p w:rsidR="00647011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1276" w:type="dxa"/>
          </w:tcPr>
          <w:p w:rsidR="00647011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  <w:tc>
          <w:tcPr>
            <w:tcW w:w="940" w:type="dxa"/>
          </w:tcPr>
          <w:p w:rsidR="00647011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134" w:type="dxa"/>
          </w:tcPr>
          <w:p w:rsidR="00647011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992" w:type="dxa"/>
          </w:tcPr>
          <w:p w:rsidR="00647011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187" w:type="dxa"/>
          </w:tcPr>
          <w:p w:rsidR="00647011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</w:tr>
      <w:tr w:rsidR="00247E89" w:rsidTr="005B155C">
        <w:tc>
          <w:tcPr>
            <w:tcW w:w="959" w:type="dxa"/>
            <w:vMerge w:val="restart"/>
            <w:textDirection w:val="btLr"/>
            <w:vAlign w:val="center"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47E89" w:rsidRDefault="00247E8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992" w:type="dxa"/>
          </w:tcPr>
          <w:p w:rsidR="00247E89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21442</w:t>
            </w:r>
          </w:p>
        </w:tc>
        <w:tc>
          <w:tcPr>
            <w:tcW w:w="1276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91,6</w:t>
            </w:r>
          </w:p>
        </w:tc>
        <w:tc>
          <w:tcPr>
            <w:tcW w:w="940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5793</w:t>
            </w:r>
          </w:p>
        </w:tc>
        <w:tc>
          <w:tcPr>
            <w:tcW w:w="1134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992" w:type="dxa"/>
          </w:tcPr>
          <w:p w:rsidR="00247E89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7907</w:t>
            </w:r>
          </w:p>
        </w:tc>
        <w:tc>
          <w:tcPr>
            <w:tcW w:w="1187" w:type="dxa"/>
          </w:tcPr>
          <w:p w:rsidR="00247E89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247E89" w:rsidTr="005B155C">
        <w:tc>
          <w:tcPr>
            <w:tcW w:w="959" w:type="dxa"/>
            <w:vMerge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47E89" w:rsidRDefault="00247E8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92" w:type="dxa"/>
          </w:tcPr>
          <w:p w:rsidR="00247E89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2069</w:t>
            </w:r>
          </w:p>
        </w:tc>
        <w:tc>
          <w:tcPr>
            <w:tcW w:w="1276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940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  <w:tc>
          <w:tcPr>
            <w:tcW w:w="1134" w:type="dxa"/>
          </w:tcPr>
          <w:p w:rsidR="00247E89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113,1</w:t>
            </w:r>
          </w:p>
        </w:tc>
        <w:tc>
          <w:tcPr>
            <w:tcW w:w="992" w:type="dxa"/>
          </w:tcPr>
          <w:p w:rsidR="00247E89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1187" w:type="dxa"/>
          </w:tcPr>
          <w:p w:rsidR="00247E89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821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83,4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1248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120,4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146,7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116,7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93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165,1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1292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86,8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872EC2" w:rsidRDefault="009E6F2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67,7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Получили </w:t>
            </w:r>
            <w:r w:rsidR="0007147C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профориентаци</w:t>
            </w:r>
            <w:r w:rsidR="0007147C">
              <w:rPr>
                <w:szCs w:val="24"/>
              </w:rPr>
              <w:t>и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2629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139,7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907</w:t>
            </w:r>
          </w:p>
        </w:tc>
        <w:tc>
          <w:tcPr>
            <w:tcW w:w="1134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  <w:r w:rsidR="005A11CE">
              <w:rPr>
                <w:szCs w:val="24"/>
              </w:rPr>
              <w:t>,9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863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1215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1134" w:type="dxa"/>
          </w:tcPr>
          <w:p w:rsidR="00872EC2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872EC2" w:rsidTr="005B155C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992" w:type="dxa"/>
          </w:tcPr>
          <w:p w:rsidR="00872EC2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1270</w:t>
            </w:r>
          </w:p>
        </w:tc>
        <w:tc>
          <w:tcPr>
            <w:tcW w:w="1276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940" w:type="dxa"/>
          </w:tcPr>
          <w:p w:rsidR="00872EC2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134" w:type="dxa"/>
          </w:tcPr>
          <w:p w:rsidR="00872EC2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87,4</w:t>
            </w:r>
          </w:p>
        </w:tc>
        <w:tc>
          <w:tcPr>
            <w:tcW w:w="992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</w:t>
            </w:r>
          </w:p>
        </w:tc>
        <w:tc>
          <w:tcPr>
            <w:tcW w:w="1187" w:type="dxa"/>
          </w:tcPr>
          <w:p w:rsidR="00872EC2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666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7147C" w:rsidRDefault="009E6F2B" w:rsidP="009E6F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07147C" w:rsidTr="005B155C">
        <w:tc>
          <w:tcPr>
            <w:tcW w:w="959" w:type="dxa"/>
            <w:vMerge w:val="restart"/>
            <w:vAlign w:val="center"/>
          </w:tcPr>
          <w:p w:rsidR="0007147C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7147C" w:rsidRPr="00872EC2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541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79,9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134,2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456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144,3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7147C" w:rsidTr="005B155C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992" w:type="dxa"/>
          </w:tcPr>
          <w:p w:rsidR="0007147C" w:rsidRDefault="00546A9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276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0" w:type="dxa"/>
          </w:tcPr>
          <w:p w:rsidR="0007147C" w:rsidRDefault="008A393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134" w:type="dxa"/>
          </w:tcPr>
          <w:p w:rsidR="0007147C" w:rsidRDefault="005A11C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187" w:type="dxa"/>
          </w:tcPr>
          <w:p w:rsidR="0007147C" w:rsidRDefault="00F5146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546A97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7147C"/>
    <w:rsid w:val="00083015"/>
    <w:rsid w:val="00154759"/>
    <w:rsid w:val="00207AC9"/>
    <w:rsid w:val="00247E89"/>
    <w:rsid w:val="002524B3"/>
    <w:rsid w:val="00285C66"/>
    <w:rsid w:val="002904A0"/>
    <w:rsid w:val="002F69DB"/>
    <w:rsid w:val="00347073"/>
    <w:rsid w:val="003A253C"/>
    <w:rsid w:val="003C5419"/>
    <w:rsid w:val="0043127A"/>
    <w:rsid w:val="0047255E"/>
    <w:rsid w:val="00546A97"/>
    <w:rsid w:val="005A11CE"/>
    <w:rsid w:val="005A2556"/>
    <w:rsid w:val="005B155C"/>
    <w:rsid w:val="006249C6"/>
    <w:rsid w:val="00647011"/>
    <w:rsid w:val="00747218"/>
    <w:rsid w:val="007E23BC"/>
    <w:rsid w:val="00872EC2"/>
    <w:rsid w:val="008A3932"/>
    <w:rsid w:val="008A6134"/>
    <w:rsid w:val="008E2DCF"/>
    <w:rsid w:val="009409D1"/>
    <w:rsid w:val="00946DF3"/>
    <w:rsid w:val="00956571"/>
    <w:rsid w:val="009663F5"/>
    <w:rsid w:val="009D7632"/>
    <w:rsid w:val="009E6F2B"/>
    <w:rsid w:val="00A11705"/>
    <w:rsid w:val="00A65E68"/>
    <w:rsid w:val="00AC2596"/>
    <w:rsid w:val="00B25BA1"/>
    <w:rsid w:val="00CF15B1"/>
    <w:rsid w:val="00CF582C"/>
    <w:rsid w:val="00F51468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20</cp:revision>
  <cp:lastPrinted>2019-10-11T01:57:00Z</cp:lastPrinted>
  <dcterms:created xsi:type="dcterms:W3CDTF">2019-06-18T02:58:00Z</dcterms:created>
  <dcterms:modified xsi:type="dcterms:W3CDTF">2019-10-11T01:58:00Z</dcterms:modified>
</cp:coreProperties>
</file>