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6" w:rsidRDefault="00D52596" w:rsidP="00A70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D525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Об опасности употребления контрафактной </w:t>
      </w:r>
      <w:r w:rsidR="00B84E9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и фальсифицированной </w:t>
      </w:r>
      <w:r w:rsidRPr="00D525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алкогольной </w:t>
      </w:r>
      <w:r w:rsidR="00B84E9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и</w:t>
      </w:r>
      <w:r w:rsidRPr="00D525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спиртосодержащей продукции</w:t>
      </w:r>
    </w:p>
    <w:p w:rsidR="006A4E9A" w:rsidRPr="00D52596" w:rsidRDefault="006A4E9A" w:rsidP="00A70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</w:p>
    <w:p w:rsidR="008B7A55" w:rsidRDefault="00D52596" w:rsidP="00A7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7A55">
        <w:rPr>
          <w:rFonts w:ascii="Times New Roman" w:hAnsi="Times New Roman" w:cs="Times New Roman"/>
          <w:sz w:val="26"/>
          <w:szCs w:val="26"/>
        </w:rPr>
        <w:t xml:space="preserve">Последние несколько лет в нашей стране </w:t>
      </w:r>
      <w:r w:rsidR="00536A36">
        <w:rPr>
          <w:rFonts w:ascii="Times New Roman" w:hAnsi="Times New Roman" w:cs="Times New Roman"/>
          <w:sz w:val="26"/>
          <w:szCs w:val="26"/>
        </w:rPr>
        <w:t>стоит</w:t>
      </w:r>
      <w:r w:rsidR="0091493C">
        <w:rPr>
          <w:rFonts w:ascii="Times New Roman" w:hAnsi="Times New Roman" w:cs="Times New Roman"/>
          <w:sz w:val="26"/>
          <w:szCs w:val="26"/>
        </w:rPr>
        <w:t xml:space="preserve"> </w:t>
      </w:r>
      <w:r w:rsidR="008B7A55" w:rsidRPr="008B7A55">
        <w:rPr>
          <w:rFonts w:ascii="Times New Roman" w:hAnsi="Times New Roman" w:cs="Times New Roman"/>
          <w:sz w:val="26"/>
          <w:szCs w:val="26"/>
        </w:rPr>
        <w:t>острая</w:t>
      </w:r>
      <w:r w:rsidRPr="008B7A55">
        <w:rPr>
          <w:rFonts w:ascii="Times New Roman" w:hAnsi="Times New Roman" w:cs="Times New Roman"/>
          <w:sz w:val="26"/>
          <w:szCs w:val="26"/>
        </w:rPr>
        <w:t xml:space="preserve"> проблема употребления населением </w:t>
      </w:r>
      <w:r w:rsidR="008B7A55" w:rsidRPr="008B7A55">
        <w:rPr>
          <w:rFonts w:ascii="Times New Roman" w:hAnsi="Times New Roman" w:cs="Times New Roman"/>
          <w:sz w:val="26"/>
          <w:szCs w:val="26"/>
        </w:rPr>
        <w:t xml:space="preserve">контрафактной и </w:t>
      </w:r>
      <w:r w:rsidR="00C400D5" w:rsidRPr="008B7A55">
        <w:rPr>
          <w:rFonts w:ascii="Times New Roman" w:hAnsi="Times New Roman" w:cs="Times New Roman"/>
          <w:sz w:val="26"/>
          <w:szCs w:val="26"/>
        </w:rPr>
        <w:t xml:space="preserve">фальсифицированной </w:t>
      </w:r>
      <w:r w:rsidRPr="008B7A55">
        <w:rPr>
          <w:rFonts w:ascii="Times New Roman" w:hAnsi="Times New Roman" w:cs="Times New Roman"/>
          <w:sz w:val="26"/>
          <w:szCs w:val="26"/>
        </w:rPr>
        <w:t xml:space="preserve"> спиртосодержащей продукции, изготовленной из непищевого сырья. </w:t>
      </w:r>
    </w:p>
    <w:p w:rsidR="00FC1C94" w:rsidRDefault="00D52596" w:rsidP="00A7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7A55">
        <w:rPr>
          <w:rFonts w:ascii="Times New Roman" w:hAnsi="Times New Roman" w:cs="Times New Roman"/>
          <w:sz w:val="26"/>
          <w:szCs w:val="26"/>
        </w:rPr>
        <w:t>Случаи смертельных отравлений вследствие употребления суррогатной продукции ежегодно регистрируются в различных регионах Российской Федерации.</w:t>
      </w:r>
      <w:r w:rsidR="008B7A55" w:rsidRPr="008B7A55">
        <w:rPr>
          <w:rFonts w:ascii="Times New Roman" w:hAnsi="Times New Roman" w:cs="Times New Roman"/>
          <w:sz w:val="26"/>
          <w:szCs w:val="26"/>
        </w:rPr>
        <w:t xml:space="preserve"> Изготовление и реализация алкогольной и спиртосодержащей продукции ненадлежащего качества представляет опасность для жизни и здоровья людей</w:t>
      </w:r>
      <w:r w:rsidR="008B7A55" w:rsidRPr="00FC1C94">
        <w:rPr>
          <w:rFonts w:ascii="Times New Roman" w:hAnsi="Times New Roman" w:cs="Times New Roman"/>
          <w:sz w:val="26"/>
          <w:szCs w:val="26"/>
        </w:rPr>
        <w:t>, повышает риск увеличения количества совершаемых преступлений.</w:t>
      </w:r>
    </w:p>
    <w:p w:rsidR="00C85F6B" w:rsidRDefault="00C85F6B" w:rsidP="00C85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настоящее время, покупателю дается возможность прямо в магазине, проверить легальность, а главное безопасность приобретаемой алкогольной продукции через мобильное приложение «Честный знак» и «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АнтиконтрафактАлко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». </w:t>
      </w:r>
    </w:p>
    <w:p w:rsidR="00C85F6B" w:rsidRDefault="00471884" w:rsidP="00C85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 помощью </w:t>
      </w:r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мобильно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го</w:t>
      </w:r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я</w:t>
      </w:r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«</w:t>
      </w:r>
      <w:proofErr w:type="spellStart"/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АнтиконтрафактАлко</w:t>
      </w:r>
      <w:proofErr w:type="spellEnd"/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пользователи отсканировав федеральную специальную марку имеют возможность проверить </w:t>
      </w:r>
      <w:r w:rsidR="00A0492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подлинность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алкогольной продукции</w:t>
      </w:r>
      <w:proofErr w:type="gramStart"/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</w:t>
      </w:r>
      <w:r w:rsidR="00A0492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</w:t>
      </w:r>
      <w:proofErr w:type="gramEnd"/>
      <w:r w:rsidR="00A0492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бедиться в наличии лицензии,</w:t>
      </w:r>
      <w:r w:rsidR="00C85F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найти ближайшие легальные пункты продаж алкоголя.</w:t>
      </w:r>
    </w:p>
    <w:p w:rsidR="00C85F6B" w:rsidRDefault="00C85F6B" w:rsidP="00C8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Приложение «Честный знак» позволяет проверить товар по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QR</w:t>
      </w:r>
      <w:r w:rsidRPr="00B86E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коду на этикетке и получить полную информацию о производителе, дате и месте</w:t>
      </w:r>
      <w:r w:rsidR="00F145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изготовления, сроках годности и условиях хранения, подробное описание товара.</w:t>
      </w:r>
    </w:p>
    <w:p w:rsidR="00C85F6B" w:rsidRPr="00A04925" w:rsidRDefault="00C85F6B" w:rsidP="00A04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случае выявления нелегальной продукции можно в один клик подать жалобу в соответствующие надзорные органы.</w:t>
      </w:r>
    </w:p>
    <w:p w:rsidR="00151201" w:rsidRDefault="00E56332" w:rsidP="00BD58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</w:t>
      </w:r>
      <w:r w:rsidR="00536A36">
        <w:rPr>
          <w:rFonts w:ascii="Times New Roman" w:hAnsi="Times New Roman" w:cs="Times New Roman"/>
          <w:sz w:val="26"/>
          <w:szCs w:val="26"/>
        </w:rPr>
        <w:t xml:space="preserve"> целях избежания приобретения нелегальной</w:t>
      </w:r>
      <w:r w:rsidR="00151201" w:rsidRPr="006A4E9A">
        <w:rPr>
          <w:rFonts w:ascii="Times New Roman" w:hAnsi="Times New Roman" w:cs="Times New Roman"/>
          <w:sz w:val="26"/>
          <w:szCs w:val="26"/>
        </w:rPr>
        <w:t xml:space="preserve"> алкогольной продукции рекомендуе</w:t>
      </w:r>
      <w:r w:rsidR="00536A36">
        <w:rPr>
          <w:rFonts w:ascii="Times New Roman" w:hAnsi="Times New Roman" w:cs="Times New Roman"/>
          <w:sz w:val="26"/>
          <w:szCs w:val="26"/>
        </w:rPr>
        <w:t>тся обращать внимание на следующее</w:t>
      </w:r>
      <w:r w:rsidR="00151201" w:rsidRPr="006A4E9A">
        <w:rPr>
          <w:rFonts w:ascii="Times New Roman" w:hAnsi="Times New Roman" w:cs="Times New Roman"/>
          <w:sz w:val="26"/>
          <w:szCs w:val="26"/>
        </w:rPr>
        <w:t>:</w:t>
      </w:r>
    </w:p>
    <w:p w:rsidR="00476BA8" w:rsidRPr="006A4E9A" w:rsidRDefault="00476BA8" w:rsidP="0065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A4E9A">
        <w:rPr>
          <w:rFonts w:ascii="Times New Roman" w:hAnsi="Times New Roman" w:cs="Times New Roman"/>
          <w:sz w:val="26"/>
          <w:szCs w:val="26"/>
        </w:rPr>
        <w:t xml:space="preserve">- </w:t>
      </w:r>
      <w:r w:rsidRPr="003279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Организации, осуществляющие продажу алкогольной продукции (за исключением пива и пивных напитков), должны иметь лицензию на осуществление данного вида деятельности. </w:t>
      </w:r>
    </w:p>
    <w:p w:rsidR="00476BA8" w:rsidRPr="006A4E9A" w:rsidRDefault="00476BA8" w:rsidP="009F4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A4E9A">
        <w:rPr>
          <w:rFonts w:ascii="Times New Roman" w:hAnsi="Times New Roman" w:cs="Times New Roman"/>
          <w:sz w:val="26"/>
          <w:szCs w:val="26"/>
        </w:rPr>
        <w:t xml:space="preserve">- </w:t>
      </w:r>
      <w:r w:rsidRPr="003279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Осуществлять покупку алкогольных напитков следует только в стационарных </w:t>
      </w:r>
      <w:r w:rsidR="00B92AA8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объектах торговли</w:t>
      </w:r>
      <w:r w:rsidRPr="003279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  <w:r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 приобретайте алкогольную продукцию в местах несанкционированной торговли (павильоны, киоски, торговля с рук</w:t>
      </w:r>
      <w:r w:rsidR="00B92AA8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дистанционным способом через сеть «Интернет»</w:t>
      </w:r>
      <w:r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</w:t>
      </w:r>
      <w:r w:rsidR="00654F43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466915" w:rsidRPr="00385B69" w:rsidRDefault="00466915" w:rsidP="009F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</w:t>
      </w:r>
      <w:r w:rsidRPr="003279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 выборе алкогольной продукции необходимо обращать внимание на внешнее качество </w:t>
      </w:r>
      <w:r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упаковки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 колпачок должен плотно прилегать к стеклу бутылки, не должен прокручиваться; при переворачивании бутылки её содержимое не должно вытекать</w:t>
      </w:r>
      <w:r w:rsidR="00536A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Внешний вид упаковки алкогольной продукции: коробка, бутылка, укупорочные средства не должны быть повреждены или деформированы; этикетка с информацией о продукте должна плотно прилегать к упаковке (бутылке, коробке)</w:t>
      </w:r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91493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proofErr w:type="gramStart"/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 упаковке алкогольной продукции (за исключением пива, пивных напитков, сидра, пуаре, медовухи) должн</w:t>
      </w:r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</w:t>
      </w:r>
      <w:r w:rsidR="0091493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находит</w:t>
      </w:r>
      <w:r w:rsidR="0091493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ь</w:t>
      </w:r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ся 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акцизн</w:t>
      </w:r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ая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марк</w:t>
      </w:r>
      <w:r w:rsidR="00E56245"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 (для </w:t>
      </w:r>
      <w:r w:rsidR="00E56245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импортного) либо федеральная марка (для отечественного алкоголя)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proofErr w:type="gramEnd"/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Название алкогольной продукции на марке должно совпадать с названием на этикетке</w:t>
      </w:r>
      <w:r w:rsidR="00536A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                             Н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 марке должна содержаться информация об объёмной доле этилового спирта в 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продукте, объем тары в литрах (дм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</w:rPr>
        <w:t>3</w:t>
      </w:r>
      <w:r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), которая должна также совпадать с информацией на этикетке. </w:t>
      </w:r>
    </w:p>
    <w:p w:rsidR="0075020C" w:rsidRDefault="00B029CE" w:rsidP="00B4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</w:t>
      </w:r>
      <w:r w:rsidRPr="002607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Этикетка должна быть </w:t>
      </w:r>
      <w:r w:rsidR="00A614EA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наклеена </w:t>
      </w:r>
      <w:r w:rsidRPr="002607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ровно</w:t>
      </w:r>
      <w:r w:rsidR="00A614EA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без </w:t>
      </w:r>
      <w:r w:rsidR="0097590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повреждений</w:t>
      </w:r>
      <w:r w:rsidRPr="002607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содержать </w:t>
      </w:r>
      <w:r w:rsidR="00A614EA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полную</w:t>
      </w:r>
      <w:r w:rsidRPr="002607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информацию на русском языке</w:t>
      </w:r>
      <w:r w:rsidR="00A614EA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которая размещается на потребительской упаковке с указанием</w:t>
      </w:r>
      <w:r w:rsidRPr="002607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  наименование продукции, местонахождение изготовителя (юридическом адресе); страна происхождения; состав; дата розлива; срок использования и годности; пищевая и энергетическая ценность; объем; условия хранения; информация: «</w:t>
      </w:r>
      <w:r w:rsidRPr="002607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Чрезмерное употребление алкоголя вредит вашему здоровью</w:t>
      </w:r>
      <w:r w:rsidRPr="002607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r w:rsidR="00B40D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.Н</w:t>
      </w:r>
      <w:r w:rsidR="00A42635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 </w:t>
      </w:r>
      <w:r w:rsidR="00FD68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упаковке</w:t>
      </w:r>
      <w:r w:rsidR="00A42635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</w:t>
      </w:r>
      <w:r w:rsidR="00FD68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бутылке</w:t>
      </w:r>
      <w:r w:rsidR="00A42635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</w:t>
      </w:r>
      <w:r w:rsidR="00B40D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должна находиться </w:t>
      </w:r>
      <w:r w:rsidR="00A42635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дат</w:t>
      </w:r>
      <w:r w:rsidR="00B40D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</w:t>
      </w:r>
      <w:r w:rsidR="00A42635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розлива, которая наносится производителем и должна быть легко читаемой и четкой</w:t>
      </w:r>
      <w:r w:rsidR="00B86E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251B85" w:rsidRPr="00385B69" w:rsidRDefault="00251B85" w:rsidP="00251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A4E9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</w:t>
      </w:r>
      <w:r w:rsidR="00B86E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озничная продажа алкогольной продукции (в том числе при оказании услуг общественного питания) не допускается без предоставления покупателю документа с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QR</w:t>
      </w:r>
      <w:r w:rsidRPr="00B40D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кодом, содержащим сведения о факте фиксации информации о продаже алкоголя в ЕГАИС.</w:t>
      </w:r>
    </w:p>
    <w:p w:rsidR="00FB5FBF" w:rsidRPr="00FB5FBF" w:rsidRDefault="0075020C" w:rsidP="00DC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- </w:t>
      </w:r>
      <w:r w:rsidR="00B86E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</w:t>
      </w:r>
      <w:r w:rsidR="00251B8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еобходимо </w:t>
      </w:r>
      <w:r w:rsidR="00FB5FBF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обра</w:t>
      </w:r>
      <w:r w:rsidR="00251B8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щать</w:t>
      </w:r>
      <w:r w:rsidR="00FB5FBF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внимание на стоимость товара. Минимальные розничные цены </w:t>
      </w:r>
      <w:r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</w:t>
      </w:r>
      <w:r w:rsidR="00FB5FBF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алкогольную продукцию крепостью свыше 28 процентов устанавливаются государством</w:t>
      </w:r>
      <w:r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FB5FBF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Так, цена на водку и ликероводочную продукцию крепостью 40 процентов содержания спирта в готовой продукции должна составлять не менее 2</w:t>
      </w:r>
      <w:r w:rsidR="00945B03" w:rsidRPr="00945B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81</w:t>
      </w:r>
      <w:r w:rsidR="00FB5FBF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рублей за бутылку объемом 0,5 л</w:t>
      </w:r>
      <w:r w:rsidR="00F7662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FB5FBF" w:rsidRPr="00FB5FB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 </w:t>
      </w:r>
      <w:r w:rsidR="00FB5FBF" w:rsidRPr="00FB5FB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 продаже в розничной торговой сети</w:t>
      </w:r>
      <w:r w:rsidR="00B92AA8" w:rsidRPr="00945B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 минимальная розничная</w:t>
      </w:r>
      <w:r w:rsidR="00B92AA8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цена</w:t>
      </w:r>
      <w:r w:rsidR="00A33BB7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0</w:t>
      </w:r>
      <w:r w:rsidR="00B92AA8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,5 литра коньяка установлена в</w:t>
      </w:r>
      <w:r w:rsidR="00945B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517 </w:t>
      </w:r>
      <w:r w:rsidR="00B92AA8" w:rsidRPr="00385B6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рублей</w:t>
      </w:r>
      <w:r w:rsidR="00B86E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B46FBB" w:rsidRPr="00FB5FBF" w:rsidRDefault="00B46FBB" w:rsidP="00C85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bookmarkStart w:id="0" w:name="_Hlk167088812"/>
      <w:bookmarkEnd w:id="0"/>
    </w:p>
    <w:p w:rsidR="00DC594D" w:rsidRPr="00945B03" w:rsidRDefault="00DC594D" w:rsidP="00DC594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5B03">
        <w:rPr>
          <w:rFonts w:ascii="Times New Roman" w:hAnsi="Times New Roman" w:cs="Times New Roman"/>
          <w:b/>
          <w:bCs/>
          <w:sz w:val="26"/>
          <w:szCs w:val="26"/>
        </w:rPr>
        <w:t>Берегите себя. И будьте здоровы!</w:t>
      </w: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42C9" w:rsidRDefault="00BB42C9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42C9" w:rsidRDefault="00BB42C9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94D" w:rsidRDefault="00DC594D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F6B" w:rsidRDefault="00C85F6B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F6B" w:rsidRDefault="00C85F6B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F6B" w:rsidRDefault="00C85F6B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F6B" w:rsidRDefault="00C85F6B" w:rsidP="00DC59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332" w:rsidRDefault="00E56332" w:rsidP="002A6C26">
      <w:pPr>
        <w:jc w:val="both"/>
      </w:pPr>
    </w:p>
    <w:sectPr w:rsidR="00E56332" w:rsidSect="00AA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410"/>
    <w:multiLevelType w:val="multilevel"/>
    <w:tmpl w:val="191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89"/>
    <w:rsid w:val="00000DA3"/>
    <w:rsid w:val="00002018"/>
    <w:rsid w:val="00002023"/>
    <w:rsid w:val="00003949"/>
    <w:rsid w:val="000043D9"/>
    <w:rsid w:val="0000685A"/>
    <w:rsid w:val="00007834"/>
    <w:rsid w:val="00012BB1"/>
    <w:rsid w:val="000131A8"/>
    <w:rsid w:val="00013507"/>
    <w:rsid w:val="00013BD7"/>
    <w:rsid w:val="00014B09"/>
    <w:rsid w:val="0001674A"/>
    <w:rsid w:val="0002120E"/>
    <w:rsid w:val="00023295"/>
    <w:rsid w:val="00023DDA"/>
    <w:rsid w:val="00023F92"/>
    <w:rsid w:val="000248D4"/>
    <w:rsid w:val="00025E1E"/>
    <w:rsid w:val="000261EB"/>
    <w:rsid w:val="000268E2"/>
    <w:rsid w:val="00030862"/>
    <w:rsid w:val="00031519"/>
    <w:rsid w:val="0003284F"/>
    <w:rsid w:val="00032F65"/>
    <w:rsid w:val="000332FE"/>
    <w:rsid w:val="00033CC2"/>
    <w:rsid w:val="00034AD5"/>
    <w:rsid w:val="00034F95"/>
    <w:rsid w:val="00035E5E"/>
    <w:rsid w:val="00036C51"/>
    <w:rsid w:val="00037222"/>
    <w:rsid w:val="0004066E"/>
    <w:rsid w:val="000407F1"/>
    <w:rsid w:val="000413F7"/>
    <w:rsid w:val="000419E0"/>
    <w:rsid w:val="00043BC7"/>
    <w:rsid w:val="0004406C"/>
    <w:rsid w:val="00045252"/>
    <w:rsid w:val="00045335"/>
    <w:rsid w:val="00045968"/>
    <w:rsid w:val="00050629"/>
    <w:rsid w:val="00051085"/>
    <w:rsid w:val="000510B9"/>
    <w:rsid w:val="00051465"/>
    <w:rsid w:val="0005257D"/>
    <w:rsid w:val="00052F90"/>
    <w:rsid w:val="00053CE8"/>
    <w:rsid w:val="000545E5"/>
    <w:rsid w:val="00054AD5"/>
    <w:rsid w:val="00055086"/>
    <w:rsid w:val="00055121"/>
    <w:rsid w:val="00056BD9"/>
    <w:rsid w:val="00060067"/>
    <w:rsid w:val="00060572"/>
    <w:rsid w:val="000638BA"/>
    <w:rsid w:val="000642A2"/>
    <w:rsid w:val="00064E13"/>
    <w:rsid w:val="00064FA2"/>
    <w:rsid w:val="00066D2E"/>
    <w:rsid w:val="000702EF"/>
    <w:rsid w:val="000710F6"/>
    <w:rsid w:val="000719F2"/>
    <w:rsid w:val="0007228E"/>
    <w:rsid w:val="0007243B"/>
    <w:rsid w:val="00072737"/>
    <w:rsid w:val="00072F88"/>
    <w:rsid w:val="00074918"/>
    <w:rsid w:val="000800EF"/>
    <w:rsid w:val="00080F51"/>
    <w:rsid w:val="000935ED"/>
    <w:rsid w:val="00093BD7"/>
    <w:rsid w:val="000946C9"/>
    <w:rsid w:val="000950AD"/>
    <w:rsid w:val="0009604C"/>
    <w:rsid w:val="000A0483"/>
    <w:rsid w:val="000A0E8F"/>
    <w:rsid w:val="000A134C"/>
    <w:rsid w:val="000A3404"/>
    <w:rsid w:val="000A395F"/>
    <w:rsid w:val="000A39AE"/>
    <w:rsid w:val="000A71FB"/>
    <w:rsid w:val="000A7273"/>
    <w:rsid w:val="000B31F1"/>
    <w:rsid w:val="000B430A"/>
    <w:rsid w:val="000B54B3"/>
    <w:rsid w:val="000B62C7"/>
    <w:rsid w:val="000B77FB"/>
    <w:rsid w:val="000C1DD0"/>
    <w:rsid w:val="000C2EAF"/>
    <w:rsid w:val="000C42B8"/>
    <w:rsid w:val="000C4ACA"/>
    <w:rsid w:val="000C5266"/>
    <w:rsid w:val="000C7EBD"/>
    <w:rsid w:val="000D068F"/>
    <w:rsid w:val="000D10F5"/>
    <w:rsid w:val="000D2610"/>
    <w:rsid w:val="000D2C08"/>
    <w:rsid w:val="000D2EEE"/>
    <w:rsid w:val="000D3C83"/>
    <w:rsid w:val="000D4092"/>
    <w:rsid w:val="000D41B1"/>
    <w:rsid w:val="000D53B7"/>
    <w:rsid w:val="000D6EC2"/>
    <w:rsid w:val="000D73EC"/>
    <w:rsid w:val="000D781F"/>
    <w:rsid w:val="000E0812"/>
    <w:rsid w:val="000E0A69"/>
    <w:rsid w:val="000E1027"/>
    <w:rsid w:val="000E1447"/>
    <w:rsid w:val="000E21E0"/>
    <w:rsid w:val="000E2C95"/>
    <w:rsid w:val="000E2E6C"/>
    <w:rsid w:val="000E2F6F"/>
    <w:rsid w:val="000E4D0B"/>
    <w:rsid w:val="000E5190"/>
    <w:rsid w:val="000E5ECF"/>
    <w:rsid w:val="000E7F76"/>
    <w:rsid w:val="000F02DE"/>
    <w:rsid w:val="000F059F"/>
    <w:rsid w:val="000F441A"/>
    <w:rsid w:val="000F495C"/>
    <w:rsid w:val="000F5068"/>
    <w:rsid w:val="000F710B"/>
    <w:rsid w:val="000F7D3A"/>
    <w:rsid w:val="00102B33"/>
    <w:rsid w:val="00104C8B"/>
    <w:rsid w:val="00105CF6"/>
    <w:rsid w:val="001100A7"/>
    <w:rsid w:val="00110252"/>
    <w:rsid w:val="001113DB"/>
    <w:rsid w:val="0011160E"/>
    <w:rsid w:val="00112AB8"/>
    <w:rsid w:val="00112FC8"/>
    <w:rsid w:val="00114AE9"/>
    <w:rsid w:val="00114B2C"/>
    <w:rsid w:val="001171AD"/>
    <w:rsid w:val="00120E98"/>
    <w:rsid w:val="001232F0"/>
    <w:rsid w:val="00123CDB"/>
    <w:rsid w:val="00124281"/>
    <w:rsid w:val="00124366"/>
    <w:rsid w:val="00126008"/>
    <w:rsid w:val="0012637F"/>
    <w:rsid w:val="001268E7"/>
    <w:rsid w:val="00130976"/>
    <w:rsid w:val="001311D4"/>
    <w:rsid w:val="001312F3"/>
    <w:rsid w:val="00131B54"/>
    <w:rsid w:val="001320E3"/>
    <w:rsid w:val="00134512"/>
    <w:rsid w:val="00134F97"/>
    <w:rsid w:val="00137865"/>
    <w:rsid w:val="001436C6"/>
    <w:rsid w:val="00144746"/>
    <w:rsid w:val="00144ED9"/>
    <w:rsid w:val="00145EE8"/>
    <w:rsid w:val="0014675F"/>
    <w:rsid w:val="00146FC8"/>
    <w:rsid w:val="0014711D"/>
    <w:rsid w:val="001471FF"/>
    <w:rsid w:val="001473CF"/>
    <w:rsid w:val="00147694"/>
    <w:rsid w:val="00147E95"/>
    <w:rsid w:val="0015097F"/>
    <w:rsid w:val="00151201"/>
    <w:rsid w:val="00152A1A"/>
    <w:rsid w:val="0015303E"/>
    <w:rsid w:val="00153AF4"/>
    <w:rsid w:val="00153E24"/>
    <w:rsid w:val="00154B98"/>
    <w:rsid w:val="001558C6"/>
    <w:rsid w:val="001558EB"/>
    <w:rsid w:val="0015669A"/>
    <w:rsid w:val="00162FE9"/>
    <w:rsid w:val="00163913"/>
    <w:rsid w:val="00163967"/>
    <w:rsid w:val="00165619"/>
    <w:rsid w:val="001656C7"/>
    <w:rsid w:val="00166F2B"/>
    <w:rsid w:val="00167CEA"/>
    <w:rsid w:val="00167F4C"/>
    <w:rsid w:val="00170026"/>
    <w:rsid w:val="00171E6F"/>
    <w:rsid w:val="00171EAF"/>
    <w:rsid w:val="00172757"/>
    <w:rsid w:val="00173060"/>
    <w:rsid w:val="00173EFA"/>
    <w:rsid w:val="00176AF9"/>
    <w:rsid w:val="001777B8"/>
    <w:rsid w:val="00177890"/>
    <w:rsid w:val="00177B3B"/>
    <w:rsid w:val="00177BC2"/>
    <w:rsid w:val="0018156A"/>
    <w:rsid w:val="00184AE3"/>
    <w:rsid w:val="00185563"/>
    <w:rsid w:val="00186233"/>
    <w:rsid w:val="00187637"/>
    <w:rsid w:val="00187F32"/>
    <w:rsid w:val="00187F99"/>
    <w:rsid w:val="0019100C"/>
    <w:rsid w:val="0019120E"/>
    <w:rsid w:val="00191894"/>
    <w:rsid w:val="00191CA1"/>
    <w:rsid w:val="00196837"/>
    <w:rsid w:val="001969F2"/>
    <w:rsid w:val="001A066B"/>
    <w:rsid w:val="001A09B3"/>
    <w:rsid w:val="001A309B"/>
    <w:rsid w:val="001A3C1E"/>
    <w:rsid w:val="001A5416"/>
    <w:rsid w:val="001A63AD"/>
    <w:rsid w:val="001B090E"/>
    <w:rsid w:val="001B14E3"/>
    <w:rsid w:val="001B20FA"/>
    <w:rsid w:val="001B39FF"/>
    <w:rsid w:val="001B4C72"/>
    <w:rsid w:val="001B50CB"/>
    <w:rsid w:val="001B5ADC"/>
    <w:rsid w:val="001B6C75"/>
    <w:rsid w:val="001B760A"/>
    <w:rsid w:val="001B7C36"/>
    <w:rsid w:val="001B7D69"/>
    <w:rsid w:val="001C29E5"/>
    <w:rsid w:val="001C304F"/>
    <w:rsid w:val="001C42F3"/>
    <w:rsid w:val="001C4524"/>
    <w:rsid w:val="001C5503"/>
    <w:rsid w:val="001C7524"/>
    <w:rsid w:val="001C767B"/>
    <w:rsid w:val="001D1D4F"/>
    <w:rsid w:val="001D26A5"/>
    <w:rsid w:val="001D273E"/>
    <w:rsid w:val="001D320D"/>
    <w:rsid w:val="001D386F"/>
    <w:rsid w:val="001D3CD4"/>
    <w:rsid w:val="001D65A1"/>
    <w:rsid w:val="001D7352"/>
    <w:rsid w:val="001D76FB"/>
    <w:rsid w:val="001D77CC"/>
    <w:rsid w:val="001D7899"/>
    <w:rsid w:val="001D7B1E"/>
    <w:rsid w:val="001E0109"/>
    <w:rsid w:val="001E1884"/>
    <w:rsid w:val="001E24C8"/>
    <w:rsid w:val="001E272A"/>
    <w:rsid w:val="001E39A7"/>
    <w:rsid w:val="001E5533"/>
    <w:rsid w:val="001E658E"/>
    <w:rsid w:val="001E7D37"/>
    <w:rsid w:val="001F07DE"/>
    <w:rsid w:val="001F141A"/>
    <w:rsid w:val="001F1E17"/>
    <w:rsid w:val="001F449C"/>
    <w:rsid w:val="001F4A40"/>
    <w:rsid w:val="001F4BD2"/>
    <w:rsid w:val="001F4DC6"/>
    <w:rsid w:val="001F5230"/>
    <w:rsid w:val="001F6D79"/>
    <w:rsid w:val="001F6E31"/>
    <w:rsid w:val="0020205A"/>
    <w:rsid w:val="00203195"/>
    <w:rsid w:val="002054F9"/>
    <w:rsid w:val="00206508"/>
    <w:rsid w:val="00207FDD"/>
    <w:rsid w:val="0021075A"/>
    <w:rsid w:val="002109DD"/>
    <w:rsid w:val="00211D61"/>
    <w:rsid w:val="0021330F"/>
    <w:rsid w:val="00213665"/>
    <w:rsid w:val="002157D8"/>
    <w:rsid w:val="00215D2B"/>
    <w:rsid w:val="00216572"/>
    <w:rsid w:val="00217297"/>
    <w:rsid w:val="00220E1B"/>
    <w:rsid w:val="00222485"/>
    <w:rsid w:val="00223018"/>
    <w:rsid w:val="00223C27"/>
    <w:rsid w:val="002241EB"/>
    <w:rsid w:val="00225EB1"/>
    <w:rsid w:val="00226888"/>
    <w:rsid w:val="00226993"/>
    <w:rsid w:val="00226B4F"/>
    <w:rsid w:val="00231291"/>
    <w:rsid w:val="00231F43"/>
    <w:rsid w:val="00234CC3"/>
    <w:rsid w:val="00235D05"/>
    <w:rsid w:val="00236509"/>
    <w:rsid w:val="00236C9F"/>
    <w:rsid w:val="00237BF5"/>
    <w:rsid w:val="002406BA"/>
    <w:rsid w:val="00240703"/>
    <w:rsid w:val="00240E3D"/>
    <w:rsid w:val="00241576"/>
    <w:rsid w:val="00242478"/>
    <w:rsid w:val="00243367"/>
    <w:rsid w:val="00243AE3"/>
    <w:rsid w:val="002459A4"/>
    <w:rsid w:val="00247C6F"/>
    <w:rsid w:val="00250C07"/>
    <w:rsid w:val="00251B85"/>
    <w:rsid w:val="00252F77"/>
    <w:rsid w:val="00253C6E"/>
    <w:rsid w:val="002547F5"/>
    <w:rsid w:val="00255E69"/>
    <w:rsid w:val="00257713"/>
    <w:rsid w:val="0026008A"/>
    <w:rsid w:val="00262C0F"/>
    <w:rsid w:val="002660AA"/>
    <w:rsid w:val="00266683"/>
    <w:rsid w:val="00267C9D"/>
    <w:rsid w:val="00267F74"/>
    <w:rsid w:val="002708C8"/>
    <w:rsid w:val="0027213A"/>
    <w:rsid w:val="002729EE"/>
    <w:rsid w:val="002741A8"/>
    <w:rsid w:val="00274432"/>
    <w:rsid w:val="00274A7C"/>
    <w:rsid w:val="00276423"/>
    <w:rsid w:val="002778A0"/>
    <w:rsid w:val="002802C0"/>
    <w:rsid w:val="00280607"/>
    <w:rsid w:val="00284A2E"/>
    <w:rsid w:val="00285330"/>
    <w:rsid w:val="002871C0"/>
    <w:rsid w:val="00287FB2"/>
    <w:rsid w:val="00290301"/>
    <w:rsid w:val="00290BD2"/>
    <w:rsid w:val="00292B09"/>
    <w:rsid w:val="00292E05"/>
    <w:rsid w:val="002932E2"/>
    <w:rsid w:val="002942EA"/>
    <w:rsid w:val="00295E9E"/>
    <w:rsid w:val="002A0176"/>
    <w:rsid w:val="002A0726"/>
    <w:rsid w:val="002A151D"/>
    <w:rsid w:val="002A2310"/>
    <w:rsid w:val="002A2D53"/>
    <w:rsid w:val="002A3DD5"/>
    <w:rsid w:val="002A56C6"/>
    <w:rsid w:val="002A6C26"/>
    <w:rsid w:val="002A7221"/>
    <w:rsid w:val="002A7268"/>
    <w:rsid w:val="002A7961"/>
    <w:rsid w:val="002B03B6"/>
    <w:rsid w:val="002B03FF"/>
    <w:rsid w:val="002B17BE"/>
    <w:rsid w:val="002B1A5D"/>
    <w:rsid w:val="002B27DA"/>
    <w:rsid w:val="002B2954"/>
    <w:rsid w:val="002B3331"/>
    <w:rsid w:val="002B3D89"/>
    <w:rsid w:val="002B5987"/>
    <w:rsid w:val="002B59E9"/>
    <w:rsid w:val="002B6F88"/>
    <w:rsid w:val="002B74BA"/>
    <w:rsid w:val="002C204D"/>
    <w:rsid w:val="002C4CD6"/>
    <w:rsid w:val="002C6CC1"/>
    <w:rsid w:val="002D1D2F"/>
    <w:rsid w:val="002D5399"/>
    <w:rsid w:val="002D6127"/>
    <w:rsid w:val="002D634F"/>
    <w:rsid w:val="002E46C4"/>
    <w:rsid w:val="002E51F2"/>
    <w:rsid w:val="002E6429"/>
    <w:rsid w:val="002F077F"/>
    <w:rsid w:val="002F0AB0"/>
    <w:rsid w:val="002F3DAE"/>
    <w:rsid w:val="002F5263"/>
    <w:rsid w:val="002F54F8"/>
    <w:rsid w:val="002F5BD7"/>
    <w:rsid w:val="002F71DE"/>
    <w:rsid w:val="003000BB"/>
    <w:rsid w:val="0030191F"/>
    <w:rsid w:val="00301C7B"/>
    <w:rsid w:val="003035DF"/>
    <w:rsid w:val="00304A00"/>
    <w:rsid w:val="00307811"/>
    <w:rsid w:val="00311559"/>
    <w:rsid w:val="00312201"/>
    <w:rsid w:val="0031267A"/>
    <w:rsid w:val="003159FC"/>
    <w:rsid w:val="0031600E"/>
    <w:rsid w:val="00316189"/>
    <w:rsid w:val="00316628"/>
    <w:rsid w:val="003174BC"/>
    <w:rsid w:val="00317880"/>
    <w:rsid w:val="003217E0"/>
    <w:rsid w:val="00322D9E"/>
    <w:rsid w:val="0032395B"/>
    <w:rsid w:val="00324A1C"/>
    <w:rsid w:val="003252C6"/>
    <w:rsid w:val="00325D09"/>
    <w:rsid w:val="00326F09"/>
    <w:rsid w:val="00326F0F"/>
    <w:rsid w:val="003279C5"/>
    <w:rsid w:val="003302DA"/>
    <w:rsid w:val="00333C40"/>
    <w:rsid w:val="00334093"/>
    <w:rsid w:val="00334C8F"/>
    <w:rsid w:val="00334F64"/>
    <w:rsid w:val="00334FA5"/>
    <w:rsid w:val="0033744E"/>
    <w:rsid w:val="00341D68"/>
    <w:rsid w:val="00343913"/>
    <w:rsid w:val="00344E06"/>
    <w:rsid w:val="0034755C"/>
    <w:rsid w:val="00347ABE"/>
    <w:rsid w:val="00351126"/>
    <w:rsid w:val="003519B8"/>
    <w:rsid w:val="00351C46"/>
    <w:rsid w:val="00352A65"/>
    <w:rsid w:val="0035344C"/>
    <w:rsid w:val="0035509A"/>
    <w:rsid w:val="003553A8"/>
    <w:rsid w:val="00355990"/>
    <w:rsid w:val="00356A0A"/>
    <w:rsid w:val="00357255"/>
    <w:rsid w:val="00362148"/>
    <w:rsid w:val="003630C4"/>
    <w:rsid w:val="00367942"/>
    <w:rsid w:val="00367EF2"/>
    <w:rsid w:val="0037048B"/>
    <w:rsid w:val="003731A3"/>
    <w:rsid w:val="0037523A"/>
    <w:rsid w:val="00376AE4"/>
    <w:rsid w:val="00376F54"/>
    <w:rsid w:val="0037726B"/>
    <w:rsid w:val="00385B69"/>
    <w:rsid w:val="00386533"/>
    <w:rsid w:val="00386918"/>
    <w:rsid w:val="003871B9"/>
    <w:rsid w:val="00387495"/>
    <w:rsid w:val="0039091A"/>
    <w:rsid w:val="00390C76"/>
    <w:rsid w:val="00391054"/>
    <w:rsid w:val="00391977"/>
    <w:rsid w:val="00392BC1"/>
    <w:rsid w:val="003935A6"/>
    <w:rsid w:val="00396626"/>
    <w:rsid w:val="00396660"/>
    <w:rsid w:val="00397B82"/>
    <w:rsid w:val="00397C85"/>
    <w:rsid w:val="003A0C7C"/>
    <w:rsid w:val="003A1812"/>
    <w:rsid w:val="003A37E7"/>
    <w:rsid w:val="003A3FAE"/>
    <w:rsid w:val="003A4122"/>
    <w:rsid w:val="003A42A7"/>
    <w:rsid w:val="003A51AB"/>
    <w:rsid w:val="003A59E3"/>
    <w:rsid w:val="003A6B4C"/>
    <w:rsid w:val="003B0E51"/>
    <w:rsid w:val="003B1276"/>
    <w:rsid w:val="003B1F00"/>
    <w:rsid w:val="003B2437"/>
    <w:rsid w:val="003B268B"/>
    <w:rsid w:val="003B318B"/>
    <w:rsid w:val="003B5A15"/>
    <w:rsid w:val="003B5FE4"/>
    <w:rsid w:val="003B61A9"/>
    <w:rsid w:val="003B6DB0"/>
    <w:rsid w:val="003B6F99"/>
    <w:rsid w:val="003C1AE6"/>
    <w:rsid w:val="003C2FE6"/>
    <w:rsid w:val="003C4BD0"/>
    <w:rsid w:val="003C5768"/>
    <w:rsid w:val="003C6D5C"/>
    <w:rsid w:val="003C7193"/>
    <w:rsid w:val="003D0901"/>
    <w:rsid w:val="003D3230"/>
    <w:rsid w:val="003D3C69"/>
    <w:rsid w:val="003D4271"/>
    <w:rsid w:val="003D4981"/>
    <w:rsid w:val="003D58C5"/>
    <w:rsid w:val="003E05E4"/>
    <w:rsid w:val="003E165D"/>
    <w:rsid w:val="003E1998"/>
    <w:rsid w:val="003E1C01"/>
    <w:rsid w:val="003E41F4"/>
    <w:rsid w:val="003E481D"/>
    <w:rsid w:val="003E59D8"/>
    <w:rsid w:val="003E5BC7"/>
    <w:rsid w:val="003E6E66"/>
    <w:rsid w:val="003E7694"/>
    <w:rsid w:val="003E79C9"/>
    <w:rsid w:val="003E7F24"/>
    <w:rsid w:val="003F05F6"/>
    <w:rsid w:val="003F25E7"/>
    <w:rsid w:val="003F5E47"/>
    <w:rsid w:val="003F6044"/>
    <w:rsid w:val="003F669B"/>
    <w:rsid w:val="003F769E"/>
    <w:rsid w:val="003F76E9"/>
    <w:rsid w:val="004006EF"/>
    <w:rsid w:val="004017F3"/>
    <w:rsid w:val="004018E9"/>
    <w:rsid w:val="0040228B"/>
    <w:rsid w:val="00403167"/>
    <w:rsid w:val="00404C57"/>
    <w:rsid w:val="0040783C"/>
    <w:rsid w:val="00410119"/>
    <w:rsid w:val="00410770"/>
    <w:rsid w:val="004109C3"/>
    <w:rsid w:val="0041131C"/>
    <w:rsid w:val="00411CE8"/>
    <w:rsid w:val="004120B7"/>
    <w:rsid w:val="0041289B"/>
    <w:rsid w:val="00412BAB"/>
    <w:rsid w:val="00416003"/>
    <w:rsid w:val="00416C54"/>
    <w:rsid w:val="00417910"/>
    <w:rsid w:val="00417EF9"/>
    <w:rsid w:val="004220D4"/>
    <w:rsid w:val="0042273C"/>
    <w:rsid w:val="00422CF5"/>
    <w:rsid w:val="004231A2"/>
    <w:rsid w:val="00424D61"/>
    <w:rsid w:val="0042553D"/>
    <w:rsid w:val="0042578D"/>
    <w:rsid w:val="0042648C"/>
    <w:rsid w:val="00427124"/>
    <w:rsid w:val="00427733"/>
    <w:rsid w:val="0043080A"/>
    <w:rsid w:val="004318E9"/>
    <w:rsid w:val="00432DFA"/>
    <w:rsid w:val="004346CE"/>
    <w:rsid w:val="00434B54"/>
    <w:rsid w:val="0043522B"/>
    <w:rsid w:val="004359D4"/>
    <w:rsid w:val="00437A1B"/>
    <w:rsid w:val="00443B83"/>
    <w:rsid w:val="004451EB"/>
    <w:rsid w:val="00445965"/>
    <w:rsid w:val="00447A12"/>
    <w:rsid w:val="004500C0"/>
    <w:rsid w:val="00451BFD"/>
    <w:rsid w:val="0045287C"/>
    <w:rsid w:val="00453C6E"/>
    <w:rsid w:val="00454109"/>
    <w:rsid w:val="0045440C"/>
    <w:rsid w:val="00455999"/>
    <w:rsid w:val="0045608C"/>
    <w:rsid w:val="004562B6"/>
    <w:rsid w:val="00456B96"/>
    <w:rsid w:val="0045722C"/>
    <w:rsid w:val="00460FF0"/>
    <w:rsid w:val="0046670C"/>
    <w:rsid w:val="00466915"/>
    <w:rsid w:val="004677C6"/>
    <w:rsid w:val="00471884"/>
    <w:rsid w:val="00473D68"/>
    <w:rsid w:val="004746F2"/>
    <w:rsid w:val="00474C33"/>
    <w:rsid w:val="0047562C"/>
    <w:rsid w:val="0047598B"/>
    <w:rsid w:val="00476BA8"/>
    <w:rsid w:val="004770DF"/>
    <w:rsid w:val="004801CF"/>
    <w:rsid w:val="00480E02"/>
    <w:rsid w:val="00481EDB"/>
    <w:rsid w:val="00481FE1"/>
    <w:rsid w:val="00482C8D"/>
    <w:rsid w:val="00483523"/>
    <w:rsid w:val="004836CD"/>
    <w:rsid w:val="0048416E"/>
    <w:rsid w:val="00484391"/>
    <w:rsid w:val="004857C8"/>
    <w:rsid w:val="00485C81"/>
    <w:rsid w:val="00487B04"/>
    <w:rsid w:val="004922AA"/>
    <w:rsid w:val="00492610"/>
    <w:rsid w:val="004926C1"/>
    <w:rsid w:val="00493F4C"/>
    <w:rsid w:val="0049405C"/>
    <w:rsid w:val="004957A4"/>
    <w:rsid w:val="00495F7A"/>
    <w:rsid w:val="00496C9C"/>
    <w:rsid w:val="004A05A5"/>
    <w:rsid w:val="004A0D0C"/>
    <w:rsid w:val="004A0FBB"/>
    <w:rsid w:val="004A1A28"/>
    <w:rsid w:val="004A2058"/>
    <w:rsid w:val="004A2514"/>
    <w:rsid w:val="004A4933"/>
    <w:rsid w:val="004A5476"/>
    <w:rsid w:val="004A65BF"/>
    <w:rsid w:val="004A65E2"/>
    <w:rsid w:val="004A6AFA"/>
    <w:rsid w:val="004A74AE"/>
    <w:rsid w:val="004A7C6E"/>
    <w:rsid w:val="004A7C76"/>
    <w:rsid w:val="004B0D06"/>
    <w:rsid w:val="004B4D66"/>
    <w:rsid w:val="004B61BE"/>
    <w:rsid w:val="004B7DDE"/>
    <w:rsid w:val="004B7EF4"/>
    <w:rsid w:val="004C01DE"/>
    <w:rsid w:val="004C0467"/>
    <w:rsid w:val="004C0D57"/>
    <w:rsid w:val="004C0DD1"/>
    <w:rsid w:val="004C1E47"/>
    <w:rsid w:val="004C33BA"/>
    <w:rsid w:val="004C40A2"/>
    <w:rsid w:val="004C5861"/>
    <w:rsid w:val="004C69DC"/>
    <w:rsid w:val="004C7A5F"/>
    <w:rsid w:val="004C7BB1"/>
    <w:rsid w:val="004C7D33"/>
    <w:rsid w:val="004C7FA3"/>
    <w:rsid w:val="004D0139"/>
    <w:rsid w:val="004D2584"/>
    <w:rsid w:val="004D43C2"/>
    <w:rsid w:val="004D48AB"/>
    <w:rsid w:val="004D56F8"/>
    <w:rsid w:val="004D677E"/>
    <w:rsid w:val="004D67C2"/>
    <w:rsid w:val="004D7898"/>
    <w:rsid w:val="004E0371"/>
    <w:rsid w:val="004E1A0C"/>
    <w:rsid w:val="004E6095"/>
    <w:rsid w:val="004F2336"/>
    <w:rsid w:val="004F428D"/>
    <w:rsid w:val="004F4B32"/>
    <w:rsid w:val="004F5765"/>
    <w:rsid w:val="004F6426"/>
    <w:rsid w:val="004F6777"/>
    <w:rsid w:val="00501471"/>
    <w:rsid w:val="0050375E"/>
    <w:rsid w:val="00503EFA"/>
    <w:rsid w:val="005041E7"/>
    <w:rsid w:val="0051024C"/>
    <w:rsid w:val="00510CFC"/>
    <w:rsid w:val="005112EF"/>
    <w:rsid w:val="0051132D"/>
    <w:rsid w:val="0051216A"/>
    <w:rsid w:val="0051313C"/>
    <w:rsid w:val="005144A1"/>
    <w:rsid w:val="0051463D"/>
    <w:rsid w:val="00515543"/>
    <w:rsid w:val="00515DE9"/>
    <w:rsid w:val="0051678A"/>
    <w:rsid w:val="00517898"/>
    <w:rsid w:val="00521467"/>
    <w:rsid w:val="0052624B"/>
    <w:rsid w:val="005267A2"/>
    <w:rsid w:val="005272B2"/>
    <w:rsid w:val="00527DB0"/>
    <w:rsid w:val="0053057C"/>
    <w:rsid w:val="00532851"/>
    <w:rsid w:val="005328EA"/>
    <w:rsid w:val="00533228"/>
    <w:rsid w:val="005333F4"/>
    <w:rsid w:val="005338D3"/>
    <w:rsid w:val="005345A1"/>
    <w:rsid w:val="00534917"/>
    <w:rsid w:val="005350D3"/>
    <w:rsid w:val="00536A36"/>
    <w:rsid w:val="00536E70"/>
    <w:rsid w:val="00540985"/>
    <w:rsid w:val="00541DD0"/>
    <w:rsid w:val="005431D7"/>
    <w:rsid w:val="00543316"/>
    <w:rsid w:val="00543EC8"/>
    <w:rsid w:val="005440AA"/>
    <w:rsid w:val="00544CE4"/>
    <w:rsid w:val="00546106"/>
    <w:rsid w:val="005461ED"/>
    <w:rsid w:val="00546325"/>
    <w:rsid w:val="00550EE1"/>
    <w:rsid w:val="005525B7"/>
    <w:rsid w:val="005545B5"/>
    <w:rsid w:val="005551F0"/>
    <w:rsid w:val="00555701"/>
    <w:rsid w:val="00555F05"/>
    <w:rsid w:val="00557841"/>
    <w:rsid w:val="00557F00"/>
    <w:rsid w:val="00560198"/>
    <w:rsid w:val="005605D7"/>
    <w:rsid w:val="00561603"/>
    <w:rsid w:val="00561E26"/>
    <w:rsid w:val="00563D70"/>
    <w:rsid w:val="005645C8"/>
    <w:rsid w:val="00565396"/>
    <w:rsid w:val="00565C1E"/>
    <w:rsid w:val="005666D5"/>
    <w:rsid w:val="00567622"/>
    <w:rsid w:val="005718B5"/>
    <w:rsid w:val="005730DC"/>
    <w:rsid w:val="005734B5"/>
    <w:rsid w:val="00574250"/>
    <w:rsid w:val="00576F69"/>
    <w:rsid w:val="005808AA"/>
    <w:rsid w:val="00583881"/>
    <w:rsid w:val="00584800"/>
    <w:rsid w:val="005848CB"/>
    <w:rsid w:val="005857C5"/>
    <w:rsid w:val="00587CEC"/>
    <w:rsid w:val="00587E5A"/>
    <w:rsid w:val="0059159C"/>
    <w:rsid w:val="0059415C"/>
    <w:rsid w:val="005951D7"/>
    <w:rsid w:val="005A1170"/>
    <w:rsid w:val="005A2BC5"/>
    <w:rsid w:val="005A2BF8"/>
    <w:rsid w:val="005A372B"/>
    <w:rsid w:val="005A3A49"/>
    <w:rsid w:val="005A4CE8"/>
    <w:rsid w:val="005A7720"/>
    <w:rsid w:val="005B06F4"/>
    <w:rsid w:val="005B21D4"/>
    <w:rsid w:val="005B37A9"/>
    <w:rsid w:val="005B3B85"/>
    <w:rsid w:val="005C0AC0"/>
    <w:rsid w:val="005C28AB"/>
    <w:rsid w:val="005C4EDA"/>
    <w:rsid w:val="005C5679"/>
    <w:rsid w:val="005C70A7"/>
    <w:rsid w:val="005C7600"/>
    <w:rsid w:val="005C7849"/>
    <w:rsid w:val="005C7B0B"/>
    <w:rsid w:val="005D169C"/>
    <w:rsid w:val="005D33E4"/>
    <w:rsid w:val="005D4078"/>
    <w:rsid w:val="005D4290"/>
    <w:rsid w:val="005D50B4"/>
    <w:rsid w:val="005D5D86"/>
    <w:rsid w:val="005D6303"/>
    <w:rsid w:val="005D66BD"/>
    <w:rsid w:val="005E02C1"/>
    <w:rsid w:val="005E63CA"/>
    <w:rsid w:val="005E7956"/>
    <w:rsid w:val="005F1171"/>
    <w:rsid w:val="005F1D06"/>
    <w:rsid w:val="005F7AF6"/>
    <w:rsid w:val="006001C8"/>
    <w:rsid w:val="006006EA"/>
    <w:rsid w:val="00602308"/>
    <w:rsid w:val="00602BD6"/>
    <w:rsid w:val="006051FB"/>
    <w:rsid w:val="006055E6"/>
    <w:rsid w:val="0060725E"/>
    <w:rsid w:val="006100CC"/>
    <w:rsid w:val="00612812"/>
    <w:rsid w:val="006145B2"/>
    <w:rsid w:val="006157F7"/>
    <w:rsid w:val="00615B29"/>
    <w:rsid w:val="00620846"/>
    <w:rsid w:val="00620E90"/>
    <w:rsid w:val="006222A0"/>
    <w:rsid w:val="00623546"/>
    <w:rsid w:val="0062523D"/>
    <w:rsid w:val="00625405"/>
    <w:rsid w:val="00626B99"/>
    <w:rsid w:val="00631394"/>
    <w:rsid w:val="00631B68"/>
    <w:rsid w:val="00631BF5"/>
    <w:rsid w:val="006329BF"/>
    <w:rsid w:val="006348EC"/>
    <w:rsid w:val="00634E51"/>
    <w:rsid w:val="00635369"/>
    <w:rsid w:val="006358E9"/>
    <w:rsid w:val="006360FC"/>
    <w:rsid w:val="0063664A"/>
    <w:rsid w:val="00636EFB"/>
    <w:rsid w:val="00640141"/>
    <w:rsid w:val="00640FD1"/>
    <w:rsid w:val="0064186F"/>
    <w:rsid w:val="00642504"/>
    <w:rsid w:val="00642E27"/>
    <w:rsid w:val="006432D9"/>
    <w:rsid w:val="00643870"/>
    <w:rsid w:val="00643D45"/>
    <w:rsid w:val="00644093"/>
    <w:rsid w:val="0064474E"/>
    <w:rsid w:val="00644986"/>
    <w:rsid w:val="00646AE9"/>
    <w:rsid w:val="00646D57"/>
    <w:rsid w:val="00646DF4"/>
    <w:rsid w:val="00647207"/>
    <w:rsid w:val="00647D33"/>
    <w:rsid w:val="006502A0"/>
    <w:rsid w:val="00650476"/>
    <w:rsid w:val="00652C56"/>
    <w:rsid w:val="006549B1"/>
    <w:rsid w:val="00654F43"/>
    <w:rsid w:val="00655126"/>
    <w:rsid w:val="00657B1E"/>
    <w:rsid w:val="00660032"/>
    <w:rsid w:val="00660F1C"/>
    <w:rsid w:val="00663345"/>
    <w:rsid w:val="00663664"/>
    <w:rsid w:val="00663B04"/>
    <w:rsid w:val="00664F25"/>
    <w:rsid w:val="0066564C"/>
    <w:rsid w:val="006656F3"/>
    <w:rsid w:val="0066672C"/>
    <w:rsid w:val="00667655"/>
    <w:rsid w:val="0067026D"/>
    <w:rsid w:val="00671549"/>
    <w:rsid w:val="00671E1A"/>
    <w:rsid w:val="006725C9"/>
    <w:rsid w:val="00672C86"/>
    <w:rsid w:val="00675BED"/>
    <w:rsid w:val="00675CFC"/>
    <w:rsid w:val="00677B3A"/>
    <w:rsid w:val="00680167"/>
    <w:rsid w:val="0068025F"/>
    <w:rsid w:val="006807AE"/>
    <w:rsid w:val="006821EC"/>
    <w:rsid w:val="00682771"/>
    <w:rsid w:val="006872BC"/>
    <w:rsid w:val="00690F57"/>
    <w:rsid w:val="00690F84"/>
    <w:rsid w:val="00692880"/>
    <w:rsid w:val="00692DBF"/>
    <w:rsid w:val="00695C37"/>
    <w:rsid w:val="006A39E3"/>
    <w:rsid w:val="006A4E9A"/>
    <w:rsid w:val="006A4F5D"/>
    <w:rsid w:val="006A5910"/>
    <w:rsid w:val="006A6CF7"/>
    <w:rsid w:val="006B0D09"/>
    <w:rsid w:val="006B12A5"/>
    <w:rsid w:val="006B1698"/>
    <w:rsid w:val="006B2237"/>
    <w:rsid w:val="006B2D9A"/>
    <w:rsid w:val="006B36A6"/>
    <w:rsid w:val="006B4051"/>
    <w:rsid w:val="006B5D26"/>
    <w:rsid w:val="006B5E2A"/>
    <w:rsid w:val="006B710D"/>
    <w:rsid w:val="006B74A9"/>
    <w:rsid w:val="006B7EEB"/>
    <w:rsid w:val="006C1728"/>
    <w:rsid w:val="006C2CB5"/>
    <w:rsid w:val="006C5164"/>
    <w:rsid w:val="006C58D4"/>
    <w:rsid w:val="006C74E8"/>
    <w:rsid w:val="006C79C6"/>
    <w:rsid w:val="006C7E0A"/>
    <w:rsid w:val="006C7E6C"/>
    <w:rsid w:val="006D224E"/>
    <w:rsid w:val="006D2D46"/>
    <w:rsid w:val="006D3103"/>
    <w:rsid w:val="006D3683"/>
    <w:rsid w:val="006D3BEF"/>
    <w:rsid w:val="006D52AC"/>
    <w:rsid w:val="006D57AD"/>
    <w:rsid w:val="006D5B95"/>
    <w:rsid w:val="006D61D0"/>
    <w:rsid w:val="006E1A3B"/>
    <w:rsid w:val="006E1F7E"/>
    <w:rsid w:val="006E2051"/>
    <w:rsid w:val="006E2BBF"/>
    <w:rsid w:val="006E3938"/>
    <w:rsid w:val="006E5E1C"/>
    <w:rsid w:val="006E6C38"/>
    <w:rsid w:val="006E6F75"/>
    <w:rsid w:val="006F27DB"/>
    <w:rsid w:val="006F3DAC"/>
    <w:rsid w:val="006F590D"/>
    <w:rsid w:val="006F62E3"/>
    <w:rsid w:val="006F6654"/>
    <w:rsid w:val="006F71D1"/>
    <w:rsid w:val="006F7702"/>
    <w:rsid w:val="006F7DB0"/>
    <w:rsid w:val="0070085A"/>
    <w:rsid w:val="0070197C"/>
    <w:rsid w:val="0070309B"/>
    <w:rsid w:val="007048F3"/>
    <w:rsid w:val="00707489"/>
    <w:rsid w:val="00707558"/>
    <w:rsid w:val="00707BBB"/>
    <w:rsid w:val="00710B13"/>
    <w:rsid w:val="00711135"/>
    <w:rsid w:val="007114E9"/>
    <w:rsid w:val="00711C8D"/>
    <w:rsid w:val="00713663"/>
    <w:rsid w:val="00716602"/>
    <w:rsid w:val="007213B0"/>
    <w:rsid w:val="00722448"/>
    <w:rsid w:val="007227AF"/>
    <w:rsid w:val="00722F16"/>
    <w:rsid w:val="007246BF"/>
    <w:rsid w:val="00725BB2"/>
    <w:rsid w:val="00725C13"/>
    <w:rsid w:val="00726DEB"/>
    <w:rsid w:val="00731797"/>
    <w:rsid w:val="00733285"/>
    <w:rsid w:val="00733C8A"/>
    <w:rsid w:val="00734A93"/>
    <w:rsid w:val="00737550"/>
    <w:rsid w:val="00737804"/>
    <w:rsid w:val="00741F34"/>
    <w:rsid w:val="00743AB6"/>
    <w:rsid w:val="00743C18"/>
    <w:rsid w:val="00743F78"/>
    <w:rsid w:val="0074663E"/>
    <w:rsid w:val="00746F29"/>
    <w:rsid w:val="007474FF"/>
    <w:rsid w:val="00750131"/>
    <w:rsid w:val="0075020C"/>
    <w:rsid w:val="0075163B"/>
    <w:rsid w:val="00754089"/>
    <w:rsid w:val="00754A8A"/>
    <w:rsid w:val="00754CB4"/>
    <w:rsid w:val="00756DD3"/>
    <w:rsid w:val="00761EBD"/>
    <w:rsid w:val="00762112"/>
    <w:rsid w:val="007637A3"/>
    <w:rsid w:val="00764F86"/>
    <w:rsid w:val="00765371"/>
    <w:rsid w:val="0076663F"/>
    <w:rsid w:val="00767466"/>
    <w:rsid w:val="00770976"/>
    <w:rsid w:val="00772033"/>
    <w:rsid w:val="007727BA"/>
    <w:rsid w:val="00772B4C"/>
    <w:rsid w:val="00775CDD"/>
    <w:rsid w:val="007765FA"/>
    <w:rsid w:val="007775FF"/>
    <w:rsid w:val="00777A01"/>
    <w:rsid w:val="00782F1B"/>
    <w:rsid w:val="0078314D"/>
    <w:rsid w:val="00783B9F"/>
    <w:rsid w:val="007842FB"/>
    <w:rsid w:val="00787A43"/>
    <w:rsid w:val="007913F1"/>
    <w:rsid w:val="0079223F"/>
    <w:rsid w:val="00792A09"/>
    <w:rsid w:val="007939D0"/>
    <w:rsid w:val="007948F9"/>
    <w:rsid w:val="00795BF7"/>
    <w:rsid w:val="0079675C"/>
    <w:rsid w:val="007A0215"/>
    <w:rsid w:val="007A112C"/>
    <w:rsid w:val="007A2060"/>
    <w:rsid w:val="007A3121"/>
    <w:rsid w:val="007A32A0"/>
    <w:rsid w:val="007A56AD"/>
    <w:rsid w:val="007B07A7"/>
    <w:rsid w:val="007B191A"/>
    <w:rsid w:val="007B34D0"/>
    <w:rsid w:val="007B516D"/>
    <w:rsid w:val="007B52DE"/>
    <w:rsid w:val="007B772C"/>
    <w:rsid w:val="007C0E58"/>
    <w:rsid w:val="007C1E43"/>
    <w:rsid w:val="007C1E5B"/>
    <w:rsid w:val="007C382A"/>
    <w:rsid w:val="007C392D"/>
    <w:rsid w:val="007C3D7B"/>
    <w:rsid w:val="007C532B"/>
    <w:rsid w:val="007C64A2"/>
    <w:rsid w:val="007C7654"/>
    <w:rsid w:val="007C773A"/>
    <w:rsid w:val="007D164C"/>
    <w:rsid w:val="007D1B79"/>
    <w:rsid w:val="007D20CF"/>
    <w:rsid w:val="007D7743"/>
    <w:rsid w:val="007D7DC2"/>
    <w:rsid w:val="007E04F9"/>
    <w:rsid w:val="007E1FDB"/>
    <w:rsid w:val="007E33A4"/>
    <w:rsid w:val="007E35F9"/>
    <w:rsid w:val="007E3CFC"/>
    <w:rsid w:val="007E3F6C"/>
    <w:rsid w:val="007E4C91"/>
    <w:rsid w:val="007E59D5"/>
    <w:rsid w:val="007E5A9E"/>
    <w:rsid w:val="007F0DE6"/>
    <w:rsid w:val="007F1510"/>
    <w:rsid w:val="007F4236"/>
    <w:rsid w:val="007F4A36"/>
    <w:rsid w:val="007F62BE"/>
    <w:rsid w:val="0080090B"/>
    <w:rsid w:val="008014DE"/>
    <w:rsid w:val="00801ADE"/>
    <w:rsid w:val="00802EBF"/>
    <w:rsid w:val="00803368"/>
    <w:rsid w:val="00803A59"/>
    <w:rsid w:val="00804220"/>
    <w:rsid w:val="00805220"/>
    <w:rsid w:val="00805F96"/>
    <w:rsid w:val="00810314"/>
    <w:rsid w:val="008110B7"/>
    <w:rsid w:val="008117AD"/>
    <w:rsid w:val="008128E8"/>
    <w:rsid w:val="00813013"/>
    <w:rsid w:val="00814273"/>
    <w:rsid w:val="008147CA"/>
    <w:rsid w:val="008177DB"/>
    <w:rsid w:val="00817DA5"/>
    <w:rsid w:val="008226E4"/>
    <w:rsid w:val="008231FA"/>
    <w:rsid w:val="00823E16"/>
    <w:rsid w:val="00824D4A"/>
    <w:rsid w:val="00825E7C"/>
    <w:rsid w:val="00826971"/>
    <w:rsid w:val="00826F1B"/>
    <w:rsid w:val="008277F9"/>
    <w:rsid w:val="008306E3"/>
    <w:rsid w:val="00830D2C"/>
    <w:rsid w:val="0083497F"/>
    <w:rsid w:val="00837BF4"/>
    <w:rsid w:val="00840DE6"/>
    <w:rsid w:val="00841D58"/>
    <w:rsid w:val="00842672"/>
    <w:rsid w:val="00846862"/>
    <w:rsid w:val="00847F8A"/>
    <w:rsid w:val="00850752"/>
    <w:rsid w:val="008507EA"/>
    <w:rsid w:val="00850BA0"/>
    <w:rsid w:val="00851495"/>
    <w:rsid w:val="00851FAD"/>
    <w:rsid w:val="0085261C"/>
    <w:rsid w:val="00852F7D"/>
    <w:rsid w:val="00853713"/>
    <w:rsid w:val="0085495E"/>
    <w:rsid w:val="008549DE"/>
    <w:rsid w:val="00860000"/>
    <w:rsid w:val="00860D7F"/>
    <w:rsid w:val="008610F7"/>
    <w:rsid w:val="0086394F"/>
    <w:rsid w:val="008752B4"/>
    <w:rsid w:val="008758C4"/>
    <w:rsid w:val="00881491"/>
    <w:rsid w:val="008835DC"/>
    <w:rsid w:val="0088633A"/>
    <w:rsid w:val="00886AB8"/>
    <w:rsid w:val="0088703D"/>
    <w:rsid w:val="00887663"/>
    <w:rsid w:val="008877C6"/>
    <w:rsid w:val="00891128"/>
    <w:rsid w:val="0089165F"/>
    <w:rsid w:val="0089283F"/>
    <w:rsid w:val="00893E4D"/>
    <w:rsid w:val="00894A5A"/>
    <w:rsid w:val="008951E7"/>
    <w:rsid w:val="00896F68"/>
    <w:rsid w:val="008974E4"/>
    <w:rsid w:val="0089768A"/>
    <w:rsid w:val="008977B7"/>
    <w:rsid w:val="008A0175"/>
    <w:rsid w:val="008A0610"/>
    <w:rsid w:val="008A0983"/>
    <w:rsid w:val="008A10C3"/>
    <w:rsid w:val="008A1E34"/>
    <w:rsid w:val="008A318C"/>
    <w:rsid w:val="008A3435"/>
    <w:rsid w:val="008A3469"/>
    <w:rsid w:val="008A3A96"/>
    <w:rsid w:val="008A4CCD"/>
    <w:rsid w:val="008A5A7A"/>
    <w:rsid w:val="008A659D"/>
    <w:rsid w:val="008A6D1A"/>
    <w:rsid w:val="008B08EC"/>
    <w:rsid w:val="008B12AD"/>
    <w:rsid w:val="008B43E5"/>
    <w:rsid w:val="008B4DCD"/>
    <w:rsid w:val="008B5FEE"/>
    <w:rsid w:val="008B6029"/>
    <w:rsid w:val="008B649B"/>
    <w:rsid w:val="008B721A"/>
    <w:rsid w:val="008B7697"/>
    <w:rsid w:val="008B7A55"/>
    <w:rsid w:val="008C5E91"/>
    <w:rsid w:val="008C6EA5"/>
    <w:rsid w:val="008D07B2"/>
    <w:rsid w:val="008D0D49"/>
    <w:rsid w:val="008D2E63"/>
    <w:rsid w:val="008D426A"/>
    <w:rsid w:val="008D4A01"/>
    <w:rsid w:val="008D52FC"/>
    <w:rsid w:val="008D5A35"/>
    <w:rsid w:val="008E0A46"/>
    <w:rsid w:val="008E178E"/>
    <w:rsid w:val="008E3908"/>
    <w:rsid w:val="008E39BB"/>
    <w:rsid w:val="008E5F25"/>
    <w:rsid w:val="008E6D91"/>
    <w:rsid w:val="008F0320"/>
    <w:rsid w:val="008F1143"/>
    <w:rsid w:val="008F2252"/>
    <w:rsid w:val="008F3C2E"/>
    <w:rsid w:val="008F69D2"/>
    <w:rsid w:val="008F7B19"/>
    <w:rsid w:val="0090100E"/>
    <w:rsid w:val="00903261"/>
    <w:rsid w:val="0090444B"/>
    <w:rsid w:val="0090477F"/>
    <w:rsid w:val="00904ECC"/>
    <w:rsid w:val="00905291"/>
    <w:rsid w:val="009056CB"/>
    <w:rsid w:val="009116BB"/>
    <w:rsid w:val="00912580"/>
    <w:rsid w:val="00913FFC"/>
    <w:rsid w:val="0091493C"/>
    <w:rsid w:val="009154FF"/>
    <w:rsid w:val="0091640D"/>
    <w:rsid w:val="00916BD9"/>
    <w:rsid w:val="009200B0"/>
    <w:rsid w:val="009206AC"/>
    <w:rsid w:val="00920A4E"/>
    <w:rsid w:val="00921BA7"/>
    <w:rsid w:val="00922419"/>
    <w:rsid w:val="00924B34"/>
    <w:rsid w:val="00925807"/>
    <w:rsid w:val="00925B15"/>
    <w:rsid w:val="00925C8E"/>
    <w:rsid w:val="009262A6"/>
    <w:rsid w:val="009270F4"/>
    <w:rsid w:val="009301DE"/>
    <w:rsid w:val="00930381"/>
    <w:rsid w:val="009329EB"/>
    <w:rsid w:val="009335DB"/>
    <w:rsid w:val="00933786"/>
    <w:rsid w:val="0093396A"/>
    <w:rsid w:val="00934ECD"/>
    <w:rsid w:val="00942979"/>
    <w:rsid w:val="00943680"/>
    <w:rsid w:val="00944926"/>
    <w:rsid w:val="0094561B"/>
    <w:rsid w:val="00945AC6"/>
    <w:rsid w:val="00945B03"/>
    <w:rsid w:val="00945C7E"/>
    <w:rsid w:val="009469C5"/>
    <w:rsid w:val="00946C11"/>
    <w:rsid w:val="00947FD6"/>
    <w:rsid w:val="00950448"/>
    <w:rsid w:val="00953AF5"/>
    <w:rsid w:val="009546C0"/>
    <w:rsid w:val="009549E4"/>
    <w:rsid w:val="00955E89"/>
    <w:rsid w:val="009566E5"/>
    <w:rsid w:val="00960A13"/>
    <w:rsid w:val="00965D00"/>
    <w:rsid w:val="009671CD"/>
    <w:rsid w:val="00967290"/>
    <w:rsid w:val="00967A73"/>
    <w:rsid w:val="0097066C"/>
    <w:rsid w:val="0097274D"/>
    <w:rsid w:val="009731B2"/>
    <w:rsid w:val="00975905"/>
    <w:rsid w:val="00975CB9"/>
    <w:rsid w:val="00975DC9"/>
    <w:rsid w:val="00977D63"/>
    <w:rsid w:val="00977F37"/>
    <w:rsid w:val="00982EB9"/>
    <w:rsid w:val="009846B1"/>
    <w:rsid w:val="00984F38"/>
    <w:rsid w:val="00986896"/>
    <w:rsid w:val="00990B0A"/>
    <w:rsid w:val="009923A8"/>
    <w:rsid w:val="00995894"/>
    <w:rsid w:val="00995C4C"/>
    <w:rsid w:val="0099650A"/>
    <w:rsid w:val="00997197"/>
    <w:rsid w:val="009975BC"/>
    <w:rsid w:val="00997D42"/>
    <w:rsid w:val="009A03E8"/>
    <w:rsid w:val="009A0A0E"/>
    <w:rsid w:val="009A298A"/>
    <w:rsid w:val="009A2EFD"/>
    <w:rsid w:val="009A4D9A"/>
    <w:rsid w:val="009A507A"/>
    <w:rsid w:val="009A5A3A"/>
    <w:rsid w:val="009A6566"/>
    <w:rsid w:val="009B45D6"/>
    <w:rsid w:val="009B50EE"/>
    <w:rsid w:val="009B5850"/>
    <w:rsid w:val="009B60DE"/>
    <w:rsid w:val="009B72CA"/>
    <w:rsid w:val="009B7367"/>
    <w:rsid w:val="009C06B9"/>
    <w:rsid w:val="009C0859"/>
    <w:rsid w:val="009C1185"/>
    <w:rsid w:val="009C2021"/>
    <w:rsid w:val="009C444D"/>
    <w:rsid w:val="009C4F20"/>
    <w:rsid w:val="009C514E"/>
    <w:rsid w:val="009C6067"/>
    <w:rsid w:val="009C74A0"/>
    <w:rsid w:val="009D0AF2"/>
    <w:rsid w:val="009D28F0"/>
    <w:rsid w:val="009D30D6"/>
    <w:rsid w:val="009D4DDD"/>
    <w:rsid w:val="009D54F7"/>
    <w:rsid w:val="009D556B"/>
    <w:rsid w:val="009D5D5C"/>
    <w:rsid w:val="009D7875"/>
    <w:rsid w:val="009D7FCB"/>
    <w:rsid w:val="009E1298"/>
    <w:rsid w:val="009E16E1"/>
    <w:rsid w:val="009E1828"/>
    <w:rsid w:val="009E2BBD"/>
    <w:rsid w:val="009E7C0A"/>
    <w:rsid w:val="009F05C7"/>
    <w:rsid w:val="009F0710"/>
    <w:rsid w:val="009F1B0E"/>
    <w:rsid w:val="009F4407"/>
    <w:rsid w:val="009F4ABC"/>
    <w:rsid w:val="009F4CC6"/>
    <w:rsid w:val="009F5F9B"/>
    <w:rsid w:val="009F64D8"/>
    <w:rsid w:val="009F6A14"/>
    <w:rsid w:val="009F7289"/>
    <w:rsid w:val="009F75C8"/>
    <w:rsid w:val="00A01631"/>
    <w:rsid w:val="00A01ABF"/>
    <w:rsid w:val="00A01B4F"/>
    <w:rsid w:val="00A04925"/>
    <w:rsid w:val="00A07A35"/>
    <w:rsid w:val="00A07D67"/>
    <w:rsid w:val="00A100BF"/>
    <w:rsid w:val="00A103BF"/>
    <w:rsid w:val="00A1191B"/>
    <w:rsid w:val="00A11961"/>
    <w:rsid w:val="00A11C9E"/>
    <w:rsid w:val="00A123EF"/>
    <w:rsid w:val="00A1278C"/>
    <w:rsid w:val="00A12D64"/>
    <w:rsid w:val="00A135CC"/>
    <w:rsid w:val="00A1455C"/>
    <w:rsid w:val="00A17C36"/>
    <w:rsid w:val="00A202A9"/>
    <w:rsid w:val="00A21C02"/>
    <w:rsid w:val="00A21F95"/>
    <w:rsid w:val="00A2239E"/>
    <w:rsid w:val="00A22552"/>
    <w:rsid w:val="00A24AC6"/>
    <w:rsid w:val="00A2511A"/>
    <w:rsid w:val="00A26920"/>
    <w:rsid w:val="00A27930"/>
    <w:rsid w:val="00A3004A"/>
    <w:rsid w:val="00A31BFC"/>
    <w:rsid w:val="00A33BB7"/>
    <w:rsid w:val="00A34081"/>
    <w:rsid w:val="00A3437D"/>
    <w:rsid w:val="00A37545"/>
    <w:rsid w:val="00A407AE"/>
    <w:rsid w:val="00A41BBB"/>
    <w:rsid w:val="00A42635"/>
    <w:rsid w:val="00A427E6"/>
    <w:rsid w:val="00A43928"/>
    <w:rsid w:val="00A442C7"/>
    <w:rsid w:val="00A444D3"/>
    <w:rsid w:val="00A4484E"/>
    <w:rsid w:val="00A4586B"/>
    <w:rsid w:val="00A46393"/>
    <w:rsid w:val="00A46BF3"/>
    <w:rsid w:val="00A500F6"/>
    <w:rsid w:val="00A52727"/>
    <w:rsid w:val="00A535FE"/>
    <w:rsid w:val="00A5362F"/>
    <w:rsid w:val="00A53774"/>
    <w:rsid w:val="00A5502D"/>
    <w:rsid w:val="00A55205"/>
    <w:rsid w:val="00A5529F"/>
    <w:rsid w:val="00A56773"/>
    <w:rsid w:val="00A56FAE"/>
    <w:rsid w:val="00A602DB"/>
    <w:rsid w:val="00A6081B"/>
    <w:rsid w:val="00A614EA"/>
    <w:rsid w:val="00A61ACE"/>
    <w:rsid w:val="00A62BAB"/>
    <w:rsid w:val="00A62DFC"/>
    <w:rsid w:val="00A6478B"/>
    <w:rsid w:val="00A65068"/>
    <w:rsid w:val="00A65253"/>
    <w:rsid w:val="00A6648F"/>
    <w:rsid w:val="00A66BDA"/>
    <w:rsid w:val="00A70B37"/>
    <w:rsid w:val="00A70D33"/>
    <w:rsid w:val="00A7117E"/>
    <w:rsid w:val="00A71A45"/>
    <w:rsid w:val="00A71AC3"/>
    <w:rsid w:val="00A7341F"/>
    <w:rsid w:val="00A7442C"/>
    <w:rsid w:val="00A753A9"/>
    <w:rsid w:val="00A77087"/>
    <w:rsid w:val="00A773C2"/>
    <w:rsid w:val="00A80380"/>
    <w:rsid w:val="00A804D1"/>
    <w:rsid w:val="00A806D0"/>
    <w:rsid w:val="00A813BC"/>
    <w:rsid w:val="00A819DC"/>
    <w:rsid w:val="00A81DBC"/>
    <w:rsid w:val="00A81E83"/>
    <w:rsid w:val="00A839AE"/>
    <w:rsid w:val="00A84B08"/>
    <w:rsid w:val="00A85F2D"/>
    <w:rsid w:val="00A87889"/>
    <w:rsid w:val="00A9011C"/>
    <w:rsid w:val="00A90688"/>
    <w:rsid w:val="00A90BE2"/>
    <w:rsid w:val="00A94103"/>
    <w:rsid w:val="00A94CC1"/>
    <w:rsid w:val="00A953F2"/>
    <w:rsid w:val="00A96990"/>
    <w:rsid w:val="00A96F2B"/>
    <w:rsid w:val="00AA02EC"/>
    <w:rsid w:val="00AA0526"/>
    <w:rsid w:val="00AA09F4"/>
    <w:rsid w:val="00AA127E"/>
    <w:rsid w:val="00AA1D9C"/>
    <w:rsid w:val="00AA1EF0"/>
    <w:rsid w:val="00AA20C7"/>
    <w:rsid w:val="00AA4405"/>
    <w:rsid w:val="00AA77DF"/>
    <w:rsid w:val="00AB0475"/>
    <w:rsid w:val="00AB2E3C"/>
    <w:rsid w:val="00AB3138"/>
    <w:rsid w:val="00AB317F"/>
    <w:rsid w:val="00AB3EC3"/>
    <w:rsid w:val="00AB659C"/>
    <w:rsid w:val="00AB7130"/>
    <w:rsid w:val="00AC0134"/>
    <w:rsid w:val="00AC1FCE"/>
    <w:rsid w:val="00AC2EAC"/>
    <w:rsid w:val="00AC388A"/>
    <w:rsid w:val="00AC3DC4"/>
    <w:rsid w:val="00AC48B5"/>
    <w:rsid w:val="00AC54C5"/>
    <w:rsid w:val="00AC65F6"/>
    <w:rsid w:val="00AC6AED"/>
    <w:rsid w:val="00AC6BF2"/>
    <w:rsid w:val="00AC7C69"/>
    <w:rsid w:val="00AD096E"/>
    <w:rsid w:val="00AD1340"/>
    <w:rsid w:val="00AD32C2"/>
    <w:rsid w:val="00AD4B69"/>
    <w:rsid w:val="00AD53C1"/>
    <w:rsid w:val="00AD5C91"/>
    <w:rsid w:val="00AD5D8D"/>
    <w:rsid w:val="00AD6C6B"/>
    <w:rsid w:val="00AE5A9B"/>
    <w:rsid w:val="00AE7485"/>
    <w:rsid w:val="00AE74EC"/>
    <w:rsid w:val="00AF01AD"/>
    <w:rsid w:val="00AF4D98"/>
    <w:rsid w:val="00AF4EE9"/>
    <w:rsid w:val="00AF69D4"/>
    <w:rsid w:val="00AF6F71"/>
    <w:rsid w:val="00AF77D5"/>
    <w:rsid w:val="00B00D01"/>
    <w:rsid w:val="00B029CE"/>
    <w:rsid w:val="00B054AD"/>
    <w:rsid w:val="00B07E68"/>
    <w:rsid w:val="00B108EA"/>
    <w:rsid w:val="00B10B89"/>
    <w:rsid w:val="00B11C2E"/>
    <w:rsid w:val="00B11EB6"/>
    <w:rsid w:val="00B13D71"/>
    <w:rsid w:val="00B176E2"/>
    <w:rsid w:val="00B218DF"/>
    <w:rsid w:val="00B21B89"/>
    <w:rsid w:val="00B224C5"/>
    <w:rsid w:val="00B23286"/>
    <w:rsid w:val="00B25961"/>
    <w:rsid w:val="00B25FBD"/>
    <w:rsid w:val="00B26B06"/>
    <w:rsid w:val="00B270A2"/>
    <w:rsid w:val="00B276AC"/>
    <w:rsid w:val="00B3096D"/>
    <w:rsid w:val="00B322FF"/>
    <w:rsid w:val="00B326C5"/>
    <w:rsid w:val="00B32BE1"/>
    <w:rsid w:val="00B32BE4"/>
    <w:rsid w:val="00B34EF4"/>
    <w:rsid w:val="00B35CBA"/>
    <w:rsid w:val="00B37216"/>
    <w:rsid w:val="00B40A58"/>
    <w:rsid w:val="00B40D10"/>
    <w:rsid w:val="00B41703"/>
    <w:rsid w:val="00B43026"/>
    <w:rsid w:val="00B454E2"/>
    <w:rsid w:val="00B46FBB"/>
    <w:rsid w:val="00B4710E"/>
    <w:rsid w:val="00B51510"/>
    <w:rsid w:val="00B51B0C"/>
    <w:rsid w:val="00B5499D"/>
    <w:rsid w:val="00B5646A"/>
    <w:rsid w:val="00B60BCE"/>
    <w:rsid w:val="00B63048"/>
    <w:rsid w:val="00B63934"/>
    <w:rsid w:val="00B64607"/>
    <w:rsid w:val="00B70D09"/>
    <w:rsid w:val="00B72457"/>
    <w:rsid w:val="00B73D1F"/>
    <w:rsid w:val="00B80116"/>
    <w:rsid w:val="00B818E7"/>
    <w:rsid w:val="00B82552"/>
    <w:rsid w:val="00B82BC6"/>
    <w:rsid w:val="00B841A8"/>
    <w:rsid w:val="00B84E92"/>
    <w:rsid w:val="00B85C2E"/>
    <w:rsid w:val="00B85F1C"/>
    <w:rsid w:val="00B86281"/>
    <w:rsid w:val="00B864DE"/>
    <w:rsid w:val="00B8687F"/>
    <w:rsid w:val="00B86E24"/>
    <w:rsid w:val="00B91AA6"/>
    <w:rsid w:val="00B91C39"/>
    <w:rsid w:val="00B91CE6"/>
    <w:rsid w:val="00B92AA8"/>
    <w:rsid w:val="00B93C2B"/>
    <w:rsid w:val="00B93C46"/>
    <w:rsid w:val="00B94412"/>
    <w:rsid w:val="00B957F3"/>
    <w:rsid w:val="00B9589A"/>
    <w:rsid w:val="00B97EBD"/>
    <w:rsid w:val="00BA18A7"/>
    <w:rsid w:val="00BA23FD"/>
    <w:rsid w:val="00BA2DC3"/>
    <w:rsid w:val="00BA2E30"/>
    <w:rsid w:val="00BA2E7F"/>
    <w:rsid w:val="00BA4EDE"/>
    <w:rsid w:val="00BA5ECF"/>
    <w:rsid w:val="00BA6C3B"/>
    <w:rsid w:val="00BA7C89"/>
    <w:rsid w:val="00BB3344"/>
    <w:rsid w:val="00BB4279"/>
    <w:rsid w:val="00BB42C9"/>
    <w:rsid w:val="00BB4985"/>
    <w:rsid w:val="00BB5B66"/>
    <w:rsid w:val="00BB5D74"/>
    <w:rsid w:val="00BB672E"/>
    <w:rsid w:val="00BC011D"/>
    <w:rsid w:val="00BC306B"/>
    <w:rsid w:val="00BC3A8E"/>
    <w:rsid w:val="00BC4013"/>
    <w:rsid w:val="00BC4949"/>
    <w:rsid w:val="00BC665B"/>
    <w:rsid w:val="00BC7520"/>
    <w:rsid w:val="00BD00AA"/>
    <w:rsid w:val="00BD13DE"/>
    <w:rsid w:val="00BD24FB"/>
    <w:rsid w:val="00BD585B"/>
    <w:rsid w:val="00BD6A38"/>
    <w:rsid w:val="00BD78C1"/>
    <w:rsid w:val="00BE0FBF"/>
    <w:rsid w:val="00BE2DC3"/>
    <w:rsid w:val="00BE302C"/>
    <w:rsid w:val="00BE353F"/>
    <w:rsid w:val="00BE381E"/>
    <w:rsid w:val="00BE3B04"/>
    <w:rsid w:val="00BE3FA4"/>
    <w:rsid w:val="00BE48D1"/>
    <w:rsid w:val="00BE4F2E"/>
    <w:rsid w:val="00BE5584"/>
    <w:rsid w:val="00BE6090"/>
    <w:rsid w:val="00BE616F"/>
    <w:rsid w:val="00BE73BA"/>
    <w:rsid w:val="00BF152D"/>
    <w:rsid w:val="00BF3A99"/>
    <w:rsid w:val="00BF4BFD"/>
    <w:rsid w:val="00BF4DD9"/>
    <w:rsid w:val="00BF62FF"/>
    <w:rsid w:val="00BF6372"/>
    <w:rsid w:val="00BF6419"/>
    <w:rsid w:val="00BF6C27"/>
    <w:rsid w:val="00BF7C43"/>
    <w:rsid w:val="00BF7EA3"/>
    <w:rsid w:val="00C0115C"/>
    <w:rsid w:val="00C013AC"/>
    <w:rsid w:val="00C0140D"/>
    <w:rsid w:val="00C017CE"/>
    <w:rsid w:val="00C0557E"/>
    <w:rsid w:val="00C05CC9"/>
    <w:rsid w:val="00C067E8"/>
    <w:rsid w:val="00C11267"/>
    <w:rsid w:val="00C13D5A"/>
    <w:rsid w:val="00C147FF"/>
    <w:rsid w:val="00C15D44"/>
    <w:rsid w:val="00C16486"/>
    <w:rsid w:val="00C168E6"/>
    <w:rsid w:val="00C20C06"/>
    <w:rsid w:val="00C21AB9"/>
    <w:rsid w:val="00C22068"/>
    <w:rsid w:val="00C223A4"/>
    <w:rsid w:val="00C24E17"/>
    <w:rsid w:val="00C25216"/>
    <w:rsid w:val="00C26409"/>
    <w:rsid w:val="00C26B8E"/>
    <w:rsid w:val="00C2717F"/>
    <w:rsid w:val="00C2753B"/>
    <w:rsid w:val="00C27583"/>
    <w:rsid w:val="00C2759C"/>
    <w:rsid w:val="00C323FE"/>
    <w:rsid w:val="00C3432A"/>
    <w:rsid w:val="00C34450"/>
    <w:rsid w:val="00C35274"/>
    <w:rsid w:val="00C3549A"/>
    <w:rsid w:val="00C35CC4"/>
    <w:rsid w:val="00C37D73"/>
    <w:rsid w:val="00C400D5"/>
    <w:rsid w:val="00C42577"/>
    <w:rsid w:val="00C446AC"/>
    <w:rsid w:val="00C451AA"/>
    <w:rsid w:val="00C45750"/>
    <w:rsid w:val="00C45861"/>
    <w:rsid w:val="00C4597C"/>
    <w:rsid w:val="00C4665A"/>
    <w:rsid w:val="00C46945"/>
    <w:rsid w:val="00C503BE"/>
    <w:rsid w:val="00C503E0"/>
    <w:rsid w:val="00C52A22"/>
    <w:rsid w:val="00C52C07"/>
    <w:rsid w:val="00C52DB6"/>
    <w:rsid w:val="00C53949"/>
    <w:rsid w:val="00C54BD9"/>
    <w:rsid w:val="00C54D8C"/>
    <w:rsid w:val="00C555F2"/>
    <w:rsid w:val="00C60791"/>
    <w:rsid w:val="00C60DEE"/>
    <w:rsid w:val="00C61213"/>
    <w:rsid w:val="00C621F4"/>
    <w:rsid w:val="00C639B6"/>
    <w:rsid w:val="00C64260"/>
    <w:rsid w:val="00C64811"/>
    <w:rsid w:val="00C64C5B"/>
    <w:rsid w:val="00C66653"/>
    <w:rsid w:val="00C70D61"/>
    <w:rsid w:val="00C71164"/>
    <w:rsid w:val="00C72121"/>
    <w:rsid w:val="00C74F09"/>
    <w:rsid w:val="00C76DF7"/>
    <w:rsid w:val="00C81219"/>
    <w:rsid w:val="00C828D1"/>
    <w:rsid w:val="00C837B9"/>
    <w:rsid w:val="00C83FC7"/>
    <w:rsid w:val="00C844C2"/>
    <w:rsid w:val="00C8523B"/>
    <w:rsid w:val="00C85F6B"/>
    <w:rsid w:val="00C865D1"/>
    <w:rsid w:val="00C92742"/>
    <w:rsid w:val="00C92AAA"/>
    <w:rsid w:val="00C92ACF"/>
    <w:rsid w:val="00C93ED5"/>
    <w:rsid w:val="00C94686"/>
    <w:rsid w:val="00C94E57"/>
    <w:rsid w:val="00CA102E"/>
    <w:rsid w:val="00CA3498"/>
    <w:rsid w:val="00CA53DD"/>
    <w:rsid w:val="00CA57EB"/>
    <w:rsid w:val="00CA6DA4"/>
    <w:rsid w:val="00CB2014"/>
    <w:rsid w:val="00CB2D0F"/>
    <w:rsid w:val="00CB3177"/>
    <w:rsid w:val="00CB3934"/>
    <w:rsid w:val="00CB4926"/>
    <w:rsid w:val="00CB61E2"/>
    <w:rsid w:val="00CB6785"/>
    <w:rsid w:val="00CB7C7A"/>
    <w:rsid w:val="00CC090A"/>
    <w:rsid w:val="00CC0D6E"/>
    <w:rsid w:val="00CC2874"/>
    <w:rsid w:val="00CC28DB"/>
    <w:rsid w:val="00CC3AB6"/>
    <w:rsid w:val="00CC7035"/>
    <w:rsid w:val="00CD0049"/>
    <w:rsid w:val="00CD156E"/>
    <w:rsid w:val="00CD1AB5"/>
    <w:rsid w:val="00CD341D"/>
    <w:rsid w:val="00CD3529"/>
    <w:rsid w:val="00CD369E"/>
    <w:rsid w:val="00CD5647"/>
    <w:rsid w:val="00CE018C"/>
    <w:rsid w:val="00CE036B"/>
    <w:rsid w:val="00CE0B09"/>
    <w:rsid w:val="00CE1672"/>
    <w:rsid w:val="00CE2407"/>
    <w:rsid w:val="00CE36DF"/>
    <w:rsid w:val="00CE38DB"/>
    <w:rsid w:val="00CE4062"/>
    <w:rsid w:val="00CE5B46"/>
    <w:rsid w:val="00CF0C37"/>
    <w:rsid w:val="00CF2903"/>
    <w:rsid w:val="00CF2B4E"/>
    <w:rsid w:val="00CF4DD8"/>
    <w:rsid w:val="00CF571F"/>
    <w:rsid w:val="00CF6E7A"/>
    <w:rsid w:val="00D017EA"/>
    <w:rsid w:val="00D01BD1"/>
    <w:rsid w:val="00D01CE5"/>
    <w:rsid w:val="00D01D41"/>
    <w:rsid w:val="00D01D8A"/>
    <w:rsid w:val="00D026EA"/>
    <w:rsid w:val="00D0294D"/>
    <w:rsid w:val="00D03318"/>
    <w:rsid w:val="00D03BC6"/>
    <w:rsid w:val="00D0675E"/>
    <w:rsid w:val="00D107B1"/>
    <w:rsid w:val="00D12E1C"/>
    <w:rsid w:val="00D136CA"/>
    <w:rsid w:val="00D1383D"/>
    <w:rsid w:val="00D14BC8"/>
    <w:rsid w:val="00D15974"/>
    <w:rsid w:val="00D161E4"/>
    <w:rsid w:val="00D162F9"/>
    <w:rsid w:val="00D17378"/>
    <w:rsid w:val="00D1738D"/>
    <w:rsid w:val="00D1754B"/>
    <w:rsid w:val="00D175C6"/>
    <w:rsid w:val="00D175F1"/>
    <w:rsid w:val="00D20EB8"/>
    <w:rsid w:val="00D21D11"/>
    <w:rsid w:val="00D23B98"/>
    <w:rsid w:val="00D24146"/>
    <w:rsid w:val="00D250B7"/>
    <w:rsid w:val="00D267F2"/>
    <w:rsid w:val="00D2680C"/>
    <w:rsid w:val="00D26F71"/>
    <w:rsid w:val="00D27599"/>
    <w:rsid w:val="00D278D0"/>
    <w:rsid w:val="00D30461"/>
    <w:rsid w:val="00D305B0"/>
    <w:rsid w:val="00D30D8C"/>
    <w:rsid w:val="00D410B9"/>
    <w:rsid w:val="00D44711"/>
    <w:rsid w:val="00D45094"/>
    <w:rsid w:val="00D50E4F"/>
    <w:rsid w:val="00D5124D"/>
    <w:rsid w:val="00D52596"/>
    <w:rsid w:val="00D55301"/>
    <w:rsid w:val="00D556F7"/>
    <w:rsid w:val="00D5644F"/>
    <w:rsid w:val="00D616A0"/>
    <w:rsid w:val="00D62283"/>
    <w:rsid w:val="00D62E20"/>
    <w:rsid w:val="00D63D8E"/>
    <w:rsid w:val="00D65909"/>
    <w:rsid w:val="00D65A8C"/>
    <w:rsid w:val="00D67FB0"/>
    <w:rsid w:val="00D70E33"/>
    <w:rsid w:val="00D710C4"/>
    <w:rsid w:val="00D7143C"/>
    <w:rsid w:val="00D7186D"/>
    <w:rsid w:val="00D71BBD"/>
    <w:rsid w:val="00D7281B"/>
    <w:rsid w:val="00D74BDC"/>
    <w:rsid w:val="00D75AFB"/>
    <w:rsid w:val="00D80685"/>
    <w:rsid w:val="00D81038"/>
    <w:rsid w:val="00D816E9"/>
    <w:rsid w:val="00D8196D"/>
    <w:rsid w:val="00D843D6"/>
    <w:rsid w:val="00D85883"/>
    <w:rsid w:val="00D859C9"/>
    <w:rsid w:val="00D87AC7"/>
    <w:rsid w:val="00D915DC"/>
    <w:rsid w:val="00D94180"/>
    <w:rsid w:val="00D950A5"/>
    <w:rsid w:val="00D97629"/>
    <w:rsid w:val="00D97A06"/>
    <w:rsid w:val="00D97ADA"/>
    <w:rsid w:val="00DA1CEB"/>
    <w:rsid w:val="00DA22C2"/>
    <w:rsid w:val="00DA3F13"/>
    <w:rsid w:val="00DA4448"/>
    <w:rsid w:val="00DA488F"/>
    <w:rsid w:val="00DA48F6"/>
    <w:rsid w:val="00DA51B1"/>
    <w:rsid w:val="00DA6B02"/>
    <w:rsid w:val="00DA7B84"/>
    <w:rsid w:val="00DB0011"/>
    <w:rsid w:val="00DB0FAB"/>
    <w:rsid w:val="00DB0FCC"/>
    <w:rsid w:val="00DB111F"/>
    <w:rsid w:val="00DB15ED"/>
    <w:rsid w:val="00DB2B7C"/>
    <w:rsid w:val="00DB2E49"/>
    <w:rsid w:val="00DB362E"/>
    <w:rsid w:val="00DB3CB1"/>
    <w:rsid w:val="00DC05FF"/>
    <w:rsid w:val="00DC0C3F"/>
    <w:rsid w:val="00DC12E1"/>
    <w:rsid w:val="00DC2552"/>
    <w:rsid w:val="00DC3443"/>
    <w:rsid w:val="00DC3D08"/>
    <w:rsid w:val="00DC3E5D"/>
    <w:rsid w:val="00DC45D3"/>
    <w:rsid w:val="00DC57DB"/>
    <w:rsid w:val="00DC594D"/>
    <w:rsid w:val="00DC65E5"/>
    <w:rsid w:val="00DC691F"/>
    <w:rsid w:val="00DC737F"/>
    <w:rsid w:val="00DC7BA1"/>
    <w:rsid w:val="00DD047D"/>
    <w:rsid w:val="00DD05A2"/>
    <w:rsid w:val="00DD06DF"/>
    <w:rsid w:val="00DD1261"/>
    <w:rsid w:val="00DD18DC"/>
    <w:rsid w:val="00DD4FB5"/>
    <w:rsid w:val="00DD7318"/>
    <w:rsid w:val="00DD76F8"/>
    <w:rsid w:val="00DD7D7C"/>
    <w:rsid w:val="00DE0776"/>
    <w:rsid w:val="00DE0FE6"/>
    <w:rsid w:val="00DE2A3C"/>
    <w:rsid w:val="00DE2E34"/>
    <w:rsid w:val="00DE3B89"/>
    <w:rsid w:val="00DE42C6"/>
    <w:rsid w:val="00DE4542"/>
    <w:rsid w:val="00DE4CCB"/>
    <w:rsid w:val="00DE4E6C"/>
    <w:rsid w:val="00DE58D7"/>
    <w:rsid w:val="00DE7412"/>
    <w:rsid w:val="00DE7608"/>
    <w:rsid w:val="00DF05CB"/>
    <w:rsid w:val="00DF1E6F"/>
    <w:rsid w:val="00DF2A97"/>
    <w:rsid w:val="00DF2C0F"/>
    <w:rsid w:val="00DF3289"/>
    <w:rsid w:val="00DF3956"/>
    <w:rsid w:val="00DF4371"/>
    <w:rsid w:val="00DF5D58"/>
    <w:rsid w:val="00E01EE0"/>
    <w:rsid w:val="00E027C6"/>
    <w:rsid w:val="00E0694C"/>
    <w:rsid w:val="00E06E1A"/>
    <w:rsid w:val="00E0763B"/>
    <w:rsid w:val="00E10174"/>
    <w:rsid w:val="00E11B05"/>
    <w:rsid w:val="00E146BB"/>
    <w:rsid w:val="00E16CC0"/>
    <w:rsid w:val="00E207C5"/>
    <w:rsid w:val="00E21910"/>
    <w:rsid w:val="00E21C1D"/>
    <w:rsid w:val="00E24065"/>
    <w:rsid w:val="00E24156"/>
    <w:rsid w:val="00E27248"/>
    <w:rsid w:val="00E27A29"/>
    <w:rsid w:val="00E34678"/>
    <w:rsid w:val="00E34F37"/>
    <w:rsid w:val="00E34F89"/>
    <w:rsid w:val="00E35042"/>
    <w:rsid w:val="00E35665"/>
    <w:rsid w:val="00E3697D"/>
    <w:rsid w:val="00E36C43"/>
    <w:rsid w:val="00E3756F"/>
    <w:rsid w:val="00E43379"/>
    <w:rsid w:val="00E43687"/>
    <w:rsid w:val="00E43D28"/>
    <w:rsid w:val="00E43EA6"/>
    <w:rsid w:val="00E45257"/>
    <w:rsid w:val="00E463AF"/>
    <w:rsid w:val="00E510DD"/>
    <w:rsid w:val="00E511AA"/>
    <w:rsid w:val="00E51D56"/>
    <w:rsid w:val="00E522AE"/>
    <w:rsid w:val="00E52357"/>
    <w:rsid w:val="00E559B5"/>
    <w:rsid w:val="00E55CFD"/>
    <w:rsid w:val="00E56245"/>
    <w:rsid w:val="00E56332"/>
    <w:rsid w:val="00E56E37"/>
    <w:rsid w:val="00E602DA"/>
    <w:rsid w:val="00E614A9"/>
    <w:rsid w:val="00E620A5"/>
    <w:rsid w:val="00E6548A"/>
    <w:rsid w:val="00E65677"/>
    <w:rsid w:val="00E65889"/>
    <w:rsid w:val="00E710D3"/>
    <w:rsid w:val="00E71BB9"/>
    <w:rsid w:val="00E72435"/>
    <w:rsid w:val="00E73C57"/>
    <w:rsid w:val="00E74E48"/>
    <w:rsid w:val="00E75035"/>
    <w:rsid w:val="00E760A6"/>
    <w:rsid w:val="00E77257"/>
    <w:rsid w:val="00E7726E"/>
    <w:rsid w:val="00E77AD4"/>
    <w:rsid w:val="00E80EF1"/>
    <w:rsid w:val="00E80FD2"/>
    <w:rsid w:val="00E8168D"/>
    <w:rsid w:val="00E81A48"/>
    <w:rsid w:val="00E84557"/>
    <w:rsid w:val="00E86051"/>
    <w:rsid w:val="00E902CD"/>
    <w:rsid w:val="00E9065A"/>
    <w:rsid w:val="00E90AE2"/>
    <w:rsid w:val="00E91464"/>
    <w:rsid w:val="00E91A7A"/>
    <w:rsid w:val="00E9559A"/>
    <w:rsid w:val="00E96C69"/>
    <w:rsid w:val="00E97D11"/>
    <w:rsid w:val="00EA1995"/>
    <w:rsid w:val="00EA22D9"/>
    <w:rsid w:val="00EA2355"/>
    <w:rsid w:val="00EA31B9"/>
    <w:rsid w:val="00EA5104"/>
    <w:rsid w:val="00EA54D1"/>
    <w:rsid w:val="00EA6199"/>
    <w:rsid w:val="00EA6684"/>
    <w:rsid w:val="00EA7A40"/>
    <w:rsid w:val="00EA7DDC"/>
    <w:rsid w:val="00EB1568"/>
    <w:rsid w:val="00EB17EF"/>
    <w:rsid w:val="00EB200F"/>
    <w:rsid w:val="00EB21A6"/>
    <w:rsid w:val="00EB259E"/>
    <w:rsid w:val="00EB37BC"/>
    <w:rsid w:val="00EB3C61"/>
    <w:rsid w:val="00EB47AC"/>
    <w:rsid w:val="00EB529B"/>
    <w:rsid w:val="00EB6573"/>
    <w:rsid w:val="00EB7B04"/>
    <w:rsid w:val="00EC1003"/>
    <w:rsid w:val="00EC1624"/>
    <w:rsid w:val="00EC1D6A"/>
    <w:rsid w:val="00EC2867"/>
    <w:rsid w:val="00EC28B1"/>
    <w:rsid w:val="00EC348F"/>
    <w:rsid w:val="00EC375D"/>
    <w:rsid w:val="00EC4324"/>
    <w:rsid w:val="00EC6774"/>
    <w:rsid w:val="00EC777A"/>
    <w:rsid w:val="00EC79E3"/>
    <w:rsid w:val="00ED1CC8"/>
    <w:rsid w:val="00ED34D0"/>
    <w:rsid w:val="00ED3E24"/>
    <w:rsid w:val="00ED4B72"/>
    <w:rsid w:val="00ED6AC7"/>
    <w:rsid w:val="00EE02FB"/>
    <w:rsid w:val="00EE09F2"/>
    <w:rsid w:val="00EE1735"/>
    <w:rsid w:val="00EE3A9D"/>
    <w:rsid w:val="00EE5F92"/>
    <w:rsid w:val="00EE6E37"/>
    <w:rsid w:val="00EF0057"/>
    <w:rsid w:val="00EF1033"/>
    <w:rsid w:val="00EF251C"/>
    <w:rsid w:val="00EF2A50"/>
    <w:rsid w:val="00EF35DB"/>
    <w:rsid w:val="00EF403F"/>
    <w:rsid w:val="00EF50AF"/>
    <w:rsid w:val="00EF5A7C"/>
    <w:rsid w:val="00EF5DB1"/>
    <w:rsid w:val="00EF6B61"/>
    <w:rsid w:val="00EF7D8B"/>
    <w:rsid w:val="00F00D5D"/>
    <w:rsid w:val="00F03231"/>
    <w:rsid w:val="00F0576F"/>
    <w:rsid w:val="00F05D9E"/>
    <w:rsid w:val="00F068CF"/>
    <w:rsid w:val="00F07422"/>
    <w:rsid w:val="00F10983"/>
    <w:rsid w:val="00F1162F"/>
    <w:rsid w:val="00F11FE5"/>
    <w:rsid w:val="00F13878"/>
    <w:rsid w:val="00F145ED"/>
    <w:rsid w:val="00F160E3"/>
    <w:rsid w:val="00F207C1"/>
    <w:rsid w:val="00F21AA2"/>
    <w:rsid w:val="00F2234A"/>
    <w:rsid w:val="00F26B73"/>
    <w:rsid w:val="00F310AD"/>
    <w:rsid w:val="00F322C0"/>
    <w:rsid w:val="00F323D6"/>
    <w:rsid w:val="00F329BA"/>
    <w:rsid w:val="00F345A4"/>
    <w:rsid w:val="00F34617"/>
    <w:rsid w:val="00F34BA7"/>
    <w:rsid w:val="00F37C18"/>
    <w:rsid w:val="00F37D33"/>
    <w:rsid w:val="00F402BE"/>
    <w:rsid w:val="00F43F8E"/>
    <w:rsid w:val="00F448D4"/>
    <w:rsid w:val="00F51E26"/>
    <w:rsid w:val="00F5234B"/>
    <w:rsid w:val="00F534DF"/>
    <w:rsid w:val="00F53FFC"/>
    <w:rsid w:val="00F5683B"/>
    <w:rsid w:val="00F57083"/>
    <w:rsid w:val="00F571A8"/>
    <w:rsid w:val="00F60DF5"/>
    <w:rsid w:val="00F610C8"/>
    <w:rsid w:val="00F6268B"/>
    <w:rsid w:val="00F62711"/>
    <w:rsid w:val="00F62914"/>
    <w:rsid w:val="00F62F01"/>
    <w:rsid w:val="00F63602"/>
    <w:rsid w:val="00F63824"/>
    <w:rsid w:val="00F63DE6"/>
    <w:rsid w:val="00F642F5"/>
    <w:rsid w:val="00F652E7"/>
    <w:rsid w:val="00F65FC9"/>
    <w:rsid w:val="00F66273"/>
    <w:rsid w:val="00F67710"/>
    <w:rsid w:val="00F678A1"/>
    <w:rsid w:val="00F72453"/>
    <w:rsid w:val="00F72CDB"/>
    <w:rsid w:val="00F73D4E"/>
    <w:rsid w:val="00F746A1"/>
    <w:rsid w:val="00F7560F"/>
    <w:rsid w:val="00F76623"/>
    <w:rsid w:val="00F7706C"/>
    <w:rsid w:val="00F80706"/>
    <w:rsid w:val="00F80FDC"/>
    <w:rsid w:val="00F81414"/>
    <w:rsid w:val="00F817F7"/>
    <w:rsid w:val="00F81C46"/>
    <w:rsid w:val="00F81E53"/>
    <w:rsid w:val="00F82697"/>
    <w:rsid w:val="00F83A75"/>
    <w:rsid w:val="00F83FEB"/>
    <w:rsid w:val="00F84CB1"/>
    <w:rsid w:val="00F85218"/>
    <w:rsid w:val="00F86AF8"/>
    <w:rsid w:val="00F86D60"/>
    <w:rsid w:val="00F87C00"/>
    <w:rsid w:val="00F87FB5"/>
    <w:rsid w:val="00F9156F"/>
    <w:rsid w:val="00F91954"/>
    <w:rsid w:val="00F92201"/>
    <w:rsid w:val="00F93FC7"/>
    <w:rsid w:val="00F970DE"/>
    <w:rsid w:val="00F975B1"/>
    <w:rsid w:val="00FA1609"/>
    <w:rsid w:val="00FA17A8"/>
    <w:rsid w:val="00FA2604"/>
    <w:rsid w:val="00FA2C21"/>
    <w:rsid w:val="00FA347C"/>
    <w:rsid w:val="00FA3C2A"/>
    <w:rsid w:val="00FA4B1A"/>
    <w:rsid w:val="00FA50ED"/>
    <w:rsid w:val="00FA6A40"/>
    <w:rsid w:val="00FA7B55"/>
    <w:rsid w:val="00FB02A7"/>
    <w:rsid w:val="00FB07EC"/>
    <w:rsid w:val="00FB29D3"/>
    <w:rsid w:val="00FB333C"/>
    <w:rsid w:val="00FB343C"/>
    <w:rsid w:val="00FB4953"/>
    <w:rsid w:val="00FB5FBF"/>
    <w:rsid w:val="00FB645B"/>
    <w:rsid w:val="00FB6EC4"/>
    <w:rsid w:val="00FB780B"/>
    <w:rsid w:val="00FB7DA7"/>
    <w:rsid w:val="00FC0752"/>
    <w:rsid w:val="00FC1410"/>
    <w:rsid w:val="00FC1A71"/>
    <w:rsid w:val="00FC1C94"/>
    <w:rsid w:val="00FC1D32"/>
    <w:rsid w:val="00FC2076"/>
    <w:rsid w:val="00FC2722"/>
    <w:rsid w:val="00FC2A4C"/>
    <w:rsid w:val="00FC6CF3"/>
    <w:rsid w:val="00FD2677"/>
    <w:rsid w:val="00FD301C"/>
    <w:rsid w:val="00FD3334"/>
    <w:rsid w:val="00FD3B47"/>
    <w:rsid w:val="00FD4B79"/>
    <w:rsid w:val="00FD6517"/>
    <w:rsid w:val="00FD656A"/>
    <w:rsid w:val="00FD688F"/>
    <w:rsid w:val="00FD6B07"/>
    <w:rsid w:val="00FD7F93"/>
    <w:rsid w:val="00FE0172"/>
    <w:rsid w:val="00FE0B4E"/>
    <w:rsid w:val="00FE4678"/>
    <w:rsid w:val="00FE483A"/>
    <w:rsid w:val="00FE5D23"/>
    <w:rsid w:val="00FE5D47"/>
    <w:rsid w:val="00FE666C"/>
    <w:rsid w:val="00FF2436"/>
    <w:rsid w:val="00FF2BEA"/>
    <w:rsid w:val="00FF2C0E"/>
    <w:rsid w:val="00FF2CCC"/>
    <w:rsid w:val="00FF75CE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Яна Николаевна</dc:creator>
  <cp:lastModifiedBy>Dasha</cp:lastModifiedBy>
  <cp:revision>4</cp:revision>
  <cp:lastPrinted>2024-05-20T03:33:00Z</cp:lastPrinted>
  <dcterms:created xsi:type="dcterms:W3CDTF">2024-05-22T07:11:00Z</dcterms:created>
  <dcterms:modified xsi:type="dcterms:W3CDTF">2024-05-22T07:14:00Z</dcterms:modified>
</cp:coreProperties>
</file>