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PlainTable4"/>
        <w:tblpPr w:leftFromText="180" w:rightFromText="180" w:vertAnchor="text" w:horzAnchor="page" w:tblpX="526" w:tblpY="-67"/>
        <w:tblW w:w="11199" w:type="dxa"/>
        <w:tblLook w:val="04A0"/>
      </w:tblPr>
      <w:tblGrid>
        <w:gridCol w:w="3686"/>
        <w:gridCol w:w="3827"/>
        <w:gridCol w:w="3686"/>
      </w:tblGrid>
      <w:tr w:rsidR="00C4241A" w:rsidRPr="009353B6" w:rsidTr="001552B4">
        <w:trPr>
          <w:cnfStyle w:val="100000000000"/>
          <w:trHeight w:val="3107"/>
        </w:trPr>
        <w:tc>
          <w:tcPr>
            <w:cnfStyle w:val="001000000000"/>
            <w:tcW w:w="3686" w:type="dxa"/>
          </w:tcPr>
          <w:p w:rsidR="00C4241A" w:rsidRPr="009353B6" w:rsidRDefault="00C4241A" w:rsidP="009353B6">
            <w:pPr>
              <w:widowControl w:val="0"/>
              <w:tabs>
                <w:tab w:val="center" w:pos="7143"/>
              </w:tabs>
              <w:spacing w:line="276" w:lineRule="auto"/>
              <w:ind w:hanging="108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9353B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СОГЛАСОВАНО:</w:t>
            </w:r>
          </w:p>
          <w:p w:rsidR="00C4241A" w:rsidRPr="009353B6" w:rsidRDefault="00C4241A" w:rsidP="009353B6">
            <w:pPr>
              <w:widowControl w:val="0"/>
              <w:tabs>
                <w:tab w:val="center" w:pos="7143"/>
              </w:tabs>
              <w:spacing w:line="276" w:lineRule="auto"/>
              <w:ind w:left="-113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353B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</w:t>
            </w:r>
            <w:r w:rsidR="001552B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ервый заместитель главы Полысаевского городского округа</w:t>
            </w:r>
          </w:p>
          <w:p w:rsidR="00C4241A" w:rsidRPr="009353B6" w:rsidRDefault="0015590C" w:rsidP="0015590C">
            <w:pPr>
              <w:widowControl w:val="0"/>
              <w:tabs>
                <w:tab w:val="center" w:pos="7143"/>
              </w:tabs>
              <w:spacing w:line="276" w:lineRule="auto"/>
              <w:ind w:left="-113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353B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_____________Е.Г. </w:t>
            </w:r>
            <w:r w:rsidR="00C4241A" w:rsidRPr="009353B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Березина </w:t>
            </w:r>
          </w:p>
          <w:p w:rsidR="00C4241A" w:rsidRPr="009353B6" w:rsidRDefault="00C4241A" w:rsidP="0015590C">
            <w:pPr>
              <w:widowControl w:val="0"/>
              <w:tabs>
                <w:tab w:val="center" w:pos="7143"/>
              </w:tabs>
              <w:spacing w:line="276" w:lineRule="auto"/>
              <w:ind w:left="-113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353B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«___»____________2019 г.                     </w:t>
            </w:r>
          </w:p>
          <w:p w:rsidR="00C4241A" w:rsidRPr="009353B6" w:rsidRDefault="00C4241A" w:rsidP="0015590C">
            <w:pPr>
              <w:widowControl w:val="0"/>
              <w:tabs>
                <w:tab w:val="center" w:pos="7143"/>
              </w:tabs>
              <w:spacing w:line="276" w:lineRule="auto"/>
              <w:ind w:left="-113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C4241A" w:rsidRPr="009353B6" w:rsidRDefault="00C4241A" w:rsidP="0015590C">
            <w:pPr>
              <w:widowControl w:val="0"/>
              <w:tabs>
                <w:tab w:val="center" w:pos="7143"/>
              </w:tabs>
              <w:spacing w:line="276" w:lineRule="auto"/>
              <w:ind w:left="-113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C4241A" w:rsidRPr="009353B6" w:rsidRDefault="00C4241A" w:rsidP="0015590C">
            <w:pPr>
              <w:widowControl w:val="0"/>
              <w:tabs>
                <w:tab w:val="center" w:pos="7143"/>
              </w:tabs>
              <w:spacing w:line="276" w:lineRule="auto"/>
              <w:ind w:left="-113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C4241A" w:rsidRPr="009353B6" w:rsidRDefault="00C4241A" w:rsidP="0015590C">
            <w:pPr>
              <w:widowControl w:val="0"/>
              <w:tabs>
                <w:tab w:val="center" w:pos="7143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4241A" w:rsidRPr="009353B6" w:rsidRDefault="00C4241A" w:rsidP="001552B4">
            <w:pPr>
              <w:widowControl w:val="0"/>
              <w:tabs>
                <w:tab w:val="center" w:pos="7143"/>
              </w:tabs>
              <w:spacing w:line="276" w:lineRule="auto"/>
              <w:cnfStyle w:val="1000000000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353B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СОГЛАСОВАНО:</w:t>
            </w:r>
          </w:p>
          <w:p w:rsidR="001552B4" w:rsidRDefault="001552B4" w:rsidP="001552B4">
            <w:pPr>
              <w:widowControl w:val="0"/>
              <w:tabs>
                <w:tab w:val="center" w:pos="7143"/>
              </w:tabs>
              <w:spacing w:line="276" w:lineRule="auto"/>
              <w:cnfStyle w:val="1000000000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Заместитель главы</w:t>
            </w:r>
          </w:p>
          <w:p w:rsidR="001552B4" w:rsidRDefault="001552B4" w:rsidP="001552B4">
            <w:pPr>
              <w:widowControl w:val="0"/>
              <w:tabs>
                <w:tab w:val="center" w:pos="7143"/>
              </w:tabs>
              <w:spacing w:line="276" w:lineRule="auto"/>
              <w:cnfStyle w:val="1000000000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Полысаевского городского округа,</w:t>
            </w:r>
          </w:p>
          <w:p w:rsidR="00C4241A" w:rsidRPr="009353B6" w:rsidRDefault="001552B4" w:rsidP="001552B4">
            <w:pPr>
              <w:widowControl w:val="0"/>
              <w:tabs>
                <w:tab w:val="center" w:pos="7143"/>
              </w:tabs>
              <w:spacing w:line="276" w:lineRule="auto"/>
              <w:cnfStyle w:val="1000000000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</w:t>
            </w:r>
            <w:r w:rsidR="00C4241A" w:rsidRPr="009353B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уководитель аппарата администрации</w:t>
            </w:r>
          </w:p>
          <w:p w:rsidR="00C4241A" w:rsidRPr="009353B6" w:rsidRDefault="0015590C" w:rsidP="001552B4">
            <w:pPr>
              <w:widowControl w:val="0"/>
              <w:tabs>
                <w:tab w:val="center" w:pos="7143"/>
              </w:tabs>
              <w:spacing w:line="276" w:lineRule="auto"/>
              <w:cnfStyle w:val="1000000000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353B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____________</w:t>
            </w:r>
            <w:r w:rsidR="00C4241A" w:rsidRPr="009353B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Н.Е. </w:t>
            </w:r>
            <w:proofErr w:type="spellStart"/>
            <w:r w:rsidR="00C4241A" w:rsidRPr="009353B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Кентнер</w:t>
            </w:r>
            <w:proofErr w:type="spellEnd"/>
          </w:p>
          <w:p w:rsidR="0015590C" w:rsidRPr="009353B6" w:rsidRDefault="00C4241A" w:rsidP="001552B4">
            <w:pPr>
              <w:widowControl w:val="0"/>
              <w:tabs>
                <w:tab w:val="center" w:pos="7143"/>
              </w:tabs>
              <w:spacing w:line="276" w:lineRule="auto"/>
              <w:ind w:hanging="33"/>
              <w:cnfStyle w:val="10000000000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9353B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«___»____________2019 г.</w:t>
            </w:r>
          </w:p>
          <w:p w:rsidR="0015590C" w:rsidRPr="009353B6" w:rsidRDefault="0015590C" w:rsidP="0015590C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41A" w:rsidRPr="001552B4" w:rsidRDefault="00C4241A" w:rsidP="0015590C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4241A" w:rsidRPr="009353B6" w:rsidRDefault="00C4241A" w:rsidP="001552B4">
            <w:pPr>
              <w:widowControl w:val="0"/>
              <w:tabs>
                <w:tab w:val="center" w:pos="7143"/>
              </w:tabs>
              <w:spacing w:line="276" w:lineRule="auto"/>
              <w:cnfStyle w:val="1000000000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353B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УТВЕРЖДАЮ:</w:t>
            </w:r>
          </w:p>
          <w:p w:rsidR="00C4241A" w:rsidRPr="009353B6" w:rsidRDefault="00C4241A" w:rsidP="0015590C">
            <w:pPr>
              <w:widowControl w:val="0"/>
              <w:tabs>
                <w:tab w:val="center" w:pos="7143"/>
              </w:tabs>
              <w:spacing w:line="276" w:lineRule="auto"/>
              <w:cnfStyle w:val="1000000000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353B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Начальник отдела культуры</w:t>
            </w:r>
          </w:p>
          <w:p w:rsidR="00C4241A" w:rsidRPr="009353B6" w:rsidRDefault="00C4241A" w:rsidP="0015590C">
            <w:pPr>
              <w:widowControl w:val="0"/>
              <w:tabs>
                <w:tab w:val="center" w:pos="7143"/>
              </w:tabs>
              <w:spacing w:line="276" w:lineRule="auto"/>
              <w:cnfStyle w:val="1000000000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353B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Полысаевского городского округа</w:t>
            </w:r>
          </w:p>
          <w:p w:rsidR="00C4241A" w:rsidRPr="009353B6" w:rsidRDefault="0015590C" w:rsidP="0015590C">
            <w:pPr>
              <w:widowControl w:val="0"/>
              <w:tabs>
                <w:tab w:val="center" w:pos="7143"/>
              </w:tabs>
              <w:spacing w:line="276" w:lineRule="auto"/>
              <w:cnfStyle w:val="1000000000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353B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_______</w:t>
            </w:r>
            <w:r w:rsidR="001552B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____</w:t>
            </w:r>
            <w:r w:rsidRPr="009353B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__</w:t>
            </w:r>
            <w:r w:rsidR="00C4241A" w:rsidRPr="009353B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О.В. Кудрявцева </w:t>
            </w:r>
          </w:p>
          <w:p w:rsidR="00C4241A" w:rsidRPr="009353B6" w:rsidRDefault="00C4241A" w:rsidP="0015590C">
            <w:pPr>
              <w:widowControl w:val="0"/>
              <w:tabs>
                <w:tab w:val="center" w:pos="7143"/>
              </w:tabs>
              <w:spacing w:line="276" w:lineRule="auto"/>
              <w:cnfStyle w:val="1000000000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353B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«___»____________2019 г.                     </w:t>
            </w:r>
          </w:p>
        </w:tc>
      </w:tr>
    </w:tbl>
    <w:p w:rsidR="004F522E" w:rsidRPr="004F522E" w:rsidRDefault="004F522E" w:rsidP="004F522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F522E">
        <w:rPr>
          <w:rFonts w:ascii="Times New Roman" w:hAnsi="Times New Roman" w:cs="Times New Roman"/>
          <w:b/>
          <w:bCs/>
          <w:sz w:val="36"/>
          <w:szCs w:val="36"/>
        </w:rPr>
        <w:t>Положение</w:t>
      </w:r>
    </w:p>
    <w:p w:rsidR="00132BF5" w:rsidRDefault="004F522E" w:rsidP="00132B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22E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522E">
        <w:rPr>
          <w:rFonts w:ascii="Times New Roman" w:hAnsi="Times New Roman" w:cs="Times New Roman"/>
          <w:b/>
          <w:bCs/>
          <w:sz w:val="28"/>
          <w:szCs w:val="28"/>
        </w:rPr>
        <w:t xml:space="preserve"> конкурсе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лучшее</w:t>
      </w:r>
      <w:r w:rsidRPr="004F522E">
        <w:rPr>
          <w:rFonts w:ascii="Times New Roman" w:hAnsi="Times New Roman" w:cs="Times New Roman"/>
          <w:b/>
          <w:bCs/>
          <w:sz w:val="28"/>
          <w:szCs w:val="28"/>
        </w:rPr>
        <w:t xml:space="preserve"> стихотворени</w:t>
      </w:r>
      <w:r>
        <w:rPr>
          <w:rFonts w:ascii="Times New Roman" w:hAnsi="Times New Roman" w:cs="Times New Roman"/>
          <w:b/>
          <w:bCs/>
          <w:sz w:val="28"/>
          <w:szCs w:val="28"/>
        </w:rPr>
        <w:t>е о городе</w:t>
      </w:r>
      <w:r w:rsidR="00132B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F522E" w:rsidRDefault="004F522E" w:rsidP="00132B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«И городу дарю я эти строки..</w:t>
      </w:r>
      <w:r w:rsidRPr="004F522E">
        <w:rPr>
          <w:rFonts w:ascii="Times New Roman" w:hAnsi="Times New Roman" w:cs="Times New Roman"/>
          <w:b/>
          <w:bCs/>
          <w:sz w:val="28"/>
          <w:szCs w:val="28"/>
        </w:rPr>
        <w:t>.»</w:t>
      </w:r>
    </w:p>
    <w:p w:rsidR="007C692B" w:rsidRPr="004F522E" w:rsidRDefault="007C692B" w:rsidP="00132B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BF5" w:rsidRPr="007C692B" w:rsidRDefault="007C692B" w:rsidP="007C692B">
      <w:pPr>
        <w:ind w:left="36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 Общие </w:t>
      </w:r>
      <w:r w:rsidR="00132BF5" w:rsidRPr="007C692B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6E79F3" w:rsidRDefault="00B24181" w:rsidP="0015590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E25DC" w:rsidRPr="00B24181">
        <w:rPr>
          <w:rFonts w:ascii="Times New Roman" w:hAnsi="Times New Roman" w:cs="Times New Roman"/>
          <w:sz w:val="28"/>
          <w:szCs w:val="28"/>
        </w:rPr>
        <w:t xml:space="preserve">Настоящее положение о проведении </w:t>
      </w:r>
      <w:r w:rsidRPr="00B24181">
        <w:rPr>
          <w:rFonts w:ascii="Times New Roman" w:hAnsi="Times New Roman" w:cs="Times New Roman"/>
          <w:sz w:val="28"/>
          <w:szCs w:val="28"/>
        </w:rPr>
        <w:t xml:space="preserve">в рамках празднования 30-летия города Полысаево </w:t>
      </w:r>
      <w:r w:rsidR="006E79F3" w:rsidRPr="00B24181">
        <w:rPr>
          <w:rFonts w:ascii="Times New Roman" w:hAnsi="Times New Roman" w:cs="Times New Roman"/>
          <w:sz w:val="28"/>
          <w:szCs w:val="28"/>
        </w:rPr>
        <w:t xml:space="preserve">городского конкурса на лучшее стихотворение о городе </w:t>
      </w:r>
      <w:r w:rsidR="006E79F3" w:rsidRPr="005D0347">
        <w:rPr>
          <w:rFonts w:ascii="Times New Roman" w:hAnsi="Times New Roman" w:cs="Times New Roman"/>
          <w:bCs/>
          <w:sz w:val="28"/>
          <w:szCs w:val="28"/>
        </w:rPr>
        <w:t>«И городу дарю я эти строки...»</w:t>
      </w:r>
      <w:r w:rsidR="006E79F3" w:rsidRPr="005D0347">
        <w:rPr>
          <w:rFonts w:ascii="Times New Roman" w:hAnsi="Times New Roman" w:cs="Times New Roman"/>
          <w:sz w:val="28"/>
          <w:szCs w:val="28"/>
        </w:rPr>
        <w:t xml:space="preserve"> </w:t>
      </w:r>
      <w:r w:rsidRPr="00B24181">
        <w:rPr>
          <w:rFonts w:ascii="Times New Roman" w:hAnsi="Times New Roman" w:cs="Times New Roman"/>
          <w:sz w:val="28"/>
          <w:szCs w:val="28"/>
        </w:rPr>
        <w:t>(далее – Конкурс) определяет порядок организации и проведения Конкурса, условия участия, сроки и итоги его проведения.</w:t>
      </w:r>
    </w:p>
    <w:p w:rsidR="008C675C" w:rsidRPr="008C675C" w:rsidRDefault="008C675C" w:rsidP="0015590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8C675C">
        <w:rPr>
          <w:rFonts w:ascii="Times New Roman" w:hAnsi="Times New Roman" w:cs="Times New Roman"/>
          <w:sz w:val="28"/>
          <w:szCs w:val="28"/>
        </w:rPr>
        <w:t xml:space="preserve"> Цель </w:t>
      </w:r>
      <w:r w:rsidR="008B75EC">
        <w:rPr>
          <w:rFonts w:ascii="Times New Roman" w:hAnsi="Times New Roman" w:cs="Times New Roman"/>
          <w:sz w:val="28"/>
          <w:szCs w:val="28"/>
        </w:rPr>
        <w:t xml:space="preserve">и задачи </w:t>
      </w:r>
      <w:r w:rsidRPr="008C675C">
        <w:rPr>
          <w:rFonts w:ascii="Times New Roman" w:hAnsi="Times New Roman" w:cs="Times New Roman"/>
          <w:sz w:val="28"/>
          <w:szCs w:val="28"/>
        </w:rPr>
        <w:t>Конкурса:</w:t>
      </w:r>
    </w:p>
    <w:p w:rsidR="008C675C" w:rsidRPr="005D0347" w:rsidRDefault="008B75EC" w:rsidP="0015590C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8C675C" w:rsidRPr="005D0347">
        <w:rPr>
          <w:sz w:val="28"/>
          <w:szCs w:val="28"/>
        </w:rPr>
        <w:t>онкурс проводится с целью объединения творческих сил для создания глубоких по содержанию и современных по средствам выразительности стихотворений, раскрывающих тему любви к родному городу.</w:t>
      </w:r>
    </w:p>
    <w:p w:rsidR="0015590C" w:rsidRDefault="0004787F" w:rsidP="0015590C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раскрытие новых творческих дарований;</w:t>
      </w:r>
    </w:p>
    <w:p w:rsidR="0004787F" w:rsidRDefault="00063210" w:rsidP="0015590C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молодых и новых</w:t>
      </w:r>
      <w:r w:rsidR="0004787F">
        <w:rPr>
          <w:sz w:val="28"/>
          <w:szCs w:val="28"/>
        </w:rPr>
        <w:t xml:space="preserve"> талантливых авторов</w:t>
      </w:r>
      <w:r>
        <w:rPr>
          <w:sz w:val="28"/>
          <w:szCs w:val="28"/>
        </w:rPr>
        <w:t>.</w:t>
      </w:r>
    </w:p>
    <w:p w:rsidR="007C692B" w:rsidRDefault="007C692B" w:rsidP="0015590C">
      <w:pPr>
        <w:pStyle w:val="a5"/>
        <w:spacing w:before="0" w:beforeAutospacing="0" w:after="0" w:afterAutospacing="0" w:line="276" w:lineRule="auto"/>
        <w:ind w:left="720"/>
        <w:jc w:val="both"/>
        <w:rPr>
          <w:b/>
          <w:sz w:val="28"/>
          <w:szCs w:val="28"/>
        </w:rPr>
      </w:pPr>
    </w:p>
    <w:p w:rsidR="008C675C" w:rsidRPr="005D0347" w:rsidRDefault="008C675C" w:rsidP="007C692B">
      <w:pPr>
        <w:pStyle w:val="a5"/>
        <w:spacing w:before="0" w:beforeAutospacing="0" w:after="0" w:afterAutospacing="0" w:line="276" w:lineRule="auto"/>
        <w:ind w:left="720"/>
        <w:jc w:val="center"/>
        <w:rPr>
          <w:b/>
          <w:sz w:val="28"/>
          <w:szCs w:val="28"/>
        </w:rPr>
      </w:pPr>
      <w:r w:rsidRPr="005D0347">
        <w:rPr>
          <w:b/>
          <w:sz w:val="28"/>
          <w:szCs w:val="28"/>
        </w:rPr>
        <w:t>2. Руководство и организация Конкурса</w:t>
      </w:r>
    </w:p>
    <w:p w:rsidR="008C675C" w:rsidRPr="008C675C" w:rsidRDefault="008C675C" w:rsidP="0015590C">
      <w:pPr>
        <w:spacing w:after="0" w:line="276" w:lineRule="auto"/>
        <w:jc w:val="both"/>
        <w:rPr>
          <w:sz w:val="28"/>
          <w:szCs w:val="28"/>
        </w:rPr>
      </w:pPr>
    </w:p>
    <w:p w:rsidR="004F522E" w:rsidRPr="00132BF5" w:rsidRDefault="008C675C" w:rsidP="0015590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522E" w:rsidRPr="00132B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4F522E" w:rsidRPr="00132B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Общее руководство Конкурсом</w:t>
      </w:r>
      <w:r w:rsidR="004F522E" w:rsidRPr="00132B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осуществляет</w:t>
      </w:r>
      <w:r w:rsidR="00063210">
        <w:rPr>
          <w:rFonts w:ascii="Times New Roman" w:hAnsi="Times New Roman" w:cs="Times New Roman"/>
          <w:sz w:val="28"/>
          <w:szCs w:val="28"/>
        </w:rPr>
        <w:t xml:space="preserve"> администрация Полысаевского городского округа, </w:t>
      </w:r>
      <w:r w:rsidR="004F522E" w:rsidRPr="00132BF5">
        <w:rPr>
          <w:rFonts w:ascii="Times New Roman" w:hAnsi="Times New Roman" w:cs="Times New Roman"/>
          <w:sz w:val="28"/>
          <w:szCs w:val="28"/>
        </w:rPr>
        <w:t xml:space="preserve"> отдел культуры Полысаевского городского округа.</w:t>
      </w:r>
    </w:p>
    <w:p w:rsidR="004F522E" w:rsidRPr="00132BF5" w:rsidRDefault="008C675C" w:rsidP="0015590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522E" w:rsidRPr="00132B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F522E" w:rsidRPr="00132BF5">
        <w:rPr>
          <w:rFonts w:ascii="Times New Roman" w:hAnsi="Times New Roman" w:cs="Times New Roman"/>
          <w:sz w:val="28"/>
          <w:szCs w:val="28"/>
        </w:rPr>
        <w:t>.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F522E" w:rsidRPr="00132BF5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F522E" w:rsidRPr="00132BF5">
        <w:rPr>
          <w:rFonts w:ascii="Times New Roman" w:hAnsi="Times New Roman" w:cs="Times New Roman"/>
          <w:sz w:val="28"/>
          <w:szCs w:val="28"/>
        </w:rPr>
        <w:t xml:space="preserve"> Конкурса осуществляет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F522E" w:rsidRPr="00132BF5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="00132BF5" w:rsidRPr="00132BF5">
        <w:rPr>
          <w:rFonts w:ascii="Times New Roman" w:hAnsi="Times New Roman" w:cs="Times New Roman"/>
          <w:sz w:val="28"/>
          <w:szCs w:val="28"/>
        </w:rPr>
        <w:t xml:space="preserve">автономное </w:t>
      </w:r>
      <w:r w:rsidR="004F522E" w:rsidRPr="00132BF5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132BF5" w:rsidRPr="00132BF5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4F522E" w:rsidRPr="00132BF5">
        <w:rPr>
          <w:rFonts w:ascii="Times New Roman" w:hAnsi="Times New Roman" w:cs="Times New Roman"/>
          <w:sz w:val="28"/>
          <w:szCs w:val="28"/>
        </w:rPr>
        <w:t>«</w:t>
      </w:r>
      <w:r w:rsidR="00132BF5" w:rsidRPr="00132BF5">
        <w:rPr>
          <w:rFonts w:ascii="Times New Roman" w:hAnsi="Times New Roman" w:cs="Times New Roman"/>
          <w:sz w:val="28"/>
          <w:szCs w:val="28"/>
        </w:rPr>
        <w:t>Полысаевская централизованная библиотечная система</w:t>
      </w:r>
      <w:r w:rsidR="004F522E" w:rsidRPr="00132BF5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132BF5" w:rsidRPr="00132BF5">
        <w:rPr>
          <w:rFonts w:ascii="Times New Roman" w:hAnsi="Times New Roman" w:cs="Times New Roman"/>
          <w:sz w:val="28"/>
          <w:szCs w:val="28"/>
        </w:rPr>
        <w:t>МАУК «Полысаевская ЦБС»</w:t>
      </w:r>
      <w:r w:rsidR="004F522E" w:rsidRPr="00132BF5">
        <w:rPr>
          <w:rFonts w:ascii="Times New Roman" w:hAnsi="Times New Roman" w:cs="Times New Roman"/>
          <w:sz w:val="28"/>
          <w:szCs w:val="28"/>
        </w:rPr>
        <w:t>).</w:t>
      </w:r>
    </w:p>
    <w:p w:rsidR="009353B6" w:rsidRDefault="009353B6" w:rsidP="00280D65">
      <w:pPr>
        <w:spacing w:line="276" w:lineRule="auto"/>
        <w:ind w:left="3686"/>
        <w:rPr>
          <w:rFonts w:ascii="Times New Roman" w:hAnsi="Times New Roman" w:cs="Times New Roman"/>
          <w:b/>
          <w:sz w:val="28"/>
          <w:szCs w:val="28"/>
        </w:rPr>
      </w:pPr>
    </w:p>
    <w:p w:rsidR="008C675C" w:rsidRDefault="0015147E" w:rsidP="00280D65">
      <w:pPr>
        <w:spacing w:line="276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5D034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C675C" w:rsidRPr="005D0347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380232" w:rsidRPr="005D0347" w:rsidRDefault="00380232" w:rsidP="00380232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</w:t>
      </w:r>
      <w:r w:rsidRPr="00380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AC26EA">
        <w:rPr>
          <w:rFonts w:ascii="Times New Roman" w:hAnsi="Times New Roman" w:cs="Times New Roman"/>
          <w:sz w:val="28"/>
          <w:szCs w:val="28"/>
        </w:rPr>
        <w:t xml:space="preserve">Участие в Конкурсе могут принять все желающие граждане, проживающие на территории </w:t>
      </w:r>
      <w:r>
        <w:rPr>
          <w:rFonts w:ascii="Times New Roman" w:hAnsi="Times New Roman" w:cs="Times New Roman"/>
          <w:sz w:val="28"/>
          <w:szCs w:val="28"/>
        </w:rPr>
        <w:t>Полысаевского городского округа</w:t>
      </w:r>
      <w:r w:rsidRPr="00AC26EA">
        <w:rPr>
          <w:rFonts w:ascii="Times New Roman" w:hAnsi="Times New Roman" w:cs="Times New Roman"/>
          <w:sz w:val="28"/>
          <w:szCs w:val="28"/>
        </w:rPr>
        <w:t>.</w:t>
      </w:r>
    </w:p>
    <w:p w:rsidR="008A7835" w:rsidRPr="008A7835" w:rsidRDefault="0015147E" w:rsidP="00380232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D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8A7835" w:rsidRPr="008A78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02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232F" w:rsidRPr="00280D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7835" w:rsidRPr="008A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232" w:rsidRPr="00380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создания равных условий для всех участников, Конкурс проводится в нескольких возрастных группах:</w:t>
      </w:r>
    </w:p>
    <w:p w:rsidR="008A7835" w:rsidRPr="00280D65" w:rsidRDefault="009865B7" w:rsidP="00280D6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A7835" w:rsidRPr="008A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группа: </w:t>
      </w:r>
      <w:r w:rsidR="00D25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дошкольники</w:t>
      </w:r>
      <w:r w:rsidR="008A7835" w:rsidRPr="008A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7835" w:rsidRPr="008A7835" w:rsidRDefault="009865B7" w:rsidP="00280D6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A7835" w:rsidRPr="00280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группа: дети от 7 до 10 лет;</w:t>
      </w:r>
    </w:p>
    <w:p w:rsidR="008A7835" w:rsidRPr="008A7835" w:rsidRDefault="009865B7" w:rsidP="00280D6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A7835" w:rsidRPr="00280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7835" w:rsidRPr="008A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группа: от 1</w:t>
      </w:r>
      <w:r w:rsidR="008A7835" w:rsidRPr="00280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A7835" w:rsidRPr="008A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</w:t>
      </w:r>
      <w:r w:rsidR="008A7835" w:rsidRPr="00280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A7835" w:rsidRPr="008A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лет;</w:t>
      </w:r>
    </w:p>
    <w:p w:rsidR="008A7835" w:rsidRPr="008A7835" w:rsidRDefault="009865B7" w:rsidP="00280D6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A7835" w:rsidRPr="00280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A7835" w:rsidRPr="008A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группа: от 1</w:t>
      </w:r>
      <w:r w:rsidR="008A7835" w:rsidRPr="00280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A7835" w:rsidRPr="008A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17 лет;</w:t>
      </w:r>
    </w:p>
    <w:p w:rsidR="008A7835" w:rsidRPr="00280D65" w:rsidRDefault="009865B7" w:rsidP="00280D6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A7835" w:rsidRPr="00280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A7835" w:rsidRPr="008A7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группа: от 18 лет и старше</w:t>
      </w:r>
      <w:r w:rsidR="008A7835" w:rsidRPr="00280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7835" w:rsidRDefault="009865B7" w:rsidP="00280D6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0232F" w:rsidRPr="00280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группа: писатели – профессионалы.</w:t>
      </w:r>
    </w:p>
    <w:p w:rsidR="00380232" w:rsidRPr="00232222" w:rsidRDefault="00380232" w:rsidP="00380232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3.3</w:t>
      </w:r>
      <w:r w:rsidRPr="00232222">
        <w:rPr>
          <w:bCs/>
          <w:sz w:val="28"/>
          <w:szCs w:val="28"/>
        </w:rPr>
        <w:t>.</w:t>
      </w:r>
      <w:r w:rsidR="00B14453">
        <w:rPr>
          <w:bCs/>
          <w:sz w:val="28"/>
          <w:szCs w:val="28"/>
        </w:rPr>
        <w:t xml:space="preserve"> В каждой возрастной группе буде</w:t>
      </w:r>
      <w:r w:rsidRPr="00232222">
        <w:rPr>
          <w:bCs/>
          <w:sz w:val="28"/>
          <w:szCs w:val="28"/>
        </w:rPr>
        <w:t xml:space="preserve">т </w:t>
      </w:r>
      <w:r w:rsidR="00D25629">
        <w:rPr>
          <w:bCs/>
          <w:sz w:val="28"/>
          <w:szCs w:val="28"/>
        </w:rPr>
        <w:t>определен победитель</w:t>
      </w:r>
      <w:r>
        <w:rPr>
          <w:bCs/>
          <w:sz w:val="28"/>
          <w:szCs w:val="28"/>
        </w:rPr>
        <w:t>.</w:t>
      </w:r>
    </w:p>
    <w:p w:rsidR="00082718" w:rsidRPr="005D0347" w:rsidRDefault="00082718" w:rsidP="00280D65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Организация конкурса</w:t>
      </w:r>
    </w:p>
    <w:p w:rsidR="00082718" w:rsidRPr="00082718" w:rsidRDefault="00280D65" w:rsidP="005674F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 </w:t>
      </w:r>
      <w:r w:rsidR="00082718" w:rsidRPr="000827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F5EF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анизатор Конкурса</w:t>
      </w:r>
      <w:r w:rsidR="00567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5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по проведению </w:t>
      </w:r>
      <w:r w:rsidR="00082718" w:rsidRPr="000827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и торжественной церемонии награждения победителей конкурса;</w:t>
      </w:r>
    </w:p>
    <w:p w:rsidR="00082718" w:rsidRPr="00082718" w:rsidRDefault="00082718" w:rsidP="0015590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4F5EFE" w:rsidRPr="000827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4F5EF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ганизатор Конкурса</w:t>
      </w:r>
      <w:r w:rsidR="004F5EFE" w:rsidRPr="0008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</w:t>
      </w:r>
      <w:r w:rsidR="002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</w:t>
      </w:r>
      <w:r w:rsidRPr="0008271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экспертную комиссию –жюри, которое</w:t>
      </w:r>
      <w:r w:rsidR="005D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Pr="00082718">
        <w:rPr>
          <w:rFonts w:ascii="Times New Roman" w:eastAsia="Times New Roman" w:hAnsi="Times New Roman" w:cs="Times New Roman"/>
          <w:sz w:val="28"/>
          <w:szCs w:val="28"/>
          <w:lang w:eastAsia="ru-RU"/>
        </w:rPr>
        <w:t>оц</w:t>
      </w:r>
      <w:r w:rsidR="002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енку представленных конкурсных материалов </w:t>
      </w:r>
      <w:r w:rsidRPr="0008271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определяет победителей конкурса;</w:t>
      </w:r>
    </w:p>
    <w:p w:rsidR="00280D65" w:rsidRDefault="00280D65" w:rsidP="0015590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D6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Участники Конкурса не могут входить в состав жюри Конкурса.</w:t>
      </w:r>
    </w:p>
    <w:p w:rsidR="005246BD" w:rsidRPr="00280D65" w:rsidRDefault="00034B26" w:rsidP="0015590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По окончании конкурса, организаторы оставляют за собой право публиковать произведения </w:t>
      </w:r>
      <w:r w:rsidR="00CC08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СМИ.</w:t>
      </w:r>
    </w:p>
    <w:p w:rsidR="00280D65" w:rsidRDefault="00280D65" w:rsidP="00280D65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104DB" w:rsidRPr="005D0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D0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Требования к подготовке ко</w:t>
      </w:r>
      <w:r w:rsidR="00307AB9" w:rsidRPr="005D0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нкурсных работ</w:t>
      </w:r>
    </w:p>
    <w:p w:rsidR="009353B6" w:rsidRDefault="009353B6" w:rsidP="002004E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4E6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4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ысокий поэтический уровень, соблюдение признаков поэтического произведения (ритм, рифма, размер, благозвучность), торжественность;</w:t>
      </w:r>
    </w:p>
    <w:p w:rsidR="009353B6" w:rsidRDefault="002004E6" w:rsidP="002004E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</w:t>
      </w:r>
      <w:r w:rsid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тражение истории города, его индивидуальность, красоты памятных мест, природы, основных черт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присущих жителям города;</w:t>
      </w:r>
    </w:p>
    <w:p w:rsidR="002004E6" w:rsidRDefault="002004E6" w:rsidP="002004E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Идейно – патриотический характер;</w:t>
      </w:r>
    </w:p>
    <w:p w:rsidR="002004E6" w:rsidRPr="009353B6" w:rsidRDefault="002004E6" w:rsidP="002004E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 Быть доступным для понимания людям любого возраста</w:t>
      </w:r>
      <w:r w:rsidR="00D07E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0232" w:rsidRDefault="00380232" w:rsidP="001829D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004E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5669AD">
        <w:rPr>
          <w:sz w:val="28"/>
          <w:szCs w:val="28"/>
        </w:rPr>
        <w:t>К участию принимаются произведени</w:t>
      </w:r>
      <w:r w:rsidR="00D07E9C">
        <w:rPr>
          <w:sz w:val="28"/>
          <w:szCs w:val="28"/>
        </w:rPr>
        <w:t>я только собственного сочинения;</w:t>
      </w:r>
    </w:p>
    <w:p w:rsidR="00380232" w:rsidRPr="005669AD" w:rsidRDefault="00380232" w:rsidP="001829D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004E6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5669AD">
        <w:rPr>
          <w:sz w:val="28"/>
          <w:szCs w:val="28"/>
        </w:rPr>
        <w:t>Стихотворение должно</w:t>
      </w:r>
      <w:r w:rsidR="00D07E9C">
        <w:rPr>
          <w:sz w:val="28"/>
          <w:szCs w:val="28"/>
        </w:rPr>
        <w:t xml:space="preserve"> быть написано на русском языке;</w:t>
      </w:r>
    </w:p>
    <w:p w:rsidR="00380232" w:rsidRPr="005669AD" w:rsidRDefault="00380232" w:rsidP="001829D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004E6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5669AD">
        <w:rPr>
          <w:sz w:val="28"/>
          <w:szCs w:val="28"/>
        </w:rPr>
        <w:t>Объем: от 4 до 24 з</w:t>
      </w:r>
      <w:r w:rsidR="00D07E9C">
        <w:rPr>
          <w:sz w:val="28"/>
          <w:szCs w:val="28"/>
        </w:rPr>
        <w:t>арифмованных стихотворных строк;</w:t>
      </w:r>
    </w:p>
    <w:p w:rsidR="00380232" w:rsidRPr="005669AD" w:rsidRDefault="00380232" w:rsidP="001829D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004E6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5669AD">
        <w:rPr>
          <w:sz w:val="28"/>
          <w:szCs w:val="28"/>
        </w:rPr>
        <w:t xml:space="preserve">Стихотворения предоставляются в </w:t>
      </w:r>
      <w:r w:rsidR="00B14453">
        <w:rPr>
          <w:sz w:val="28"/>
          <w:szCs w:val="28"/>
        </w:rPr>
        <w:t>печата</w:t>
      </w:r>
      <w:r w:rsidR="00D07E9C">
        <w:rPr>
          <w:sz w:val="28"/>
          <w:szCs w:val="28"/>
        </w:rPr>
        <w:t>ном и электронном виде;</w:t>
      </w:r>
    </w:p>
    <w:p w:rsidR="00D25629" w:rsidRDefault="002004E6" w:rsidP="001829D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3802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25629" w:rsidRPr="00D25629">
        <w:rPr>
          <w:sz w:val="28"/>
          <w:szCs w:val="28"/>
        </w:rPr>
        <w:t xml:space="preserve">Участник, в работе которого прослеживается плагиат, решением </w:t>
      </w:r>
      <w:r w:rsidR="001B162F">
        <w:rPr>
          <w:sz w:val="28"/>
          <w:szCs w:val="28"/>
        </w:rPr>
        <w:t>о</w:t>
      </w:r>
      <w:r w:rsidR="001B162F" w:rsidRPr="00082718">
        <w:rPr>
          <w:sz w:val="28"/>
          <w:szCs w:val="28"/>
        </w:rPr>
        <w:t>р</w:t>
      </w:r>
      <w:r w:rsidR="001B162F">
        <w:rPr>
          <w:sz w:val="28"/>
          <w:szCs w:val="28"/>
        </w:rPr>
        <w:t xml:space="preserve">ганизаторов Конкурса </w:t>
      </w:r>
      <w:r w:rsidR="00D25629" w:rsidRPr="00D25629">
        <w:rPr>
          <w:sz w:val="28"/>
          <w:szCs w:val="28"/>
        </w:rPr>
        <w:t>отстраняется от дальнейшего участия в конкурсе</w:t>
      </w:r>
      <w:r w:rsidR="001B162F">
        <w:rPr>
          <w:sz w:val="28"/>
          <w:szCs w:val="28"/>
        </w:rPr>
        <w:t>.</w:t>
      </w:r>
    </w:p>
    <w:p w:rsidR="00380232" w:rsidRDefault="00380232" w:rsidP="001829DA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232" w:rsidRDefault="00380232" w:rsidP="00380232">
      <w:pPr>
        <w:pStyle w:val="Default"/>
        <w:jc w:val="center"/>
        <w:rPr>
          <w:b/>
          <w:sz w:val="28"/>
          <w:szCs w:val="28"/>
        </w:rPr>
      </w:pPr>
      <w:r w:rsidRPr="00380232">
        <w:rPr>
          <w:b/>
          <w:sz w:val="28"/>
          <w:szCs w:val="28"/>
        </w:rPr>
        <w:t>6. Критерии оценки конкурсных работ</w:t>
      </w:r>
    </w:p>
    <w:p w:rsidR="002004E6" w:rsidRPr="00380232" w:rsidRDefault="002004E6" w:rsidP="00380232">
      <w:pPr>
        <w:pStyle w:val="Default"/>
        <w:jc w:val="center"/>
        <w:rPr>
          <w:b/>
          <w:sz w:val="28"/>
          <w:szCs w:val="28"/>
        </w:rPr>
      </w:pPr>
    </w:p>
    <w:p w:rsidR="00380232" w:rsidRPr="002004E6" w:rsidRDefault="002004E6" w:rsidP="00200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Pr="002004E6">
        <w:rPr>
          <w:rFonts w:ascii="Times New Roman" w:hAnsi="Times New Roman" w:cs="Times New Roman"/>
          <w:sz w:val="28"/>
          <w:szCs w:val="28"/>
        </w:rPr>
        <w:t>. С</w:t>
      </w:r>
      <w:r w:rsidR="00380232" w:rsidRPr="002004E6">
        <w:rPr>
          <w:rFonts w:ascii="Times New Roman" w:hAnsi="Times New Roman" w:cs="Times New Roman"/>
          <w:sz w:val="28"/>
          <w:szCs w:val="28"/>
        </w:rPr>
        <w:t>оответствие тематике конкурса;</w:t>
      </w:r>
    </w:p>
    <w:p w:rsidR="00380232" w:rsidRDefault="002004E6" w:rsidP="002004E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 С</w:t>
      </w:r>
      <w:r w:rsidR="00380232">
        <w:rPr>
          <w:sz w:val="28"/>
          <w:szCs w:val="28"/>
        </w:rPr>
        <w:t>мысловая и композиционная целостность стихотворения;</w:t>
      </w:r>
    </w:p>
    <w:p w:rsidR="00380232" w:rsidRPr="001C1BAC" w:rsidRDefault="002004E6" w:rsidP="002004E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6.3. С</w:t>
      </w:r>
      <w:r w:rsidR="00380232" w:rsidRPr="001C1BAC">
        <w:rPr>
          <w:sz w:val="28"/>
          <w:szCs w:val="28"/>
        </w:rPr>
        <w:t>тилистическая</w:t>
      </w:r>
      <w:r w:rsidR="00380232">
        <w:rPr>
          <w:sz w:val="28"/>
          <w:szCs w:val="28"/>
        </w:rPr>
        <w:t xml:space="preserve"> и языковая грамотность;</w:t>
      </w:r>
    </w:p>
    <w:p w:rsidR="00380232" w:rsidRPr="001C1BAC" w:rsidRDefault="002004E6" w:rsidP="002004E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A6918">
        <w:rPr>
          <w:sz w:val="28"/>
          <w:szCs w:val="28"/>
        </w:rPr>
        <w:t>4</w:t>
      </w:r>
      <w:r w:rsidR="0042442C">
        <w:rPr>
          <w:sz w:val="28"/>
          <w:szCs w:val="28"/>
        </w:rPr>
        <w:t>.</w:t>
      </w:r>
      <w:r w:rsidR="004A6918">
        <w:rPr>
          <w:sz w:val="28"/>
          <w:szCs w:val="28"/>
        </w:rPr>
        <w:t>Р</w:t>
      </w:r>
      <w:r w:rsidR="00380232">
        <w:rPr>
          <w:sz w:val="28"/>
          <w:szCs w:val="28"/>
        </w:rPr>
        <w:t>итмическая стройность стихотворения</w:t>
      </w:r>
      <w:r w:rsidR="00380232" w:rsidRPr="001C1BAC">
        <w:rPr>
          <w:sz w:val="28"/>
          <w:szCs w:val="28"/>
        </w:rPr>
        <w:t xml:space="preserve"> (размер, ритм, рифма, благозвучие);</w:t>
      </w:r>
    </w:p>
    <w:p w:rsidR="00380232" w:rsidRDefault="002004E6" w:rsidP="002004E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A691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4A6918">
        <w:rPr>
          <w:sz w:val="28"/>
          <w:szCs w:val="28"/>
        </w:rPr>
        <w:t>Х</w:t>
      </w:r>
      <w:r w:rsidR="00380232" w:rsidRPr="001C1BAC">
        <w:rPr>
          <w:sz w:val="28"/>
          <w:szCs w:val="28"/>
        </w:rPr>
        <w:t>удожественность (мысль, чувство, переживание, выраженные через художественный образ)</w:t>
      </w:r>
      <w:r w:rsidR="00380232">
        <w:rPr>
          <w:sz w:val="28"/>
          <w:szCs w:val="28"/>
        </w:rPr>
        <w:t>.</w:t>
      </w:r>
    </w:p>
    <w:p w:rsidR="00380232" w:rsidRDefault="002004E6" w:rsidP="008F3B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918">
        <w:rPr>
          <w:rFonts w:ascii="Times New Roman" w:hAnsi="Times New Roman" w:cs="Times New Roman"/>
          <w:sz w:val="28"/>
          <w:szCs w:val="28"/>
        </w:rPr>
        <w:t>6.</w:t>
      </w:r>
      <w:r w:rsidR="004A6918" w:rsidRPr="004A6918">
        <w:rPr>
          <w:rFonts w:ascii="Times New Roman" w:hAnsi="Times New Roman" w:cs="Times New Roman"/>
          <w:sz w:val="28"/>
          <w:szCs w:val="28"/>
        </w:rPr>
        <w:t>6</w:t>
      </w:r>
      <w:r w:rsidRPr="004A69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Конкурсная комиссия рассматривает представленные на конкурс материалы, подводит итоги и определяет победителей конкурса в соответствии с условиями его проведения.</w:t>
      </w:r>
    </w:p>
    <w:p w:rsidR="004A6918" w:rsidRDefault="004A6918" w:rsidP="008F3B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Результаты Конкурса утверждаются конкурсной комиссией, являются окончательными и пересмотру не подлежат.</w:t>
      </w:r>
    </w:p>
    <w:p w:rsidR="004A6918" w:rsidRDefault="004A6918" w:rsidP="008F3B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CA6" w:rsidRPr="00A25CA6" w:rsidRDefault="00380232" w:rsidP="00A25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A25CA6" w:rsidRPr="00A25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B763C" w:rsidRPr="005D0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и этапы </w:t>
      </w:r>
      <w:r w:rsidR="00A25CA6" w:rsidRPr="00A25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</w:t>
      </w:r>
      <w:r w:rsidR="008B763C" w:rsidRPr="005D0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</w:t>
      </w:r>
    </w:p>
    <w:p w:rsidR="00F8577F" w:rsidRPr="008B763C" w:rsidRDefault="00380232" w:rsidP="0057016C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B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F8577F" w:rsidRPr="008B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состоит из </w:t>
      </w:r>
      <w:r w:rsidR="00A25CA6" w:rsidRPr="008B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</w:t>
      </w:r>
      <w:r w:rsidR="00F8577F" w:rsidRPr="008B763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этапов:</w:t>
      </w:r>
    </w:p>
    <w:p w:rsidR="00A25CA6" w:rsidRPr="008B763C" w:rsidRDefault="00F8577F" w:rsidP="00A25C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3C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A25CA6" w:rsidRPr="008B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63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Конкурса -</w:t>
      </w:r>
      <w:r w:rsidR="00A25CA6" w:rsidRPr="008B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</w:t>
      </w:r>
      <w:r w:rsidR="00A25CA6" w:rsidRPr="008B76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8B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A25CA6" w:rsidRPr="008B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октября </w:t>
      </w:r>
      <w:r w:rsidRPr="008B763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25CA6" w:rsidRPr="008B763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B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 </w:t>
      </w:r>
      <w:r w:rsidR="00A25CA6" w:rsidRPr="008B76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и конкурсных работ.</w:t>
      </w:r>
    </w:p>
    <w:p w:rsidR="00F8577F" w:rsidRPr="0057016C" w:rsidRDefault="00F8577F" w:rsidP="00F857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B763C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="00A25CA6" w:rsidRPr="008B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63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Конкурса – 1</w:t>
      </w:r>
      <w:r w:rsidR="00A25CA6" w:rsidRPr="008B763C">
        <w:rPr>
          <w:rFonts w:ascii="Times New Roman" w:eastAsia="Times New Roman" w:hAnsi="Times New Roman" w:cs="Times New Roman"/>
          <w:sz w:val="28"/>
          <w:szCs w:val="28"/>
          <w:lang w:eastAsia="ru-RU"/>
        </w:rPr>
        <w:t>1 октября</w:t>
      </w:r>
      <w:r w:rsidRPr="008B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</w:t>
      </w:r>
      <w:r w:rsidR="008B763C" w:rsidRPr="008B763C">
        <w:rPr>
          <w:rFonts w:ascii="Times New Roman" w:eastAsia="Times New Roman" w:hAnsi="Times New Roman" w:cs="Times New Roman"/>
          <w:sz w:val="28"/>
          <w:szCs w:val="28"/>
          <w:lang w:eastAsia="ru-RU"/>
        </w:rPr>
        <w:t>8 октября</w:t>
      </w:r>
      <w:r w:rsidRPr="008B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B763C" w:rsidRPr="008B763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B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B763C" w:rsidRPr="008B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включает в себя рассмотрение представленных материалов и определение победителей. </w:t>
      </w:r>
    </w:p>
    <w:p w:rsidR="00CA5DF6" w:rsidRDefault="00380232" w:rsidP="001829DA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45A0D" w:rsidRPr="00545A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0C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5A0D" w:rsidRPr="00545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DF6">
        <w:rPr>
          <w:rFonts w:ascii="Times New Roman" w:hAnsi="Times New Roman" w:cs="Times New Roman"/>
          <w:sz w:val="28"/>
          <w:szCs w:val="28"/>
        </w:rPr>
        <w:t xml:space="preserve">Прием заявок осуществляется </w:t>
      </w:r>
      <w:r w:rsidR="00CA5DF6" w:rsidRPr="008B763C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сентября по 10 октября 2019 года</w:t>
      </w:r>
      <w:r w:rsidR="00CA5DF6" w:rsidRPr="00CA5DF6">
        <w:rPr>
          <w:rFonts w:ascii="Times New Roman" w:hAnsi="Times New Roman" w:cs="Times New Roman"/>
          <w:sz w:val="28"/>
          <w:szCs w:val="28"/>
        </w:rPr>
        <w:t xml:space="preserve"> </w:t>
      </w:r>
      <w:r w:rsidR="00CA5DF6">
        <w:rPr>
          <w:rFonts w:ascii="Times New Roman" w:hAnsi="Times New Roman" w:cs="Times New Roman"/>
          <w:sz w:val="28"/>
          <w:szCs w:val="28"/>
        </w:rPr>
        <w:t>по адресу: г. Полысаево</w:t>
      </w:r>
      <w:r w:rsidR="00CA5DF6" w:rsidRPr="00CA5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Космонавтов, 53, Центральная городская библиотека, </w:t>
      </w:r>
      <w:proofErr w:type="spellStart"/>
      <w:r w:rsidR="00CA5D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методико</w:t>
      </w:r>
      <w:proofErr w:type="spellEnd"/>
      <w:r w:rsidR="00CA5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библиографический отдел </w:t>
      </w:r>
      <w:r w:rsidR="00CA5DF6">
        <w:rPr>
          <w:rFonts w:ascii="Times New Roman" w:hAnsi="Times New Roman" w:cs="Times New Roman"/>
          <w:sz w:val="28"/>
          <w:szCs w:val="28"/>
        </w:rPr>
        <w:t xml:space="preserve">(с 08.00 до 17.00, перерыв с 12.00 до 13.00) </w:t>
      </w:r>
      <w:r w:rsidR="00CA5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по </w:t>
      </w:r>
      <w:r w:rsidR="00CA5D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CA5DF6" w:rsidRPr="00CA5D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5D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CA5D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A5DF6" w:rsidRPr="00CA5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CA5DF6" w:rsidRPr="006D07C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bibpol</w:t>
        </w:r>
        <w:r w:rsidR="00CA5DF6" w:rsidRPr="006D07C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CA5DF6" w:rsidRPr="006D07C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CA5DF6" w:rsidRPr="006D07C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CA5DF6" w:rsidRPr="006D07C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CA5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«Конкурс стихов». </w:t>
      </w:r>
      <w:r w:rsidR="00CA5DF6" w:rsidRPr="00CA5DF6">
        <w:rPr>
          <w:rFonts w:ascii="Times New Roman" w:hAnsi="Times New Roman" w:cs="Times New Roman"/>
          <w:sz w:val="28"/>
          <w:szCs w:val="28"/>
        </w:rPr>
        <w:t xml:space="preserve"> </w:t>
      </w:r>
      <w:r w:rsidR="00CA5DF6">
        <w:rPr>
          <w:rFonts w:ascii="Times New Roman" w:hAnsi="Times New Roman" w:cs="Times New Roman"/>
          <w:sz w:val="28"/>
          <w:szCs w:val="28"/>
        </w:rPr>
        <w:t>Контактное лицо: Филькина Марина Викторовна,</w:t>
      </w:r>
      <w:r w:rsidR="00CA5DF6" w:rsidRPr="00CA5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D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4-40-58</w:t>
      </w:r>
      <w:r w:rsidR="007A0A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5DF6" w:rsidRDefault="00CA5DF6" w:rsidP="001829DA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К рассмотрению принимаются заявки, оформленные в соответствии с приложением к настоящему Положению.</w:t>
      </w:r>
    </w:p>
    <w:p w:rsidR="001829DA" w:rsidRPr="001829DA" w:rsidRDefault="00D07E9C" w:rsidP="001829DA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="001829DA" w:rsidRPr="001829DA">
        <w:rPr>
          <w:rFonts w:ascii="Times New Roman" w:hAnsi="Times New Roman" w:cs="Times New Roman"/>
          <w:sz w:val="28"/>
          <w:szCs w:val="28"/>
        </w:rPr>
        <w:t>. Заявки на участие в Конкурсе, представленные после истечения срока приема заявок или не отвечающие условиям Конкурса, не принимаются и не рассматриваются.</w:t>
      </w:r>
    </w:p>
    <w:p w:rsidR="00F8577F" w:rsidRPr="005D0347" w:rsidRDefault="001829DA" w:rsidP="005701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57016C" w:rsidRPr="005D0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Награждение победителей</w:t>
      </w:r>
    </w:p>
    <w:p w:rsidR="001829DA" w:rsidRDefault="00AC3E2F" w:rsidP="001829DA">
      <w:pPr>
        <w:pStyle w:val="Default"/>
        <w:ind w:firstLine="49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829DA">
        <w:rPr>
          <w:sz w:val="28"/>
          <w:szCs w:val="28"/>
        </w:rPr>
        <w:t xml:space="preserve">8.1. </w:t>
      </w:r>
      <w:r w:rsidR="001829DA" w:rsidRPr="000F5C17">
        <w:rPr>
          <w:sz w:val="28"/>
          <w:szCs w:val="28"/>
        </w:rPr>
        <w:t>Все</w:t>
      </w:r>
      <w:r w:rsidR="007A0AB2">
        <w:rPr>
          <w:sz w:val="28"/>
          <w:szCs w:val="28"/>
        </w:rPr>
        <w:t>м</w:t>
      </w:r>
      <w:r w:rsidR="001829DA" w:rsidRPr="000F5C17">
        <w:rPr>
          <w:sz w:val="28"/>
          <w:szCs w:val="28"/>
        </w:rPr>
        <w:t xml:space="preserve"> уч</w:t>
      </w:r>
      <w:r w:rsidR="007A0AB2">
        <w:rPr>
          <w:sz w:val="28"/>
          <w:szCs w:val="28"/>
        </w:rPr>
        <w:t>астникам вручаются дипломы</w:t>
      </w:r>
      <w:r w:rsidR="001829DA" w:rsidRPr="000F5C17">
        <w:rPr>
          <w:b/>
          <w:sz w:val="28"/>
          <w:szCs w:val="28"/>
        </w:rPr>
        <w:t>.</w:t>
      </w:r>
    </w:p>
    <w:p w:rsidR="001829DA" w:rsidRPr="00FC50CA" w:rsidRDefault="00AC3E2F" w:rsidP="007744C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829DA">
        <w:rPr>
          <w:sz w:val="28"/>
          <w:szCs w:val="28"/>
        </w:rPr>
        <w:t>8</w:t>
      </w:r>
      <w:r w:rsidR="001829DA" w:rsidRPr="005C1B5C">
        <w:rPr>
          <w:sz w:val="28"/>
          <w:szCs w:val="28"/>
        </w:rPr>
        <w:t>.2.</w:t>
      </w:r>
      <w:r w:rsidR="001829DA" w:rsidRPr="00FC50CA">
        <w:t xml:space="preserve"> </w:t>
      </w:r>
      <w:r w:rsidR="001829DA">
        <w:rPr>
          <w:sz w:val="28"/>
          <w:szCs w:val="28"/>
        </w:rPr>
        <w:t>Победител</w:t>
      </w:r>
      <w:r w:rsidR="00DB1E26">
        <w:rPr>
          <w:sz w:val="28"/>
          <w:szCs w:val="28"/>
        </w:rPr>
        <w:t>и</w:t>
      </w:r>
      <w:r w:rsidR="001829DA">
        <w:rPr>
          <w:sz w:val="28"/>
          <w:szCs w:val="28"/>
        </w:rPr>
        <w:t xml:space="preserve"> </w:t>
      </w:r>
      <w:r w:rsidR="00DB1E26">
        <w:rPr>
          <w:sz w:val="28"/>
          <w:szCs w:val="28"/>
        </w:rPr>
        <w:t xml:space="preserve"> </w:t>
      </w:r>
      <w:r w:rsidR="001829DA">
        <w:rPr>
          <w:sz w:val="28"/>
          <w:szCs w:val="28"/>
        </w:rPr>
        <w:t>К</w:t>
      </w:r>
      <w:r w:rsidR="001829DA" w:rsidRPr="00FC50CA">
        <w:rPr>
          <w:sz w:val="28"/>
          <w:szCs w:val="28"/>
        </w:rPr>
        <w:t>онкурса награждаются дипломами</w:t>
      </w:r>
      <w:r w:rsidR="001829DA">
        <w:rPr>
          <w:sz w:val="28"/>
          <w:szCs w:val="28"/>
        </w:rPr>
        <w:t xml:space="preserve"> и </w:t>
      </w:r>
      <w:r w:rsidR="00A62D66">
        <w:rPr>
          <w:sz w:val="28"/>
          <w:szCs w:val="28"/>
        </w:rPr>
        <w:t xml:space="preserve">подарочными </w:t>
      </w:r>
      <w:r w:rsidR="009353B6">
        <w:rPr>
          <w:sz w:val="28"/>
          <w:szCs w:val="28"/>
        </w:rPr>
        <w:t>сертификатами.</w:t>
      </w:r>
    </w:p>
    <w:p w:rsidR="0057016C" w:rsidRDefault="001829DA" w:rsidP="001829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E7D98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57016C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Итоги Конкурса публикуются в городской газете «Полысаево»</w:t>
      </w:r>
      <w:r w:rsidR="00A6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62D6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администрации Полысаевского городского конкурса</w:t>
      </w:r>
      <w:r w:rsidR="0057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МАУК «Полысаевская ЦБС». </w:t>
      </w:r>
    </w:p>
    <w:p w:rsidR="007744C9" w:rsidRDefault="001829DA" w:rsidP="007744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E7D98">
        <w:rPr>
          <w:rFonts w:ascii="Times New Roman" w:hAnsi="Times New Roman" w:cs="Times New Roman"/>
          <w:sz w:val="28"/>
          <w:szCs w:val="28"/>
        </w:rPr>
        <w:t>.4</w:t>
      </w:r>
      <w:r w:rsidR="002D5C24">
        <w:rPr>
          <w:rFonts w:ascii="Times New Roman" w:hAnsi="Times New Roman" w:cs="Times New Roman"/>
          <w:sz w:val="28"/>
          <w:szCs w:val="28"/>
        </w:rPr>
        <w:t xml:space="preserve">. </w:t>
      </w:r>
      <w:r w:rsidR="0057016C" w:rsidRPr="0057016C">
        <w:rPr>
          <w:rFonts w:ascii="Times New Roman" w:hAnsi="Times New Roman" w:cs="Times New Roman"/>
          <w:sz w:val="28"/>
          <w:szCs w:val="28"/>
        </w:rPr>
        <w:t>Церемония награждения по итогам Конкурса состоится во время проведения праздничных мероприятий, приуроченных ко Дню города</w:t>
      </w:r>
      <w:r w:rsidR="00AC3E2F">
        <w:rPr>
          <w:rFonts w:ascii="Times New Roman" w:hAnsi="Times New Roman" w:cs="Times New Roman"/>
          <w:sz w:val="28"/>
          <w:szCs w:val="28"/>
        </w:rPr>
        <w:t>, где победители К</w:t>
      </w:r>
      <w:r w:rsidR="007744C9">
        <w:rPr>
          <w:rFonts w:ascii="Times New Roman" w:hAnsi="Times New Roman" w:cs="Times New Roman"/>
          <w:sz w:val="28"/>
          <w:szCs w:val="28"/>
        </w:rPr>
        <w:t>онкурса читают свои стихи со сцены.</w:t>
      </w:r>
    </w:p>
    <w:p w:rsidR="005D0347" w:rsidRPr="000344AE" w:rsidRDefault="005D0347" w:rsidP="005D0347">
      <w:pPr>
        <w:pStyle w:val="Default"/>
        <w:ind w:left="360"/>
        <w:jc w:val="right"/>
      </w:pPr>
      <w:r w:rsidRPr="000344AE">
        <w:lastRenderedPageBreak/>
        <w:t xml:space="preserve">Приложение </w:t>
      </w:r>
    </w:p>
    <w:p w:rsidR="000344AE" w:rsidRPr="000344AE" w:rsidRDefault="000344AE" w:rsidP="005D0347">
      <w:pPr>
        <w:pStyle w:val="Default"/>
        <w:ind w:left="360"/>
        <w:jc w:val="right"/>
      </w:pPr>
      <w:r>
        <w:t>к</w:t>
      </w:r>
      <w:r w:rsidRPr="000344AE">
        <w:t xml:space="preserve"> Положению</w:t>
      </w:r>
      <w:r>
        <w:t xml:space="preserve"> </w:t>
      </w:r>
      <w:r w:rsidRPr="000344AE">
        <w:t>о проведении</w:t>
      </w:r>
    </w:p>
    <w:p w:rsidR="000344AE" w:rsidRPr="000344AE" w:rsidRDefault="000344AE" w:rsidP="005D0347">
      <w:pPr>
        <w:pStyle w:val="Default"/>
        <w:ind w:left="360"/>
        <w:jc w:val="right"/>
      </w:pPr>
      <w:r>
        <w:t>г</w:t>
      </w:r>
      <w:r w:rsidRPr="000344AE">
        <w:t>ородского конкурса</w:t>
      </w:r>
    </w:p>
    <w:p w:rsidR="000344AE" w:rsidRPr="000344AE" w:rsidRDefault="000344AE" w:rsidP="000344A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344AE">
        <w:rPr>
          <w:rFonts w:ascii="Times New Roman" w:hAnsi="Times New Roman" w:cs="Times New Roman"/>
          <w:bCs/>
          <w:sz w:val="24"/>
          <w:szCs w:val="24"/>
        </w:rPr>
        <w:t xml:space="preserve">на лучшее стихотворение о городе </w:t>
      </w:r>
    </w:p>
    <w:p w:rsidR="000344AE" w:rsidRPr="000344AE" w:rsidRDefault="000344AE" w:rsidP="000344A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344AE">
        <w:rPr>
          <w:rFonts w:ascii="Times New Roman" w:hAnsi="Times New Roman" w:cs="Times New Roman"/>
          <w:bCs/>
          <w:sz w:val="24"/>
          <w:szCs w:val="24"/>
        </w:rPr>
        <w:t>«И городу дарю я эти строки...»</w:t>
      </w:r>
    </w:p>
    <w:p w:rsidR="005D0347" w:rsidRDefault="005D0347" w:rsidP="005D0347">
      <w:pPr>
        <w:pStyle w:val="Default"/>
        <w:ind w:left="360"/>
        <w:jc w:val="right"/>
        <w:rPr>
          <w:sz w:val="28"/>
          <w:szCs w:val="28"/>
        </w:rPr>
      </w:pPr>
    </w:p>
    <w:p w:rsidR="005D0347" w:rsidRDefault="005D0347" w:rsidP="005D0347">
      <w:pPr>
        <w:pStyle w:val="Default"/>
        <w:ind w:left="360"/>
        <w:jc w:val="right"/>
        <w:rPr>
          <w:sz w:val="28"/>
          <w:szCs w:val="28"/>
        </w:rPr>
      </w:pPr>
    </w:p>
    <w:p w:rsidR="005674F0" w:rsidRDefault="005D0347" w:rsidP="000344AE">
      <w:pPr>
        <w:pStyle w:val="Default"/>
        <w:ind w:left="360"/>
        <w:jc w:val="center"/>
        <w:rPr>
          <w:rStyle w:val="a7"/>
          <w:b w:val="0"/>
          <w:bCs w:val="0"/>
          <w:sz w:val="28"/>
          <w:szCs w:val="28"/>
        </w:rPr>
      </w:pPr>
      <w:r w:rsidRPr="000344AE">
        <w:rPr>
          <w:rStyle w:val="a7"/>
          <w:b w:val="0"/>
          <w:bCs w:val="0"/>
          <w:sz w:val="28"/>
          <w:szCs w:val="28"/>
        </w:rPr>
        <w:t xml:space="preserve">Заявка </w:t>
      </w:r>
    </w:p>
    <w:p w:rsidR="005674F0" w:rsidRDefault="005D0347" w:rsidP="000344AE">
      <w:pPr>
        <w:pStyle w:val="Default"/>
        <w:ind w:left="360"/>
        <w:jc w:val="center"/>
        <w:rPr>
          <w:bCs/>
          <w:sz w:val="28"/>
          <w:szCs w:val="28"/>
        </w:rPr>
      </w:pPr>
      <w:r w:rsidRPr="000344AE">
        <w:rPr>
          <w:rStyle w:val="a7"/>
          <w:b w:val="0"/>
          <w:bCs w:val="0"/>
          <w:sz w:val="28"/>
          <w:szCs w:val="28"/>
        </w:rPr>
        <w:t xml:space="preserve">на участие в </w:t>
      </w:r>
      <w:r w:rsidR="000344AE" w:rsidRPr="000344AE">
        <w:rPr>
          <w:sz w:val="28"/>
          <w:szCs w:val="28"/>
        </w:rPr>
        <w:t>городско</w:t>
      </w:r>
      <w:r w:rsidR="005674F0">
        <w:rPr>
          <w:sz w:val="28"/>
          <w:szCs w:val="28"/>
        </w:rPr>
        <w:t>м</w:t>
      </w:r>
      <w:r w:rsidR="000344AE" w:rsidRPr="000344AE">
        <w:rPr>
          <w:sz w:val="28"/>
          <w:szCs w:val="28"/>
        </w:rPr>
        <w:t xml:space="preserve"> конкурс</w:t>
      </w:r>
      <w:r w:rsidR="005674F0">
        <w:rPr>
          <w:sz w:val="28"/>
          <w:szCs w:val="28"/>
        </w:rPr>
        <w:t>е</w:t>
      </w:r>
      <w:r w:rsidR="000344AE">
        <w:rPr>
          <w:sz w:val="28"/>
          <w:szCs w:val="28"/>
        </w:rPr>
        <w:t xml:space="preserve"> </w:t>
      </w:r>
      <w:r w:rsidR="000344AE" w:rsidRPr="000344AE">
        <w:rPr>
          <w:bCs/>
          <w:sz w:val="28"/>
          <w:szCs w:val="28"/>
        </w:rPr>
        <w:t>на лучшее стихотворение о городе</w:t>
      </w:r>
      <w:r w:rsidR="000344AE">
        <w:rPr>
          <w:bCs/>
          <w:sz w:val="28"/>
          <w:szCs w:val="28"/>
        </w:rPr>
        <w:t xml:space="preserve"> </w:t>
      </w:r>
    </w:p>
    <w:p w:rsidR="000344AE" w:rsidRPr="000344AE" w:rsidRDefault="000344AE" w:rsidP="00DB1E26">
      <w:pPr>
        <w:pStyle w:val="Default"/>
        <w:jc w:val="center"/>
        <w:rPr>
          <w:bCs/>
          <w:sz w:val="28"/>
          <w:szCs w:val="28"/>
        </w:rPr>
      </w:pPr>
      <w:r w:rsidRPr="000344AE">
        <w:rPr>
          <w:bCs/>
          <w:sz w:val="28"/>
          <w:szCs w:val="28"/>
        </w:rPr>
        <w:t>«И городу дарю я эти строки...»</w:t>
      </w:r>
    </w:p>
    <w:p w:rsidR="005D0347" w:rsidRPr="000344AE" w:rsidRDefault="005D0347" w:rsidP="000344A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273"/>
        <w:gridCol w:w="6724"/>
      </w:tblGrid>
      <w:tr w:rsidR="005D0347" w:rsidRPr="007752A3" w:rsidTr="000344AE">
        <w:tc>
          <w:tcPr>
            <w:tcW w:w="3283" w:type="dxa"/>
          </w:tcPr>
          <w:p w:rsidR="00AD2984" w:rsidRDefault="005D0347" w:rsidP="000344AE">
            <w:pPr>
              <w:pStyle w:val="Default"/>
              <w:ind w:left="360"/>
              <w:jc w:val="both"/>
              <w:rPr>
                <w:sz w:val="28"/>
                <w:szCs w:val="28"/>
              </w:rPr>
            </w:pPr>
            <w:r w:rsidRPr="00AD2984">
              <w:rPr>
                <w:sz w:val="28"/>
                <w:szCs w:val="28"/>
              </w:rPr>
              <w:t>ФИО участника конкурса</w:t>
            </w:r>
          </w:p>
          <w:p w:rsidR="000344AE" w:rsidRPr="00AD2984" w:rsidRDefault="000344AE" w:rsidP="000344AE">
            <w:pPr>
              <w:pStyle w:val="Default"/>
              <w:ind w:left="3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72" w:type="dxa"/>
          </w:tcPr>
          <w:p w:rsidR="005D0347" w:rsidRPr="007752A3" w:rsidRDefault="005D0347" w:rsidP="00641DE6">
            <w:pPr>
              <w:pStyle w:val="Default"/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5D0347" w:rsidRPr="007752A3" w:rsidTr="000344AE">
        <w:tc>
          <w:tcPr>
            <w:tcW w:w="3283" w:type="dxa"/>
          </w:tcPr>
          <w:p w:rsidR="00AD2984" w:rsidRPr="00AD2984" w:rsidRDefault="000344AE" w:rsidP="008F3B0F">
            <w:pPr>
              <w:pStyle w:val="Default"/>
              <w:ind w:left="36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6772" w:type="dxa"/>
          </w:tcPr>
          <w:p w:rsidR="005D0347" w:rsidRDefault="005D0347" w:rsidP="00641DE6">
            <w:pPr>
              <w:pStyle w:val="Default"/>
              <w:ind w:left="360"/>
              <w:jc w:val="center"/>
              <w:rPr>
                <w:sz w:val="28"/>
                <w:szCs w:val="28"/>
              </w:rPr>
            </w:pPr>
          </w:p>
          <w:p w:rsidR="00DB1E26" w:rsidRPr="007752A3" w:rsidRDefault="00DB1E26" w:rsidP="00641DE6">
            <w:pPr>
              <w:pStyle w:val="Default"/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5D0347" w:rsidRPr="007752A3" w:rsidTr="000344AE">
        <w:tc>
          <w:tcPr>
            <w:tcW w:w="3283" w:type="dxa"/>
          </w:tcPr>
          <w:p w:rsidR="005D0347" w:rsidRPr="00AD2984" w:rsidRDefault="005D0347" w:rsidP="00AD2984">
            <w:pPr>
              <w:pStyle w:val="Default"/>
              <w:ind w:left="360"/>
              <w:rPr>
                <w:b/>
                <w:sz w:val="28"/>
                <w:szCs w:val="28"/>
              </w:rPr>
            </w:pPr>
            <w:r w:rsidRPr="00AD2984">
              <w:rPr>
                <w:sz w:val="28"/>
                <w:szCs w:val="28"/>
              </w:rPr>
              <w:t>Домашний адрес</w:t>
            </w:r>
          </w:p>
          <w:p w:rsidR="00AD2984" w:rsidRPr="00AD2984" w:rsidRDefault="00AD2984" w:rsidP="00AD2984">
            <w:pPr>
              <w:pStyle w:val="Default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6772" w:type="dxa"/>
          </w:tcPr>
          <w:p w:rsidR="005D0347" w:rsidRPr="007752A3" w:rsidRDefault="005D0347" w:rsidP="00641DE6">
            <w:pPr>
              <w:pStyle w:val="Default"/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5D0347" w:rsidRPr="007752A3" w:rsidTr="000344AE">
        <w:tc>
          <w:tcPr>
            <w:tcW w:w="3283" w:type="dxa"/>
          </w:tcPr>
          <w:p w:rsidR="005D0347" w:rsidRPr="000344AE" w:rsidRDefault="000344AE" w:rsidP="000344AE">
            <w:pPr>
              <w:pStyle w:val="Default"/>
              <w:ind w:left="360"/>
              <w:jc w:val="both"/>
              <w:rPr>
                <w:sz w:val="28"/>
                <w:szCs w:val="28"/>
              </w:rPr>
            </w:pPr>
            <w:r w:rsidRPr="000344AE">
              <w:rPr>
                <w:sz w:val="28"/>
                <w:szCs w:val="28"/>
              </w:rPr>
              <w:t>Название стихотворения</w:t>
            </w:r>
          </w:p>
        </w:tc>
        <w:tc>
          <w:tcPr>
            <w:tcW w:w="6772" w:type="dxa"/>
          </w:tcPr>
          <w:p w:rsidR="005D0347" w:rsidRDefault="005D0347" w:rsidP="00641DE6">
            <w:pPr>
              <w:pStyle w:val="Default"/>
              <w:ind w:left="360"/>
              <w:jc w:val="center"/>
              <w:rPr>
                <w:sz w:val="28"/>
                <w:szCs w:val="28"/>
              </w:rPr>
            </w:pPr>
          </w:p>
          <w:p w:rsidR="00DB1E26" w:rsidRPr="007752A3" w:rsidRDefault="00DB1E26" w:rsidP="00641DE6">
            <w:pPr>
              <w:pStyle w:val="Default"/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0344AE" w:rsidRPr="007752A3" w:rsidTr="000344AE">
        <w:tc>
          <w:tcPr>
            <w:tcW w:w="3283" w:type="dxa"/>
          </w:tcPr>
          <w:p w:rsidR="000344AE" w:rsidRPr="00AD2984" w:rsidRDefault="000344AE" w:rsidP="000344AE">
            <w:pPr>
              <w:pStyle w:val="Default"/>
              <w:ind w:left="360"/>
              <w:rPr>
                <w:b/>
                <w:sz w:val="28"/>
                <w:szCs w:val="28"/>
              </w:rPr>
            </w:pPr>
            <w:r w:rsidRPr="00AD2984">
              <w:rPr>
                <w:sz w:val="28"/>
                <w:szCs w:val="28"/>
              </w:rPr>
              <w:t>Контактный телефон,</w:t>
            </w:r>
          </w:p>
          <w:p w:rsidR="000344AE" w:rsidRPr="00AD2984" w:rsidRDefault="000344AE" w:rsidP="000344AE">
            <w:pPr>
              <w:pStyle w:val="Default"/>
              <w:ind w:left="360"/>
              <w:rPr>
                <w:b/>
                <w:sz w:val="28"/>
                <w:szCs w:val="28"/>
              </w:rPr>
            </w:pPr>
            <w:r w:rsidRPr="00AD2984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772" w:type="dxa"/>
          </w:tcPr>
          <w:p w:rsidR="000344AE" w:rsidRPr="007752A3" w:rsidRDefault="000344AE" w:rsidP="000344AE">
            <w:pPr>
              <w:pStyle w:val="Default"/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0344AE" w:rsidRPr="007752A3" w:rsidTr="000344AE">
        <w:tc>
          <w:tcPr>
            <w:tcW w:w="3283" w:type="dxa"/>
          </w:tcPr>
          <w:p w:rsidR="000344AE" w:rsidRDefault="000344AE" w:rsidP="000344AE">
            <w:pPr>
              <w:pStyle w:val="Default"/>
              <w:ind w:left="360"/>
              <w:rPr>
                <w:b/>
                <w:sz w:val="28"/>
                <w:szCs w:val="28"/>
              </w:rPr>
            </w:pPr>
            <w:r w:rsidRPr="00AD2984">
              <w:rPr>
                <w:sz w:val="28"/>
                <w:szCs w:val="28"/>
              </w:rPr>
              <w:t>Место работы, учебы</w:t>
            </w:r>
          </w:p>
          <w:p w:rsidR="000344AE" w:rsidRPr="00AD2984" w:rsidRDefault="000344AE" w:rsidP="000344AE">
            <w:pPr>
              <w:pStyle w:val="Default"/>
              <w:ind w:left="360"/>
              <w:rPr>
                <w:b/>
                <w:sz w:val="28"/>
                <w:szCs w:val="28"/>
              </w:rPr>
            </w:pPr>
            <w:r w:rsidRPr="00AD29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72" w:type="dxa"/>
          </w:tcPr>
          <w:p w:rsidR="000344AE" w:rsidRPr="007752A3" w:rsidRDefault="000344AE" w:rsidP="000344AE">
            <w:pPr>
              <w:pStyle w:val="Default"/>
              <w:ind w:left="360"/>
              <w:jc w:val="center"/>
              <w:rPr>
                <w:sz w:val="28"/>
                <w:szCs w:val="28"/>
              </w:rPr>
            </w:pPr>
          </w:p>
        </w:tc>
      </w:tr>
    </w:tbl>
    <w:p w:rsidR="005D0347" w:rsidRDefault="005D0347" w:rsidP="005D0347">
      <w:pPr>
        <w:pStyle w:val="Default"/>
        <w:ind w:left="360"/>
        <w:jc w:val="center"/>
        <w:rPr>
          <w:sz w:val="28"/>
          <w:szCs w:val="28"/>
        </w:rPr>
      </w:pPr>
    </w:p>
    <w:p w:rsidR="000344AE" w:rsidRDefault="000344AE" w:rsidP="00034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конкурса ознакомлен и согласен. Как автор не возражаю против размещения конкурсной работы на безвозмездной основе в сети «Интернет», использованию ее в теле- и радиопередачах и на наружных рекламных носителях на территории РФ, а также публикаций в печатных средствах массовой информации, в том числе посвященных Конкурсу, в некоммерческих целях.</w:t>
      </w:r>
    </w:p>
    <w:p w:rsidR="000344AE" w:rsidRDefault="000344AE" w:rsidP="00034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27.07.2006 №152-ФЗ «О персональных данных» даю согласие организатору использовать мои персональные данные для составления списков участников конкурса. А также для опубликования списков на сайте, рассылки конкурсных материалов, использования в печатных презентационных материалах, организации участия в выставках и социальных рекламных кампаниях.</w:t>
      </w:r>
    </w:p>
    <w:p w:rsidR="000344AE" w:rsidRDefault="000344AE" w:rsidP="00034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4AE" w:rsidRDefault="000344AE" w:rsidP="00034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«___» ________ 2019 г. Подпись ______</w:t>
      </w:r>
    </w:p>
    <w:p w:rsidR="000344AE" w:rsidRDefault="000344AE" w:rsidP="00034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4AE" w:rsidRPr="00AC26EA" w:rsidRDefault="000344AE" w:rsidP="00034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принята «___» ________ 2019 г. Подпись ______</w:t>
      </w:r>
    </w:p>
    <w:p w:rsidR="005D0347" w:rsidRPr="008A7835" w:rsidRDefault="005D0347" w:rsidP="0057016C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D0347" w:rsidRPr="008A7835" w:rsidSect="00DB1E2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694B"/>
    <w:multiLevelType w:val="multilevel"/>
    <w:tmpl w:val="8264B578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25D"/>
    <w:rsid w:val="000344AE"/>
    <w:rsid w:val="00034B26"/>
    <w:rsid w:val="0004787F"/>
    <w:rsid w:val="00063210"/>
    <w:rsid w:val="00082718"/>
    <w:rsid w:val="000B484F"/>
    <w:rsid w:val="00132BF5"/>
    <w:rsid w:val="0015147E"/>
    <w:rsid w:val="001552B4"/>
    <w:rsid w:val="0015590C"/>
    <w:rsid w:val="001829DA"/>
    <w:rsid w:val="001B162F"/>
    <w:rsid w:val="002004E6"/>
    <w:rsid w:val="00280D65"/>
    <w:rsid w:val="00290DD6"/>
    <w:rsid w:val="002D5C24"/>
    <w:rsid w:val="00307AB9"/>
    <w:rsid w:val="00345B03"/>
    <w:rsid w:val="00380232"/>
    <w:rsid w:val="0042442C"/>
    <w:rsid w:val="004A6918"/>
    <w:rsid w:val="004E3974"/>
    <w:rsid w:val="004E7D98"/>
    <w:rsid w:val="004F522E"/>
    <w:rsid w:val="004F5EFE"/>
    <w:rsid w:val="00523784"/>
    <w:rsid w:val="005246BD"/>
    <w:rsid w:val="00545A0D"/>
    <w:rsid w:val="005674F0"/>
    <w:rsid w:val="0057016C"/>
    <w:rsid w:val="0059425D"/>
    <w:rsid w:val="005D0347"/>
    <w:rsid w:val="005F5B4D"/>
    <w:rsid w:val="00601553"/>
    <w:rsid w:val="0060232F"/>
    <w:rsid w:val="006C045F"/>
    <w:rsid w:val="006E79F3"/>
    <w:rsid w:val="007744C9"/>
    <w:rsid w:val="007A0AB2"/>
    <w:rsid w:val="007C692B"/>
    <w:rsid w:val="008A7835"/>
    <w:rsid w:val="008B75EC"/>
    <w:rsid w:val="008B763C"/>
    <w:rsid w:val="008C675C"/>
    <w:rsid w:val="008F3B0F"/>
    <w:rsid w:val="009353B6"/>
    <w:rsid w:val="009865B7"/>
    <w:rsid w:val="00A146F0"/>
    <w:rsid w:val="00A25CA6"/>
    <w:rsid w:val="00A62D66"/>
    <w:rsid w:val="00AA0CA3"/>
    <w:rsid w:val="00AC3E2F"/>
    <w:rsid w:val="00AD2984"/>
    <w:rsid w:val="00B14453"/>
    <w:rsid w:val="00B24181"/>
    <w:rsid w:val="00C4241A"/>
    <w:rsid w:val="00C52A63"/>
    <w:rsid w:val="00CA25CB"/>
    <w:rsid w:val="00CA5DF6"/>
    <w:rsid w:val="00CC081F"/>
    <w:rsid w:val="00D07E9C"/>
    <w:rsid w:val="00D1722A"/>
    <w:rsid w:val="00D25629"/>
    <w:rsid w:val="00D971A7"/>
    <w:rsid w:val="00DB1E26"/>
    <w:rsid w:val="00E104DB"/>
    <w:rsid w:val="00EA1DEB"/>
    <w:rsid w:val="00ED1033"/>
    <w:rsid w:val="00EF25AD"/>
    <w:rsid w:val="00F8577F"/>
    <w:rsid w:val="00FC2992"/>
    <w:rsid w:val="00FC47A0"/>
    <w:rsid w:val="00FE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B03"/>
    <w:rPr>
      <w:color w:val="0563C1" w:themeColor="hyperlink"/>
      <w:u w:val="single"/>
    </w:rPr>
  </w:style>
  <w:style w:type="table" w:styleId="a4">
    <w:name w:val="Table Grid"/>
    <w:basedOn w:val="a1"/>
    <w:rsid w:val="004F522E"/>
    <w:pPr>
      <w:spacing w:after="0" w:line="240" w:lineRule="auto"/>
      <w:ind w:hanging="35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3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E25DC"/>
    <w:pPr>
      <w:ind w:left="720"/>
      <w:contextualSpacing/>
    </w:pPr>
  </w:style>
  <w:style w:type="paragraph" w:customStyle="1" w:styleId="Default">
    <w:name w:val="Default"/>
    <w:rsid w:val="005D03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Strong"/>
    <w:basedOn w:val="a0"/>
    <w:qFormat/>
    <w:rsid w:val="005D0347"/>
    <w:rPr>
      <w:b/>
      <w:bCs/>
    </w:rPr>
  </w:style>
  <w:style w:type="table" w:customStyle="1" w:styleId="PlainTable2">
    <w:name w:val="Plain Table 2"/>
    <w:basedOn w:val="a1"/>
    <w:uiPriority w:val="42"/>
    <w:rsid w:val="00AD29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a1"/>
    <w:uiPriority w:val="44"/>
    <w:rsid w:val="001559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1B1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1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p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2019-08-30T03:22:00Z</cp:lastPrinted>
  <dcterms:created xsi:type="dcterms:W3CDTF">2019-08-30T04:45:00Z</dcterms:created>
  <dcterms:modified xsi:type="dcterms:W3CDTF">2019-08-30T04:45:00Z</dcterms:modified>
</cp:coreProperties>
</file>