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423" w:rsidRPr="00C01423" w:rsidRDefault="00C01423" w:rsidP="00C0142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3pt;height:270.35pt" o:ole="">
            <v:imagedata r:id="rId4" o:title=""/>
          </v:shape>
          <o:OLEObject Type="Embed" ProgID="PowerPoint.Slide.12" ShapeID="_x0000_i1025" DrawAspect="Content" ObjectID="_1581332001" r:id="rId5"/>
        </w:object>
      </w:r>
    </w:p>
    <w:p w:rsidR="00C01423" w:rsidRDefault="00C01423" w:rsidP="00C014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27 февраля 2018 г. </w:t>
      </w:r>
      <w:r w:rsidR="00CC6B2E">
        <w:rPr>
          <w:rFonts w:ascii="Times New Roman" w:hAnsi="Times New Roman" w:cs="Times New Roman"/>
          <w:sz w:val="28"/>
          <w:szCs w:val="28"/>
        </w:rPr>
        <w:t>начальник архивного</w:t>
      </w:r>
      <w:r>
        <w:rPr>
          <w:rFonts w:ascii="Times New Roman" w:hAnsi="Times New Roman" w:cs="Times New Roman"/>
          <w:sz w:val="28"/>
          <w:szCs w:val="28"/>
        </w:rPr>
        <w:t xml:space="preserve"> отдел</w:t>
      </w:r>
      <w:r w:rsidR="00CC6B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Полысаевского городского округа </w:t>
      </w:r>
      <w:proofErr w:type="spellStart"/>
      <w:r w:rsidR="00CC6B2E">
        <w:rPr>
          <w:rFonts w:ascii="Times New Roman" w:hAnsi="Times New Roman" w:cs="Times New Roman"/>
          <w:sz w:val="28"/>
          <w:szCs w:val="28"/>
        </w:rPr>
        <w:t>Жаркова</w:t>
      </w:r>
      <w:proofErr w:type="spellEnd"/>
      <w:r w:rsidR="00CC6B2E">
        <w:rPr>
          <w:rFonts w:ascii="Times New Roman" w:hAnsi="Times New Roman" w:cs="Times New Roman"/>
          <w:sz w:val="28"/>
          <w:szCs w:val="28"/>
        </w:rPr>
        <w:t xml:space="preserve"> Ирина Михайловна </w:t>
      </w:r>
      <w:r>
        <w:rPr>
          <w:rFonts w:ascii="Times New Roman" w:hAnsi="Times New Roman" w:cs="Times New Roman"/>
          <w:sz w:val="28"/>
          <w:szCs w:val="28"/>
        </w:rPr>
        <w:t>провел</w:t>
      </w:r>
      <w:r w:rsidR="00CC6B2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для группы отдыхающих отделения дневного пребывания муниципального бюджетного учреждения  «Комплексный центр социального обслуживания населения» (МБУ «КЦ СОН»)  г. Полысаево</w:t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2433" cy="4449143"/>
            <wp:effectExtent l="19050" t="0" r="0" b="0"/>
            <wp:docPr id="4" name="Рисунок 4" descr="J:\ФОТОПрезентация 27 февраля 2018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ФОТОПрезентация 27 февраля 2018\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88" cy="445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4369" cy="3183148"/>
            <wp:effectExtent l="19050" t="0" r="3781" b="0"/>
            <wp:docPr id="17" name="Рисунок 17" descr="J:\ФОТОПрезентация 27 февраля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ФОТОПрезентация 27 февраля 2018\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339" cy="318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55871" cy="3191774"/>
            <wp:effectExtent l="19050" t="0" r="0" b="0"/>
            <wp:docPr id="6" name="Рисунок 6" descr="J:\ФОТОПрезентация 27 февраля 2018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ФОТОПрезентация 27 февраля 2018\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842" cy="319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14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01881" cy="3226279"/>
            <wp:effectExtent l="19050" t="0" r="3419" b="0"/>
            <wp:docPr id="18" name="Рисунок 5" descr="J:\ФОТОПрезентация 27 февраля 2018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ФОТОПрезентация 27 февраля 2018\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248" cy="3234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выставку документов, хранящихся в архивохранилищах архивного отдела</w:t>
      </w:r>
      <w:r w:rsidR="00EB5398">
        <w:rPr>
          <w:rFonts w:ascii="Times New Roman" w:hAnsi="Times New Roman" w:cs="Times New Roman"/>
          <w:sz w:val="28"/>
          <w:szCs w:val="28"/>
        </w:rPr>
        <w:t>:</w:t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9298" cy="2924355"/>
            <wp:effectExtent l="19050" t="0" r="5952" b="0"/>
            <wp:docPr id="7" name="Рисунок 7" descr="J:\ФОТОПрезентация 27 февраля 201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ФОТОПрезентация 27 февраля 2018\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066" cy="292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14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5824" cy="3019246"/>
            <wp:effectExtent l="19050" t="0" r="0" b="0"/>
            <wp:docPr id="14" name="Рисунок 11" descr="J:\ФОТОПрезентация 27 февраля 2018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ФОТОПрезентация 27 февраля 2018\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30" cy="302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346" cy="3096883"/>
            <wp:effectExtent l="19050" t="0" r="4504" b="0"/>
            <wp:docPr id="12" name="Рисунок 12" descr="J:\ФОТОПрезентация 27 февраля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ФОТОПрезентация 27 февраля 2018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42" cy="31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18" w:rsidRDefault="004E761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13383" cy="3234906"/>
            <wp:effectExtent l="19050" t="0" r="0" b="0"/>
            <wp:docPr id="24" name="Рисунок 23" descr="J:\ФОТОПрезентация 27 февраля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J:\ФОТОПрезентация 27 февраля 2018\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11" cy="3238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14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003" cy="3079630"/>
            <wp:effectExtent l="19050" t="0" r="0" b="0"/>
            <wp:docPr id="13" name="Рисунок 10" descr="J:\ФОТОПрезентация 27 февраля 2018\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ФОТОПрезентация 27 февраля 2018\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61" cy="308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C014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93453" cy="3070967"/>
            <wp:effectExtent l="19050" t="0" r="2297" b="0"/>
            <wp:docPr id="15" name="Рисунок 9" descr="J:\ФОТОПрезентация 27 февраля 2018\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ФОТОПрезентация 27 февраля 2018\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43" cy="30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EB539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4E7618">
        <w:rPr>
          <w:rFonts w:ascii="Times New Roman" w:hAnsi="Times New Roman" w:cs="Times New Roman"/>
          <w:sz w:val="28"/>
          <w:szCs w:val="28"/>
        </w:rPr>
        <w:t>лайд-беседу об истории архивного дела России, Кузбасса, года Полысаево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6B2E" w:rsidRDefault="00CC6B2E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6339" cy="3079630"/>
            <wp:effectExtent l="19050" t="0" r="8461" b="0"/>
            <wp:docPr id="34" name="Рисунок 32" descr="J:\ФОТОПрезентация 27 февраля 2018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ФОТОПрезентация 27 февраля 2018\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46" cy="30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18" w:rsidRDefault="004E761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7326" cy="3027872"/>
            <wp:effectExtent l="19050" t="0" r="1274" b="0"/>
            <wp:docPr id="23" name="Рисунок 22" descr="J:\ФОТОПрезентация 27 февраля 2018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ФОТОПрезентация 27 февраля 2018\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969" cy="303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18" w:rsidRDefault="004E761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5821" cy="3019245"/>
            <wp:effectExtent l="19050" t="0" r="0" b="0"/>
            <wp:docPr id="22" name="Рисунок 21" descr="J:\ФОТОПрезентация 27 февраля 2018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:\ФОТОПрезентация 27 февраля 2018\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740" cy="301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18" w:rsidRDefault="004E761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4E76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30284" cy="2872597"/>
            <wp:effectExtent l="19050" t="0" r="0" b="0"/>
            <wp:docPr id="25" name="Рисунок 20" descr="J:\ФОТОПрезентация 27 февраля 2018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ФОТОПрезентация 27 февраля 2018\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226" cy="287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4E7618" w:rsidP="00C014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99298" cy="2924355"/>
            <wp:effectExtent l="19050" t="0" r="5952" b="0"/>
            <wp:docPr id="19" name="Рисунок 18" descr="J:\ФОТОПрезентация 27 февраля 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ФОТОПрезентация 27 февраля 2018\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954" cy="292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EB5398" w:rsidP="00EB539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Ирина Михайловна ответила на интересующие вопросы, провела консультирование по вопросам архивного дела: </w:t>
      </w:r>
    </w:p>
    <w:p w:rsidR="00EB5398" w:rsidRDefault="00EB5398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B539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791" cy="2898476"/>
            <wp:effectExtent l="19050" t="0" r="2359" b="0"/>
            <wp:docPr id="36" name="Рисунок 24" descr="J:\ФОТОПрезентация 27 февраля 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J:\ФОТОПрезентация 27 февраля 2018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969" cy="290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423" w:rsidRDefault="00C01423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152350" cy="3114136"/>
            <wp:effectExtent l="19050" t="0" r="550" b="0"/>
            <wp:docPr id="27" name="Рисунок 25" descr="J:\ФОТОПрезентация 27 февраля 2018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:\ФОТОПрезентация 27 февраля 2018\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298" cy="311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9861" cy="3157268"/>
            <wp:effectExtent l="19050" t="0" r="189" b="0"/>
            <wp:docPr id="28" name="Рисунок 26" descr="J:\ФОТОПрезентация 27 февраля 2018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:\ФОТОПрезентация 27 февраля 2018\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16" cy="316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9392" cy="3269412"/>
            <wp:effectExtent l="19050" t="0" r="3058" b="0"/>
            <wp:docPr id="29" name="Рисунок 27" descr="J:\ФОТОПрезентация 27 февраля 2018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:\ФОТОПрезентация 27 февраля 2018\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88" cy="327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052989" cy="3040610"/>
            <wp:effectExtent l="19050" t="0" r="4661" b="0"/>
            <wp:docPr id="30" name="Рисунок 28" descr="J:\ФОТОПрезентация 27 февраля 2018\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:\ФОТОПрезентация 27 февраля 2018\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85" cy="30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5492" cy="3140015"/>
            <wp:effectExtent l="19050" t="0" r="5508" b="0"/>
            <wp:docPr id="31" name="Рисунок 29" descr="J:\ФОТОПрезентация 27 февраля 2018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:\ФОТОПрезентация 27 февраля 2018\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419" cy="314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7972" cy="3269412"/>
            <wp:effectExtent l="19050" t="0" r="4478" b="0"/>
            <wp:docPr id="32" name="Рисунок 30" descr="J:\ФОТОПрезентация 27 февраля 2018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J:\ФОТОПрезентация 27 февраля 2018\5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393" cy="327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CC6B2E" w:rsidP="00EB539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61459" cy="3347049"/>
            <wp:effectExtent l="19050" t="0" r="0" b="0"/>
            <wp:docPr id="33" name="Рисунок 31" descr="J:\ФОТОПрезентация 27 февраля 2018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ФОТОПрезентация 27 февраля 2018\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966" cy="3348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B2E" w:rsidRDefault="001E130B" w:rsidP="00C014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мероприятии приняла участие библиотекарь краеведческого сектора методико-библиографического отдела муниципального автономного учреждения культуры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Полысаевская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централизованная библиотечная система»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Карюкина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Тимофеевна. Она сделала обзор сборников документов Государственного архива Кемеровской области и ответила на вопросы, интересующие граждан.</w:t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803" cy="4321834"/>
            <wp:effectExtent l="19050" t="0" r="0" b="0"/>
            <wp:docPr id="37" name="Рисунок 33" descr="J:\ФОТОПрезентация 27 февраля 2018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ФОТОПрезентация 27 февраля 2018\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201" cy="432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8977" cy="3217653"/>
            <wp:effectExtent l="19050" t="0" r="0" b="0"/>
            <wp:docPr id="38" name="Рисунок 34" descr="J:\ФОТОПрезентация 27 февраля 2018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ФОТОПрезентация 27 февраля 2018\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27" cy="322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2014" cy="3136383"/>
            <wp:effectExtent l="19050" t="0" r="8986" b="0"/>
            <wp:docPr id="44" name="Рисунок 39" descr="J:\ФОТОПрезентация 27 февраля 2018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:\ФОТОПрезентация 27 февраля 2018\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861" cy="314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8663" cy="3246364"/>
            <wp:effectExtent l="19050" t="0" r="0" b="0"/>
            <wp:docPr id="42" name="Рисунок 38" descr="J:\ФОТОПрезентация 27 февраля 2018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:\ФОТОПрезентация 27 февраля 2018\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897" cy="325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E130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42985" cy="3183148"/>
            <wp:effectExtent l="19050" t="0" r="5165" b="0"/>
            <wp:docPr id="43" name="Рисунок 35" descr="J:\ФОТОПрезентация 27 февраля 2018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:\ФОТОПрезентация 27 февраля 2018\4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93" cy="318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Default="001E130B" w:rsidP="001E130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32190" cy="3025007"/>
            <wp:effectExtent l="19050" t="0" r="6410" b="0"/>
            <wp:docPr id="40" name="Рисунок 36" descr="J:\ФОТОПрезентация 27 февраля 2018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J:\ФОТОПрезентация 27 февраля 2018\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90" cy="302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30B" w:rsidRPr="00C01423" w:rsidRDefault="001E130B" w:rsidP="00D4316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85493" cy="3140016"/>
            <wp:effectExtent l="19050" t="0" r="5507" b="0"/>
            <wp:docPr id="41" name="Рисунок 37" descr="J:\ФОТОПрезентация 27 февраля 2018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J:\ФОТОПрезентация 27 февраля 2018\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014" cy="3143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130B" w:rsidRPr="00C01423" w:rsidSect="00C01423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1423"/>
    <w:rsid w:val="00017027"/>
    <w:rsid w:val="001E130B"/>
    <w:rsid w:val="002F53CC"/>
    <w:rsid w:val="00492C3C"/>
    <w:rsid w:val="004E7618"/>
    <w:rsid w:val="005B2AEB"/>
    <w:rsid w:val="0081335D"/>
    <w:rsid w:val="00881878"/>
    <w:rsid w:val="00A42265"/>
    <w:rsid w:val="00B5141C"/>
    <w:rsid w:val="00B60CAE"/>
    <w:rsid w:val="00C01423"/>
    <w:rsid w:val="00CC6B2E"/>
    <w:rsid w:val="00D4316A"/>
    <w:rsid w:val="00E831BF"/>
    <w:rsid w:val="00EB5398"/>
    <w:rsid w:val="00ED1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35D"/>
    <w:rPr>
      <w:rFonts w:ascii="Calibri" w:hAnsi="Calibri"/>
      <w:lang w:eastAsia="ru-RU"/>
    </w:rPr>
  </w:style>
  <w:style w:type="paragraph" w:styleId="4">
    <w:name w:val="heading 4"/>
    <w:basedOn w:val="a"/>
    <w:next w:val="a"/>
    <w:link w:val="40"/>
    <w:qFormat/>
    <w:rsid w:val="0081335D"/>
    <w:pPr>
      <w:keepNext/>
      <w:widowControl w:val="0"/>
      <w:adjustRightInd w:val="0"/>
      <w:spacing w:after="0" w:line="36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81335D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paragraph" w:styleId="a3">
    <w:name w:val="No Spacing"/>
    <w:uiPriority w:val="1"/>
    <w:qFormat/>
    <w:rsid w:val="008133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01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142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11</Pages>
  <Words>148</Words>
  <Characters>850</Characters>
  <Application>Microsoft Office Word</Application>
  <DocSecurity>0</DocSecurity>
  <Lines>7</Lines>
  <Paragraphs>1</Paragraphs>
  <ScaleCrop>false</ScaleCrop>
  <Company/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cp:lastPrinted>2018-02-28T04:34:00Z</cp:lastPrinted>
  <dcterms:created xsi:type="dcterms:W3CDTF">2018-02-28T02:28:00Z</dcterms:created>
  <dcterms:modified xsi:type="dcterms:W3CDTF">2018-02-28T07:07:00Z</dcterms:modified>
</cp:coreProperties>
</file>